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DBB40B" w:rsidP="56639F8E" w:rsidRDefault="04DBB40B" w14:paraId="2456DA76" w14:textId="03606D2A">
      <w:pPr>
        <w:rPr>
          <w:b w:val="1"/>
          <w:bCs w:val="1"/>
          <w:sz w:val="36"/>
          <w:szCs w:val="36"/>
          <w:u w:val="single"/>
        </w:rPr>
      </w:pPr>
      <w:r w:rsidRPr="56639F8E" w:rsidR="04DBB40B">
        <w:rPr>
          <w:b w:val="1"/>
          <w:bCs w:val="1"/>
          <w:sz w:val="32"/>
          <w:szCs w:val="32"/>
          <w:u w:val="single"/>
        </w:rPr>
        <w:t xml:space="preserve">Mohammed Mahin </w:t>
      </w:r>
      <w:proofErr w:type="spellStart"/>
      <w:r w:rsidRPr="56639F8E" w:rsidR="04DBB40B">
        <w:rPr>
          <w:b w:val="1"/>
          <w:bCs w:val="1"/>
          <w:sz w:val="32"/>
          <w:szCs w:val="32"/>
          <w:u w:val="single"/>
        </w:rPr>
        <w:t>Ibnay</w:t>
      </w:r>
      <w:proofErr w:type="spellEnd"/>
      <w:r w:rsidRPr="56639F8E" w:rsidR="04DBB40B">
        <w:rPr>
          <w:b w:val="1"/>
          <w:bCs w:val="1"/>
          <w:sz w:val="32"/>
          <w:szCs w:val="32"/>
          <w:u w:val="single"/>
        </w:rPr>
        <w:t xml:space="preserve"> Mamun - 346584</w:t>
      </w:r>
    </w:p>
    <w:p xmlns:wp14="http://schemas.microsoft.com/office/word/2010/wordml" w:rsidP="56639F8E" w14:paraId="2C078E63" wp14:textId="4D40E787">
      <w:pPr>
        <w:rPr>
          <w:b w:val="1"/>
          <w:bCs w:val="1"/>
          <w:sz w:val="32"/>
          <w:szCs w:val="32"/>
          <w:u w:val="single"/>
        </w:rPr>
      </w:pPr>
      <w:bookmarkStart w:name="_GoBack" w:id="0"/>
      <w:bookmarkEnd w:id="0"/>
      <w:r w:rsidRPr="56639F8E" w:rsidR="73D1CD4D">
        <w:rPr>
          <w:b w:val="1"/>
          <w:bCs w:val="1"/>
          <w:sz w:val="32"/>
          <w:szCs w:val="32"/>
          <w:u w:val="single"/>
        </w:rPr>
        <w:t xml:space="preserve">Task 1 </w:t>
      </w:r>
      <w:r w:rsidRPr="56639F8E" w:rsidR="2BFA1469">
        <w:rPr>
          <w:b w:val="1"/>
          <w:bCs w:val="1"/>
          <w:sz w:val="32"/>
          <w:szCs w:val="32"/>
          <w:u w:val="single"/>
        </w:rPr>
        <w:t xml:space="preserve">- </w:t>
      </w:r>
      <w:r w:rsidRPr="56639F8E" w:rsidR="73D1CD4D">
        <w:rPr>
          <w:b w:val="1"/>
          <w:bCs w:val="1"/>
          <w:sz w:val="32"/>
          <w:szCs w:val="32"/>
          <w:u w:val="single"/>
        </w:rPr>
        <w:t xml:space="preserve">Business application </w:t>
      </w:r>
      <w:r w:rsidRPr="56639F8E" w:rsidR="73D1CD4D">
        <w:rPr>
          <w:b w:val="1"/>
          <w:bCs w:val="1"/>
          <w:sz w:val="32"/>
          <w:szCs w:val="32"/>
          <w:u w:val="single"/>
        </w:rPr>
        <w:t>social media</w:t>
      </w:r>
    </w:p>
    <w:p w:rsidR="56639F8E" w:rsidP="56639F8E" w:rsidRDefault="56639F8E" w14:paraId="41261036" w14:textId="0F38F00C">
      <w:pPr>
        <w:pStyle w:val="Normal"/>
        <w:rPr>
          <w:b w:val="1"/>
          <w:bCs w:val="1"/>
          <w:sz w:val="32"/>
          <w:szCs w:val="32"/>
          <w:u w:val="single"/>
        </w:rPr>
      </w:pPr>
    </w:p>
    <w:tbl>
      <w:tblPr>
        <w:tblStyle w:val="GridTable5Dark-Accent2"/>
        <w:tblW w:w="0" w:type="auto"/>
        <w:tblLayout w:type="fixed"/>
        <w:tblLook w:val="06A0" w:firstRow="1" w:lastRow="0" w:firstColumn="1" w:lastColumn="0" w:noHBand="1" w:noVBand="1"/>
      </w:tblPr>
      <w:tblGrid>
        <w:gridCol w:w="1620"/>
        <w:gridCol w:w="3750"/>
        <w:gridCol w:w="3990"/>
      </w:tblGrid>
      <w:tr w:rsidR="56639F8E" w:rsidTr="3F343D9A" w14:paraId="4B17791E">
        <w:tc>
          <w:tcPr>
            <w:cnfStyle w:val="001000000000" w:firstRow="0" w:lastRow="0" w:firstColumn="1" w:lastColumn="0" w:oddVBand="0" w:evenVBand="0" w:oddHBand="0" w:evenHBand="0" w:firstRowFirstColumn="0" w:firstRowLastColumn="0" w:lastRowFirstColumn="0" w:lastRowLastColumn="0"/>
            <w:tcW w:w="1620" w:type="dxa"/>
            <w:tcMar/>
          </w:tcPr>
          <w:p w:rsidR="18C03D74" w:rsidP="56639F8E" w:rsidRDefault="18C03D74" w14:paraId="05C8BEBC" w14:textId="634CD3FC">
            <w:pPr>
              <w:pStyle w:val="Normal"/>
              <w:rPr>
                <w:b w:val="1"/>
                <w:bCs w:val="1"/>
                <w:sz w:val="24"/>
                <w:szCs w:val="24"/>
                <w:u w:val="single"/>
              </w:rPr>
            </w:pPr>
            <w:r w:rsidRPr="56639F8E" w:rsidR="18C03D74">
              <w:rPr>
                <w:b w:val="1"/>
                <w:bCs w:val="1"/>
                <w:sz w:val="28"/>
                <w:szCs w:val="28"/>
                <w:u w:val="single"/>
              </w:rPr>
              <w:t>Social</w:t>
            </w:r>
            <w:r w:rsidRPr="56639F8E" w:rsidR="18C03D74">
              <w:rPr>
                <w:b w:val="1"/>
                <w:bCs w:val="1"/>
                <w:sz w:val="28"/>
                <w:szCs w:val="28"/>
                <w:u w:val="single"/>
              </w:rPr>
              <w:t xml:space="preserve"> media Website:</w:t>
            </w:r>
          </w:p>
        </w:tc>
        <w:tc>
          <w:tcPr>
            <w:cnfStyle w:val="000000000000" w:firstRow="0" w:lastRow="0" w:firstColumn="0" w:lastColumn="0" w:oddVBand="0" w:evenVBand="0" w:oddHBand="0" w:evenHBand="0" w:firstRowFirstColumn="0" w:firstRowLastColumn="0" w:lastRowFirstColumn="0" w:lastRowLastColumn="0"/>
            <w:tcW w:w="3750" w:type="dxa"/>
            <w:tcMar/>
          </w:tcPr>
          <w:p w:rsidR="18C03D74" w:rsidP="56639F8E" w:rsidRDefault="18C03D74" w14:paraId="6B60BB8A" w14:textId="14971935">
            <w:pPr>
              <w:pStyle w:val="Normal"/>
              <w:rPr>
                <w:b w:val="1"/>
                <w:bCs w:val="1"/>
                <w:sz w:val="32"/>
                <w:szCs w:val="32"/>
                <w:u w:val="single"/>
              </w:rPr>
            </w:pPr>
            <w:r w:rsidRPr="56639F8E" w:rsidR="18C03D74">
              <w:rPr>
                <w:b w:val="1"/>
                <w:bCs w:val="1"/>
                <w:sz w:val="32"/>
                <w:szCs w:val="32"/>
                <w:u w:val="single"/>
              </w:rPr>
              <w:t xml:space="preserve">Key </w:t>
            </w:r>
            <w:r w:rsidRPr="56639F8E" w:rsidR="4A38F373">
              <w:rPr>
                <w:b w:val="1"/>
                <w:bCs w:val="1"/>
                <w:sz w:val="32"/>
                <w:szCs w:val="32"/>
                <w:u w:val="single"/>
              </w:rPr>
              <w:t>features and structure:</w:t>
            </w:r>
          </w:p>
        </w:tc>
        <w:tc>
          <w:tcPr>
            <w:cnfStyle w:val="000000000000" w:firstRow="0" w:lastRow="0" w:firstColumn="0" w:lastColumn="0" w:oddVBand="0" w:evenVBand="0" w:oddHBand="0" w:evenHBand="0" w:firstRowFirstColumn="0" w:firstRowLastColumn="0" w:lastRowFirstColumn="0" w:lastRowLastColumn="0"/>
            <w:tcW w:w="3990" w:type="dxa"/>
            <w:tcMar/>
          </w:tcPr>
          <w:p w:rsidR="4A38F373" w:rsidP="56639F8E" w:rsidRDefault="4A38F373" w14:paraId="5C8062AF" w14:textId="59402B6F">
            <w:pPr>
              <w:pStyle w:val="Normal"/>
              <w:rPr>
                <w:b w:val="1"/>
                <w:bCs w:val="1"/>
                <w:sz w:val="32"/>
                <w:szCs w:val="32"/>
                <w:u w:val="single"/>
              </w:rPr>
            </w:pPr>
            <w:r w:rsidRPr="56639F8E" w:rsidR="4A38F373">
              <w:rPr>
                <w:b w:val="1"/>
                <w:bCs w:val="1"/>
                <w:sz w:val="32"/>
                <w:szCs w:val="32"/>
                <w:u w:val="single"/>
              </w:rPr>
              <w:t>Target Audience:</w:t>
            </w:r>
          </w:p>
        </w:tc>
      </w:tr>
      <w:tr w:rsidR="56639F8E" w:rsidTr="3F343D9A" w14:paraId="01A18253">
        <w:tc>
          <w:tcPr>
            <w:cnfStyle w:val="001000000000" w:firstRow="0" w:lastRow="0" w:firstColumn="1" w:lastColumn="0" w:oddVBand="0" w:evenVBand="0" w:oddHBand="0" w:evenHBand="0" w:firstRowFirstColumn="0" w:firstRowLastColumn="0" w:lastRowFirstColumn="0" w:lastRowLastColumn="0"/>
            <w:tcW w:w="1620" w:type="dxa"/>
            <w:tcMar/>
          </w:tcPr>
          <w:p w:rsidR="1F45A702" w:rsidP="56639F8E" w:rsidRDefault="1F45A702" w14:paraId="683FFE34" w14:textId="37ABCF10">
            <w:pPr>
              <w:pStyle w:val="Normal"/>
              <w:rPr>
                <w:b w:val="0"/>
                <w:bCs w:val="0"/>
                <w:sz w:val="32"/>
                <w:szCs w:val="32"/>
                <w:u w:val="none"/>
              </w:rPr>
            </w:pPr>
            <w:r w:rsidRPr="56639F8E" w:rsidR="1F45A702">
              <w:rPr>
                <w:b w:val="0"/>
                <w:bCs w:val="0"/>
                <w:sz w:val="32"/>
                <w:szCs w:val="32"/>
                <w:u w:val="none"/>
              </w:rPr>
              <w:t>F</w:t>
            </w:r>
            <w:r w:rsidRPr="56639F8E" w:rsidR="4A38F373">
              <w:rPr>
                <w:b w:val="0"/>
                <w:bCs w:val="0"/>
                <w:sz w:val="32"/>
                <w:szCs w:val="32"/>
                <w:u w:val="none"/>
              </w:rPr>
              <w:t>acebook</w:t>
            </w:r>
          </w:p>
        </w:tc>
        <w:tc>
          <w:tcPr>
            <w:cnfStyle w:val="000000000000" w:firstRow="0" w:lastRow="0" w:firstColumn="0" w:lastColumn="0" w:oddVBand="0" w:evenVBand="0" w:oddHBand="0" w:evenHBand="0" w:firstRowFirstColumn="0" w:firstRowLastColumn="0" w:lastRowFirstColumn="0" w:lastRowLastColumn="0"/>
            <w:tcW w:w="3750" w:type="dxa"/>
            <w:tcMar/>
          </w:tcPr>
          <w:p w:rsidR="0D2F1FDE" w:rsidP="56639F8E" w:rsidRDefault="0D2F1FDE" w14:paraId="6E4382EA" w14:textId="2580F9BF">
            <w:pPr>
              <w:pStyle w:val="ListParagraph"/>
              <w:numPr>
                <w:ilvl w:val="0"/>
                <w:numId w:val="1"/>
              </w:numPr>
              <w:rPr>
                <w:rFonts w:ascii="Calibri" w:hAnsi="Calibri" w:eastAsia="Calibri" w:cs="Calibri" w:asciiTheme="minorAscii" w:hAnsiTheme="minorAscii" w:eastAsiaTheme="minorAscii" w:cstheme="minorAscii"/>
                <w:b w:val="0"/>
                <w:bCs w:val="0"/>
                <w:sz w:val="28"/>
                <w:szCs w:val="28"/>
                <w:u w:val="none"/>
              </w:rPr>
            </w:pPr>
            <w:r w:rsidRPr="3F343D9A" w:rsidR="0D2F1FDE">
              <w:rPr>
                <w:b w:val="0"/>
                <w:bCs w:val="0"/>
                <w:sz w:val="28"/>
                <w:szCs w:val="28"/>
                <w:u w:val="none"/>
              </w:rPr>
              <w:t xml:space="preserve">A website </w:t>
            </w:r>
            <w:r w:rsidRPr="3F343D9A" w:rsidR="0D2F1FDE">
              <w:rPr>
                <w:b w:val="0"/>
                <w:bCs w:val="0"/>
                <w:sz w:val="28"/>
                <w:szCs w:val="28"/>
                <w:u w:val="none"/>
              </w:rPr>
              <w:t>established</w:t>
            </w:r>
            <w:r w:rsidRPr="3F343D9A" w:rsidR="0D2F1FDE">
              <w:rPr>
                <w:b w:val="0"/>
                <w:bCs w:val="0"/>
                <w:sz w:val="28"/>
                <w:szCs w:val="28"/>
                <w:u w:val="none"/>
              </w:rPr>
              <w:t xml:space="preserve"> in 2004 called Facebook has been around for a long time.</w:t>
            </w:r>
          </w:p>
          <w:p w:rsidR="71962BA4" w:rsidP="56639F8E" w:rsidRDefault="71962BA4" w14:paraId="449AD3B6" w14:textId="78DB54B4">
            <w:pPr>
              <w:pStyle w:val="ListParagraph"/>
              <w:numPr>
                <w:ilvl w:val="0"/>
                <w:numId w:val="1"/>
              </w:numPr>
              <w:rPr>
                <w:rFonts w:ascii="Calibri" w:hAnsi="Calibri" w:eastAsia="Calibri" w:cs="Calibri" w:asciiTheme="minorAscii" w:hAnsiTheme="minorAscii" w:eastAsiaTheme="minorAscii" w:cstheme="minorAscii"/>
                <w:b w:val="0"/>
                <w:bCs w:val="0"/>
                <w:sz w:val="28"/>
                <w:szCs w:val="28"/>
                <w:u w:val="none"/>
              </w:rPr>
            </w:pPr>
            <w:r w:rsidRPr="3F343D9A" w:rsidR="71962BA4">
              <w:rPr>
                <w:b w:val="0"/>
                <w:bCs w:val="0"/>
                <w:sz w:val="28"/>
                <w:szCs w:val="28"/>
                <w:u w:val="none"/>
              </w:rPr>
              <w:t>Friendship requests allow members to communicate with each other in real life, and this allows them to see each other's accounts.</w:t>
            </w:r>
          </w:p>
          <w:p w:rsidR="71962BA4" w:rsidP="56639F8E" w:rsidRDefault="71962BA4" w14:paraId="16AFB6EB" w14:textId="53680416">
            <w:pPr>
              <w:pStyle w:val="ListParagraph"/>
              <w:numPr>
                <w:ilvl w:val="0"/>
                <w:numId w:val="3"/>
              </w:numPr>
              <w:rPr>
                <w:rFonts w:ascii="Calibri" w:hAnsi="Calibri" w:eastAsia="Calibri" w:cs="Calibri" w:asciiTheme="minorAscii" w:hAnsiTheme="minorAscii" w:eastAsiaTheme="minorAscii" w:cstheme="minorAscii"/>
                <w:b w:val="0"/>
                <w:bCs w:val="0"/>
                <w:sz w:val="28"/>
                <w:szCs w:val="28"/>
                <w:u w:val="none"/>
              </w:rPr>
            </w:pPr>
            <w:r w:rsidRPr="3F343D9A" w:rsidR="71962BA4">
              <w:rPr>
                <w:b w:val="0"/>
                <w:bCs w:val="0"/>
                <w:sz w:val="28"/>
                <w:szCs w:val="28"/>
                <w:u w:val="none"/>
              </w:rPr>
              <w:t>People have their own personal pages that they can set to be public or private.</w:t>
            </w:r>
          </w:p>
          <w:p w:rsidR="56639F8E" w:rsidP="74C4E0DB" w:rsidRDefault="56639F8E" w14:paraId="1BBD977D" w14:textId="0F1A13DE">
            <w:pPr>
              <w:pStyle w:val="ListParagraph"/>
              <w:numPr>
                <w:ilvl w:val="0"/>
                <w:numId w:val="4"/>
              </w:numPr>
              <w:rPr>
                <w:rFonts w:ascii="Calibri" w:hAnsi="Calibri" w:eastAsia="Calibri" w:cs="Calibri" w:asciiTheme="minorAscii" w:hAnsiTheme="minorAscii" w:eastAsiaTheme="minorAscii" w:cstheme="minorAscii"/>
                <w:b w:val="0"/>
                <w:bCs w:val="0"/>
                <w:sz w:val="28"/>
                <w:szCs w:val="28"/>
                <w:u w:val="none"/>
              </w:rPr>
            </w:pPr>
            <w:r w:rsidRPr="3F343D9A" w:rsidR="08672AB9">
              <w:rPr>
                <w:b w:val="0"/>
                <w:bCs w:val="0"/>
                <w:sz w:val="28"/>
                <w:szCs w:val="28"/>
                <w:u w:val="none"/>
              </w:rPr>
              <w:t>Video and image uploads are also possible. Users can share images with each other.</w:t>
            </w:r>
          </w:p>
          <w:p w:rsidR="56639F8E" w:rsidP="74C4E0DB" w:rsidRDefault="56639F8E" w14:paraId="36A58B04" w14:textId="1CB166DC">
            <w:pPr>
              <w:pStyle w:val="ListParagraph"/>
              <w:numPr>
                <w:ilvl w:val="0"/>
                <w:numId w:val="5"/>
              </w:numPr>
              <w:rPr>
                <w:rFonts w:ascii="Calibri" w:hAnsi="Calibri" w:eastAsia="Calibri" w:cs="Calibri" w:asciiTheme="minorAscii" w:hAnsiTheme="minorAscii" w:eastAsiaTheme="minorAscii" w:cstheme="minorAscii"/>
                <w:b w:val="0"/>
                <w:bCs w:val="0"/>
                <w:sz w:val="28"/>
                <w:szCs w:val="28"/>
                <w:u w:val="none"/>
              </w:rPr>
            </w:pPr>
            <w:r w:rsidRPr="3F343D9A" w:rsidR="3B474766">
              <w:rPr>
                <w:b w:val="0"/>
                <w:bCs w:val="0"/>
                <w:sz w:val="28"/>
                <w:szCs w:val="28"/>
                <w:u w:val="none"/>
              </w:rPr>
              <w:t>Furthermore, Facebook offers a unique marketplace in which people can sell their products. Things such as furniture, home decoration, clothes, and other items can be sold</w:t>
            </w:r>
            <w:r w:rsidRPr="3F343D9A" w:rsidR="4486E585">
              <w:rPr>
                <w:b w:val="0"/>
                <w:bCs w:val="0"/>
                <w:sz w:val="28"/>
                <w:szCs w:val="28"/>
                <w:u w:val="none"/>
              </w:rPr>
              <w:t>.</w:t>
            </w:r>
            <w:r w:rsidRPr="3F343D9A" w:rsidR="4486E585">
              <w:rPr>
                <w:b w:val="0"/>
                <w:bCs w:val="0"/>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3990" w:type="dxa"/>
            <w:tcMar/>
          </w:tcPr>
          <w:p w:rsidR="56639F8E" w:rsidP="74C4E0DB" w:rsidRDefault="56639F8E" w14:paraId="6511C0F1" w14:textId="2A246708">
            <w:pPr>
              <w:pStyle w:val="ListParagraph"/>
              <w:numPr>
                <w:ilvl w:val="0"/>
                <w:numId w:val="6"/>
              </w:numPr>
              <w:rPr>
                <w:rFonts w:ascii="Calibri" w:hAnsi="Calibri" w:eastAsia="Calibri" w:cs="Calibri" w:asciiTheme="minorAscii" w:hAnsiTheme="minorAscii" w:eastAsiaTheme="minorAscii" w:cstheme="minorAscii"/>
                <w:b w:val="0"/>
                <w:bCs w:val="0"/>
                <w:sz w:val="32"/>
                <w:szCs w:val="32"/>
                <w:u w:val="none"/>
              </w:rPr>
            </w:pPr>
            <w:r w:rsidRPr="74C4E0DB" w:rsidR="3B474766">
              <w:rPr>
                <w:b w:val="0"/>
                <w:bCs w:val="0"/>
                <w:sz w:val="32"/>
                <w:szCs w:val="32"/>
                <w:u w:val="none"/>
              </w:rPr>
              <w:t>Those who are interested in seeing what their friends are up to.</w:t>
            </w:r>
          </w:p>
          <w:p w:rsidR="56639F8E" w:rsidP="74C4E0DB" w:rsidRDefault="56639F8E" w14:paraId="6A7C78FF" w14:textId="17C8A8FC">
            <w:pPr>
              <w:pStyle w:val="ListParagraph"/>
              <w:numPr>
                <w:ilvl w:val="0"/>
                <w:numId w:val="6"/>
              </w:numPr>
              <w:rPr>
                <w:rFonts w:ascii="Calibri" w:hAnsi="Calibri" w:eastAsia="Calibri" w:cs="Calibri" w:asciiTheme="minorAscii" w:hAnsiTheme="minorAscii" w:eastAsiaTheme="minorAscii" w:cstheme="minorAscii"/>
                <w:b w:val="0"/>
                <w:bCs w:val="0"/>
                <w:sz w:val="32"/>
                <w:szCs w:val="32"/>
                <w:u w:val="none"/>
              </w:rPr>
            </w:pPr>
            <w:r w:rsidRPr="74C4E0DB" w:rsidR="3B474766">
              <w:rPr>
                <w:b w:val="0"/>
                <w:bCs w:val="0"/>
                <w:sz w:val="32"/>
                <w:szCs w:val="32"/>
                <w:u w:val="none"/>
              </w:rPr>
              <w:t>It is designed for individuals who want to chat with their friends on Facebook Messenger.</w:t>
            </w:r>
          </w:p>
          <w:p w:rsidR="56639F8E" w:rsidP="74C4E0DB" w:rsidRDefault="56639F8E" w14:paraId="045D50B6" w14:textId="574CA9FD">
            <w:pPr>
              <w:pStyle w:val="ListParagraph"/>
              <w:numPr>
                <w:ilvl w:val="0"/>
                <w:numId w:val="6"/>
              </w:numPr>
              <w:rPr>
                <w:rFonts w:ascii="Calibri" w:hAnsi="Calibri" w:eastAsia="Calibri" w:cs="Calibri" w:asciiTheme="minorAscii" w:hAnsiTheme="minorAscii" w:eastAsiaTheme="minorAscii" w:cstheme="minorAscii"/>
                <w:b w:val="0"/>
                <w:bCs w:val="0"/>
                <w:sz w:val="32"/>
                <w:szCs w:val="32"/>
                <w:u w:val="none"/>
              </w:rPr>
            </w:pPr>
            <w:r w:rsidRPr="74C4E0DB" w:rsidR="1BBAD07C">
              <w:rPr>
                <w:b w:val="0"/>
                <w:bCs w:val="0"/>
                <w:sz w:val="32"/>
                <w:szCs w:val="32"/>
                <w:u w:val="none"/>
              </w:rPr>
              <w:t>People who are looking to make new friends</w:t>
            </w:r>
          </w:p>
        </w:tc>
      </w:tr>
      <w:tr w:rsidR="56639F8E" w:rsidTr="3F343D9A" w14:paraId="4B785F04">
        <w:trPr>
          <w:trHeight w:val="8640"/>
        </w:trPr>
        <w:tc>
          <w:tcPr>
            <w:cnfStyle w:val="001000000000" w:firstRow="0" w:lastRow="0" w:firstColumn="1" w:lastColumn="0" w:oddVBand="0" w:evenVBand="0" w:oddHBand="0" w:evenHBand="0" w:firstRowFirstColumn="0" w:firstRowLastColumn="0" w:lastRowFirstColumn="0" w:lastRowLastColumn="0"/>
            <w:tcW w:w="1620" w:type="dxa"/>
            <w:tcMar/>
          </w:tcPr>
          <w:p w:rsidR="5C4578C3" w:rsidP="56639F8E" w:rsidRDefault="5C4578C3" w14:paraId="49A5FCF7" w14:textId="5EFD07B0">
            <w:pPr>
              <w:pStyle w:val="Normal"/>
              <w:rPr>
                <w:b w:val="0"/>
                <w:bCs w:val="0"/>
                <w:sz w:val="32"/>
                <w:szCs w:val="32"/>
                <w:u w:val="none"/>
              </w:rPr>
            </w:pPr>
            <w:r w:rsidRPr="56639F8E" w:rsidR="5C4578C3">
              <w:rPr>
                <w:b w:val="0"/>
                <w:bCs w:val="0"/>
                <w:sz w:val="32"/>
                <w:szCs w:val="32"/>
                <w:u w:val="none"/>
              </w:rPr>
              <w:t>Instagram</w:t>
            </w:r>
          </w:p>
        </w:tc>
        <w:tc>
          <w:tcPr>
            <w:cnfStyle w:val="000000000000" w:firstRow="0" w:lastRow="0" w:firstColumn="0" w:lastColumn="0" w:oddVBand="0" w:evenVBand="0" w:oddHBand="0" w:evenHBand="0" w:firstRowFirstColumn="0" w:firstRowLastColumn="0" w:lastRowFirstColumn="0" w:lastRowLastColumn="0"/>
            <w:tcW w:w="3750" w:type="dxa"/>
            <w:tcMar/>
          </w:tcPr>
          <w:p w:rsidR="56639F8E" w:rsidP="74C4E0DB" w:rsidRDefault="56639F8E" w14:paraId="777309AB" w14:textId="6CAEC24E">
            <w:pPr>
              <w:pStyle w:val="ListParagraph"/>
              <w:numPr>
                <w:ilvl w:val="0"/>
                <w:numId w:val="7"/>
              </w:numPr>
              <w:rPr>
                <w:rFonts w:ascii="Calibri" w:hAnsi="Calibri" w:eastAsia="Calibri" w:cs="Calibri" w:asciiTheme="minorAscii" w:hAnsiTheme="minorAscii" w:eastAsiaTheme="minorAscii" w:cstheme="minorAscii"/>
                <w:b w:val="0"/>
                <w:bCs w:val="0"/>
                <w:sz w:val="32"/>
                <w:szCs w:val="32"/>
                <w:u w:val="none"/>
              </w:rPr>
            </w:pPr>
            <w:r w:rsidRPr="74C4E0DB" w:rsidR="2D692DA0">
              <w:rPr>
                <w:b w:val="0"/>
                <w:bCs w:val="0"/>
                <w:sz w:val="32"/>
                <w:szCs w:val="32"/>
                <w:u w:val="none"/>
              </w:rPr>
              <w:t>Instagram was founded in 2006, a few years after Facebook.</w:t>
            </w:r>
          </w:p>
          <w:p w:rsidR="56639F8E" w:rsidP="74C4E0DB" w:rsidRDefault="56639F8E" w14:paraId="3F93220E" w14:textId="13303595">
            <w:pPr>
              <w:pStyle w:val="ListParagraph"/>
              <w:numPr>
                <w:ilvl w:val="0"/>
                <w:numId w:val="7"/>
              </w:numPr>
              <w:rPr>
                <w:rFonts w:ascii="Calibri" w:hAnsi="Calibri" w:eastAsia="Calibri" w:cs="Calibri" w:asciiTheme="minorAscii" w:hAnsiTheme="minorAscii" w:eastAsiaTheme="minorAscii" w:cstheme="minorAscii"/>
                <w:b w:val="0"/>
                <w:bCs w:val="0"/>
                <w:sz w:val="32"/>
                <w:szCs w:val="32"/>
                <w:u w:val="none"/>
              </w:rPr>
            </w:pPr>
            <w:r w:rsidRPr="74C4E0DB" w:rsidR="12E2E855">
              <w:rPr>
                <w:b w:val="0"/>
                <w:bCs w:val="0"/>
                <w:sz w:val="32"/>
                <w:szCs w:val="32"/>
                <w:u w:val="none"/>
              </w:rPr>
              <w:t>It is possible to create a bio that tells others about you.</w:t>
            </w:r>
          </w:p>
          <w:p w:rsidR="56639F8E" w:rsidP="74C4E0DB" w:rsidRDefault="56639F8E" w14:paraId="7180CBEB" w14:textId="45F8208A">
            <w:pPr>
              <w:pStyle w:val="ListParagraph"/>
              <w:numPr>
                <w:ilvl w:val="0"/>
                <w:numId w:val="8"/>
              </w:numPr>
              <w:rPr>
                <w:rFonts w:ascii="Calibri" w:hAnsi="Calibri" w:eastAsia="Calibri" w:cs="Calibri" w:asciiTheme="minorAscii" w:hAnsiTheme="minorAscii" w:eastAsiaTheme="minorAscii" w:cstheme="minorAscii"/>
                <w:b w:val="0"/>
                <w:bCs w:val="0"/>
                <w:sz w:val="32"/>
                <w:szCs w:val="32"/>
                <w:u w:val="none"/>
              </w:rPr>
            </w:pPr>
            <w:r w:rsidRPr="74C4E0DB" w:rsidR="2D692DA0">
              <w:rPr>
                <w:b w:val="0"/>
                <w:bCs w:val="0"/>
                <w:sz w:val="32"/>
                <w:szCs w:val="32"/>
                <w:u w:val="none"/>
              </w:rPr>
              <w:t>Uploading images to a profile allows others to see them or making them private allows users to keep them private</w:t>
            </w:r>
            <w:r w:rsidRPr="74C4E0DB" w:rsidR="41A6A699">
              <w:rPr>
                <w:b w:val="0"/>
                <w:bCs w:val="0"/>
                <w:sz w:val="32"/>
                <w:szCs w:val="32"/>
                <w:u w:val="none"/>
              </w:rPr>
              <w:t>.</w:t>
            </w:r>
          </w:p>
          <w:p w:rsidR="56639F8E" w:rsidP="74C4E0DB" w:rsidRDefault="56639F8E" w14:paraId="151F5B95" w14:textId="369D2C2A">
            <w:pPr>
              <w:pStyle w:val="ListParagraph"/>
              <w:numPr>
                <w:ilvl w:val="0"/>
                <w:numId w:val="8"/>
              </w:numPr>
              <w:rPr>
                <w:rFonts w:ascii="Calibri" w:hAnsi="Calibri" w:eastAsia="Calibri" w:cs="Calibri" w:asciiTheme="minorAscii" w:hAnsiTheme="minorAscii" w:eastAsiaTheme="minorAscii" w:cstheme="minorAscii"/>
                <w:b w:val="0"/>
                <w:bCs w:val="0"/>
                <w:sz w:val="32"/>
                <w:szCs w:val="32"/>
                <w:u w:val="none"/>
              </w:rPr>
            </w:pPr>
            <w:r w:rsidRPr="74C4E0DB" w:rsidR="1EA7B0D9">
              <w:rPr>
                <w:b w:val="0"/>
                <w:bCs w:val="0"/>
                <w:sz w:val="32"/>
                <w:szCs w:val="32"/>
                <w:u w:val="none"/>
              </w:rPr>
              <w:t>The user can add a post that lasts 24 hours to their story.</w:t>
            </w:r>
          </w:p>
          <w:p w:rsidR="56639F8E" w:rsidP="74C4E0DB" w:rsidRDefault="56639F8E" w14:paraId="08934A8B" w14:textId="79923D8C">
            <w:pPr>
              <w:pStyle w:val="ListParagraph"/>
              <w:numPr>
                <w:ilvl w:val="0"/>
                <w:numId w:val="8"/>
              </w:numPr>
              <w:rPr>
                <w:rFonts w:ascii="Calibri" w:hAnsi="Calibri" w:eastAsia="Calibri" w:cs="Calibri" w:asciiTheme="minorAscii" w:hAnsiTheme="minorAscii" w:eastAsiaTheme="minorAscii" w:cstheme="minorAscii"/>
                <w:b w:val="0"/>
                <w:bCs w:val="0"/>
                <w:sz w:val="32"/>
                <w:szCs w:val="32"/>
                <w:u w:val="none"/>
              </w:rPr>
            </w:pPr>
            <w:r w:rsidRPr="74C4E0DB" w:rsidR="1EA7B0D9">
              <w:rPr>
                <w:b w:val="0"/>
                <w:bCs w:val="0"/>
                <w:sz w:val="32"/>
                <w:szCs w:val="32"/>
                <w:u w:val="none"/>
              </w:rPr>
              <w:t>Comments and likes can be left on posts by other users</w:t>
            </w:r>
          </w:p>
        </w:tc>
        <w:tc>
          <w:tcPr>
            <w:cnfStyle w:val="000000000000" w:firstRow="0" w:lastRow="0" w:firstColumn="0" w:lastColumn="0" w:oddVBand="0" w:evenVBand="0" w:oddHBand="0" w:evenHBand="0" w:firstRowFirstColumn="0" w:firstRowLastColumn="0" w:lastRowFirstColumn="0" w:lastRowLastColumn="0"/>
            <w:tcW w:w="3990" w:type="dxa"/>
            <w:tcMar/>
          </w:tcPr>
          <w:p w:rsidR="56639F8E" w:rsidP="74C4E0DB" w:rsidRDefault="56639F8E" w14:paraId="410EFA9F" w14:textId="603A6271">
            <w:pPr>
              <w:pStyle w:val="ListParagraph"/>
              <w:numPr>
                <w:ilvl w:val="0"/>
                <w:numId w:val="9"/>
              </w:numPr>
              <w:rPr>
                <w:rFonts w:ascii="Calibri" w:hAnsi="Calibri" w:eastAsia="Calibri" w:cs="Calibri" w:asciiTheme="minorAscii" w:hAnsiTheme="minorAscii" w:eastAsiaTheme="minorAscii" w:cstheme="minorAscii"/>
                <w:b w:val="0"/>
                <w:bCs w:val="0"/>
                <w:sz w:val="32"/>
                <w:szCs w:val="32"/>
                <w:u w:val="none"/>
              </w:rPr>
            </w:pPr>
            <w:r w:rsidRPr="74C4E0DB" w:rsidR="36BCA461">
              <w:rPr>
                <w:b w:val="0"/>
                <w:bCs w:val="0"/>
                <w:sz w:val="32"/>
                <w:szCs w:val="32"/>
                <w:u w:val="none"/>
              </w:rPr>
              <w:t>Those who are interested in seeing what others are doing.</w:t>
            </w:r>
          </w:p>
          <w:p w:rsidR="56639F8E" w:rsidP="74C4E0DB" w:rsidRDefault="56639F8E" w14:paraId="36C0F710" w14:textId="76D0D163">
            <w:pPr>
              <w:pStyle w:val="ListParagraph"/>
              <w:numPr>
                <w:ilvl w:val="0"/>
                <w:numId w:val="9"/>
              </w:numPr>
              <w:rPr>
                <w:rFonts w:ascii="Calibri" w:hAnsi="Calibri" w:eastAsia="Calibri" w:cs="Calibri" w:asciiTheme="minorAscii" w:hAnsiTheme="minorAscii" w:eastAsiaTheme="minorAscii" w:cstheme="minorAscii"/>
                <w:b w:val="0"/>
                <w:bCs w:val="0"/>
                <w:sz w:val="32"/>
                <w:szCs w:val="32"/>
                <w:u w:val="none"/>
              </w:rPr>
            </w:pPr>
            <w:r w:rsidRPr="74C4E0DB" w:rsidR="36BCA461">
              <w:rPr>
                <w:b w:val="0"/>
                <w:bCs w:val="0"/>
                <w:sz w:val="32"/>
                <w:szCs w:val="32"/>
                <w:u w:val="none"/>
              </w:rPr>
              <w:t>It is possible to chat with others.</w:t>
            </w:r>
          </w:p>
          <w:p w:rsidR="56639F8E" w:rsidP="74C4E0DB" w:rsidRDefault="56639F8E" w14:paraId="358D98EA" w14:textId="68A94EC6">
            <w:pPr>
              <w:pStyle w:val="ListParagraph"/>
              <w:numPr>
                <w:ilvl w:val="0"/>
                <w:numId w:val="9"/>
              </w:numPr>
              <w:rPr>
                <w:rFonts w:ascii="Calibri" w:hAnsi="Calibri" w:eastAsia="Calibri" w:cs="Calibri" w:asciiTheme="minorAscii" w:hAnsiTheme="minorAscii" w:eastAsiaTheme="minorAscii" w:cstheme="minorAscii"/>
                <w:b w:val="0"/>
                <w:bCs w:val="0"/>
                <w:sz w:val="32"/>
                <w:szCs w:val="32"/>
                <w:u w:val="none"/>
              </w:rPr>
            </w:pPr>
            <w:r w:rsidRPr="74C4E0DB" w:rsidR="36BCA461">
              <w:rPr>
                <w:b w:val="0"/>
                <w:bCs w:val="0"/>
                <w:sz w:val="32"/>
                <w:szCs w:val="32"/>
                <w:u w:val="none"/>
              </w:rPr>
              <w:t>Those who are looking to make new friends</w:t>
            </w:r>
          </w:p>
        </w:tc>
      </w:tr>
      <w:tr w:rsidR="56639F8E" w:rsidTr="3F343D9A" w14:paraId="134CF8B4">
        <w:trPr>
          <w:trHeight w:val="7710"/>
        </w:trPr>
        <w:tc>
          <w:tcPr>
            <w:cnfStyle w:val="001000000000" w:firstRow="0" w:lastRow="0" w:firstColumn="1" w:lastColumn="0" w:oddVBand="0" w:evenVBand="0" w:oddHBand="0" w:evenHBand="0" w:firstRowFirstColumn="0" w:firstRowLastColumn="0" w:lastRowFirstColumn="0" w:lastRowLastColumn="0"/>
            <w:tcW w:w="1620" w:type="dxa"/>
            <w:tcMar/>
          </w:tcPr>
          <w:p w:rsidR="25AC3D66" w:rsidP="3F343D9A" w:rsidRDefault="25AC3D66" w14:paraId="621769BE" w14:textId="14B183AA">
            <w:pPr>
              <w:pStyle w:val="Normal"/>
              <w:bidi w:val="0"/>
              <w:spacing w:before="0" w:beforeAutospacing="off" w:after="0" w:afterAutospacing="off" w:line="259" w:lineRule="auto"/>
              <w:ind w:left="0" w:right="0"/>
              <w:jc w:val="left"/>
              <w:rPr>
                <w:b w:val="0"/>
                <w:bCs w:val="0"/>
                <w:sz w:val="32"/>
                <w:szCs w:val="32"/>
                <w:u w:val="none"/>
              </w:rPr>
            </w:pPr>
            <w:r w:rsidRPr="3F343D9A" w:rsidR="57AC6F97">
              <w:rPr>
                <w:b w:val="0"/>
                <w:bCs w:val="0"/>
                <w:sz w:val="32"/>
                <w:szCs w:val="32"/>
                <w:u w:val="none"/>
              </w:rPr>
              <w:t>Twitter</w:t>
            </w:r>
          </w:p>
        </w:tc>
        <w:tc>
          <w:tcPr>
            <w:cnfStyle w:val="000000000000" w:firstRow="0" w:lastRow="0" w:firstColumn="0" w:lastColumn="0" w:oddVBand="0" w:evenVBand="0" w:oddHBand="0" w:evenHBand="0" w:firstRowFirstColumn="0" w:firstRowLastColumn="0" w:lastRowFirstColumn="0" w:lastRowLastColumn="0"/>
            <w:tcW w:w="3750" w:type="dxa"/>
            <w:tcMar/>
          </w:tcPr>
          <w:p w:rsidR="3F343D9A" w:rsidP="3F343D9A" w:rsidRDefault="3F343D9A" w14:paraId="06F118C1" w14:textId="7F5DBBEA">
            <w:pPr>
              <w:pStyle w:val="ListParagraph"/>
              <w:numPr>
                <w:ilvl w:val="0"/>
                <w:numId w:val="15"/>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 xml:space="preserve">Twitter also </w:t>
            </w:r>
            <w:proofErr w:type="gramStart"/>
            <w:r w:rsidRPr="3F343D9A" w:rsidR="3F343D9A">
              <w:rPr>
                <w:b w:val="0"/>
                <w:bCs w:val="0"/>
                <w:sz w:val="32"/>
                <w:szCs w:val="32"/>
                <w:u w:val="none"/>
              </w:rPr>
              <w:t>dates back to</w:t>
            </w:r>
            <w:proofErr w:type="gramEnd"/>
            <w:r w:rsidRPr="3F343D9A" w:rsidR="3F343D9A">
              <w:rPr>
                <w:b w:val="0"/>
                <w:bCs w:val="0"/>
                <w:sz w:val="32"/>
                <w:szCs w:val="32"/>
                <w:u w:val="none"/>
              </w:rPr>
              <w:t xml:space="preserve"> 2006 when it was created. Using the profile feature, each user can upload short texts, photos, and videos.</w:t>
            </w:r>
          </w:p>
          <w:p w:rsidR="3F343D9A" w:rsidP="3F343D9A" w:rsidRDefault="3F343D9A" w14:paraId="1F34A93C" w14:textId="0C386787">
            <w:pPr>
              <w:pStyle w:val="ListParagraph"/>
              <w:numPr>
                <w:ilvl w:val="0"/>
                <w:numId w:val="15"/>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To see a tweet from another twitter user, you must follow them.</w:t>
            </w:r>
          </w:p>
          <w:p w:rsidR="44CBF0A0" w:rsidP="3F343D9A" w:rsidRDefault="44CBF0A0" w14:paraId="6FB9B417" w14:textId="63035FD0">
            <w:pPr>
              <w:pStyle w:val="ListParagraph"/>
              <w:numPr>
                <w:ilvl w:val="0"/>
                <w:numId w:val="15"/>
              </w:numPr>
              <w:rPr>
                <w:rFonts w:ascii="Calibri" w:hAnsi="Calibri" w:eastAsia="Calibri" w:cs="Calibri" w:asciiTheme="minorAscii" w:hAnsiTheme="minorAscii" w:eastAsiaTheme="minorAscii" w:cstheme="minorAscii"/>
                <w:b w:val="0"/>
                <w:bCs w:val="0"/>
                <w:sz w:val="32"/>
                <w:szCs w:val="32"/>
                <w:u w:val="none"/>
              </w:rPr>
            </w:pPr>
            <w:r w:rsidRPr="3F343D9A" w:rsidR="44CBF0A0">
              <w:rPr>
                <w:b w:val="0"/>
                <w:bCs w:val="0"/>
                <w:sz w:val="32"/>
                <w:szCs w:val="32"/>
                <w:u w:val="none"/>
              </w:rPr>
              <w:t>The following</w:t>
            </w:r>
            <w:r w:rsidRPr="3F343D9A" w:rsidR="51D051A5">
              <w:rPr>
                <w:b w:val="0"/>
                <w:bCs w:val="0"/>
                <w:sz w:val="32"/>
                <w:szCs w:val="32"/>
                <w:u w:val="none"/>
              </w:rPr>
              <w:t xml:space="preserve"> users can send messages to each other.</w:t>
            </w:r>
          </w:p>
          <w:p w:rsidR="3F343D9A" w:rsidP="3F343D9A" w:rsidRDefault="3F343D9A" w14:paraId="5520E032" w14:textId="161BBE97">
            <w:pPr>
              <w:pStyle w:val="ListParagraph"/>
              <w:numPr>
                <w:ilvl w:val="0"/>
                <w:numId w:val="15"/>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w:t>
            </w:r>
            <w:r w:rsidRPr="3F343D9A" w:rsidR="3F343D9A">
              <w:rPr>
                <w:b w:val="0"/>
                <w:bCs w:val="0"/>
                <w:sz w:val="32"/>
                <w:szCs w:val="32"/>
                <w:u w:val="none"/>
              </w:rPr>
              <w:t>Hashtags</w:t>
            </w:r>
            <w:r w:rsidRPr="3F343D9A" w:rsidR="3F343D9A">
              <w:rPr>
                <w:b w:val="0"/>
                <w:bCs w:val="0"/>
                <w:sz w:val="32"/>
                <w:szCs w:val="32"/>
                <w:u w:val="none"/>
              </w:rPr>
              <w:t xml:space="preserve"> are used to feature tweets on Twitter</w:t>
            </w:r>
          </w:p>
        </w:tc>
        <w:tc>
          <w:tcPr>
            <w:cnfStyle w:val="000000000000" w:firstRow="0" w:lastRow="0" w:firstColumn="0" w:lastColumn="0" w:oddVBand="0" w:evenVBand="0" w:oddHBand="0" w:evenHBand="0" w:firstRowFirstColumn="0" w:firstRowLastColumn="0" w:lastRowFirstColumn="0" w:lastRowLastColumn="0"/>
            <w:tcW w:w="3990" w:type="dxa"/>
            <w:tcMar/>
          </w:tcPr>
          <w:p w:rsidR="3F343D9A" w:rsidP="3F343D9A" w:rsidRDefault="3F343D9A" w14:paraId="0B49E113" w14:textId="70465E9E">
            <w:pPr>
              <w:pStyle w:val="ListParagraph"/>
              <w:numPr>
                <w:ilvl w:val="0"/>
                <w:numId w:val="16"/>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This is a platform that creators sometimes use for other social media and platforms.</w:t>
            </w:r>
          </w:p>
          <w:p w:rsidR="3F343D9A" w:rsidP="3F343D9A" w:rsidRDefault="3F343D9A" w14:paraId="089F4F3D" w14:textId="647B58AD">
            <w:pPr>
              <w:pStyle w:val="ListParagraph"/>
              <w:numPr>
                <w:ilvl w:val="0"/>
                <w:numId w:val="16"/>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Businesses and campaigns rely on Twitter for marketing strategy.</w:t>
            </w:r>
          </w:p>
          <w:p w:rsidR="3F343D9A" w:rsidP="3F343D9A" w:rsidRDefault="3F343D9A" w14:paraId="3A8F6453" w14:textId="6A734E0E">
            <w:pPr>
              <w:pStyle w:val="ListParagraph"/>
              <w:numPr>
                <w:ilvl w:val="0"/>
                <w:numId w:val="16"/>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 xml:space="preserve">Additionally, users </w:t>
            </w:r>
            <w:r w:rsidRPr="3F343D9A" w:rsidR="3F343D9A">
              <w:rPr>
                <w:b w:val="0"/>
                <w:bCs w:val="0"/>
                <w:sz w:val="32"/>
                <w:szCs w:val="32"/>
                <w:u w:val="none"/>
              </w:rPr>
              <w:t>can</w:t>
            </w:r>
            <w:r w:rsidRPr="3F343D9A" w:rsidR="3F343D9A">
              <w:rPr>
                <w:b w:val="0"/>
                <w:bCs w:val="0"/>
                <w:sz w:val="32"/>
                <w:szCs w:val="32"/>
                <w:u w:val="none"/>
              </w:rPr>
              <w:t xml:space="preserve"> see what their friends are doing</w:t>
            </w:r>
          </w:p>
        </w:tc>
      </w:tr>
      <w:tr w:rsidR="56639F8E" w:rsidTr="3F343D9A" w14:paraId="010F7439">
        <w:trPr>
          <w:trHeight w:val="8955"/>
        </w:trPr>
        <w:tc>
          <w:tcPr>
            <w:cnfStyle w:val="001000000000" w:firstRow="0" w:lastRow="0" w:firstColumn="1" w:lastColumn="0" w:oddVBand="0" w:evenVBand="0" w:oddHBand="0" w:evenHBand="0" w:firstRowFirstColumn="0" w:firstRowLastColumn="0" w:lastRowFirstColumn="0" w:lastRowLastColumn="0"/>
            <w:tcW w:w="1620" w:type="dxa"/>
            <w:tcMar/>
          </w:tcPr>
          <w:p w:rsidR="25AC3D66" w:rsidP="3F343D9A" w:rsidRDefault="25AC3D66" w14:paraId="30AC3B2F" w14:textId="40E8E8DE">
            <w:pPr>
              <w:pStyle w:val="Normal"/>
              <w:bidi w:val="0"/>
              <w:spacing w:before="0" w:beforeAutospacing="off" w:after="0" w:afterAutospacing="off" w:line="259" w:lineRule="auto"/>
              <w:ind w:left="0" w:right="0"/>
              <w:jc w:val="left"/>
              <w:rPr>
                <w:b w:val="0"/>
                <w:bCs w:val="0"/>
                <w:sz w:val="32"/>
                <w:szCs w:val="32"/>
                <w:u w:val="none"/>
              </w:rPr>
            </w:pPr>
            <w:r w:rsidRPr="3F343D9A" w:rsidR="51CA0B55">
              <w:rPr>
                <w:b w:val="0"/>
                <w:bCs w:val="0"/>
                <w:sz w:val="32"/>
                <w:szCs w:val="32"/>
                <w:u w:val="none"/>
              </w:rPr>
              <w:t>YouTube</w:t>
            </w:r>
          </w:p>
        </w:tc>
        <w:tc>
          <w:tcPr>
            <w:cnfStyle w:val="000000000000" w:firstRow="0" w:lastRow="0" w:firstColumn="0" w:lastColumn="0" w:oddVBand="0" w:evenVBand="0" w:oddHBand="0" w:evenHBand="0" w:firstRowFirstColumn="0" w:firstRowLastColumn="0" w:lastRowFirstColumn="0" w:lastRowLastColumn="0"/>
            <w:tcW w:w="3750" w:type="dxa"/>
            <w:tcMar/>
          </w:tcPr>
          <w:p w:rsidR="3F343D9A" w:rsidP="3F343D9A" w:rsidRDefault="3F343D9A" w14:paraId="736ECFDB" w14:textId="6FD178A3">
            <w:pPr>
              <w:pStyle w:val="ListParagraph"/>
              <w:numPr>
                <w:ilvl w:val="0"/>
                <w:numId w:val="10"/>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 xml:space="preserve">You Tube gained a peak in popularity around 2011 as one of the oldest social media </w:t>
            </w:r>
            <w:r w:rsidRPr="3F343D9A" w:rsidR="5E13B1F1">
              <w:rPr>
                <w:b w:val="0"/>
                <w:bCs w:val="0"/>
                <w:sz w:val="32"/>
                <w:szCs w:val="32"/>
                <w:u w:val="none"/>
              </w:rPr>
              <w:t>sites. Subscribing</w:t>
            </w:r>
            <w:r w:rsidRPr="3F343D9A" w:rsidR="3F343D9A">
              <w:rPr>
                <w:b w:val="0"/>
                <w:bCs w:val="0"/>
                <w:sz w:val="32"/>
                <w:szCs w:val="32"/>
                <w:u w:val="none"/>
              </w:rPr>
              <w:t xml:space="preserve"> to others' YouTube channels creates a recommendation section for viewers.</w:t>
            </w:r>
          </w:p>
          <w:p w:rsidR="3F343D9A" w:rsidP="3F343D9A" w:rsidRDefault="3F343D9A" w14:paraId="066D0638" w14:textId="703F52D3">
            <w:pPr>
              <w:pStyle w:val="ListParagraph"/>
              <w:numPr>
                <w:ilvl w:val="0"/>
                <w:numId w:val="12"/>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Besides adding comments, users can also like or dislike videos or share them.</w:t>
            </w:r>
          </w:p>
          <w:p w:rsidR="3F343D9A" w:rsidP="3F343D9A" w:rsidRDefault="3F343D9A" w14:paraId="60FA10B8" w14:textId="5C9B476A">
            <w:pPr>
              <w:pStyle w:val="ListParagraph"/>
              <w:numPr>
                <w:ilvl w:val="0"/>
                <w:numId w:val="13"/>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In addition, you can also create a channel on which to upload your videos so that the world can see them.</w:t>
            </w:r>
          </w:p>
        </w:tc>
        <w:tc>
          <w:tcPr>
            <w:cnfStyle w:val="000000000000" w:firstRow="0" w:lastRow="0" w:firstColumn="0" w:lastColumn="0" w:oddVBand="0" w:evenVBand="0" w:oddHBand="0" w:evenHBand="0" w:firstRowFirstColumn="0" w:firstRowLastColumn="0" w:lastRowFirstColumn="0" w:lastRowLastColumn="0"/>
            <w:tcW w:w="3990" w:type="dxa"/>
            <w:tcMar/>
          </w:tcPr>
          <w:p w:rsidR="3F343D9A" w:rsidP="3F343D9A" w:rsidRDefault="3F343D9A" w14:paraId="01630C63" w14:textId="57F577C9">
            <w:pPr>
              <w:pStyle w:val="ListParagraph"/>
              <w:numPr>
                <w:ilvl w:val="0"/>
                <w:numId w:val="14"/>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From as young as 6 years old, YouTube offers a vast range of targets, because they find videos to be helpful for learning.</w:t>
            </w:r>
          </w:p>
          <w:p w:rsidR="3F343D9A" w:rsidP="3F343D9A" w:rsidRDefault="3F343D9A" w14:paraId="0BDF7744" w14:textId="6A85CBEA">
            <w:pPr>
              <w:pStyle w:val="ListParagraph"/>
              <w:numPr>
                <w:ilvl w:val="0"/>
                <w:numId w:val="14"/>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 xml:space="preserve">Additionally, high school and college students can </w:t>
            </w:r>
            <w:r w:rsidRPr="3F343D9A" w:rsidR="3F343D9A">
              <w:rPr>
                <w:b w:val="0"/>
                <w:bCs w:val="0"/>
                <w:sz w:val="32"/>
                <w:szCs w:val="32"/>
                <w:u w:val="none"/>
              </w:rPr>
              <w:t>benefit</w:t>
            </w:r>
            <w:r w:rsidRPr="3F343D9A" w:rsidR="3F343D9A">
              <w:rPr>
                <w:b w:val="0"/>
                <w:bCs w:val="0"/>
                <w:sz w:val="32"/>
                <w:szCs w:val="32"/>
                <w:u w:val="none"/>
              </w:rPr>
              <w:t xml:space="preserve"> from many study and revision videos.</w:t>
            </w:r>
          </w:p>
          <w:p w:rsidR="3F343D9A" w:rsidP="3F343D9A" w:rsidRDefault="3F343D9A" w14:paraId="6071C240" w14:textId="63FB35C1">
            <w:pPr>
              <w:pStyle w:val="ListParagraph"/>
              <w:numPr>
                <w:ilvl w:val="0"/>
                <w:numId w:val="14"/>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YouTube is a suitable platform for university students to watch lectures.</w:t>
            </w:r>
          </w:p>
          <w:p w:rsidR="3F343D9A" w:rsidP="3F343D9A" w:rsidRDefault="3F343D9A" w14:paraId="6D9AA1D6" w14:textId="6BC63007">
            <w:pPr>
              <w:pStyle w:val="ListParagraph"/>
              <w:numPr>
                <w:ilvl w:val="0"/>
                <w:numId w:val="14"/>
              </w:numPr>
              <w:rPr>
                <w:rFonts w:ascii="Calibri" w:hAnsi="Calibri" w:eastAsia="Calibri" w:cs="Calibri" w:asciiTheme="minorAscii" w:hAnsiTheme="minorAscii" w:eastAsiaTheme="minorAscii" w:cstheme="minorAscii"/>
                <w:b w:val="0"/>
                <w:bCs w:val="0"/>
                <w:sz w:val="32"/>
                <w:szCs w:val="32"/>
                <w:u w:val="none"/>
              </w:rPr>
            </w:pPr>
            <w:r w:rsidRPr="3F343D9A" w:rsidR="3F343D9A">
              <w:rPr>
                <w:b w:val="0"/>
                <w:bCs w:val="0"/>
                <w:sz w:val="32"/>
                <w:szCs w:val="32"/>
                <w:u w:val="none"/>
              </w:rPr>
              <w:t>A group of people seeking entertainment.</w:t>
            </w:r>
          </w:p>
        </w:tc>
      </w:tr>
    </w:tbl>
    <w:p w:rsidR="56639F8E" w:rsidRDefault="56639F8E" w14:paraId="40C7E5E4" w14:textId="48585EBC"/>
    <w:p w:rsidR="56639F8E" w:rsidP="3F343D9A" w:rsidRDefault="56639F8E" w14:paraId="265B40A0" w14:textId="52628B2A">
      <w:pPr>
        <w:pStyle w:val="Normal"/>
        <w:rPr>
          <w:b w:val="1"/>
          <w:bCs w:val="1"/>
          <w:sz w:val="32"/>
          <w:szCs w:val="32"/>
          <w:u w:val="single"/>
        </w:rPr>
      </w:pPr>
      <w:r w:rsidRPr="3F343D9A" w:rsidR="37DC7384">
        <w:rPr>
          <w:b w:val="1"/>
          <w:bCs w:val="1"/>
          <w:sz w:val="32"/>
          <w:szCs w:val="32"/>
          <w:u w:val="single"/>
        </w:rPr>
        <w:t>Interacting with Customers:</w:t>
      </w:r>
    </w:p>
    <w:p w:rsidR="37DC7384" w:rsidP="3F343D9A" w:rsidRDefault="37DC7384" w14:paraId="5DDC3A02" w14:textId="5C73FC5E">
      <w:pPr>
        <w:pStyle w:val="Normal"/>
        <w:rPr>
          <w:b w:val="1"/>
          <w:bCs w:val="1"/>
          <w:sz w:val="32"/>
          <w:szCs w:val="32"/>
          <w:u w:val="none"/>
        </w:rPr>
      </w:pPr>
      <w:r w:rsidRPr="3F343D9A" w:rsidR="37DC7384">
        <w:rPr>
          <w:b w:val="1"/>
          <w:bCs w:val="1"/>
          <w:sz w:val="32"/>
          <w:szCs w:val="32"/>
          <w:u w:val="none"/>
        </w:rPr>
        <w:t>How do businesses us</w:t>
      </w:r>
      <w:r w:rsidRPr="3F343D9A" w:rsidR="42CADB12">
        <w:rPr>
          <w:b w:val="1"/>
          <w:bCs w:val="1"/>
          <w:sz w:val="32"/>
          <w:szCs w:val="32"/>
          <w:u w:val="none"/>
        </w:rPr>
        <w:t>e social media to interact with customers and promote products/services to their specific target audience?</w:t>
      </w:r>
    </w:p>
    <w:p w:rsidR="42CADB12" w:rsidP="3F343D9A" w:rsidRDefault="42CADB12" w14:paraId="505E828A" w14:textId="2F4E1E24">
      <w:pPr>
        <w:pStyle w:val="Normal"/>
        <w:rPr>
          <w:b w:val="0"/>
          <w:bCs w:val="0"/>
          <w:sz w:val="32"/>
          <w:szCs w:val="32"/>
          <w:u w:val="none"/>
        </w:rPr>
      </w:pPr>
      <w:r w:rsidRPr="3F343D9A" w:rsidR="42CADB12">
        <w:rPr>
          <w:b w:val="0"/>
          <w:bCs w:val="0"/>
          <w:sz w:val="32"/>
          <w:szCs w:val="32"/>
          <w:u w:val="none"/>
        </w:rPr>
        <w:t>It is possible for businesses to promote existing products or new products through social media. When a company promotes their product on the social media platform of their target audience</w:t>
      </w:r>
      <w:r w:rsidRPr="3F343D9A" w:rsidR="4014A575">
        <w:rPr>
          <w:b w:val="0"/>
          <w:bCs w:val="0"/>
          <w:sz w:val="32"/>
          <w:szCs w:val="32"/>
          <w:u w:val="none"/>
        </w:rPr>
        <w:t>, If the most people are interested in your product, there is a greater chance of people buying it.</w:t>
      </w:r>
      <w:r w:rsidRPr="3F343D9A" w:rsidR="4B5C6C35">
        <w:rPr>
          <w:b w:val="0"/>
          <w:bCs w:val="0"/>
          <w:sz w:val="32"/>
          <w:szCs w:val="32"/>
          <w:u w:val="none"/>
        </w:rPr>
        <w:t xml:space="preserve"> </w:t>
      </w:r>
      <w:r w:rsidRPr="3F343D9A" w:rsidR="3D5E6FD8">
        <w:rPr>
          <w:b w:val="0"/>
          <w:bCs w:val="0"/>
          <w:sz w:val="32"/>
          <w:szCs w:val="32"/>
          <w:u w:val="none"/>
        </w:rPr>
        <w:t>Entrepreneurial companies can promote themselves to potential new employees as well as to promote their products</w:t>
      </w:r>
      <w:r w:rsidRPr="3F343D9A" w:rsidR="111A84E2">
        <w:rPr>
          <w:b w:val="0"/>
          <w:bCs w:val="0"/>
          <w:sz w:val="32"/>
          <w:szCs w:val="32"/>
          <w:u w:val="none"/>
        </w:rPr>
        <w:t>.</w:t>
      </w:r>
    </w:p>
    <w:p w:rsidR="62206B21" w:rsidP="3F343D9A" w:rsidRDefault="62206B21" w14:paraId="2BC6C80D" w14:textId="6D906FEB">
      <w:pPr>
        <w:pStyle w:val="Normal"/>
        <w:rPr>
          <w:b w:val="0"/>
          <w:bCs w:val="0"/>
          <w:sz w:val="32"/>
          <w:szCs w:val="32"/>
          <w:u w:val="none"/>
        </w:rPr>
      </w:pPr>
      <w:r w:rsidRPr="3F343D9A" w:rsidR="62206B21">
        <w:rPr>
          <w:b w:val="0"/>
          <w:bCs w:val="0"/>
          <w:sz w:val="32"/>
          <w:szCs w:val="32"/>
          <w:u w:val="none"/>
        </w:rPr>
        <w:t xml:space="preserve">Also, businesses can use Facebook, </w:t>
      </w:r>
      <w:r w:rsidRPr="3F343D9A" w:rsidR="188EE052">
        <w:rPr>
          <w:b w:val="0"/>
          <w:bCs w:val="0"/>
          <w:sz w:val="32"/>
          <w:szCs w:val="32"/>
          <w:u w:val="none"/>
        </w:rPr>
        <w:t>Twitter,</w:t>
      </w:r>
      <w:r w:rsidRPr="3F343D9A" w:rsidR="62206B21">
        <w:rPr>
          <w:b w:val="0"/>
          <w:bCs w:val="0"/>
          <w:sz w:val="32"/>
          <w:szCs w:val="32"/>
          <w:u w:val="none"/>
        </w:rPr>
        <w:t xml:space="preserve"> and other social media platforms to receive customer feedback, especially when the product is not working right. If the product is not working right, clients can ask for help on social media to the </w:t>
      </w:r>
      <w:r w:rsidRPr="3F343D9A" w:rsidR="20C55053">
        <w:rPr>
          <w:b w:val="0"/>
          <w:bCs w:val="0"/>
          <w:sz w:val="32"/>
          <w:szCs w:val="32"/>
          <w:u w:val="none"/>
        </w:rPr>
        <w:t>business,</w:t>
      </w:r>
      <w:r w:rsidRPr="3F343D9A" w:rsidR="62206B21">
        <w:rPr>
          <w:b w:val="0"/>
          <w:bCs w:val="0"/>
          <w:sz w:val="32"/>
          <w:szCs w:val="32"/>
          <w:u w:val="none"/>
        </w:rPr>
        <w:t xml:space="preserve"> where the company will reply</w:t>
      </w:r>
      <w:r w:rsidRPr="3F343D9A" w:rsidR="651E27FE">
        <w:rPr>
          <w:b w:val="0"/>
          <w:bCs w:val="0"/>
          <w:sz w:val="32"/>
          <w:szCs w:val="32"/>
          <w:u w:val="none"/>
        </w:rPr>
        <w:t>. Users can also receive information from businesses on social media by commenting on a post highlighting a change made to one of their products</w:t>
      </w:r>
    </w:p>
    <w:p w:rsidR="651E27FE" w:rsidP="3F343D9A" w:rsidRDefault="651E27FE" w14:paraId="119A2B9D" w14:textId="7FB38C05">
      <w:pPr>
        <w:pStyle w:val="Normal"/>
        <w:rPr>
          <w:b w:val="0"/>
          <w:bCs w:val="0"/>
          <w:sz w:val="32"/>
          <w:szCs w:val="32"/>
          <w:u w:val="none"/>
        </w:rPr>
      </w:pPr>
      <w:r w:rsidRPr="3F343D9A" w:rsidR="651E27FE">
        <w:rPr>
          <w:b w:val="1"/>
          <w:bCs w:val="1"/>
          <w:sz w:val="32"/>
          <w:szCs w:val="32"/>
          <w:u w:val="single"/>
        </w:rPr>
        <w:t xml:space="preserve">How can </w:t>
      </w:r>
      <w:proofErr w:type="spellStart"/>
      <w:r w:rsidRPr="3F343D9A" w:rsidR="651E27FE">
        <w:rPr>
          <w:b w:val="1"/>
          <w:bCs w:val="1"/>
          <w:sz w:val="32"/>
          <w:szCs w:val="32"/>
          <w:u w:val="single"/>
        </w:rPr>
        <w:t>Organisations</w:t>
      </w:r>
      <w:proofErr w:type="spellEnd"/>
      <w:r w:rsidRPr="3F343D9A" w:rsidR="651E27FE">
        <w:rPr>
          <w:b w:val="1"/>
          <w:bCs w:val="1"/>
          <w:sz w:val="32"/>
          <w:szCs w:val="32"/>
          <w:u w:val="single"/>
        </w:rPr>
        <w:t xml:space="preserve"> use social media?</w:t>
      </w:r>
    </w:p>
    <w:p w:rsidR="7D331B86" w:rsidP="3F343D9A" w:rsidRDefault="7D331B86" w14:paraId="21CAFCCA" w14:textId="615CE364">
      <w:pPr>
        <w:pStyle w:val="Normal"/>
        <w:rPr>
          <w:b w:val="0"/>
          <w:bCs w:val="0"/>
          <w:sz w:val="32"/>
          <w:szCs w:val="32"/>
          <w:u w:val="none"/>
        </w:rPr>
      </w:pPr>
      <w:r w:rsidRPr="3F343D9A" w:rsidR="7D331B86">
        <w:rPr>
          <w:b w:val="0"/>
          <w:bCs w:val="0"/>
          <w:sz w:val="32"/>
          <w:szCs w:val="32"/>
          <w:u w:val="none"/>
        </w:rPr>
        <w:t xml:space="preserve">Businesses can use social media to promote their products and services by making accounts or posting comments. There is no charge for setting up an account or posting a comment on social media. </w:t>
      </w:r>
      <w:r w:rsidRPr="3F343D9A" w:rsidR="18DBD600">
        <w:rPr>
          <w:b w:val="0"/>
          <w:bCs w:val="0"/>
          <w:sz w:val="32"/>
          <w:szCs w:val="32"/>
          <w:u w:val="none"/>
        </w:rPr>
        <w:t xml:space="preserve">An advertisement may not draw as many customers and costs more than a social media post. </w:t>
      </w:r>
      <w:r w:rsidRPr="3F343D9A" w:rsidR="32BB34B7">
        <w:rPr>
          <w:b w:val="0"/>
          <w:bCs w:val="0"/>
          <w:sz w:val="32"/>
          <w:szCs w:val="32"/>
          <w:u w:val="none"/>
        </w:rPr>
        <w:t xml:space="preserve">As a small business, you </w:t>
      </w:r>
      <w:r w:rsidRPr="3F343D9A" w:rsidR="32BB34B7">
        <w:rPr>
          <w:b w:val="0"/>
          <w:bCs w:val="0"/>
          <w:sz w:val="32"/>
          <w:szCs w:val="32"/>
          <w:u w:val="none"/>
        </w:rPr>
        <w:t>could</w:t>
      </w:r>
      <w:r w:rsidRPr="3F343D9A" w:rsidR="32BB34B7">
        <w:rPr>
          <w:b w:val="0"/>
          <w:bCs w:val="0"/>
          <w:sz w:val="32"/>
          <w:szCs w:val="32"/>
          <w:u w:val="none"/>
        </w:rPr>
        <w:t xml:space="preserve"> build a brand and become recognizable without having to spend a lot of money on advertising through social media. </w:t>
      </w:r>
    </w:p>
    <w:p w:rsidR="45F6A5FA" w:rsidP="3F343D9A" w:rsidRDefault="45F6A5FA" w14:paraId="48154349" w14:textId="2F0DAA3A">
      <w:pPr>
        <w:pStyle w:val="Normal"/>
        <w:rPr>
          <w:b w:val="0"/>
          <w:bCs w:val="0"/>
          <w:sz w:val="32"/>
          <w:szCs w:val="32"/>
          <w:u w:val="none"/>
        </w:rPr>
      </w:pPr>
      <w:r w:rsidRPr="3F343D9A" w:rsidR="45F6A5FA">
        <w:rPr>
          <w:b w:val="0"/>
          <w:bCs w:val="0"/>
          <w:sz w:val="32"/>
          <w:szCs w:val="32"/>
          <w:u w:val="none"/>
        </w:rPr>
        <w:t xml:space="preserve">Social media can be used by companies to communicate with customers. For example, if a customer has an issue with a product, the company can </w:t>
      </w:r>
      <w:r w:rsidRPr="3F343D9A" w:rsidR="45F6A5FA">
        <w:rPr>
          <w:b w:val="0"/>
          <w:bCs w:val="0"/>
          <w:sz w:val="32"/>
          <w:szCs w:val="32"/>
          <w:u w:val="none"/>
        </w:rPr>
        <w:t>take action to resolve</w:t>
      </w:r>
      <w:r w:rsidRPr="3F343D9A" w:rsidR="45F6A5FA">
        <w:rPr>
          <w:b w:val="0"/>
          <w:bCs w:val="0"/>
          <w:sz w:val="32"/>
          <w:szCs w:val="32"/>
          <w:u w:val="none"/>
        </w:rPr>
        <w:t xml:space="preserve"> the issue directly via social media or reply to the customer's public comment.</w:t>
      </w:r>
      <w:r w:rsidRPr="3F343D9A" w:rsidR="60509184">
        <w:rPr>
          <w:b w:val="0"/>
          <w:bCs w:val="0"/>
          <w:sz w:val="32"/>
          <w:szCs w:val="32"/>
          <w:u w:val="none"/>
        </w:rPr>
        <w:t xml:space="preserve"> Companies can post information or updates for their customers using Facebook posts, where they can be seen by a large audience, </w:t>
      </w:r>
      <w:r w:rsidRPr="3F343D9A" w:rsidR="5C06ABA3">
        <w:rPr>
          <w:b w:val="0"/>
          <w:bCs w:val="0"/>
          <w:sz w:val="32"/>
          <w:szCs w:val="32"/>
          <w:u w:val="none"/>
        </w:rPr>
        <w:t>suppose a webpage server needs to be shut down for maintenance. The company could tweet or post on Instagram.</w:t>
      </w:r>
    </w:p>
    <w:p w:rsidR="0A13E231" w:rsidP="3F343D9A" w:rsidRDefault="0A13E231" w14:paraId="1E2058A9" w14:textId="43E139C2">
      <w:pPr>
        <w:pStyle w:val="Normal"/>
        <w:rPr>
          <w:b w:val="0"/>
          <w:bCs w:val="0"/>
          <w:sz w:val="32"/>
          <w:szCs w:val="32"/>
          <w:u w:val="none"/>
        </w:rPr>
      </w:pPr>
      <w:r w:rsidRPr="3F343D9A" w:rsidR="0A13E231">
        <w:rPr>
          <w:b w:val="0"/>
          <w:bCs w:val="0"/>
          <w:sz w:val="32"/>
          <w:szCs w:val="32"/>
          <w:u w:val="none"/>
        </w:rPr>
        <w:t xml:space="preserve">Besides replying to the company's post or mentioning them in another post, potential customers can also ask questions about the company or its products online that are not easily found. </w:t>
      </w:r>
      <w:r w:rsidRPr="3F343D9A" w:rsidR="48B8C762">
        <w:rPr>
          <w:b w:val="0"/>
          <w:bCs w:val="0"/>
          <w:sz w:val="32"/>
          <w:szCs w:val="32"/>
          <w:u w:val="none"/>
        </w:rPr>
        <w:t xml:space="preserve">A company can </w:t>
      </w:r>
      <w:r w:rsidRPr="3F343D9A" w:rsidR="48B8C762">
        <w:rPr>
          <w:b w:val="0"/>
          <w:bCs w:val="0"/>
          <w:sz w:val="32"/>
          <w:szCs w:val="32"/>
          <w:u w:val="none"/>
        </w:rPr>
        <w:t>benefit</w:t>
      </w:r>
      <w:r w:rsidRPr="3F343D9A" w:rsidR="48B8C762">
        <w:rPr>
          <w:b w:val="0"/>
          <w:bCs w:val="0"/>
          <w:sz w:val="32"/>
          <w:szCs w:val="32"/>
          <w:u w:val="none"/>
        </w:rPr>
        <w:t xml:space="preserve"> from social media not only for its customers but also for its employees.</w:t>
      </w:r>
    </w:p>
    <w:p w:rsidR="48B8C762" w:rsidP="3F343D9A" w:rsidRDefault="48B8C762" w14:paraId="3F8562D1" w14:textId="36D963AA">
      <w:pPr>
        <w:pStyle w:val="Normal"/>
        <w:rPr>
          <w:b w:val="0"/>
          <w:bCs w:val="0"/>
          <w:sz w:val="32"/>
          <w:szCs w:val="32"/>
          <w:u w:val="none"/>
        </w:rPr>
      </w:pPr>
      <w:r w:rsidRPr="3F343D9A" w:rsidR="48B8C762">
        <w:rPr>
          <w:b w:val="1"/>
          <w:bCs w:val="1"/>
          <w:sz w:val="32"/>
          <w:szCs w:val="32"/>
          <w:u w:val="single"/>
        </w:rPr>
        <w:t xml:space="preserve">Features of social media websites tailored to </w:t>
      </w:r>
      <w:proofErr w:type="spellStart"/>
      <w:r w:rsidRPr="3F343D9A" w:rsidR="48B8C762">
        <w:rPr>
          <w:b w:val="1"/>
          <w:bCs w:val="1"/>
          <w:sz w:val="32"/>
          <w:szCs w:val="32"/>
          <w:u w:val="single"/>
        </w:rPr>
        <w:t>organisational</w:t>
      </w:r>
      <w:proofErr w:type="spellEnd"/>
      <w:r w:rsidRPr="3F343D9A" w:rsidR="48B8C762">
        <w:rPr>
          <w:b w:val="1"/>
          <w:bCs w:val="1"/>
          <w:sz w:val="32"/>
          <w:szCs w:val="32"/>
          <w:u w:val="single"/>
        </w:rPr>
        <w:t xml:space="preserve"> needs:</w:t>
      </w:r>
    </w:p>
    <w:p w:rsidR="793CEE9C" w:rsidP="3F343D9A" w:rsidRDefault="793CEE9C" w14:paraId="7180410F" w14:textId="2983CF3E">
      <w:pPr>
        <w:pStyle w:val="Normal"/>
        <w:rPr>
          <w:b w:val="0"/>
          <w:bCs w:val="0"/>
          <w:sz w:val="32"/>
          <w:szCs w:val="32"/>
          <w:u w:val="none"/>
        </w:rPr>
      </w:pPr>
      <w:r w:rsidRPr="3F343D9A" w:rsidR="793CEE9C">
        <w:rPr>
          <w:b w:val="0"/>
          <w:bCs w:val="0"/>
          <w:sz w:val="32"/>
          <w:szCs w:val="32"/>
          <w:u w:val="none"/>
        </w:rPr>
        <w:t xml:space="preserve">Advertising can be included in social media websites tailored to meet organisational needs. </w:t>
      </w:r>
      <w:r w:rsidRPr="3F343D9A" w:rsidR="31FF6F8C">
        <w:rPr>
          <w:b w:val="0"/>
          <w:bCs w:val="0"/>
          <w:sz w:val="32"/>
          <w:szCs w:val="32"/>
          <w:u w:val="none"/>
        </w:rPr>
        <w:t>Social media can be used by organizations to advertise their products</w:t>
      </w:r>
      <w:r w:rsidRPr="3F343D9A" w:rsidR="793CEE9C">
        <w:rPr>
          <w:b w:val="0"/>
          <w:bCs w:val="0"/>
          <w:sz w:val="32"/>
          <w:szCs w:val="32"/>
          <w:u w:val="none"/>
        </w:rPr>
        <w:t>.</w:t>
      </w:r>
      <w:r w:rsidRPr="3F343D9A" w:rsidR="5AF7D322">
        <w:rPr>
          <w:b w:val="0"/>
          <w:bCs w:val="0"/>
          <w:sz w:val="32"/>
          <w:szCs w:val="32"/>
          <w:u w:val="none"/>
        </w:rPr>
        <w:t xml:space="preserve"> In the case of a website platform that is being advertised, support for mobile devices is essential because many users </w:t>
      </w:r>
      <w:r w:rsidRPr="3F343D9A" w:rsidR="25DAFD7E">
        <w:rPr>
          <w:b w:val="0"/>
          <w:bCs w:val="0"/>
          <w:sz w:val="32"/>
          <w:szCs w:val="32"/>
          <w:u w:val="none"/>
        </w:rPr>
        <w:t>do not</w:t>
      </w:r>
      <w:r w:rsidRPr="3F343D9A" w:rsidR="5AF7D322">
        <w:rPr>
          <w:b w:val="0"/>
          <w:bCs w:val="0"/>
          <w:sz w:val="32"/>
          <w:szCs w:val="32"/>
          <w:u w:val="none"/>
        </w:rPr>
        <w:t xml:space="preserve"> have a desktop or laptop </w:t>
      </w:r>
      <w:r w:rsidRPr="3F343D9A" w:rsidR="5425F4A3">
        <w:rPr>
          <w:b w:val="0"/>
          <w:bCs w:val="0"/>
          <w:sz w:val="32"/>
          <w:szCs w:val="32"/>
          <w:u w:val="none"/>
        </w:rPr>
        <w:t>PC (Personal Computer)</w:t>
      </w:r>
      <w:r w:rsidRPr="3F343D9A" w:rsidR="5AF7D322">
        <w:rPr>
          <w:b w:val="0"/>
          <w:bCs w:val="0"/>
          <w:sz w:val="32"/>
          <w:szCs w:val="32"/>
          <w:u w:val="none"/>
        </w:rPr>
        <w:t xml:space="preserve">, so even if they have a PC, they will use their mobile device mostly. </w:t>
      </w:r>
    </w:p>
    <w:p w:rsidR="58958226" w:rsidP="3F343D9A" w:rsidRDefault="58958226" w14:paraId="5F2C72B5" w14:textId="20FA0C58">
      <w:pPr>
        <w:pStyle w:val="Normal"/>
        <w:rPr>
          <w:b w:val="0"/>
          <w:bCs w:val="0"/>
          <w:sz w:val="32"/>
          <w:szCs w:val="32"/>
          <w:u w:val="none"/>
        </w:rPr>
      </w:pPr>
      <w:r w:rsidRPr="3F343D9A" w:rsidR="58958226">
        <w:rPr>
          <w:b w:val="0"/>
          <w:bCs w:val="0"/>
          <w:sz w:val="32"/>
          <w:szCs w:val="32"/>
          <w:u w:val="none"/>
        </w:rPr>
        <w:t xml:space="preserve">Search engines should also be integrated well with a company's social media website. </w:t>
      </w:r>
      <w:r w:rsidRPr="3F343D9A" w:rsidR="0AF16CB2">
        <w:rPr>
          <w:b w:val="0"/>
          <w:bCs w:val="0"/>
          <w:sz w:val="32"/>
          <w:szCs w:val="32"/>
          <w:u w:val="none"/>
        </w:rPr>
        <w:t xml:space="preserve">The presence of features like start ratings, number ratings, and descriptions is crucial when a company is trying to get people to view their product. </w:t>
      </w:r>
      <w:r w:rsidRPr="3F343D9A" w:rsidR="148FF5E4">
        <w:rPr>
          <w:b w:val="0"/>
          <w:bCs w:val="0"/>
          <w:sz w:val="32"/>
          <w:szCs w:val="32"/>
          <w:u w:val="none"/>
        </w:rPr>
        <w:t xml:space="preserve">However, the most important part of the list is priority. The closer the link is to </w:t>
      </w:r>
      <w:r w:rsidRPr="3F343D9A" w:rsidR="148FF5E4">
        <w:rPr>
          <w:b w:val="0"/>
          <w:bCs w:val="0"/>
          <w:sz w:val="32"/>
          <w:szCs w:val="32"/>
          <w:u w:val="none"/>
        </w:rPr>
        <w:t>the result</w:t>
      </w:r>
      <w:r w:rsidRPr="3F343D9A" w:rsidR="148FF5E4">
        <w:rPr>
          <w:b w:val="0"/>
          <w:bCs w:val="0"/>
          <w:sz w:val="32"/>
          <w:szCs w:val="32"/>
          <w:u w:val="none"/>
        </w:rPr>
        <w:t>, the more traffic that link will receive.</w:t>
      </w:r>
    </w:p>
    <w:p w:rsidR="4574F42C" w:rsidP="3F343D9A" w:rsidRDefault="4574F42C" w14:paraId="2486E3E7" w14:textId="4F47A726">
      <w:pPr>
        <w:pStyle w:val="Normal"/>
        <w:rPr>
          <w:b w:val="0"/>
          <w:bCs w:val="0"/>
          <w:sz w:val="32"/>
          <w:szCs w:val="32"/>
          <w:u w:val="none"/>
        </w:rPr>
      </w:pPr>
      <w:r w:rsidRPr="3F343D9A" w:rsidR="4574F42C">
        <w:rPr>
          <w:b w:val="0"/>
          <w:bCs w:val="0"/>
          <w:sz w:val="32"/>
          <w:szCs w:val="32"/>
          <w:u w:val="none"/>
        </w:rPr>
        <w:t>Furthermore, a company needs to know the type of users it will attract, for example a platform like Facebook may attract older people, while a platform like Instagram can attract young people.</w:t>
      </w:r>
      <w:r w:rsidRPr="3F343D9A" w:rsidR="24C766C5">
        <w:rPr>
          <w:b w:val="0"/>
          <w:bCs w:val="0"/>
          <w:sz w:val="32"/>
          <w:szCs w:val="32"/>
          <w:u w:val="none"/>
        </w:rPr>
        <w:t xml:space="preserve"> Keeping this in mind will help them know who they are trying to reach.</w:t>
      </w:r>
    </w:p>
    <w:p w:rsidR="3F343D9A" w:rsidP="3F343D9A" w:rsidRDefault="3F343D9A" w14:paraId="3B9192F7" w14:textId="5A3C67FA">
      <w:pPr>
        <w:pStyle w:val="Normal"/>
        <w:rPr>
          <w:b w:val="0"/>
          <w:bCs w:val="0"/>
          <w:sz w:val="32"/>
          <w:szCs w:val="32"/>
          <w:u w:val="none"/>
        </w:rPr>
      </w:pPr>
    </w:p>
    <w:p w:rsidR="24C766C5" w:rsidP="3F343D9A" w:rsidRDefault="24C766C5" w14:paraId="152B462F" w14:textId="2E9F7B85">
      <w:pPr>
        <w:pStyle w:val="Normal"/>
        <w:rPr>
          <w:b w:val="0"/>
          <w:bCs w:val="0"/>
          <w:sz w:val="32"/>
          <w:szCs w:val="32"/>
          <w:u w:val="none"/>
        </w:rPr>
      </w:pPr>
      <w:r w:rsidRPr="3F343D9A" w:rsidR="24C766C5">
        <w:rPr>
          <w:b w:val="1"/>
          <w:bCs w:val="1"/>
          <w:sz w:val="32"/>
          <w:szCs w:val="32"/>
          <w:u w:val="single"/>
        </w:rPr>
        <w:t xml:space="preserve">Social media and </w:t>
      </w:r>
      <w:r w:rsidRPr="3F343D9A" w:rsidR="24C766C5">
        <w:rPr>
          <w:b w:val="1"/>
          <w:bCs w:val="1"/>
          <w:sz w:val="32"/>
          <w:szCs w:val="32"/>
          <w:u w:val="single"/>
        </w:rPr>
        <w:t>organisation</w:t>
      </w:r>
      <w:r w:rsidRPr="3F343D9A" w:rsidR="24C766C5">
        <w:rPr>
          <w:b w:val="1"/>
          <w:bCs w:val="1"/>
          <w:sz w:val="32"/>
          <w:szCs w:val="32"/>
          <w:u w:val="single"/>
        </w:rPr>
        <w:t xml:space="preserve"> website:</w:t>
      </w:r>
    </w:p>
    <w:p w:rsidR="24C766C5" w:rsidP="3F343D9A" w:rsidRDefault="24C766C5" w14:paraId="215AFD9B" w14:textId="1413BB79">
      <w:pPr>
        <w:pStyle w:val="Normal"/>
        <w:rPr>
          <w:b w:val="1"/>
          <w:bCs w:val="1"/>
          <w:sz w:val="32"/>
          <w:szCs w:val="32"/>
          <w:u w:val="none"/>
        </w:rPr>
      </w:pPr>
      <w:r w:rsidRPr="3F343D9A" w:rsidR="24C766C5">
        <w:rPr>
          <w:b w:val="1"/>
          <w:bCs w:val="1"/>
          <w:sz w:val="32"/>
          <w:szCs w:val="32"/>
          <w:u w:val="none"/>
        </w:rPr>
        <w:t xml:space="preserve">Content Format: </w:t>
      </w:r>
    </w:p>
    <w:p w:rsidR="2C24FA0C" w:rsidP="3F343D9A" w:rsidRDefault="2C24FA0C" w14:paraId="1CC41611" w14:textId="3F58EF3E">
      <w:pPr>
        <w:pStyle w:val="Normal"/>
        <w:rPr>
          <w:b w:val="0"/>
          <w:bCs w:val="0"/>
          <w:sz w:val="32"/>
          <w:szCs w:val="32"/>
          <w:u w:val="none"/>
        </w:rPr>
      </w:pPr>
      <w:r w:rsidRPr="3F343D9A" w:rsidR="2C24FA0C">
        <w:rPr>
          <w:b w:val="0"/>
          <w:bCs w:val="0"/>
          <w:sz w:val="32"/>
          <w:szCs w:val="32"/>
          <w:u w:val="none"/>
        </w:rPr>
        <w:t xml:space="preserve">Organisations need to continuously update their content or advertisements </w:t>
      </w:r>
      <w:r w:rsidRPr="3F343D9A" w:rsidR="31DADDD8">
        <w:rPr>
          <w:b w:val="0"/>
          <w:bCs w:val="0"/>
          <w:sz w:val="32"/>
          <w:szCs w:val="32"/>
          <w:u w:val="none"/>
        </w:rPr>
        <w:t>to</w:t>
      </w:r>
      <w:r w:rsidRPr="3F343D9A" w:rsidR="2C24FA0C">
        <w:rPr>
          <w:b w:val="0"/>
          <w:bCs w:val="0"/>
          <w:sz w:val="32"/>
          <w:szCs w:val="32"/>
          <w:u w:val="none"/>
        </w:rPr>
        <w:t xml:space="preserve"> attract and keep the most interest.</w:t>
      </w:r>
      <w:r w:rsidRPr="3F343D9A" w:rsidR="132B6C74">
        <w:rPr>
          <w:b w:val="0"/>
          <w:bCs w:val="0"/>
          <w:sz w:val="32"/>
          <w:szCs w:val="32"/>
          <w:u w:val="none"/>
        </w:rPr>
        <w:t xml:space="preserve"> Text posts, advertisements, inspirational posts, promotional posts, and so on are all formats that businesses can use. </w:t>
      </w:r>
    </w:p>
    <w:p w:rsidR="132B6C74" w:rsidP="3F343D9A" w:rsidRDefault="132B6C74" w14:paraId="7B3D3F7C" w14:textId="7120A191">
      <w:pPr>
        <w:pStyle w:val="Normal"/>
        <w:rPr>
          <w:b w:val="0"/>
          <w:bCs w:val="0"/>
          <w:sz w:val="32"/>
          <w:szCs w:val="32"/>
          <w:u w:val="none"/>
        </w:rPr>
      </w:pPr>
      <w:r w:rsidRPr="3F343D9A" w:rsidR="132B6C74">
        <w:rPr>
          <w:b w:val="1"/>
          <w:bCs w:val="1"/>
          <w:sz w:val="32"/>
          <w:szCs w:val="32"/>
          <w:u w:val="none"/>
        </w:rPr>
        <w:t>Developing</w:t>
      </w:r>
      <w:r w:rsidRPr="3F343D9A" w:rsidR="132B6C74">
        <w:rPr>
          <w:b w:val="1"/>
          <w:bCs w:val="1"/>
          <w:sz w:val="32"/>
          <w:szCs w:val="32"/>
          <w:u w:val="none"/>
        </w:rPr>
        <w:t xml:space="preserve"> an audience:</w:t>
      </w:r>
    </w:p>
    <w:p w:rsidR="2324C7E1" w:rsidP="3F343D9A" w:rsidRDefault="2324C7E1" w14:paraId="5665EF19" w14:textId="32F4C731">
      <w:pPr>
        <w:pStyle w:val="Normal"/>
        <w:rPr>
          <w:b w:val="0"/>
          <w:bCs w:val="0"/>
          <w:sz w:val="32"/>
          <w:szCs w:val="32"/>
          <w:u w:val="none"/>
        </w:rPr>
      </w:pPr>
      <w:r w:rsidRPr="3F343D9A" w:rsidR="2324C7E1">
        <w:rPr>
          <w:b w:val="0"/>
          <w:bCs w:val="0"/>
          <w:sz w:val="32"/>
          <w:szCs w:val="32"/>
          <w:u w:val="none"/>
        </w:rPr>
        <w:t xml:space="preserve">It is important for companies to develop an audience by providing constant content to their consumers. Also, companies can tweet at each other and for them to do the same, resulting in both audiences seeing each other's tweets, which benefits both companies. </w:t>
      </w:r>
    </w:p>
    <w:p w:rsidR="40BC8B8D" w:rsidP="3F343D9A" w:rsidRDefault="40BC8B8D" w14:paraId="6F1E772F" w14:textId="503D9038">
      <w:pPr>
        <w:pStyle w:val="Normal"/>
        <w:rPr>
          <w:rFonts w:ascii="Calibri" w:hAnsi="Calibri" w:eastAsia="Calibri" w:cs="Calibri" w:asciiTheme="minorAscii" w:hAnsiTheme="minorAscii" w:eastAsiaTheme="minorAscii" w:cstheme="minorAscii"/>
          <w:b w:val="1"/>
          <w:bCs w:val="1"/>
          <w:noProof w:val="0"/>
          <w:sz w:val="32"/>
          <w:szCs w:val="32"/>
          <w:lang w:val="en-US"/>
        </w:rPr>
      </w:pPr>
      <w:r w:rsidRPr="3F343D9A" w:rsidR="40BC8B8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Direct and Indirect Advertising:</w:t>
      </w:r>
    </w:p>
    <w:p w:rsidR="2A399606" w:rsidP="3F343D9A" w:rsidRDefault="2A399606" w14:paraId="1186FD3E" w14:textId="25E46FC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F343D9A" w:rsidR="2A3996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Both direct and indirect advertising can be used to promote products. A direct advertisement will usually be a video or text/image posting which will direct customers to buy their products directly, let them know about discounts/deals, etc. A traditional advertisement will tell the customer to buy the products, but an indirect advertisement will be more subtle, and it will not beg the customer to buy those products. </w:t>
      </w:r>
      <w:r w:rsidRPr="3F343D9A" w:rsidR="41CA576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In other words, the company makes </w:t>
      </w:r>
      <w:r w:rsidRPr="3F343D9A" w:rsidR="06D5D3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w:t>
      </w:r>
      <w:r w:rsidRPr="3F343D9A" w:rsidR="41CA576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standard video that does not tell customers to buy anything. Instead, it shows how their products are made, or how they make them.</w:t>
      </w:r>
      <w:r w:rsidRPr="3F343D9A" w:rsidR="006F3C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By doing this, a company creates a positive atmosphere around its brand, which encourages people to purchase their products/services over those of the competitor.</w:t>
      </w:r>
    </w:p>
    <w:p w:rsidR="121019FE" w:rsidP="3F343D9A" w:rsidRDefault="121019FE" w14:paraId="7865F0DE" w14:textId="4B346B6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121019F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Development contacts</w:t>
      </w:r>
      <w:r w:rsidRPr="3F343D9A" w:rsidR="121019F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w:t>
      </w:r>
    </w:p>
    <w:p w:rsidR="121019FE" w:rsidP="3F343D9A" w:rsidRDefault="121019FE" w14:paraId="281DF902" w14:textId="7DB5B04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121019F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Companies should network with each other regardless of whether they are in the same industry. This leads to more communication which can be beneficial for future projects and campaigns.</w:t>
      </w:r>
    </w:p>
    <w:p w:rsidR="7385B37E" w:rsidP="3F343D9A" w:rsidRDefault="7385B37E" w14:paraId="6C298615" w14:textId="502E903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7385B37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Risk and Issues:</w:t>
      </w:r>
    </w:p>
    <w:p w:rsidR="25E19E0A" w:rsidP="3F343D9A" w:rsidRDefault="25E19E0A" w14:paraId="7CFE5E72" w14:textId="7382EAB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25E19E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Advertising and promoting products through social media </w:t>
      </w:r>
      <w:r w:rsidRPr="3F343D9A" w:rsidR="053410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are</w:t>
      </w:r>
      <w:r w:rsidRPr="3F343D9A" w:rsidR="25E19E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r w:rsidRPr="3F343D9A" w:rsidR="0E4AF6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 wonderful way</w:t>
      </w:r>
      <w:r w:rsidRPr="3F343D9A" w:rsidR="25E19E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to promote products and start businesses.</w:t>
      </w:r>
      <w:r w:rsidRPr="3F343D9A" w:rsidR="7385B3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r w:rsidRPr="3F343D9A" w:rsidR="560D43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Nonetheless, there are also some risks associated with it which can negatively affect a company or in some cases completely shut it down.</w:t>
      </w:r>
    </w:p>
    <w:p w:rsidR="71D748AD" w:rsidP="3F343D9A" w:rsidRDefault="71D748AD" w14:paraId="36501244" w14:textId="581A48D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71D748A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Time </w:t>
      </w:r>
      <w:r w:rsidRPr="3F343D9A" w:rsidR="71D748A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constraints</w:t>
      </w:r>
      <w:r w:rsidRPr="3F343D9A" w:rsidR="71D748A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 and return on investment:</w:t>
      </w:r>
    </w:p>
    <w:p w:rsidR="027DDB06" w:rsidP="3F343D9A" w:rsidRDefault="027DDB06" w14:paraId="6790BC50" w14:textId="2416044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027DDB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It is possible that companies with online access or the ability to customize their products will be more vulnerable to an inrush of people </w:t>
      </w:r>
      <w:r w:rsidRPr="3F343D9A" w:rsidR="027DDB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attempting</w:t>
      </w:r>
      <w:r w:rsidRPr="3F343D9A" w:rsidR="027DDB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to gain access to their products. People may cancel their purchases due to this delay, which results in a loss of revenue.</w:t>
      </w:r>
    </w:p>
    <w:p w:rsidR="4122C037" w:rsidP="3F343D9A" w:rsidRDefault="4122C037" w14:paraId="43AE7AE3" w14:textId="34E7B4F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4122C03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Negative comments:</w:t>
      </w:r>
    </w:p>
    <w:p w:rsidR="6B6312A7" w:rsidP="3F343D9A" w:rsidRDefault="6B6312A7" w14:paraId="6B90DBA4" w14:textId="272193E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6B6312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The popularity of a controversial topic, either online or in the real world, could result in an increase in traffic to a company's social media profile. However, it may not be positive traffic, but rather highly negative. It is very easy for negative comments to damage a company's reputation and turn away </w:t>
      </w:r>
      <w:r w:rsidRPr="3F343D9A" w:rsidR="0F3CC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customers.</w:t>
      </w:r>
    </w:p>
    <w:p w:rsidR="0F3CCEB4" w:rsidP="3F343D9A" w:rsidRDefault="0F3CCEB4" w14:paraId="17B7D481" w14:textId="372F893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0F3CCEB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Unforeseen consequences:</w:t>
      </w:r>
    </w:p>
    <w:p w:rsidR="0F3CCEB4" w:rsidP="3F343D9A" w:rsidRDefault="0F3CCEB4" w14:paraId="261302ED" w14:textId="019E24F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0F3CC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There may be times when your business needs to close due to a large negative event that is happening in the world close to your office. For example:</w:t>
      </w:r>
    </w:p>
    <w:p w:rsidR="0F3CCEB4" w:rsidP="3F343D9A" w:rsidRDefault="0F3CCEB4" w14:paraId="6F683DB1" w14:textId="1C091663">
      <w:pPr>
        <w:pStyle w:val="ListParagraph"/>
        <w:numPr>
          <w:ilvl w:val="0"/>
          <w:numId w:val="1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0F3CC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Earthquake</w:t>
      </w:r>
    </w:p>
    <w:p w:rsidR="0F3CCEB4" w:rsidP="3F343D9A" w:rsidRDefault="0F3CCEB4" w14:paraId="519C91DB" w14:textId="3777C398">
      <w:pPr>
        <w:pStyle w:val="ListParagraph"/>
        <w:numPr>
          <w:ilvl w:val="0"/>
          <w:numId w:val="17"/>
        </w:numPr>
        <w:rPr>
          <w:b w:val="0"/>
          <w:bCs w:val="0"/>
          <w:i w:val="0"/>
          <w:iCs w:val="0"/>
          <w:caps w:val="0"/>
          <w:smallCaps w:val="0"/>
          <w:noProof w:val="0"/>
          <w:color w:val="000000" w:themeColor="text1" w:themeTint="FF" w:themeShade="FF"/>
          <w:sz w:val="32"/>
          <w:szCs w:val="32"/>
          <w:lang w:val="en-US"/>
        </w:rPr>
      </w:pPr>
      <w:r w:rsidRPr="3F343D9A" w:rsidR="0F3CC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Flood</w:t>
      </w:r>
    </w:p>
    <w:p w:rsidR="0F3CCEB4" w:rsidP="3F343D9A" w:rsidRDefault="0F3CCEB4" w14:paraId="51990359" w14:textId="3DC06607">
      <w:pPr>
        <w:pStyle w:val="ListParagraph"/>
        <w:numPr>
          <w:ilvl w:val="0"/>
          <w:numId w:val="17"/>
        </w:numPr>
        <w:rPr>
          <w:b w:val="0"/>
          <w:bCs w:val="0"/>
          <w:i w:val="0"/>
          <w:iCs w:val="0"/>
          <w:caps w:val="0"/>
          <w:smallCaps w:val="0"/>
          <w:noProof w:val="0"/>
          <w:color w:val="000000" w:themeColor="text1" w:themeTint="FF" w:themeShade="FF"/>
          <w:sz w:val="32"/>
          <w:szCs w:val="32"/>
          <w:lang w:val="en-US"/>
        </w:rPr>
      </w:pPr>
      <w:r w:rsidRPr="3F343D9A" w:rsidR="0F3CC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Hurricane</w:t>
      </w:r>
    </w:p>
    <w:p w:rsidR="0F3CCEB4" w:rsidP="3F343D9A" w:rsidRDefault="0F3CCEB4" w14:paraId="284C9903" w14:textId="0F7D876E">
      <w:pPr>
        <w:pStyle w:val="ListParagraph"/>
        <w:numPr>
          <w:ilvl w:val="0"/>
          <w:numId w:val="17"/>
        </w:numPr>
        <w:rPr>
          <w:b w:val="0"/>
          <w:bCs w:val="0"/>
          <w:i w:val="0"/>
          <w:iCs w:val="0"/>
          <w:caps w:val="0"/>
          <w:smallCaps w:val="0"/>
          <w:noProof w:val="0"/>
          <w:color w:val="000000" w:themeColor="text1" w:themeTint="FF" w:themeShade="FF"/>
          <w:sz w:val="32"/>
          <w:szCs w:val="32"/>
          <w:lang w:val="en-US"/>
        </w:rPr>
      </w:pPr>
      <w:r w:rsidRPr="3F343D9A" w:rsidR="0F3CC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Huge fire</w:t>
      </w:r>
    </w:p>
    <w:p w:rsidR="0F3CCEB4" w:rsidP="3F343D9A" w:rsidRDefault="0F3CCEB4" w14:paraId="289BEE23" w14:textId="7B7C957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0F3CCEB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Increased Vulnerability to Cyber Criminals</w:t>
      </w:r>
      <w:r w:rsidRPr="3F343D9A" w:rsidR="0F3CC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p>
    <w:p w:rsidR="7A5B3A2E" w:rsidP="3F343D9A" w:rsidRDefault="7A5B3A2E" w14:paraId="5383079E" w14:textId="52DB7EA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7A5B3A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It is possible that criminals who illegally access a company's social media account will have access to a great deal of content if the account has been compromised. The vandals can receive all messages which are sent to and from the company. They may also be able to get all the details of customers. For example:</w:t>
      </w:r>
    </w:p>
    <w:p w:rsidR="0D0ACB39" w:rsidP="3F343D9A" w:rsidRDefault="0D0ACB39" w14:paraId="36885833" w14:textId="6464598E">
      <w:pPr>
        <w:pStyle w:val="ListParagraph"/>
        <w:numPr>
          <w:ilvl w:val="0"/>
          <w:numId w:val="18"/>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F343D9A" w:rsidR="0D0ACB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Address</w:t>
      </w:r>
    </w:p>
    <w:p w:rsidR="0D0ACB39" w:rsidP="3F343D9A" w:rsidRDefault="0D0ACB39" w14:paraId="47938884" w14:textId="4630B764">
      <w:pPr>
        <w:pStyle w:val="ListParagraph"/>
        <w:numPr>
          <w:ilvl w:val="0"/>
          <w:numId w:val="18"/>
        </w:numPr>
        <w:rPr>
          <w:b w:val="0"/>
          <w:bCs w:val="0"/>
          <w:i w:val="0"/>
          <w:iCs w:val="0"/>
          <w:caps w:val="0"/>
          <w:smallCaps w:val="0"/>
          <w:noProof w:val="0"/>
          <w:color w:val="000000" w:themeColor="text1" w:themeTint="FF" w:themeShade="FF"/>
          <w:sz w:val="32"/>
          <w:szCs w:val="32"/>
          <w:lang w:val="en-US"/>
        </w:rPr>
      </w:pPr>
      <w:r w:rsidRPr="3F343D9A" w:rsidR="0D0ACB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Email</w:t>
      </w:r>
    </w:p>
    <w:p w:rsidR="0D0ACB39" w:rsidP="3F343D9A" w:rsidRDefault="0D0ACB39" w14:paraId="155A8F73" w14:textId="10ABBA7B">
      <w:pPr>
        <w:pStyle w:val="ListParagraph"/>
        <w:numPr>
          <w:ilvl w:val="0"/>
          <w:numId w:val="18"/>
        </w:numPr>
        <w:rPr>
          <w:b w:val="0"/>
          <w:bCs w:val="0"/>
          <w:i w:val="0"/>
          <w:iCs w:val="0"/>
          <w:caps w:val="0"/>
          <w:smallCaps w:val="0"/>
          <w:noProof w:val="0"/>
          <w:color w:val="000000" w:themeColor="text1" w:themeTint="FF" w:themeShade="FF"/>
          <w:sz w:val="32"/>
          <w:szCs w:val="32"/>
          <w:lang w:val="en-US"/>
        </w:rPr>
      </w:pPr>
      <w:r w:rsidRPr="3F343D9A" w:rsidR="0D0ACB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Password</w:t>
      </w:r>
    </w:p>
    <w:p w:rsidR="0D0ACB39" w:rsidP="3F343D9A" w:rsidRDefault="0D0ACB39" w14:paraId="272EEC7B" w14:textId="54B31A26">
      <w:pPr>
        <w:pStyle w:val="ListParagraph"/>
        <w:numPr>
          <w:ilvl w:val="0"/>
          <w:numId w:val="18"/>
        </w:numPr>
        <w:rPr>
          <w:b w:val="0"/>
          <w:bCs w:val="0"/>
          <w:i w:val="0"/>
          <w:iCs w:val="0"/>
          <w:caps w:val="0"/>
          <w:smallCaps w:val="0"/>
          <w:noProof w:val="0"/>
          <w:color w:val="000000" w:themeColor="text1" w:themeTint="FF" w:themeShade="FF"/>
          <w:sz w:val="32"/>
          <w:szCs w:val="32"/>
          <w:lang w:val="en-US"/>
        </w:rPr>
      </w:pPr>
      <w:r w:rsidRPr="3F343D9A" w:rsidR="0D0ACB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Card Detail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xmlns:oel="http://schemas.microsoft.com/office/2019/extlst">
  <int:OnDemandWorkflows>
    <int:OnDemandWorkflow Type="SimilarityCheck" ParagraphVersions="609671798-56651050 738692707-1296099207 1093013558-255389708 97042108-1665979388 1801501578-345446709 1551917743-1497377647 1749024308-934006544 1849918186-629209535 1150997430-2027639988 380614379-1399325718 465409917-253367262 916818692-481388252 1695662321-707028744 1786542335-399026428 73224374-1464642045 1235614967-1593640880 2004027819-1823392334 1066607118-321926549 1904266219-1173889162 354376597-916270122 143870603-2039627148 1091500703-1614439025 918615824-1993396579 898472170-1755926214 1645701566-347177898 116463809-2136849386 523544892-205023111 1874441239-1661165520 1428217906-370917015 189391123-1883659934 144658237-1685805229 982475859-1785941518 816593711-1089005790 1936642011-1875998883 107808312-1883198163 1627001016-1553680234 23268451-1475704777 199194436-1787153386 1618068032-1677407681 1838850518-1808150535 1086842340-1213750972 643514528-1382189866 1574713858-1551105118 1348371082-793648676 734447629-1838182379 295316381-2142473221 566951114-1633477476 1209353033-789424698 505436329-1138833858 1065706193-920216490 1904230671-696504126 1596748469-553258072 612819943-1330095910 999396087-1513908218 1684137182-1397896233 355157551-1369389620 559611291-336837497 1265406269-304950547 482612753-2106643342 2067611516-1897963921 1449520921-854902577 1864267567-1346211896 294059326-635727819 2019946718-1261726562 673052930-2109059138 1814660629-1345228853 2097045106-1937959614 911217220-1478117593 1737538640-605422666 657386619-1903958987"/>
  </int:OnDemandWorkflows>
  <int:IntelligenceSettings/>
  <int:Manifest>
    <int:WordHash hashCode="/tMl5jxnjFV7IE" id="FgJIwtKl"/>
    <int:WordHash hashCode="V9ivzS98IUcTOL" id="Spk8cPdg"/>
    <int:WordHash hashCode="kByidkXaRxGvMx" id="4yiFp3cm"/>
    <int:WordHash hashCode="kv4UVae7TQCfC0" id="BRfWdHzV"/>
    <int:WordHash hashCode="m/C6mGJeQTWOW1" id="DGipJDU1"/>
    <int:ParagraphRange paragraphId="413282442" textId="1625717040" start="0" length="57" invalidationStart="0" invalidationLength="57" id="DxsSq9me"/>
    <int:EntireDocument id="zhjlOd2A"/>
  </int:Manifest>
  <int:Observations>
    <int:Content id="FgJIwtKl">
      <int:Rejection type="LegacyProofing"/>
    </int:Content>
    <int:Content id="Spk8cPdg">
      <int:Rejection type="AugLoop_Text_Critique"/>
    </int:Content>
    <int:Content id="4yiFp3cm">
      <int:Rejection type="LegacyProofing"/>
    </int:Content>
    <int:Content id="BRfWdHzV">
      <int:Rejection type="LegacyProofing"/>
    </int:Content>
    <int:Content id="DGipJDU1">
      <int:Rejection type="LegacyProofing"/>
    </int:Content>
    <int:Content id="DxsSq9me">
      <int:extLst>
        <oel:ext uri="426473B9-03D8-482F-96C9-C2C85392BACA">
          <int:SimilarityCritique Version="1" Context="Messages can be sent between users who follow each other." SourceType="Online" SourceTitle="Mastering Twitter – The Interface" SourceUrl="https://brianmahoney.ca/2013/10/4314/" SourceSnippet="From top to bottom: Direct messages are messages that can be sent between users who follow each other. Unless both follow the other, neither one can send a direct message. This prevents spam on Twitter but, and this is important, don’t abuse this feature. Whatever you do, don’t send a DM (direct message) to people as soon as they follow you.">
            <int:Suggestions CitationType="Inline">
              <int:Suggestion CitationStyle="Mla" IsIdentical="0">
                <int:CitationText>(“Mastering Twitter – The Interface”)</int:CitationText>
              </int:Suggestion>
              <int:Suggestion CitationStyle="Apa" IsIdentical="0">
                <int:CitationText>(“Mastering Twitter – The Interface”)</int:CitationText>
              </int:Suggestion>
              <int:Suggestion CitationStyle="Chicago" IsIdentical="0">
                <int:CitationText>(“Mastering Twitter – The Interface”)</int:CitationText>
              </int:Suggestion>
            </int:Suggestions>
            <int:Suggestions CitationType="Full">
              <int:Suggestion CitationStyle="Mla" IsIdentical="0">
                <int:CitationText>&lt;i&gt;Mastering Twitter – The Interface&lt;/i&gt;, https://brianmahoney.ca/2013/10/4314/.</int:CitationText>
              </int:Suggestion>
              <int:Suggestion CitationStyle="Apa" IsIdentical="0">
                <int:CitationText>&lt;i&gt;Mastering Twitter – The Interface&lt;/i&gt;. (n.d.). Retrieved from https://brianmahoney.ca/2013/10/4314/</int:CitationText>
              </int:Suggestion>
              <int:Suggestion CitationStyle="Chicago" IsIdentical="0">
                <int:CitationText>“Mastering Twitter – The Interface” n.d., https://brianmahoney.ca/2013/10/4314/.</int:CitationText>
              </int:Suggestion>
            </int:Suggestions>
            <int:AdditionalSources SourceType="Online" SourceTitle="mastering Twitter" SourceUrl="https://brianmahoney.ca/tag/mastering-twitter/" SourceSnippet="From top to bottom: Direct messages are messages that can be sent between users who follow each other. Unless both follow the other, neither one can send a direct message. This prevents spam on Twitter but, and this is important, don’t abuse this feature. Whatever you do, don’t send a DM (direct message) to people as soon as they follow you.">
              <int:Suggestions CitationType="Inline">
                <int:Suggestion CitationStyle="Mla" IsIdentical="0">
                  <int:CitationText>(“mastering Twitter”)</int:CitationText>
                </int:Suggestion>
                <int:Suggestion CitationStyle="Apa" IsIdentical="0">
                  <int:CitationText>(“mastering Twitter”)</int:CitationText>
                </int:Suggestion>
                <int:Suggestion CitationStyle="Chicago" IsIdentical="0">
                  <int:CitationText>(“mastering Twitter”)</int:CitationText>
                </int:Suggestion>
              </int:Suggestions>
              <int:Suggestions CitationType="Full">
                <int:Suggestion CitationStyle="Mla" IsIdentical="0">
                  <int:CitationText>&lt;i&gt;mastering Twitter&lt;/i&gt;, https://brianmahoney.ca/tag/mastering-twitter/.</int:CitationText>
                </int:Suggestion>
                <int:Suggestion CitationStyle="Apa" IsIdentical="0">
                  <int:CitationText>&lt;i&gt;mastering Twitter&lt;/i&gt;. (n.d.). Retrieved from https://brianmahoney.ca/tag/mastering-twitter/</int:CitationText>
                </int:Suggestion>
                <int:Suggestion CitationStyle="Chicago" IsIdentical="0">
                  <int:CitationText>“mastering Twitter” n.d., https://brianmahoney.ca/tag/mastering-twitter/.</int:CitationText>
                </int:Suggestion>
              </int:Suggestions>
            </int:AdditionalSources>
            <int:AdditionalSources SourceType="Online" SourceTitle="Twitter change means anyone can DM you - Perfect Balance ..." SourceUrl="https://www.perfectbalancemarketing.com/twitter-settings-change-mean-anyone-can-dm-you/" SourceSnippet="If you’re one of them, you may regularly send direct messages to followers, which is a short 140-character tweet only visible to you and them. The barrier has always been that direct messages can only be sent between users who follow each other. That is, until now.">
              <int:Suggestions CitationType="Inline">
                <int:Suggestion CitationStyle="Mla" IsIdentical="0">
                  <int:CitationText>(“Twitter change means anyone can DM you - Perfect Balance ...”)</int:CitationText>
                </int:Suggestion>
                <int:Suggestion CitationStyle="Apa" IsIdentical="0">
                  <int:CitationText>(“Twitter change means anyone can DM you - Perfect Balance ...”)</int:CitationText>
                </int:Suggestion>
                <int:Suggestion CitationStyle="Chicago" IsIdentical="0">
                  <int:CitationText>(“Twitter change means anyone can DM you - Perfect Balance ...”)</int:CitationText>
                </int:Suggestion>
              </int:Suggestions>
              <int:Suggestions CitationType="Full">
                <int:Suggestion CitationStyle="Mla" IsIdentical="0">
                  <int:CitationText>&lt;i&gt;Twitter change means anyone can DM you - Perfect Balance ...&lt;/i&gt;, https://www.perfectbalancemarketing.com/twitter-settings-change-mean-anyone-can-dm-you/.</int:CitationText>
                </int:Suggestion>
                <int:Suggestion CitationStyle="Apa" IsIdentical="0">
                  <int:CitationText>&lt;i&gt;Twitter change means anyone can DM you - Perfect Balance ...&lt;/i&gt;. (n.d.). Retrieved from https://www.perfectbalancemarketing.com/twitter-settings-change-mean-anyone-can-dm-you/</int:CitationText>
                </int:Suggestion>
                <int:Suggestion CitationStyle="Chicago" IsIdentical="0">
                  <int:CitationText>“Twitter change means anyone can DM you - Perfect Balance ...” n.d., https://www.perfectbalancemarketing.com/twitter-settings-change-mean-anyone-can-dm-you/.</int:CitationText>
                </int:Suggestion>
              </int:Suggestions>
            </int:AdditionalSources>
          </int:SimilarityCritique>
        </oel:ext>
      </int:extLst>
    </int:Content>
    <int:Content id="zhjlOd2A">
      <int:extLst>
        <oel:ext uri="E302BA01-7950-474C-9AD3-286E660C40A8">
          <int:SimilaritySummary Version="1" RunId="1639741680790" TilesCheckedInThisRun="64" TotalNumOfTiles="64" SimilarityAnnotationCount="0" NumWords="1331" NumFlaggedWords="0"/>
        </oel:ext>
      </int:extLst>
    </int:Content>
  </int:Observations>
</int:Intelligence>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2ADD25"/>
    <w:rsid w:val="0004C042"/>
    <w:rsid w:val="00551592"/>
    <w:rsid w:val="006F3C9E"/>
    <w:rsid w:val="014388E9"/>
    <w:rsid w:val="016D557F"/>
    <w:rsid w:val="01F0E5F3"/>
    <w:rsid w:val="01FCC6AB"/>
    <w:rsid w:val="027DDB06"/>
    <w:rsid w:val="02DD1195"/>
    <w:rsid w:val="030A0684"/>
    <w:rsid w:val="038C04D7"/>
    <w:rsid w:val="04DBB40B"/>
    <w:rsid w:val="053410A3"/>
    <w:rsid w:val="0621D5CD"/>
    <w:rsid w:val="0641A746"/>
    <w:rsid w:val="06D5D302"/>
    <w:rsid w:val="074BFFE0"/>
    <w:rsid w:val="07C3468E"/>
    <w:rsid w:val="082DE5C6"/>
    <w:rsid w:val="08672AB9"/>
    <w:rsid w:val="08AD6CB2"/>
    <w:rsid w:val="09135329"/>
    <w:rsid w:val="0A13E231"/>
    <w:rsid w:val="0A431E18"/>
    <w:rsid w:val="0A52C116"/>
    <w:rsid w:val="0A5F2022"/>
    <w:rsid w:val="0AF16CB2"/>
    <w:rsid w:val="0B90805F"/>
    <w:rsid w:val="0D0ACB39"/>
    <w:rsid w:val="0D2F1FDE"/>
    <w:rsid w:val="0D34250B"/>
    <w:rsid w:val="0D8A61D8"/>
    <w:rsid w:val="0D8B8360"/>
    <w:rsid w:val="0E328812"/>
    <w:rsid w:val="0E4450A3"/>
    <w:rsid w:val="0E4AF626"/>
    <w:rsid w:val="0F053522"/>
    <w:rsid w:val="0F2753C1"/>
    <w:rsid w:val="0F3CCEB4"/>
    <w:rsid w:val="0F6691C7"/>
    <w:rsid w:val="111A84E2"/>
    <w:rsid w:val="116A28D4"/>
    <w:rsid w:val="121019FE"/>
    <w:rsid w:val="12E2E855"/>
    <w:rsid w:val="13202A4E"/>
    <w:rsid w:val="132B6C74"/>
    <w:rsid w:val="139ABB6F"/>
    <w:rsid w:val="141AD3AC"/>
    <w:rsid w:val="14415CB5"/>
    <w:rsid w:val="148FF5E4"/>
    <w:rsid w:val="14C8E7FB"/>
    <w:rsid w:val="1707B86C"/>
    <w:rsid w:val="188EE052"/>
    <w:rsid w:val="18C03D74"/>
    <w:rsid w:val="18DBD600"/>
    <w:rsid w:val="19A446A4"/>
    <w:rsid w:val="1A873C4C"/>
    <w:rsid w:val="1B401705"/>
    <w:rsid w:val="1B761114"/>
    <w:rsid w:val="1BB0F22B"/>
    <w:rsid w:val="1BBAD07C"/>
    <w:rsid w:val="1BD9C7CE"/>
    <w:rsid w:val="1BDB298F"/>
    <w:rsid w:val="1CACDB7B"/>
    <w:rsid w:val="1DA1A72A"/>
    <w:rsid w:val="1DB266FF"/>
    <w:rsid w:val="1DF442D0"/>
    <w:rsid w:val="1EA7B0D9"/>
    <w:rsid w:val="1F45A702"/>
    <w:rsid w:val="209052E9"/>
    <w:rsid w:val="20957255"/>
    <w:rsid w:val="20C55053"/>
    <w:rsid w:val="20D947EC"/>
    <w:rsid w:val="212ADD25"/>
    <w:rsid w:val="226CAFC5"/>
    <w:rsid w:val="2324C7E1"/>
    <w:rsid w:val="240D1357"/>
    <w:rsid w:val="24B57B2A"/>
    <w:rsid w:val="24C766C5"/>
    <w:rsid w:val="24E6F94B"/>
    <w:rsid w:val="25AC3D66"/>
    <w:rsid w:val="25ACB90F"/>
    <w:rsid w:val="25DAFD7E"/>
    <w:rsid w:val="25E19E0A"/>
    <w:rsid w:val="263376AA"/>
    <w:rsid w:val="26514B8B"/>
    <w:rsid w:val="27488970"/>
    <w:rsid w:val="27AFF45A"/>
    <w:rsid w:val="2A399606"/>
    <w:rsid w:val="2A802A32"/>
    <w:rsid w:val="2BB5A84D"/>
    <w:rsid w:val="2BFA1469"/>
    <w:rsid w:val="2C24FA0C"/>
    <w:rsid w:val="2C2F13D2"/>
    <w:rsid w:val="2D692DA0"/>
    <w:rsid w:val="2EC9F848"/>
    <w:rsid w:val="2F03666F"/>
    <w:rsid w:val="2FAC74D1"/>
    <w:rsid w:val="2FB6F32C"/>
    <w:rsid w:val="302D2D2F"/>
    <w:rsid w:val="302E35EB"/>
    <w:rsid w:val="30A3D3DA"/>
    <w:rsid w:val="3122C43E"/>
    <w:rsid w:val="31484532"/>
    <w:rsid w:val="31AC53F6"/>
    <w:rsid w:val="31DADDD8"/>
    <w:rsid w:val="31FF6F8C"/>
    <w:rsid w:val="3253F225"/>
    <w:rsid w:val="32BB34B7"/>
    <w:rsid w:val="334B91E2"/>
    <w:rsid w:val="33D8F9DB"/>
    <w:rsid w:val="3422BEED"/>
    <w:rsid w:val="344B4253"/>
    <w:rsid w:val="35394705"/>
    <w:rsid w:val="36346A9E"/>
    <w:rsid w:val="3654826C"/>
    <w:rsid w:val="36BCA461"/>
    <w:rsid w:val="3780E0D9"/>
    <w:rsid w:val="37895AA2"/>
    <w:rsid w:val="37DC7384"/>
    <w:rsid w:val="380B2D3C"/>
    <w:rsid w:val="3857BF6A"/>
    <w:rsid w:val="38597D0F"/>
    <w:rsid w:val="38F63010"/>
    <w:rsid w:val="392333C0"/>
    <w:rsid w:val="3A62F486"/>
    <w:rsid w:val="3AC8DB24"/>
    <w:rsid w:val="3B071178"/>
    <w:rsid w:val="3B225C7E"/>
    <w:rsid w:val="3B474766"/>
    <w:rsid w:val="3B53363C"/>
    <w:rsid w:val="3CDE9E5F"/>
    <w:rsid w:val="3CEF069D"/>
    <w:rsid w:val="3D4F7836"/>
    <w:rsid w:val="3D5E6FD8"/>
    <w:rsid w:val="3D9A9548"/>
    <w:rsid w:val="3DB6B599"/>
    <w:rsid w:val="3E8E583B"/>
    <w:rsid w:val="3F343D9A"/>
    <w:rsid w:val="3F857FC5"/>
    <w:rsid w:val="4014A575"/>
    <w:rsid w:val="404B6697"/>
    <w:rsid w:val="40898CCD"/>
    <w:rsid w:val="40BC8B8D"/>
    <w:rsid w:val="40BCC64D"/>
    <w:rsid w:val="411A6A52"/>
    <w:rsid w:val="4122C037"/>
    <w:rsid w:val="41381CA8"/>
    <w:rsid w:val="417652FC"/>
    <w:rsid w:val="41A6A699"/>
    <w:rsid w:val="41CA576C"/>
    <w:rsid w:val="425230FE"/>
    <w:rsid w:val="42591881"/>
    <w:rsid w:val="42CADB12"/>
    <w:rsid w:val="43571835"/>
    <w:rsid w:val="435E4821"/>
    <w:rsid w:val="43D8F5D4"/>
    <w:rsid w:val="44238CE3"/>
    <w:rsid w:val="4433024D"/>
    <w:rsid w:val="4438E2B7"/>
    <w:rsid w:val="4486E585"/>
    <w:rsid w:val="44CBF0A0"/>
    <w:rsid w:val="4574F42C"/>
    <w:rsid w:val="45A1B6B1"/>
    <w:rsid w:val="45F6A5FA"/>
    <w:rsid w:val="46C1623B"/>
    <w:rsid w:val="46E160FF"/>
    <w:rsid w:val="473D8712"/>
    <w:rsid w:val="4831B944"/>
    <w:rsid w:val="485D329C"/>
    <w:rsid w:val="4864466C"/>
    <w:rsid w:val="487E21EC"/>
    <w:rsid w:val="48A7D66A"/>
    <w:rsid w:val="48B8C762"/>
    <w:rsid w:val="496198EE"/>
    <w:rsid w:val="496B3588"/>
    <w:rsid w:val="49CD89A5"/>
    <w:rsid w:val="4A1901C1"/>
    <w:rsid w:val="4A38F373"/>
    <w:rsid w:val="4A4164BB"/>
    <w:rsid w:val="4A6949C7"/>
    <w:rsid w:val="4B5C6C35"/>
    <w:rsid w:val="4C24EBD5"/>
    <w:rsid w:val="4C9946E9"/>
    <w:rsid w:val="4CE1D540"/>
    <w:rsid w:val="4D0D17ED"/>
    <w:rsid w:val="4E385F8E"/>
    <w:rsid w:val="4F7B955E"/>
    <w:rsid w:val="50626B05"/>
    <w:rsid w:val="511F5345"/>
    <w:rsid w:val="51CA0B55"/>
    <w:rsid w:val="51D051A5"/>
    <w:rsid w:val="52ACFCF3"/>
    <w:rsid w:val="52D82617"/>
    <w:rsid w:val="5391A33F"/>
    <w:rsid w:val="5425F4A3"/>
    <w:rsid w:val="551829D2"/>
    <w:rsid w:val="559F639B"/>
    <w:rsid w:val="55F2C468"/>
    <w:rsid w:val="560D4382"/>
    <w:rsid w:val="56639F8E"/>
    <w:rsid w:val="56B3FA33"/>
    <w:rsid w:val="5786A743"/>
    <w:rsid w:val="57AC6F97"/>
    <w:rsid w:val="58958226"/>
    <w:rsid w:val="58D652E0"/>
    <w:rsid w:val="592DCD9B"/>
    <w:rsid w:val="5A94B76A"/>
    <w:rsid w:val="5AC99DFC"/>
    <w:rsid w:val="5AF7D322"/>
    <w:rsid w:val="5B876B56"/>
    <w:rsid w:val="5BFDF728"/>
    <w:rsid w:val="5C06ABA3"/>
    <w:rsid w:val="5C4578C3"/>
    <w:rsid w:val="5E013EBE"/>
    <w:rsid w:val="5E13B1F1"/>
    <w:rsid w:val="5ECAA2F3"/>
    <w:rsid w:val="5EDACBED"/>
    <w:rsid w:val="60509184"/>
    <w:rsid w:val="609647B3"/>
    <w:rsid w:val="6138DF80"/>
    <w:rsid w:val="620243B5"/>
    <w:rsid w:val="6205933B"/>
    <w:rsid w:val="62164E68"/>
    <w:rsid w:val="62206B21"/>
    <w:rsid w:val="62A604C3"/>
    <w:rsid w:val="63F93994"/>
    <w:rsid w:val="6420F30D"/>
    <w:rsid w:val="651E27FE"/>
    <w:rsid w:val="652F5CA3"/>
    <w:rsid w:val="66375A5D"/>
    <w:rsid w:val="6965482C"/>
    <w:rsid w:val="6995DB41"/>
    <w:rsid w:val="69C7C2BD"/>
    <w:rsid w:val="69EC179F"/>
    <w:rsid w:val="6A0837F0"/>
    <w:rsid w:val="6A574D7A"/>
    <w:rsid w:val="6AFA0BAB"/>
    <w:rsid w:val="6B16D72E"/>
    <w:rsid w:val="6B422594"/>
    <w:rsid w:val="6B6312A7"/>
    <w:rsid w:val="6D23B861"/>
    <w:rsid w:val="6EDBA913"/>
    <w:rsid w:val="70370441"/>
    <w:rsid w:val="70FF7615"/>
    <w:rsid w:val="7102FAE9"/>
    <w:rsid w:val="712489D6"/>
    <w:rsid w:val="7187C4C9"/>
    <w:rsid w:val="71962BA4"/>
    <w:rsid w:val="71D748AD"/>
    <w:rsid w:val="72E76B3A"/>
    <w:rsid w:val="7319F862"/>
    <w:rsid w:val="7323952A"/>
    <w:rsid w:val="7385B37E"/>
    <w:rsid w:val="73D1CD4D"/>
    <w:rsid w:val="7411FB48"/>
    <w:rsid w:val="7429537F"/>
    <w:rsid w:val="74C4E0DB"/>
    <w:rsid w:val="755DD631"/>
    <w:rsid w:val="77788FE6"/>
    <w:rsid w:val="77C753DC"/>
    <w:rsid w:val="77E655B5"/>
    <w:rsid w:val="77F3017B"/>
    <w:rsid w:val="7837D2EE"/>
    <w:rsid w:val="78A53E70"/>
    <w:rsid w:val="793CEE9C"/>
    <w:rsid w:val="7963243D"/>
    <w:rsid w:val="79701189"/>
    <w:rsid w:val="79D42522"/>
    <w:rsid w:val="7A5B3A2E"/>
    <w:rsid w:val="7A7CE5E9"/>
    <w:rsid w:val="7AF70718"/>
    <w:rsid w:val="7B6F73B0"/>
    <w:rsid w:val="7B80F2F1"/>
    <w:rsid w:val="7B81A46E"/>
    <w:rsid w:val="7C9AC4FF"/>
    <w:rsid w:val="7CA26234"/>
    <w:rsid w:val="7CCE3375"/>
    <w:rsid w:val="7D1D74CF"/>
    <w:rsid w:val="7D331B86"/>
    <w:rsid w:val="7E1476C1"/>
    <w:rsid w:val="7E35B4BC"/>
    <w:rsid w:val="7E5CAB09"/>
    <w:rsid w:val="7ECFCEC1"/>
    <w:rsid w:val="7F506DFC"/>
    <w:rsid w:val="7F9AFBE6"/>
    <w:rsid w:val="7FB04722"/>
    <w:rsid w:val="7FC6FD49"/>
    <w:rsid w:val="7FC7A568"/>
    <w:rsid w:val="7FCA783B"/>
    <w:rsid w:val="7FD2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DD25"/>
  <w15:chartTrackingRefBased/>
  <w15:docId w15:val="{81C90231-D41A-4D5A-9E2F-4F2219C6E0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2" mc:Ignorable="w14">
    <w:name xmlns:w="http://schemas.openxmlformats.org/wordprocessingml/2006/main" w:val="Grid Table 5 Dark Accent 2"/>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FBE4D5" w:themeFill="accent2"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xmlns:w="http://schemas.openxmlformats.org/wordprocessingml/2006/main" w:type="band1Vert">
      <w:tblPr/>
      <w:tcPr>
        <w:shd w:val="clear" w:color="auto" w:fill="F7CAAC" w:themeFill="accent2" w:themeFillTint="66"/>
      </w:tcPr>
    </w:tblStylePr>
    <w:tblStylePr xmlns:w="http://schemas.openxmlformats.org/wordprocessingml/2006/main" w:type="band1Horz">
      <w:tblPr/>
      <w:tcPr>
        <w:shd w:val="clear" w:color="auto" w:fill="F7CAAC" w:themeFill="accent2" w:themeFillTint="66"/>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b025f35a854b4a7e" /><Relationship Type="http://schemas.openxmlformats.org/officeDocument/2006/relationships/numbering" Target="numbering.xml" Id="Rb48764ff8b1846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2021-12-14T14:27:20.1845957Z</dcterms:created>
  <dcterms:modified xsi:type="dcterms:W3CDTF">2021-12-17T11:56:22.4617247Z</dcterms:modified>
  <dc:creator>Mahin Ibnay Mamun</dc:creator>
  <lastModifiedBy>Mahin Ibnay Mamun</lastModifiedBy>
</coreProperties>
</file>