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3F38B0C" w:rsidP="6B8BC131" w:rsidRDefault="03F38B0C" w14:paraId="51C8CE76" w14:textId="4590EBCB">
      <w:pPr>
        <w:pStyle w:val="Heading1"/>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pPr>
      <w:r w:rsidRPr="6B8BC131" w:rsidR="03F38B0C">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Mohammed mahin ibnay mamun (346584)</w:t>
      </w:r>
    </w:p>
    <w:p w:rsidR="2492ACC2" w:rsidP="6B8BC131" w:rsidRDefault="2492ACC2" w14:paraId="69E0A846" w14:textId="7C22D5C2">
      <w:pPr>
        <w:pStyle w:val="Normal"/>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pPr>
      <w:r w:rsidRPr="6B8BC131" w:rsidR="03F38B0C">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Unit 18 Assignment 2</w:t>
      </w:r>
    </w:p>
    <w:p w:rsidR="2492ACC2" w:rsidP="6B8BC131" w:rsidRDefault="2492ACC2" w14:paraId="3885512A" w14:textId="2F62CD15">
      <w:pPr>
        <w:pStyle w:val="Normal"/>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pPr>
    </w:p>
    <w:p w:rsidR="2492ACC2" w:rsidP="6B8BC131" w:rsidRDefault="2492ACC2" w14:paraId="0A2F53DC" w14:textId="0EA5ED7F">
      <w:pPr>
        <w:pStyle w:val="Normal"/>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pPr>
      <w:r w:rsidRPr="6B8BC131" w:rsidR="005951A2">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 xml:space="preserve">1.0 </w:t>
      </w:r>
      <w:r w:rsidRPr="6B8BC131" w:rsidR="001713E9">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Data Structure</w:t>
      </w:r>
    </w:p>
    <w:p xmlns:wp14="http://schemas.microsoft.com/office/word/2010/wordml" w:rsidR="00BF586A" w:rsidP="6B8BC131" w:rsidRDefault="001713E9" w14:paraId="18749CF2" wp14:textId="34E491A5">
      <w:pPr>
        <w:pStyle w:val="Heading2"/>
        <w:rPr>
          <w:rFonts w:ascii="Calibri" w:hAnsi="Calibri" w:eastAsia="Calibri" w:cs="Calibri" w:asciiTheme="minorAscii" w:hAnsiTheme="minorAscii" w:eastAsiaTheme="minorAscii" w:cstheme="minorAscii"/>
          <w:b w:val="1"/>
          <w:bCs w:val="1"/>
          <w:color w:val="000000" w:themeColor="text1" w:themeTint="FF" w:themeShade="FF"/>
          <w:sz w:val="32"/>
          <w:szCs w:val="32"/>
        </w:rPr>
      </w:pPr>
      <w:r w:rsidRPr="6B8BC131" w:rsidR="001713E9">
        <w:rPr>
          <w:rFonts w:ascii="Calibri" w:hAnsi="Calibri" w:eastAsia="Calibri" w:cs="Calibri" w:asciiTheme="minorAscii" w:hAnsiTheme="minorAscii" w:eastAsiaTheme="minorAscii" w:cstheme="minorAscii"/>
          <w:b w:val="1"/>
          <w:bCs w:val="1"/>
          <w:color w:val="000000" w:themeColor="text1" w:themeTint="FF" w:themeShade="FF"/>
          <w:sz w:val="32"/>
          <w:szCs w:val="32"/>
        </w:rPr>
        <w:t xml:space="preserve">Data </w:t>
      </w:r>
      <w:r w:rsidRPr="6B8BC131" w:rsidR="001713E9">
        <w:rPr>
          <w:rFonts w:ascii="Calibri" w:hAnsi="Calibri" w:eastAsia="Calibri" w:cs="Calibri" w:asciiTheme="minorAscii" w:hAnsiTheme="minorAscii" w:eastAsiaTheme="minorAscii" w:cstheme="minorAscii"/>
          <w:b w:val="1"/>
          <w:bCs w:val="1"/>
          <w:color w:val="000000" w:themeColor="text1" w:themeTint="FF" w:themeShade="FF"/>
          <w:sz w:val="32"/>
          <w:szCs w:val="32"/>
        </w:rPr>
        <w:t>Dict</w:t>
      </w:r>
      <w:r w:rsidRPr="6B8BC131" w:rsidR="2D669767">
        <w:rPr>
          <w:rFonts w:ascii="Calibri" w:hAnsi="Calibri" w:eastAsia="Calibri" w:cs="Calibri" w:asciiTheme="minorAscii" w:hAnsiTheme="minorAscii" w:eastAsiaTheme="minorAscii" w:cstheme="minorAscii"/>
          <w:b w:val="1"/>
          <w:bCs w:val="1"/>
          <w:color w:val="000000" w:themeColor="text1" w:themeTint="FF" w:themeShade="FF"/>
          <w:sz w:val="32"/>
          <w:szCs w:val="32"/>
        </w:rPr>
        <w:t>i</w:t>
      </w:r>
      <w:r w:rsidRPr="6B8BC131" w:rsidR="2D669767">
        <w:rPr>
          <w:rFonts w:ascii="Calibri" w:hAnsi="Calibri" w:eastAsia="Calibri" w:cs="Calibri" w:asciiTheme="minorAscii" w:hAnsiTheme="minorAscii" w:eastAsiaTheme="minorAscii" w:cstheme="minorAscii"/>
          <w:b w:val="1"/>
          <w:bCs w:val="1"/>
          <w:color w:val="000000" w:themeColor="text1" w:themeTint="FF" w:themeShade="FF"/>
          <w:sz w:val="32"/>
          <w:szCs w:val="32"/>
        </w:rPr>
        <w:t>onary</w:t>
      </w:r>
    </w:p>
    <w:tbl>
      <w:tblPr>
        <w:tblStyle w:val="TableGrid"/>
        <w:tblW w:w="9015" w:type="dxa"/>
        <w:tblLayout w:type="fixed"/>
        <w:tblLook w:val="06A0" w:firstRow="1" w:lastRow="0" w:firstColumn="1" w:lastColumn="0" w:noHBand="1" w:noVBand="1"/>
      </w:tblPr>
      <w:tblGrid>
        <w:gridCol w:w="1005"/>
        <w:gridCol w:w="1709"/>
        <w:gridCol w:w="1526"/>
        <w:gridCol w:w="1318"/>
        <w:gridCol w:w="1357"/>
        <w:gridCol w:w="1335"/>
        <w:gridCol w:w="765"/>
      </w:tblGrid>
      <w:tr w:rsidR="5963145B" w:rsidTr="6B8BC131" w14:paraId="3E43CFC9">
        <w:trPr>
          <w:trHeight w:val="540"/>
        </w:trPr>
        <w:tc>
          <w:tcPr>
            <w:tcW w:w="1005"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top w:w="60" w:type="dxa"/>
              <w:left w:w="135" w:type="dxa"/>
              <w:bottom w:w="60" w:type="dxa"/>
              <w:right w:w="135" w:type="dxa"/>
            </w:tcMar>
            <w:vAlign w:val="top"/>
          </w:tcPr>
          <w:p w:rsidR="5963145B" w:rsidP="6B8BC131" w:rsidRDefault="5963145B" w14:paraId="1C614AAB" w14:textId="2283803E">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US"/>
              </w:rPr>
              <w:t xml:space="preserve"> Table</w:t>
            </w:r>
          </w:p>
        </w:tc>
        <w:tc>
          <w:tcPr>
            <w:tcW w:w="1709"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top w:w="60" w:type="dxa"/>
              <w:left w:w="135" w:type="dxa"/>
              <w:bottom w:w="60" w:type="dxa"/>
              <w:right w:w="135" w:type="dxa"/>
            </w:tcMar>
            <w:vAlign w:val="top"/>
          </w:tcPr>
          <w:p w:rsidR="5963145B" w:rsidP="6B8BC131" w:rsidRDefault="5963145B" w14:paraId="4ACC2A37" w14:textId="6B9F1E02">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US"/>
              </w:rPr>
              <w:t>fields</w:t>
            </w:r>
          </w:p>
        </w:tc>
        <w:tc>
          <w:tcPr>
            <w:tcW w:w="1526"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top w:w="60" w:type="dxa"/>
              <w:left w:w="135" w:type="dxa"/>
              <w:bottom w:w="60" w:type="dxa"/>
              <w:right w:w="135" w:type="dxa"/>
            </w:tcMar>
            <w:vAlign w:val="top"/>
          </w:tcPr>
          <w:p w:rsidR="5963145B" w:rsidP="6B8BC131" w:rsidRDefault="5963145B" w14:paraId="02132C91" w14:textId="70FBFF95">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US"/>
              </w:rPr>
              <w:t>Data type</w:t>
            </w:r>
          </w:p>
        </w:tc>
        <w:tc>
          <w:tcPr>
            <w:tcW w:w="1318"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top w:w="60" w:type="dxa"/>
              <w:left w:w="135" w:type="dxa"/>
              <w:bottom w:w="60" w:type="dxa"/>
              <w:right w:w="135" w:type="dxa"/>
            </w:tcMar>
            <w:vAlign w:val="top"/>
          </w:tcPr>
          <w:p w:rsidR="5963145B" w:rsidP="6B8BC131" w:rsidRDefault="5963145B" w14:paraId="0984E335" w14:textId="7632972B">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US"/>
              </w:rPr>
              <w:t>Size / format</w:t>
            </w:r>
          </w:p>
        </w:tc>
        <w:tc>
          <w:tcPr>
            <w:tcW w:w="1357"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top w:w="60" w:type="dxa"/>
              <w:left w:w="135" w:type="dxa"/>
              <w:bottom w:w="60" w:type="dxa"/>
              <w:right w:w="135" w:type="dxa"/>
            </w:tcMar>
            <w:vAlign w:val="top"/>
          </w:tcPr>
          <w:p w:rsidR="5963145B" w:rsidP="6B8BC131" w:rsidRDefault="5963145B" w14:paraId="05B9CC6F" w14:textId="3DA6D749">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US"/>
              </w:rPr>
              <w:t xml:space="preserve">Validation </w:t>
            </w:r>
          </w:p>
        </w:tc>
        <w:tc>
          <w:tcPr>
            <w:tcW w:w="1335"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top w:w="60" w:type="dxa"/>
              <w:left w:w="135" w:type="dxa"/>
              <w:bottom w:w="60" w:type="dxa"/>
              <w:right w:w="135" w:type="dxa"/>
            </w:tcMar>
            <w:vAlign w:val="top"/>
          </w:tcPr>
          <w:p w:rsidR="5963145B" w:rsidP="6B8BC131" w:rsidRDefault="5963145B" w14:paraId="47370FC9" w14:textId="4DE18E50">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US"/>
              </w:rPr>
              <w:t>Input mask</w:t>
            </w: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D9D9D9" w:themeFill="background1" w:themeFillShade="D9"/>
            <w:tcMar>
              <w:top w:w="60" w:type="dxa"/>
              <w:left w:w="135" w:type="dxa"/>
              <w:bottom w:w="60" w:type="dxa"/>
              <w:right w:w="135" w:type="dxa"/>
            </w:tcMar>
            <w:vAlign w:val="top"/>
          </w:tcPr>
          <w:p w:rsidR="5963145B" w:rsidP="6B8BC131" w:rsidRDefault="5963145B" w14:paraId="434AB526" w14:textId="36FE1B10">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US"/>
              </w:rPr>
              <w:t>note</w:t>
            </w:r>
          </w:p>
        </w:tc>
      </w:tr>
      <w:tr w:rsidR="5963145B" w:rsidTr="6B8BC131" w14:paraId="35602CF0">
        <w:trPr>
          <w:trHeight w:val="900"/>
        </w:trPr>
        <w:tc>
          <w:tcPr>
            <w:tcW w:w="1005" w:type="dxa"/>
            <w:vMerge w:val="restart"/>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3FB41A89" w14:textId="7CB9E94D">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1"/>
                <w:bCs w:val="1"/>
                <w:i w:val="0"/>
                <w:iCs w:val="0"/>
                <w:caps w:val="0"/>
                <w:smallCaps w:val="0"/>
                <w:strike w:val="0"/>
                <w:dstrike w:val="0"/>
                <w:color w:val="000000" w:themeColor="text1" w:themeTint="FF" w:themeShade="FF"/>
                <w:sz w:val="32"/>
                <w:szCs w:val="32"/>
                <w:u w:val="none"/>
                <w:lang w:val="en-US"/>
              </w:rPr>
              <w:t>Assessor details</w:t>
            </w:r>
          </w:p>
        </w:tc>
        <w:tc>
          <w:tcPr>
            <w:tcW w:w="1709"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24462084" w14:textId="0E3EA0D4">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Assessor name</w:t>
            </w:r>
          </w:p>
        </w:tc>
        <w:tc>
          <w:tcPr>
            <w:tcW w:w="1526"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698EB5A2" w14:textId="1C936767">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string</w:t>
            </w:r>
          </w:p>
        </w:tc>
        <w:tc>
          <w:tcPr>
            <w:tcW w:w="1318"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6F3DAF79" w14:textId="566B3B6F">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Easy to read text</w:t>
            </w:r>
          </w:p>
        </w:tc>
        <w:tc>
          <w:tcPr>
            <w:tcW w:w="1357"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765D918B" w14:textId="1ADFEE28">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No letters or symbols</w:t>
            </w:r>
          </w:p>
        </w:tc>
        <w:tc>
          <w:tcPr>
            <w:tcW w:w="1335"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562E3609" w14:textId="0BAFFB74">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MMIM028</w:t>
            </w: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19DFC2B4" w14:textId="7677D4A9">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5963145B" w:rsidTr="6B8BC131" w14:paraId="231A6015">
        <w:trPr>
          <w:trHeight w:val="540"/>
        </w:trPr>
        <w:tc>
          <w:tcPr>
            <w:tcW w:w="1005" w:type="dxa"/>
            <w:vMerge/>
            <w:tcBorders/>
            <w:tcMar/>
            <w:vAlign w:val="center"/>
          </w:tcPr>
          <w:p w14:paraId="537AA41C"/>
        </w:tc>
        <w:tc>
          <w:tcPr>
            <w:tcW w:w="1709"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39DB9E4E" w14:textId="0832AEEC">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Assessor ID</w:t>
            </w:r>
          </w:p>
        </w:tc>
        <w:tc>
          <w:tcPr>
            <w:tcW w:w="1526"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33A9C7FA" w14:textId="41156E01">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Short string</w:t>
            </w:r>
          </w:p>
        </w:tc>
        <w:tc>
          <w:tcPr>
            <w:tcW w:w="1318"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10312A56" w14:textId="3D743727">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integer</w:t>
            </w:r>
          </w:p>
        </w:tc>
        <w:tc>
          <w:tcPr>
            <w:tcW w:w="1357"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3529365E" w14:textId="0962A914">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Is not null</w:t>
            </w:r>
          </w:p>
        </w:tc>
        <w:tc>
          <w:tcPr>
            <w:tcW w:w="1335"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2B194365" w14:textId="1DA97450">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68AF6974" w14:textId="1FA3D112">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PK</w:t>
            </w:r>
          </w:p>
        </w:tc>
      </w:tr>
      <w:tr w:rsidR="5963145B" w:rsidTr="6B8BC131" w14:paraId="64CE9EE5">
        <w:trPr>
          <w:trHeight w:val="900"/>
        </w:trPr>
        <w:tc>
          <w:tcPr>
            <w:tcW w:w="1005" w:type="dxa"/>
            <w:vMerge/>
            <w:tcBorders/>
            <w:tcMar/>
            <w:vAlign w:val="center"/>
          </w:tcPr>
          <w:p w14:paraId="01335D26"/>
        </w:tc>
        <w:tc>
          <w:tcPr>
            <w:tcW w:w="1709"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5A3F966E" w14:textId="63B04FD4">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Assessor Address</w:t>
            </w:r>
          </w:p>
        </w:tc>
        <w:tc>
          <w:tcPr>
            <w:tcW w:w="1526"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0E45DBA7" w14:textId="444775B4">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Long string</w:t>
            </w:r>
          </w:p>
        </w:tc>
        <w:tc>
          <w:tcPr>
            <w:tcW w:w="1318"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3089AE5F" w14:textId="2892F802">
            <w:pPr>
              <w:spacing w:before="0" w:beforeAutospacing="off" w:after="0" w:afterAutospacing="off" w:line="240" w:lineRule="exact"/>
              <w:ind w:left="0"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1357"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1AEC3608" w14:textId="03AAA138">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 xml:space="preserve">Min 1 space </w:t>
            </w:r>
          </w:p>
        </w:tc>
        <w:tc>
          <w:tcPr>
            <w:tcW w:w="1335"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4B869974" w14:textId="4B773824">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44ABB6FB" w14:textId="3DC85AEB">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5963145B" w:rsidTr="6B8BC131" w14:paraId="2C61E9D8">
        <w:trPr>
          <w:trHeight w:val="900"/>
        </w:trPr>
        <w:tc>
          <w:tcPr>
            <w:tcW w:w="1005" w:type="dxa"/>
            <w:vMerge/>
            <w:tcBorders/>
            <w:tcMar/>
            <w:vAlign w:val="center"/>
          </w:tcPr>
          <w:p w14:paraId="469BB27F"/>
        </w:tc>
        <w:tc>
          <w:tcPr>
            <w:tcW w:w="1709"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58E999BD" w14:textId="27BACC0C">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Post code</w:t>
            </w:r>
          </w:p>
        </w:tc>
        <w:tc>
          <w:tcPr>
            <w:tcW w:w="1526"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663EA567" w14:textId="44A1FC1A">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string</w:t>
            </w:r>
          </w:p>
        </w:tc>
        <w:tc>
          <w:tcPr>
            <w:tcW w:w="1318"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2AA18727" w14:textId="1FE36ECA">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 xml:space="preserve">7 </w:t>
            </w:r>
          </w:p>
        </w:tc>
        <w:tc>
          <w:tcPr>
            <w:tcW w:w="1357"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10990AA5" w14:textId="7D48879C">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6 – 8 characters</w:t>
            </w:r>
          </w:p>
        </w:tc>
        <w:tc>
          <w:tcPr>
            <w:tcW w:w="1335"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784B6C62" w14:textId="23A6D72E">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 ‘***</w:t>
            </w:r>
          </w:p>
          <w:p w:rsidR="5963145B" w:rsidP="6B8BC131" w:rsidRDefault="5963145B" w14:paraId="5CF19EF3" w14:textId="5347ED19">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16C1384E" w14:textId="77025BA7">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5963145B" w:rsidTr="6B8BC131" w14:paraId="44185819">
        <w:trPr>
          <w:trHeight w:val="1305"/>
        </w:trPr>
        <w:tc>
          <w:tcPr>
            <w:tcW w:w="1005" w:type="dxa"/>
            <w:vMerge/>
            <w:tcBorders/>
            <w:tcMar/>
            <w:vAlign w:val="center"/>
          </w:tcPr>
          <w:p w14:paraId="5BB8AED7"/>
        </w:tc>
        <w:tc>
          <w:tcPr>
            <w:tcW w:w="1709"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02C6E106" w14:textId="5FB7B1B2">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Assessor mobile number</w:t>
            </w:r>
          </w:p>
        </w:tc>
        <w:tc>
          <w:tcPr>
            <w:tcW w:w="1526"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0CDA600F" w14:textId="25600194">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Multiple Integer string</w:t>
            </w:r>
          </w:p>
        </w:tc>
        <w:tc>
          <w:tcPr>
            <w:tcW w:w="1318"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32BC1171" w14:textId="3BEA04AD">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integer</w:t>
            </w:r>
          </w:p>
        </w:tc>
        <w:tc>
          <w:tcPr>
            <w:tcW w:w="1357"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2E15C992" w14:textId="5D95EC99">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11 int values</w:t>
            </w:r>
          </w:p>
        </w:tc>
        <w:tc>
          <w:tcPr>
            <w:tcW w:w="1335"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1C85EB0D" w14:textId="0561E606">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00000000000</w:t>
            </w: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51E73134" w14:textId="481101FD">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5963145B" w:rsidTr="6B8BC131" w14:paraId="31D609B3">
        <w:trPr>
          <w:trHeight w:val="900"/>
        </w:trPr>
        <w:tc>
          <w:tcPr>
            <w:tcW w:w="1005" w:type="dxa"/>
            <w:vMerge/>
            <w:tcBorders/>
            <w:tcMar/>
            <w:vAlign w:val="center"/>
          </w:tcPr>
          <w:p w14:paraId="32CDF926"/>
        </w:tc>
        <w:tc>
          <w:tcPr>
            <w:tcW w:w="1709"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69AD5677" w14:textId="6BD88CA8">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Assessor email address</w:t>
            </w:r>
          </w:p>
        </w:tc>
        <w:tc>
          <w:tcPr>
            <w:tcW w:w="1526"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4C901D76" w14:textId="323E6C0D">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Long String</w:t>
            </w:r>
          </w:p>
        </w:tc>
        <w:tc>
          <w:tcPr>
            <w:tcW w:w="1318"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4785EB33" w14:textId="64D27CE9">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1357"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60B7EF9A" w14:textId="46D60621">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 xml:space="preserve">Must include '@' </w:t>
            </w:r>
          </w:p>
          <w:p w:rsidR="5963145B" w:rsidP="6B8BC131" w:rsidRDefault="5963145B" w14:paraId="298D5830" w14:textId="325AAEA8">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character</w:t>
            </w:r>
          </w:p>
        </w:tc>
        <w:tc>
          <w:tcPr>
            <w:tcW w:w="1335"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1177346D" w14:textId="6FEB3826">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w:t>
            </w: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BFBFBF" w:themeFill="background1" w:themeFillShade="BF"/>
            <w:tcMar>
              <w:top w:w="60" w:type="dxa"/>
              <w:left w:w="135" w:type="dxa"/>
              <w:bottom w:w="60" w:type="dxa"/>
              <w:right w:w="135" w:type="dxa"/>
            </w:tcMar>
            <w:vAlign w:val="top"/>
          </w:tcPr>
          <w:p w:rsidR="5963145B" w:rsidP="6B8BC131" w:rsidRDefault="5963145B" w14:paraId="48C5636F" w14:textId="31B9779D">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5963145B" w:rsidTr="6B8BC131" w14:paraId="73C75D0C">
        <w:trPr>
          <w:trHeight w:val="900"/>
        </w:trPr>
        <w:tc>
          <w:tcPr>
            <w:tcW w:w="1005" w:type="dxa"/>
            <w:vMerge w:val="restart"/>
            <w:tcBorders>
              <w:top w:val="single" w:color="000000" w:themeColor="text1" w:sz="6"/>
              <w:left w:val="single" w:color="000000" w:themeColor="text1" w:sz="6"/>
              <w:bottom w:val="single" w:color="000000" w:themeColor="text1" w:sz="6"/>
              <w:right w:val="single" w:color="000000" w:themeColor="text1" w:sz="6"/>
            </w:tcBorders>
            <w:shd w:val="clear" w:color="auto" w:fill="D5DCE4" w:themeFill="text2" w:themeFillTint="33"/>
            <w:tcMar>
              <w:top w:w="60" w:type="dxa"/>
              <w:left w:w="135" w:type="dxa"/>
              <w:bottom w:w="60" w:type="dxa"/>
              <w:right w:w="135" w:type="dxa"/>
            </w:tcMar>
            <w:vAlign w:val="top"/>
          </w:tcPr>
          <w:p w:rsidR="5963145B" w:rsidP="6B8BC131" w:rsidRDefault="5963145B" w14:paraId="3AB3FF57" w14:textId="75584E93">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Course Details</w:t>
            </w:r>
          </w:p>
        </w:tc>
        <w:tc>
          <w:tcPr>
            <w:tcW w:w="1709" w:type="dxa"/>
            <w:tcBorders>
              <w:top w:val="single" w:color="000000" w:themeColor="text1" w:sz="6"/>
              <w:left w:val="single" w:color="000000" w:themeColor="text1" w:sz="6"/>
              <w:bottom w:val="single" w:color="000000" w:themeColor="text1" w:sz="6"/>
              <w:right w:val="single" w:color="000000" w:themeColor="text1" w:sz="6"/>
            </w:tcBorders>
            <w:shd w:val="clear" w:color="auto" w:fill="D5DCE4" w:themeFill="text2" w:themeFillTint="33"/>
            <w:tcMar>
              <w:top w:w="60" w:type="dxa"/>
              <w:left w:w="135" w:type="dxa"/>
              <w:bottom w:w="60" w:type="dxa"/>
              <w:right w:w="135" w:type="dxa"/>
            </w:tcMar>
            <w:vAlign w:val="top"/>
          </w:tcPr>
          <w:p w:rsidR="5963145B" w:rsidP="6B8BC131" w:rsidRDefault="5963145B" w14:paraId="74C3DC0F" w14:textId="23B90816">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Course name</w:t>
            </w:r>
          </w:p>
        </w:tc>
        <w:tc>
          <w:tcPr>
            <w:tcW w:w="1526" w:type="dxa"/>
            <w:tcBorders>
              <w:top w:val="single" w:color="000000" w:themeColor="text1" w:sz="6"/>
              <w:left w:val="single" w:color="000000" w:themeColor="text1" w:sz="6"/>
              <w:bottom w:val="single" w:color="000000" w:themeColor="text1" w:sz="6"/>
              <w:right w:val="single" w:color="000000" w:themeColor="text1" w:sz="6"/>
            </w:tcBorders>
            <w:shd w:val="clear" w:color="auto" w:fill="D5DCE4" w:themeFill="text2" w:themeFillTint="33"/>
            <w:tcMar>
              <w:top w:w="60" w:type="dxa"/>
              <w:left w:w="135" w:type="dxa"/>
              <w:bottom w:w="60" w:type="dxa"/>
              <w:right w:w="135" w:type="dxa"/>
            </w:tcMar>
            <w:vAlign w:val="top"/>
          </w:tcPr>
          <w:p w:rsidR="5963145B" w:rsidP="6B8BC131" w:rsidRDefault="5963145B" w14:paraId="4732461B" w14:textId="51850BEB">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string</w:t>
            </w:r>
          </w:p>
        </w:tc>
        <w:tc>
          <w:tcPr>
            <w:tcW w:w="1318" w:type="dxa"/>
            <w:tcBorders>
              <w:top w:val="single" w:color="000000" w:themeColor="text1" w:sz="6"/>
              <w:left w:val="single" w:color="000000" w:themeColor="text1" w:sz="6"/>
              <w:bottom w:val="single" w:color="000000" w:themeColor="text1" w:sz="6"/>
              <w:right w:val="single" w:color="000000" w:themeColor="text1" w:sz="6"/>
            </w:tcBorders>
            <w:shd w:val="clear" w:color="auto" w:fill="D5DCE4" w:themeFill="text2" w:themeFillTint="33"/>
            <w:tcMar>
              <w:top w:w="60" w:type="dxa"/>
              <w:left w:w="135" w:type="dxa"/>
              <w:bottom w:w="60" w:type="dxa"/>
              <w:right w:w="135" w:type="dxa"/>
            </w:tcMar>
            <w:vAlign w:val="top"/>
          </w:tcPr>
          <w:p w:rsidR="5963145B" w:rsidP="6B8BC131" w:rsidRDefault="5963145B" w14:paraId="47357466" w14:textId="25CBAB4B">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strike w:val="0"/>
                <w:dstrike w:val="0"/>
                <w:color w:val="000000" w:themeColor="text1" w:themeTint="FF" w:themeShade="FF"/>
                <w:sz w:val="32"/>
                <w:szCs w:val="32"/>
                <w:u w:val="none"/>
                <w:lang w:val="en-US"/>
              </w:rPr>
              <w:t>Easy to read text</w:t>
            </w:r>
          </w:p>
        </w:tc>
        <w:tc>
          <w:tcPr>
            <w:tcW w:w="1357" w:type="dxa"/>
            <w:tcBorders>
              <w:top w:val="single" w:color="000000" w:themeColor="text1" w:sz="6"/>
              <w:left w:val="single" w:color="000000" w:themeColor="text1" w:sz="6"/>
              <w:bottom w:val="single" w:color="000000" w:themeColor="text1" w:sz="6"/>
              <w:right w:val="single" w:color="000000" w:themeColor="text1" w:sz="6"/>
            </w:tcBorders>
            <w:shd w:val="clear" w:color="auto" w:fill="D5DCE4" w:themeFill="text2" w:themeFillTint="33"/>
            <w:tcMar>
              <w:top w:w="60" w:type="dxa"/>
              <w:left w:w="135" w:type="dxa"/>
              <w:bottom w:w="60" w:type="dxa"/>
              <w:right w:w="135" w:type="dxa"/>
            </w:tcMar>
            <w:vAlign w:val="top"/>
          </w:tcPr>
          <w:p w:rsidR="5963145B" w:rsidP="6B8BC131" w:rsidRDefault="5963145B" w14:paraId="3DF3A559" w14:textId="20068AD9">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Is not null</w:t>
            </w:r>
          </w:p>
        </w:tc>
        <w:tc>
          <w:tcPr>
            <w:tcW w:w="1335" w:type="dxa"/>
            <w:tcBorders>
              <w:top w:val="single" w:color="000000" w:themeColor="text1" w:sz="6"/>
              <w:left w:val="single" w:color="000000" w:themeColor="text1" w:sz="6"/>
              <w:bottom w:val="single" w:color="000000" w:themeColor="text1" w:sz="6"/>
              <w:right w:val="single" w:color="000000" w:themeColor="text1" w:sz="6"/>
            </w:tcBorders>
            <w:shd w:val="clear" w:color="auto" w:fill="D5DCE4" w:themeFill="text2" w:themeFillTint="33"/>
            <w:tcMar>
              <w:top w:w="60" w:type="dxa"/>
              <w:left w:w="135" w:type="dxa"/>
              <w:bottom w:w="60" w:type="dxa"/>
              <w:right w:w="135" w:type="dxa"/>
            </w:tcMar>
            <w:vAlign w:val="top"/>
          </w:tcPr>
          <w:p w:rsidR="5963145B" w:rsidP="6B8BC131" w:rsidRDefault="5963145B" w14:paraId="1171DB23" w14:textId="3EA6727D">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D5DCE4" w:themeFill="text2" w:themeFillTint="33"/>
            <w:tcMar>
              <w:top w:w="60" w:type="dxa"/>
              <w:left w:w="135" w:type="dxa"/>
              <w:bottom w:w="60" w:type="dxa"/>
              <w:right w:w="135" w:type="dxa"/>
            </w:tcMar>
            <w:vAlign w:val="top"/>
          </w:tcPr>
          <w:p w:rsidR="5963145B" w:rsidP="6B8BC131" w:rsidRDefault="5963145B" w14:paraId="17E0E5A5" w14:textId="78BBD6A6">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5963145B" w:rsidTr="6B8BC131" w14:paraId="2963CED7">
        <w:trPr>
          <w:trHeight w:val="540"/>
        </w:trPr>
        <w:tc>
          <w:tcPr>
            <w:tcW w:w="1005" w:type="dxa"/>
            <w:vMerge/>
            <w:tcBorders/>
            <w:tcMar/>
            <w:vAlign w:val="center"/>
          </w:tcPr>
          <w:p w14:paraId="3812B6B8"/>
        </w:tc>
        <w:tc>
          <w:tcPr>
            <w:tcW w:w="1709" w:type="dxa"/>
            <w:tcBorders>
              <w:top w:val="single" w:color="000000" w:themeColor="text1" w:sz="6"/>
              <w:left w:val="single" w:color="000000" w:themeColor="text1" w:sz="6"/>
              <w:bottom w:val="single" w:color="000000" w:themeColor="text1" w:sz="6"/>
              <w:right w:val="single" w:color="000000" w:themeColor="text1" w:sz="6"/>
            </w:tcBorders>
            <w:shd w:val="clear" w:color="auto" w:fill="D5DCE4" w:themeFill="text2" w:themeFillTint="33"/>
            <w:tcMar>
              <w:top w:w="60" w:type="dxa"/>
              <w:left w:w="135" w:type="dxa"/>
              <w:bottom w:w="60" w:type="dxa"/>
              <w:right w:w="135" w:type="dxa"/>
            </w:tcMar>
            <w:vAlign w:val="top"/>
          </w:tcPr>
          <w:p w:rsidR="5963145B" w:rsidP="6B8BC131" w:rsidRDefault="5963145B" w14:paraId="2D43054A" w14:textId="5570F5A1">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Course ID</w:t>
            </w:r>
          </w:p>
        </w:tc>
        <w:tc>
          <w:tcPr>
            <w:tcW w:w="1526" w:type="dxa"/>
            <w:tcBorders>
              <w:top w:val="single" w:color="000000" w:themeColor="text1" w:sz="6"/>
              <w:left w:val="single" w:color="000000" w:themeColor="text1" w:sz="6"/>
              <w:bottom w:val="single" w:color="000000" w:themeColor="text1" w:sz="6"/>
              <w:right w:val="single" w:color="000000" w:themeColor="text1" w:sz="6"/>
            </w:tcBorders>
            <w:shd w:val="clear" w:color="auto" w:fill="D5DCE4" w:themeFill="text2" w:themeFillTint="33"/>
            <w:tcMar>
              <w:top w:w="60" w:type="dxa"/>
              <w:left w:w="135" w:type="dxa"/>
              <w:bottom w:w="60" w:type="dxa"/>
              <w:right w:w="135" w:type="dxa"/>
            </w:tcMar>
            <w:vAlign w:val="top"/>
          </w:tcPr>
          <w:p w:rsidR="5963145B" w:rsidP="6B8BC131" w:rsidRDefault="5963145B" w14:paraId="549DF24F" w14:textId="2C58BE9D">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string</w:t>
            </w:r>
          </w:p>
        </w:tc>
        <w:tc>
          <w:tcPr>
            <w:tcW w:w="1318" w:type="dxa"/>
            <w:tcBorders>
              <w:top w:val="single" w:color="000000" w:themeColor="text1" w:sz="6"/>
              <w:left w:val="single" w:color="000000" w:themeColor="text1" w:sz="6"/>
              <w:bottom w:val="single" w:color="000000" w:themeColor="text1" w:sz="6"/>
              <w:right w:val="single" w:color="000000" w:themeColor="text1" w:sz="6"/>
            </w:tcBorders>
            <w:shd w:val="clear" w:color="auto" w:fill="D5DCE4" w:themeFill="text2" w:themeFillTint="33"/>
            <w:tcMar>
              <w:top w:w="60" w:type="dxa"/>
              <w:left w:w="135" w:type="dxa"/>
              <w:bottom w:w="60" w:type="dxa"/>
              <w:right w:w="135" w:type="dxa"/>
            </w:tcMar>
            <w:vAlign w:val="top"/>
          </w:tcPr>
          <w:p w:rsidR="5963145B" w:rsidP="6B8BC131" w:rsidRDefault="5963145B" w14:paraId="741B0319" w14:textId="3771C9B9">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integer</w:t>
            </w:r>
          </w:p>
        </w:tc>
        <w:tc>
          <w:tcPr>
            <w:tcW w:w="1357" w:type="dxa"/>
            <w:tcBorders>
              <w:top w:val="single" w:color="000000" w:themeColor="text1" w:sz="6"/>
              <w:left w:val="single" w:color="000000" w:themeColor="text1" w:sz="6"/>
              <w:bottom w:val="single" w:color="000000" w:themeColor="text1" w:sz="6"/>
              <w:right w:val="single" w:color="000000" w:themeColor="text1" w:sz="6"/>
            </w:tcBorders>
            <w:shd w:val="clear" w:color="auto" w:fill="D5DCE4" w:themeFill="text2" w:themeFillTint="33"/>
            <w:tcMar>
              <w:top w:w="60" w:type="dxa"/>
              <w:left w:w="135" w:type="dxa"/>
              <w:bottom w:w="60" w:type="dxa"/>
              <w:right w:w="135" w:type="dxa"/>
            </w:tcMar>
            <w:vAlign w:val="top"/>
          </w:tcPr>
          <w:p w:rsidR="5963145B" w:rsidP="6B8BC131" w:rsidRDefault="5963145B" w14:paraId="5215B112" w14:textId="245DBAB0">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Is not null</w:t>
            </w:r>
          </w:p>
        </w:tc>
        <w:tc>
          <w:tcPr>
            <w:tcW w:w="1335" w:type="dxa"/>
            <w:tcBorders>
              <w:top w:val="single" w:color="000000" w:themeColor="text1" w:sz="6"/>
              <w:left w:val="single" w:color="000000" w:themeColor="text1" w:sz="6"/>
              <w:bottom w:val="single" w:color="000000" w:themeColor="text1" w:sz="6"/>
              <w:right w:val="single" w:color="000000" w:themeColor="text1" w:sz="6"/>
            </w:tcBorders>
            <w:shd w:val="clear" w:color="auto" w:fill="D5DCE4" w:themeFill="text2" w:themeFillTint="33"/>
            <w:tcMar>
              <w:top w:w="60" w:type="dxa"/>
              <w:left w:w="135" w:type="dxa"/>
              <w:bottom w:w="60" w:type="dxa"/>
              <w:right w:w="135" w:type="dxa"/>
            </w:tcMar>
            <w:vAlign w:val="top"/>
          </w:tcPr>
          <w:p w:rsidR="5963145B" w:rsidP="6B8BC131" w:rsidRDefault="5963145B" w14:paraId="3F2B8FAA" w14:textId="0FBE1721">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CS9032</w:t>
            </w: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D5DCE4" w:themeFill="text2" w:themeFillTint="33"/>
            <w:tcMar>
              <w:top w:w="60" w:type="dxa"/>
              <w:left w:w="135" w:type="dxa"/>
              <w:bottom w:w="60" w:type="dxa"/>
              <w:right w:w="135" w:type="dxa"/>
            </w:tcMar>
            <w:vAlign w:val="top"/>
          </w:tcPr>
          <w:p w:rsidR="5963145B" w:rsidP="6B8BC131" w:rsidRDefault="5963145B" w14:paraId="0394A6ED" w14:textId="021CA3B3">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PK</w:t>
            </w:r>
          </w:p>
        </w:tc>
      </w:tr>
      <w:tr w:rsidR="5963145B" w:rsidTr="6B8BC131" w14:paraId="30E78AD5">
        <w:trPr>
          <w:trHeight w:val="900"/>
        </w:trPr>
        <w:tc>
          <w:tcPr>
            <w:tcW w:w="1005" w:type="dxa"/>
            <w:vMerge/>
            <w:tcBorders/>
            <w:tcMar/>
            <w:vAlign w:val="center"/>
          </w:tcPr>
          <w:p w14:paraId="1AD986FB"/>
        </w:tc>
        <w:tc>
          <w:tcPr>
            <w:tcW w:w="1709" w:type="dxa"/>
            <w:tcBorders>
              <w:top w:val="single" w:color="000000" w:themeColor="text1" w:sz="6"/>
              <w:left w:val="single" w:color="000000" w:themeColor="text1" w:sz="6"/>
              <w:bottom w:val="single" w:color="000000" w:themeColor="text1" w:sz="6"/>
              <w:right w:val="single" w:color="000000" w:themeColor="text1" w:sz="6"/>
            </w:tcBorders>
            <w:shd w:val="clear" w:color="auto" w:fill="D5DCE4" w:themeFill="text2" w:themeFillTint="33"/>
            <w:tcMar>
              <w:top w:w="60" w:type="dxa"/>
              <w:left w:w="135" w:type="dxa"/>
              <w:bottom w:w="60" w:type="dxa"/>
              <w:right w:w="135" w:type="dxa"/>
            </w:tcMar>
            <w:vAlign w:val="top"/>
          </w:tcPr>
          <w:p w:rsidR="5963145B" w:rsidP="6B8BC131" w:rsidRDefault="5963145B" w14:paraId="54FCCF08" w14:textId="72E1610F">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Course cost</w:t>
            </w:r>
          </w:p>
        </w:tc>
        <w:tc>
          <w:tcPr>
            <w:tcW w:w="1526" w:type="dxa"/>
            <w:tcBorders>
              <w:top w:val="single" w:color="000000" w:themeColor="text1" w:sz="6"/>
              <w:left w:val="single" w:color="000000" w:themeColor="text1" w:sz="6"/>
              <w:bottom w:val="single" w:color="000000" w:themeColor="text1" w:sz="6"/>
              <w:right w:val="single" w:color="000000" w:themeColor="text1" w:sz="6"/>
            </w:tcBorders>
            <w:shd w:val="clear" w:color="auto" w:fill="D5DCE4" w:themeFill="text2" w:themeFillTint="33"/>
            <w:tcMar>
              <w:top w:w="60" w:type="dxa"/>
              <w:left w:w="135" w:type="dxa"/>
              <w:bottom w:w="60" w:type="dxa"/>
              <w:right w:w="135" w:type="dxa"/>
            </w:tcMar>
            <w:vAlign w:val="top"/>
          </w:tcPr>
          <w:p w:rsidR="5963145B" w:rsidP="6B8BC131" w:rsidRDefault="5963145B" w14:paraId="4A437E95" w14:textId="04D191EC">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Int value</w:t>
            </w:r>
          </w:p>
        </w:tc>
        <w:tc>
          <w:tcPr>
            <w:tcW w:w="1318" w:type="dxa"/>
            <w:tcBorders>
              <w:top w:val="single" w:color="000000" w:themeColor="text1" w:sz="6"/>
              <w:left w:val="single" w:color="000000" w:themeColor="text1" w:sz="6"/>
              <w:bottom w:val="single" w:color="000000" w:themeColor="text1" w:sz="6"/>
              <w:right w:val="single" w:color="000000" w:themeColor="text1" w:sz="6"/>
            </w:tcBorders>
            <w:shd w:val="clear" w:color="auto" w:fill="D5DCE4" w:themeFill="text2" w:themeFillTint="33"/>
            <w:tcMar>
              <w:top w:w="60" w:type="dxa"/>
              <w:left w:w="135" w:type="dxa"/>
              <w:bottom w:w="60" w:type="dxa"/>
              <w:right w:w="135" w:type="dxa"/>
            </w:tcMar>
            <w:vAlign w:val="top"/>
          </w:tcPr>
          <w:p w:rsidR="5963145B" w:rsidP="6B8BC131" w:rsidRDefault="5963145B" w14:paraId="378FEEBD" w14:textId="75E4405F">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 xml:space="preserve">2 </w:t>
            </w: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d.p</w:t>
            </w: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 xml:space="preserve"> </w:t>
            </w:r>
          </w:p>
        </w:tc>
        <w:tc>
          <w:tcPr>
            <w:tcW w:w="1357" w:type="dxa"/>
            <w:tcBorders>
              <w:top w:val="single" w:color="000000" w:themeColor="text1" w:sz="6"/>
              <w:left w:val="single" w:color="000000" w:themeColor="text1" w:sz="6"/>
              <w:bottom w:val="single" w:color="000000" w:themeColor="text1" w:sz="6"/>
              <w:right w:val="single" w:color="000000" w:themeColor="text1" w:sz="6"/>
            </w:tcBorders>
            <w:shd w:val="clear" w:color="auto" w:fill="D5DCE4" w:themeFill="text2" w:themeFillTint="33"/>
            <w:tcMar>
              <w:top w:w="60" w:type="dxa"/>
              <w:left w:w="135" w:type="dxa"/>
              <w:bottom w:w="60" w:type="dxa"/>
              <w:right w:w="135" w:type="dxa"/>
            </w:tcMar>
            <w:vAlign w:val="top"/>
          </w:tcPr>
          <w:p w:rsidR="5963145B" w:rsidP="6B8BC131" w:rsidRDefault="5963145B" w14:paraId="71725EAD" w14:textId="1D34A4CE">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Symbol and int values</w:t>
            </w:r>
          </w:p>
        </w:tc>
        <w:tc>
          <w:tcPr>
            <w:tcW w:w="1335" w:type="dxa"/>
            <w:tcBorders>
              <w:top w:val="single" w:color="000000" w:themeColor="text1" w:sz="6"/>
              <w:left w:val="single" w:color="000000" w:themeColor="text1" w:sz="6"/>
              <w:bottom w:val="single" w:color="000000" w:themeColor="text1" w:sz="6"/>
              <w:right w:val="single" w:color="000000" w:themeColor="text1" w:sz="6"/>
            </w:tcBorders>
            <w:shd w:val="clear" w:color="auto" w:fill="D5DCE4" w:themeFill="text2" w:themeFillTint="33"/>
            <w:tcMar>
              <w:top w:w="60" w:type="dxa"/>
              <w:left w:w="135" w:type="dxa"/>
              <w:bottom w:w="60" w:type="dxa"/>
              <w:right w:w="135" w:type="dxa"/>
            </w:tcMar>
            <w:vAlign w:val="top"/>
          </w:tcPr>
          <w:p w:rsidR="5963145B" w:rsidP="6B8BC131" w:rsidRDefault="5963145B" w14:paraId="5E7F82D2" w14:textId="0E8545EA">
            <w:pPr>
              <w:spacing w:before="0" w:beforeAutospacing="off" w:after="0" w:afterAutospacing="off" w:line="240" w:lineRule="exact"/>
              <w:ind w:left="0"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£0,000 - £00,000</w:t>
            </w: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D5DCE4" w:themeFill="text2" w:themeFillTint="33"/>
            <w:tcMar>
              <w:top w:w="60" w:type="dxa"/>
              <w:left w:w="135" w:type="dxa"/>
              <w:bottom w:w="60" w:type="dxa"/>
              <w:right w:w="135" w:type="dxa"/>
            </w:tcMar>
            <w:vAlign w:val="top"/>
          </w:tcPr>
          <w:p w:rsidR="5963145B" w:rsidP="6B8BC131" w:rsidRDefault="5963145B" w14:paraId="67D7052B" w14:textId="2B6A7E4B">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5963145B" w:rsidTr="6B8BC131" w14:paraId="48EAC5A3">
        <w:trPr>
          <w:trHeight w:val="900"/>
        </w:trPr>
        <w:tc>
          <w:tcPr>
            <w:tcW w:w="1005" w:type="dxa"/>
            <w:vMerge w:val="restart"/>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11A9D001" w14:textId="2AE68D3B">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 xml:space="preserve">Venue </w:t>
            </w:r>
          </w:p>
          <w:p w:rsidR="5963145B" w:rsidP="6B8BC131" w:rsidRDefault="5963145B" w14:paraId="3B37C6E2" w14:textId="34106F3A">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details</w:t>
            </w:r>
          </w:p>
        </w:tc>
        <w:tc>
          <w:tcPr>
            <w:tcW w:w="1709"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7EC63912" w14:textId="36FD30B1">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Venue name</w:t>
            </w:r>
          </w:p>
        </w:tc>
        <w:tc>
          <w:tcPr>
            <w:tcW w:w="1526"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33443EB7" w14:textId="0657EF3A">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string</w:t>
            </w:r>
          </w:p>
        </w:tc>
        <w:tc>
          <w:tcPr>
            <w:tcW w:w="1318"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3218263E" w14:textId="6C8AB6D5">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strike w:val="0"/>
                <w:dstrike w:val="0"/>
                <w:color w:val="000000" w:themeColor="text1" w:themeTint="FF" w:themeShade="FF"/>
                <w:sz w:val="32"/>
                <w:szCs w:val="32"/>
                <w:u w:val="none"/>
                <w:lang w:val="en-US"/>
              </w:rPr>
              <w:t>Easy to read text</w:t>
            </w:r>
          </w:p>
        </w:tc>
        <w:tc>
          <w:tcPr>
            <w:tcW w:w="1357"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293FC335" w14:textId="2F8C914A">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No int values</w:t>
            </w:r>
          </w:p>
        </w:tc>
        <w:tc>
          <w:tcPr>
            <w:tcW w:w="1335"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59C42F49" w14:textId="2DA00C27">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5C9769EC" w14:textId="2F6652C9">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5963145B" w:rsidTr="6B8BC131" w14:paraId="54286A58">
        <w:trPr>
          <w:trHeight w:val="540"/>
        </w:trPr>
        <w:tc>
          <w:tcPr>
            <w:tcW w:w="1005" w:type="dxa"/>
            <w:vMerge/>
            <w:tcBorders/>
            <w:tcMar/>
            <w:vAlign w:val="center"/>
          </w:tcPr>
          <w:p w14:paraId="3A028227"/>
        </w:tc>
        <w:tc>
          <w:tcPr>
            <w:tcW w:w="1709"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3668A0FE" w14:textId="60D2B6B1">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Venue ID</w:t>
            </w:r>
          </w:p>
        </w:tc>
        <w:tc>
          <w:tcPr>
            <w:tcW w:w="1526"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2D8F8938" w14:textId="268C8001">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string</w:t>
            </w:r>
          </w:p>
        </w:tc>
        <w:tc>
          <w:tcPr>
            <w:tcW w:w="1318"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4C20AEE7" w14:textId="59AF2F83">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integer</w:t>
            </w:r>
          </w:p>
        </w:tc>
        <w:tc>
          <w:tcPr>
            <w:tcW w:w="1357"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45983644" w14:textId="1690C731">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Is not null</w:t>
            </w:r>
          </w:p>
        </w:tc>
        <w:tc>
          <w:tcPr>
            <w:tcW w:w="1335"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0C4CE0EE" w14:textId="40CBBEF6">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25</w:t>
            </w: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4BBC9F48" w14:textId="054C646A">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PK</w:t>
            </w:r>
          </w:p>
        </w:tc>
      </w:tr>
      <w:tr w:rsidR="5963145B" w:rsidTr="6B8BC131" w14:paraId="0D86BB23">
        <w:trPr>
          <w:trHeight w:val="540"/>
        </w:trPr>
        <w:tc>
          <w:tcPr>
            <w:tcW w:w="1005" w:type="dxa"/>
            <w:vMerge/>
            <w:tcBorders/>
            <w:tcMar/>
            <w:vAlign w:val="center"/>
          </w:tcPr>
          <w:p w14:paraId="188DCE32"/>
        </w:tc>
        <w:tc>
          <w:tcPr>
            <w:tcW w:w="1709"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76B981F2" w14:textId="5B880AD9">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venue address</w:t>
            </w:r>
          </w:p>
        </w:tc>
        <w:tc>
          <w:tcPr>
            <w:tcW w:w="1526"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75208ACB" w14:textId="3001E56C">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Long string</w:t>
            </w:r>
          </w:p>
          <w:p w:rsidR="5963145B" w:rsidP="6B8BC131" w:rsidRDefault="5963145B" w14:paraId="35BE9DAC" w14:textId="3FE5F77A">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1318"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341A2140" w14:textId="33A2D88F">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1357"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0592BD56" w14:textId="2C2C4047">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Must include 1 @ symbol</w:t>
            </w:r>
          </w:p>
        </w:tc>
        <w:tc>
          <w:tcPr>
            <w:tcW w:w="1335"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1F2F77DE" w14:textId="0E6944DC">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w:t>
            </w:r>
          </w:p>
          <w:p w:rsidR="5963145B" w:rsidP="6B8BC131" w:rsidRDefault="5963145B" w14:paraId="53A5991F" w14:textId="1BA82F39">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2BBED9FE" w14:textId="3D7AC81F">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5963145B" w:rsidTr="6B8BC131" w14:paraId="2C2CC2EB">
        <w:trPr>
          <w:trHeight w:val="540"/>
        </w:trPr>
        <w:tc>
          <w:tcPr>
            <w:tcW w:w="1005" w:type="dxa"/>
            <w:vMerge/>
            <w:tcBorders/>
            <w:tcMar/>
            <w:vAlign w:val="center"/>
          </w:tcPr>
          <w:p w14:paraId="0CD4E019"/>
        </w:tc>
        <w:tc>
          <w:tcPr>
            <w:tcW w:w="1709"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432D2BB0" w14:textId="5649AC65">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post code</w:t>
            </w:r>
          </w:p>
        </w:tc>
        <w:tc>
          <w:tcPr>
            <w:tcW w:w="1526"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63140E10" w14:textId="5D6426CB">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string</w:t>
            </w:r>
          </w:p>
          <w:p w:rsidR="5963145B" w:rsidP="6B8BC131" w:rsidRDefault="5963145B" w14:paraId="2D26CF6D" w14:textId="65E78105">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1318"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2E459842" w14:textId="64DD6372">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7</w:t>
            </w:r>
          </w:p>
        </w:tc>
        <w:tc>
          <w:tcPr>
            <w:tcW w:w="1357"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5F4ADF23" w14:textId="6188E24F">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Must include 1 space</w:t>
            </w:r>
          </w:p>
        </w:tc>
        <w:tc>
          <w:tcPr>
            <w:tcW w:w="1335"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15AC9A6B" w14:textId="773449D0">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 ‘***</w:t>
            </w:r>
          </w:p>
          <w:p w:rsidR="5963145B" w:rsidP="6B8BC131" w:rsidRDefault="5963145B" w14:paraId="27BFCCF8" w14:textId="538A91E6">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089F4C7B" w14:textId="46777D53">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5963145B" w:rsidTr="6B8BC131" w14:paraId="0673B150">
        <w:trPr>
          <w:trHeight w:val="540"/>
        </w:trPr>
        <w:tc>
          <w:tcPr>
            <w:tcW w:w="1005" w:type="dxa"/>
            <w:vMerge/>
            <w:tcBorders/>
            <w:tcMar/>
            <w:vAlign w:val="center"/>
          </w:tcPr>
          <w:p w14:paraId="646BB57B"/>
        </w:tc>
        <w:tc>
          <w:tcPr>
            <w:tcW w:w="1709"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222E2A55" w14:textId="212BEA45">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venue mobile number</w:t>
            </w:r>
          </w:p>
        </w:tc>
        <w:tc>
          <w:tcPr>
            <w:tcW w:w="1526"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79040000" w14:textId="47E9ECCD">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Multiple Integer string</w:t>
            </w:r>
          </w:p>
        </w:tc>
        <w:tc>
          <w:tcPr>
            <w:tcW w:w="1318"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0B69BA1C" w14:textId="6E23BA97">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11</w:t>
            </w:r>
          </w:p>
        </w:tc>
        <w:tc>
          <w:tcPr>
            <w:tcW w:w="1357"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6CF38F7C" w14:textId="0AD041AC">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No alphabet letters</w:t>
            </w:r>
          </w:p>
        </w:tc>
        <w:tc>
          <w:tcPr>
            <w:tcW w:w="1335"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469ED678" w14:textId="238F776C">
            <w:pPr>
              <w:spacing w:before="0" w:beforeAutospacing="off" w:after="0" w:afterAutospacing="off" w:line="240" w:lineRule="exact"/>
              <w:ind w:left="0"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0000 000 0000</w:t>
            </w: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37A2791E" w14:textId="60F720CE">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5963145B" w:rsidTr="6B8BC131" w14:paraId="26083519">
        <w:trPr>
          <w:trHeight w:val="540"/>
        </w:trPr>
        <w:tc>
          <w:tcPr>
            <w:tcW w:w="1005" w:type="dxa"/>
            <w:vMerge/>
            <w:tcBorders/>
            <w:tcMar/>
            <w:vAlign w:val="center"/>
          </w:tcPr>
          <w:p w14:paraId="306ED6DD"/>
        </w:tc>
        <w:tc>
          <w:tcPr>
            <w:tcW w:w="1709"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01415BB0" w14:textId="689E1AB9">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manager name</w:t>
            </w:r>
          </w:p>
          <w:p w:rsidR="5963145B" w:rsidP="6B8BC131" w:rsidRDefault="5963145B" w14:paraId="76D3612E" w14:textId="53AF22E2">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1526"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34588C70" w14:textId="64FE311A">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string</w:t>
            </w:r>
          </w:p>
        </w:tc>
        <w:tc>
          <w:tcPr>
            <w:tcW w:w="1318"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5D5509E4" w14:textId="6EE29A5F">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Easy to read text</w:t>
            </w:r>
          </w:p>
        </w:tc>
        <w:tc>
          <w:tcPr>
            <w:tcW w:w="1357"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55C63994" w14:textId="198320F9">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No int values</w:t>
            </w:r>
          </w:p>
        </w:tc>
        <w:tc>
          <w:tcPr>
            <w:tcW w:w="1335"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76208EDD" w14:textId="4184E694">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3F0B3046" w14:textId="275AE43E">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5963145B" w:rsidTr="6B8BC131" w14:paraId="4FE5C1DF">
        <w:trPr>
          <w:trHeight w:val="540"/>
        </w:trPr>
        <w:tc>
          <w:tcPr>
            <w:tcW w:w="1005" w:type="dxa"/>
            <w:vMerge/>
            <w:tcBorders/>
            <w:tcMar/>
            <w:vAlign w:val="center"/>
          </w:tcPr>
          <w:p w14:paraId="62E28905"/>
        </w:tc>
        <w:tc>
          <w:tcPr>
            <w:tcW w:w="1709"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43CF2298" w14:textId="4946C5BF">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venue email</w:t>
            </w:r>
          </w:p>
        </w:tc>
        <w:tc>
          <w:tcPr>
            <w:tcW w:w="1526"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1B6DDC9C" w14:textId="5CF0747F">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Long string</w:t>
            </w:r>
          </w:p>
        </w:tc>
        <w:tc>
          <w:tcPr>
            <w:tcW w:w="1318"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78F371C4" w14:textId="79A7A0D1">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1357"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7C12FE97" w14:textId="6C2874E6">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Must include 1 @ symbol</w:t>
            </w:r>
          </w:p>
        </w:tc>
        <w:tc>
          <w:tcPr>
            <w:tcW w:w="1335"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7CADC250" w14:textId="2AA1FAA7">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w:t>
            </w:r>
          </w:p>
          <w:p w:rsidR="5963145B" w:rsidP="6B8BC131" w:rsidRDefault="5963145B" w14:paraId="135CB299" w14:textId="60C0AEDE">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5C2E4B46" w14:textId="627B9EB6">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5963145B" w:rsidTr="6B8BC131" w14:paraId="2319B696">
        <w:trPr>
          <w:trHeight w:val="540"/>
        </w:trPr>
        <w:tc>
          <w:tcPr>
            <w:tcW w:w="1005" w:type="dxa"/>
            <w:vMerge/>
            <w:tcBorders/>
            <w:tcMar/>
            <w:vAlign w:val="center"/>
          </w:tcPr>
          <w:p w14:paraId="1A182AA1"/>
        </w:tc>
        <w:tc>
          <w:tcPr>
            <w:tcW w:w="1709"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1BC50C08" w14:textId="122105E7">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address</w:t>
            </w:r>
          </w:p>
        </w:tc>
        <w:tc>
          <w:tcPr>
            <w:tcW w:w="1526"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36622229" w14:textId="16E8D159">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Long string</w:t>
            </w:r>
          </w:p>
        </w:tc>
        <w:tc>
          <w:tcPr>
            <w:tcW w:w="1318"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2A67C4E9" w14:textId="3D7A2B54">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1357"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289AAE4C" w14:textId="183A7638">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Must include 1 space</w:t>
            </w:r>
          </w:p>
        </w:tc>
        <w:tc>
          <w:tcPr>
            <w:tcW w:w="1335"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198C92EF" w14:textId="4FAC96F9">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60B3D0A3" w14:textId="75AB6462">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5963145B" w:rsidTr="6B8BC131" w14:paraId="18683BE9">
        <w:trPr>
          <w:trHeight w:val="540"/>
        </w:trPr>
        <w:tc>
          <w:tcPr>
            <w:tcW w:w="1005" w:type="dxa"/>
            <w:vMerge/>
            <w:tcBorders/>
            <w:tcMar/>
            <w:vAlign w:val="center"/>
          </w:tcPr>
          <w:p w14:paraId="220804E5"/>
        </w:tc>
        <w:tc>
          <w:tcPr>
            <w:tcW w:w="1709"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5A3BFAC2" w14:textId="5565C4B5">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venue cost</w:t>
            </w:r>
          </w:p>
        </w:tc>
        <w:tc>
          <w:tcPr>
            <w:tcW w:w="1526"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31C4D513" w14:textId="2A8301CE">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 xml:space="preserve">Int </w:t>
            </w:r>
          </w:p>
        </w:tc>
        <w:tc>
          <w:tcPr>
            <w:tcW w:w="1318"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4B6BFDBF" w14:textId="695D9DE6">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integer</w:t>
            </w:r>
          </w:p>
        </w:tc>
        <w:tc>
          <w:tcPr>
            <w:tcW w:w="1357"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09AAF99A" w14:textId="34D77F4A">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Currency symbol and int values</w:t>
            </w:r>
          </w:p>
        </w:tc>
        <w:tc>
          <w:tcPr>
            <w:tcW w:w="1335"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49B335E7" w14:textId="7C5ADDE4">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£0,000-£000,000</w:t>
            </w: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0B45AF59" w14:textId="46695A00">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5963145B" w:rsidTr="6B8BC131" w14:paraId="17982B5A">
        <w:trPr>
          <w:trHeight w:val="540"/>
        </w:trPr>
        <w:tc>
          <w:tcPr>
            <w:tcW w:w="1005" w:type="dxa"/>
            <w:vMerge/>
            <w:tcBorders/>
            <w:tcMar/>
            <w:vAlign w:val="center"/>
          </w:tcPr>
          <w:p w14:paraId="22708BF1"/>
        </w:tc>
        <w:tc>
          <w:tcPr>
            <w:tcW w:w="1709"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748D0922" w14:textId="519FF737">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google map link</w:t>
            </w:r>
          </w:p>
          <w:p w:rsidR="5963145B" w:rsidP="6B8BC131" w:rsidRDefault="5963145B" w14:paraId="6963AD64" w14:textId="7731BBAC">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1526"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5985382E" w14:textId="61B7F4C1">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Long string</w:t>
            </w:r>
          </w:p>
        </w:tc>
        <w:tc>
          <w:tcPr>
            <w:tcW w:w="1318"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7B496975" w14:textId="394AD441">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hyperlink</w:t>
            </w:r>
          </w:p>
        </w:tc>
        <w:tc>
          <w:tcPr>
            <w:tcW w:w="1357"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1054890D" w14:textId="5CFA7978">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1335"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115CD3C8" w14:textId="754577B8">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D0CECE" w:themeFill="background2" w:themeFillShade="E6"/>
            <w:tcMar>
              <w:top w:w="60" w:type="dxa"/>
              <w:left w:w="135" w:type="dxa"/>
              <w:bottom w:w="60" w:type="dxa"/>
              <w:right w:w="135" w:type="dxa"/>
            </w:tcMar>
            <w:vAlign w:val="top"/>
          </w:tcPr>
          <w:p w:rsidR="5963145B" w:rsidP="6B8BC131" w:rsidRDefault="5963145B" w14:paraId="4930E9A2" w14:textId="65D165CE">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5963145B" w:rsidTr="6B8BC131" w14:paraId="194E402E">
        <w:trPr>
          <w:trHeight w:val="540"/>
        </w:trPr>
        <w:tc>
          <w:tcPr>
            <w:tcW w:w="1005" w:type="dxa"/>
            <w:vMerge w:val="restart"/>
            <w:tcBorders>
              <w:top w:val="single" w:color="000000" w:themeColor="text1" w:sz="6"/>
              <w:left w:val="single" w:color="000000" w:themeColor="text1" w:sz="6"/>
              <w:bottom w:val="single" w:color="000000" w:themeColor="text1" w:sz="6"/>
              <w:right w:val="single" w:color="000000" w:themeColor="text1" w:sz="6"/>
            </w:tcBorders>
            <w:shd w:val="clear" w:color="auto" w:fill="EDEDED" w:themeFill="accent3" w:themeFillTint="33"/>
            <w:tcMar>
              <w:top w:w="60" w:type="dxa"/>
              <w:left w:w="135" w:type="dxa"/>
              <w:bottom w:w="60" w:type="dxa"/>
              <w:right w:w="135" w:type="dxa"/>
            </w:tcMar>
            <w:vAlign w:val="top"/>
          </w:tcPr>
          <w:p w:rsidR="5963145B" w:rsidP="6B8BC131" w:rsidRDefault="5963145B" w14:paraId="4BF6C889" w14:textId="0F024A1F">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Course schedule details</w:t>
            </w:r>
          </w:p>
        </w:tc>
        <w:tc>
          <w:tcPr>
            <w:tcW w:w="1709" w:type="dxa"/>
            <w:tcBorders>
              <w:top w:val="single" w:color="000000" w:themeColor="text1" w:sz="6"/>
              <w:left w:val="single" w:color="000000" w:themeColor="text1" w:sz="6"/>
              <w:bottom w:val="single" w:color="000000" w:themeColor="text1" w:sz="6"/>
              <w:right w:val="single" w:color="000000" w:themeColor="text1" w:sz="6"/>
            </w:tcBorders>
            <w:shd w:val="clear" w:color="auto" w:fill="EDEDED" w:themeFill="accent3" w:themeFillTint="33"/>
            <w:tcMar>
              <w:top w:w="60" w:type="dxa"/>
              <w:left w:w="135" w:type="dxa"/>
              <w:bottom w:w="60" w:type="dxa"/>
              <w:right w:w="135" w:type="dxa"/>
            </w:tcMar>
            <w:vAlign w:val="top"/>
          </w:tcPr>
          <w:p w:rsidR="5963145B" w:rsidP="6B8BC131" w:rsidRDefault="5963145B" w14:paraId="3A5D014B" w14:textId="1B2D38DB">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course date</w:t>
            </w:r>
          </w:p>
        </w:tc>
        <w:tc>
          <w:tcPr>
            <w:tcW w:w="1526" w:type="dxa"/>
            <w:tcBorders>
              <w:top w:val="single" w:color="000000" w:themeColor="text1" w:sz="6"/>
              <w:left w:val="single" w:color="000000" w:themeColor="text1" w:sz="6"/>
              <w:bottom w:val="single" w:color="000000" w:themeColor="text1" w:sz="6"/>
              <w:right w:val="single" w:color="000000" w:themeColor="text1" w:sz="6"/>
            </w:tcBorders>
            <w:shd w:val="clear" w:color="auto" w:fill="EDEDED" w:themeFill="accent3" w:themeFillTint="33"/>
            <w:tcMar>
              <w:top w:w="60" w:type="dxa"/>
              <w:left w:w="135" w:type="dxa"/>
              <w:bottom w:w="60" w:type="dxa"/>
              <w:right w:w="135" w:type="dxa"/>
            </w:tcMar>
            <w:vAlign w:val="top"/>
          </w:tcPr>
          <w:p w:rsidR="5963145B" w:rsidP="6B8BC131" w:rsidRDefault="5963145B" w14:paraId="627C9A96" w14:textId="79D9A7FD">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 xml:space="preserve">String with int </w:t>
            </w:r>
          </w:p>
        </w:tc>
        <w:tc>
          <w:tcPr>
            <w:tcW w:w="1318" w:type="dxa"/>
            <w:tcBorders>
              <w:top w:val="single" w:color="000000" w:themeColor="text1" w:sz="6"/>
              <w:left w:val="single" w:color="000000" w:themeColor="text1" w:sz="6"/>
              <w:bottom w:val="single" w:color="000000" w:themeColor="text1" w:sz="6"/>
              <w:right w:val="single" w:color="000000" w:themeColor="text1" w:sz="6"/>
            </w:tcBorders>
            <w:shd w:val="clear" w:color="auto" w:fill="EDEDED" w:themeFill="accent3" w:themeFillTint="33"/>
            <w:tcMar>
              <w:top w:w="60" w:type="dxa"/>
              <w:left w:w="135" w:type="dxa"/>
              <w:bottom w:w="60" w:type="dxa"/>
              <w:right w:w="135" w:type="dxa"/>
            </w:tcMar>
            <w:vAlign w:val="top"/>
          </w:tcPr>
          <w:p w:rsidR="5963145B" w:rsidP="6B8BC131" w:rsidRDefault="5963145B" w14:paraId="1FA7A329" w14:textId="72D5060B">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dd/mm/</w:t>
            </w: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yy</w:t>
            </w:r>
          </w:p>
        </w:tc>
        <w:tc>
          <w:tcPr>
            <w:tcW w:w="1357" w:type="dxa"/>
            <w:tcBorders>
              <w:top w:val="single" w:color="000000" w:themeColor="text1" w:sz="6"/>
              <w:left w:val="single" w:color="000000" w:themeColor="text1" w:sz="6"/>
              <w:bottom w:val="single" w:color="000000" w:themeColor="text1" w:sz="6"/>
              <w:right w:val="single" w:color="000000" w:themeColor="text1" w:sz="6"/>
            </w:tcBorders>
            <w:shd w:val="clear" w:color="auto" w:fill="EDEDED" w:themeFill="accent3" w:themeFillTint="33"/>
            <w:tcMar>
              <w:top w:w="60" w:type="dxa"/>
              <w:left w:w="135" w:type="dxa"/>
              <w:bottom w:w="60" w:type="dxa"/>
              <w:right w:w="135" w:type="dxa"/>
            </w:tcMar>
            <w:vAlign w:val="top"/>
          </w:tcPr>
          <w:p w:rsidR="5963145B" w:rsidP="6B8BC131" w:rsidRDefault="5963145B" w14:paraId="1544CFEF" w14:textId="75B21D90">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Is not null</w:t>
            </w:r>
          </w:p>
        </w:tc>
        <w:tc>
          <w:tcPr>
            <w:tcW w:w="1335" w:type="dxa"/>
            <w:tcBorders>
              <w:top w:val="single" w:color="000000" w:themeColor="text1" w:sz="6"/>
              <w:left w:val="single" w:color="000000" w:themeColor="text1" w:sz="6"/>
              <w:bottom w:val="single" w:color="000000" w:themeColor="text1" w:sz="6"/>
              <w:right w:val="single" w:color="000000" w:themeColor="text1" w:sz="6"/>
            </w:tcBorders>
            <w:shd w:val="clear" w:color="auto" w:fill="EDEDED" w:themeFill="accent3" w:themeFillTint="33"/>
            <w:tcMar>
              <w:top w:w="60" w:type="dxa"/>
              <w:left w:w="135" w:type="dxa"/>
              <w:bottom w:w="60" w:type="dxa"/>
              <w:right w:w="135" w:type="dxa"/>
            </w:tcMar>
            <w:vAlign w:val="top"/>
          </w:tcPr>
          <w:p w:rsidR="5963145B" w:rsidP="6B8BC131" w:rsidRDefault="5963145B" w14:paraId="06602445" w14:textId="0745734A">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dd/mm/</w:t>
            </w: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yy</w:t>
            </w:r>
          </w:p>
          <w:p w:rsidR="5963145B" w:rsidP="6B8BC131" w:rsidRDefault="5963145B" w14:paraId="1DC97BCF" w14:textId="2C5B6490">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EDEDED" w:themeFill="accent3" w:themeFillTint="33"/>
            <w:tcMar>
              <w:top w:w="60" w:type="dxa"/>
              <w:left w:w="135" w:type="dxa"/>
              <w:bottom w:w="60" w:type="dxa"/>
              <w:right w:w="135" w:type="dxa"/>
            </w:tcMar>
            <w:vAlign w:val="top"/>
          </w:tcPr>
          <w:p w:rsidR="5963145B" w:rsidP="6B8BC131" w:rsidRDefault="5963145B" w14:paraId="06E8335C" w14:textId="3D3149CE">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5963145B" w:rsidTr="6B8BC131" w14:paraId="4479EE95">
        <w:trPr>
          <w:trHeight w:val="540"/>
        </w:trPr>
        <w:tc>
          <w:tcPr>
            <w:tcW w:w="1005" w:type="dxa"/>
            <w:vMerge/>
            <w:tcBorders/>
            <w:tcMar/>
            <w:vAlign w:val="center"/>
          </w:tcPr>
          <w:p w14:paraId="509F9B8E"/>
        </w:tc>
        <w:tc>
          <w:tcPr>
            <w:tcW w:w="1709" w:type="dxa"/>
            <w:tcBorders>
              <w:top w:val="single" w:color="000000" w:themeColor="text1" w:sz="6"/>
              <w:left w:val="single" w:color="000000" w:themeColor="text1" w:sz="6"/>
              <w:bottom w:val="single" w:color="000000" w:themeColor="text1" w:sz="6"/>
              <w:right w:val="single" w:color="000000" w:themeColor="text1" w:sz="6"/>
            </w:tcBorders>
            <w:shd w:val="clear" w:color="auto" w:fill="EDEDED" w:themeFill="accent3" w:themeFillTint="33"/>
            <w:tcMar>
              <w:top w:w="60" w:type="dxa"/>
              <w:left w:w="135" w:type="dxa"/>
              <w:bottom w:w="60" w:type="dxa"/>
              <w:right w:w="135" w:type="dxa"/>
            </w:tcMar>
            <w:vAlign w:val="top"/>
          </w:tcPr>
          <w:p w:rsidR="5963145B" w:rsidP="6B8BC131" w:rsidRDefault="5963145B" w14:paraId="5A03F929" w14:textId="00E9C438">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course duration</w:t>
            </w:r>
          </w:p>
        </w:tc>
        <w:tc>
          <w:tcPr>
            <w:tcW w:w="1526" w:type="dxa"/>
            <w:tcBorders>
              <w:top w:val="single" w:color="000000" w:themeColor="text1" w:sz="6"/>
              <w:left w:val="single" w:color="000000" w:themeColor="text1" w:sz="6"/>
              <w:bottom w:val="single" w:color="000000" w:themeColor="text1" w:sz="6"/>
              <w:right w:val="single" w:color="000000" w:themeColor="text1" w:sz="6"/>
            </w:tcBorders>
            <w:shd w:val="clear" w:color="auto" w:fill="EDEDED" w:themeFill="accent3" w:themeFillTint="33"/>
            <w:tcMar>
              <w:top w:w="60" w:type="dxa"/>
              <w:left w:w="135" w:type="dxa"/>
              <w:bottom w:w="60" w:type="dxa"/>
              <w:right w:w="135" w:type="dxa"/>
            </w:tcMar>
            <w:vAlign w:val="top"/>
          </w:tcPr>
          <w:p w:rsidR="5963145B" w:rsidP="6B8BC131" w:rsidRDefault="5963145B" w14:paraId="6BDB662D" w14:textId="2B756586">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Time / date</w:t>
            </w:r>
          </w:p>
        </w:tc>
        <w:tc>
          <w:tcPr>
            <w:tcW w:w="1318" w:type="dxa"/>
            <w:tcBorders>
              <w:top w:val="single" w:color="000000" w:themeColor="text1" w:sz="6"/>
              <w:left w:val="single" w:color="000000" w:themeColor="text1" w:sz="6"/>
              <w:bottom w:val="single" w:color="000000" w:themeColor="text1" w:sz="6"/>
              <w:right w:val="single" w:color="000000" w:themeColor="text1" w:sz="6"/>
            </w:tcBorders>
            <w:shd w:val="clear" w:color="auto" w:fill="EDEDED" w:themeFill="accent3" w:themeFillTint="33"/>
            <w:tcMar>
              <w:top w:w="60" w:type="dxa"/>
              <w:left w:w="135" w:type="dxa"/>
              <w:bottom w:w="60" w:type="dxa"/>
              <w:right w:w="135" w:type="dxa"/>
            </w:tcMar>
            <w:vAlign w:val="top"/>
          </w:tcPr>
          <w:p w:rsidR="5963145B" w:rsidP="6B8BC131" w:rsidRDefault="5963145B" w14:paraId="5B0D3335" w14:textId="2440460D">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HH:MM dd/mm/</w:t>
            </w: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yy</w:t>
            </w:r>
          </w:p>
          <w:p w:rsidR="5963145B" w:rsidP="6B8BC131" w:rsidRDefault="5963145B" w14:paraId="2902C6FF" w14:textId="4A295BC3">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 xml:space="preserve"> - </w:t>
            </w:r>
          </w:p>
          <w:p w:rsidR="5963145B" w:rsidP="6B8BC131" w:rsidRDefault="5963145B" w14:paraId="65AB29AC" w14:textId="7DC9E3CB">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HH:MM dd/mm/</w:t>
            </w: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yy</w:t>
            </w:r>
          </w:p>
        </w:tc>
        <w:tc>
          <w:tcPr>
            <w:tcW w:w="1357" w:type="dxa"/>
            <w:tcBorders>
              <w:top w:val="single" w:color="000000" w:themeColor="text1" w:sz="6"/>
              <w:left w:val="single" w:color="000000" w:themeColor="text1" w:sz="6"/>
              <w:bottom w:val="single" w:color="000000" w:themeColor="text1" w:sz="6"/>
              <w:right w:val="single" w:color="000000" w:themeColor="text1" w:sz="6"/>
            </w:tcBorders>
            <w:shd w:val="clear" w:color="auto" w:fill="EDEDED" w:themeFill="accent3" w:themeFillTint="33"/>
            <w:tcMar>
              <w:top w:w="60" w:type="dxa"/>
              <w:left w:w="135" w:type="dxa"/>
              <w:bottom w:w="60" w:type="dxa"/>
              <w:right w:w="135" w:type="dxa"/>
            </w:tcMar>
            <w:vAlign w:val="top"/>
          </w:tcPr>
          <w:p w:rsidR="5963145B" w:rsidP="6B8BC131" w:rsidRDefault="5963145B" w14:paraId="697648CE" w14:textId="2265767E">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Is not null</w:t>
            </w:r>
          </w:p>
        </w:tc>
        <w:tc>
          <w:tcPr>
            <w:tcW w:w="1335" w:type="dxa"/>
            <w:tcBorders>
              <w:top w:val="single" w:color="000000" w:themeColor="text1" w:sz="6"/>
              <w:left w:val="single" w:color="000000" w:themeColor="text1" w:sz="6"/>
              <w:bottom w:val="single" w:color="000000" w:themeColor="text1" w:sz="6"/>
              <w:right w:val="single" w:color="000000" w:themeColor="text1" w:sz="6"/>
            </w:tcBorders>
            <w:shd w:val="clear" w:color="auto" w:fill="EDEDED" w:themeFill="accent3" w:themeFillTint="33"/>
            <w:tcMar>
              <w:top w:w="60" w:type="dxa"/>
              <w:left w:w="135" w:type="dxa"/>
              <w:bottom w:w="60" w:type="dxa"/>
              <w:right w:w="135" w:type="dxa"/>
            </w:tcMar>
            <w:vAlign w:val="top"/>
          </w:tcPr>
          <w:p w:rsidR="5963145B" w:rsidP="6B8BC131" w:rsidRDefault="5963145B" w14:paraId="17A3519E" w14:textId="05328602">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HH:MM dd/mm/</w:t>
            </w: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yy</w:t>
            </w:r>
          </w:p>
          <w:p w:rsidR="5963145B" w:rsidP="6B8BC131" w:rsidRDefault="5963145B" w14:paraId="39800A3E" w14:textId="5A091755">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 xml:space="preserve"> - </w:t>
            </w:r>
          </w:p>
          <w:p w:rsidR="5963145B" w:rsidP="6B8BC131" w:rsidRDefault="5963145B" w14:paraId="021F7DD2" w14:textId="7DF35EF0">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HH:MM dd/mm/</w:t>
            </w: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yy</w:t>
            </w: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EDEDED" w:themeFill="accent3" w:themeFillTint="33"/>
            <w:tcMar>
              <w:top w:w="60" w:type="dxa"/>
              <w:left w:w="135" w:type="dxa"/>
              <w:bottom w:w="60" w:type="dxa"/>
              <w:right w:w="135" w:type="dxa"/>
            </w:tcMar>
            <w:vAlign w:val="top"/>
          </w:tcPr>
          <w:p w:rsidR="5963145B" w:rsidP="6B8BC131" w:rsidRDefault="5963145B" w14:paraId="34657387" w14:textId="5EF35548">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5963145B" w:rsidTr="6B8BC131" w14:paraId="04DA44B4">
        <w:trPr>
          <w:trHeight w:val="540"/>
        </w:trPr>
        <w:tc>
          <w:tcPr>
            <w:tcW w:w="1005" w:type="dxa"/>
            <w:vMerge/>
            <w:tcBorders/>
            <w:tcMar/>
            <w:vAlign w:val="center"/>
          </w:tcPr>
          <w:p w14:paraId="1802701F"/>
        </w:tc>
        <w:tc>
          <w:tcPr>
            <w:tcW w:w="1709" w:type="dxa"/>
            <w:tcBorders>
              <w:top w:val="single" w:color="000000" w:themeColor="text1" w:sz="6"/>
              <w:left w:val="single" w:color="000000" w:themeColor="text1" w:sz="6"/>
              <w:bottom w:val="single" w:color="000000" w:themeColor="text1" w:sz="6"/>
              <w:right w:val="single" w:color="000000" w:themeColor="text1" w:sz="6"/>
            </w:tcBorders>
            <w:shd w:val="clear" w:color="auto" w:fill="EDEDED" w:themeFill="accent3" w:themeFillTint="33"/>
            <w:tcMar>
              <w:top w:w="60" w:type="dxa"/>
              <w:left w:w="135" w:type="dxa"/>
              <w:bottom w:w="60" w:type="dxa"/>
              <w:right w:w="135" w:type="dxa"/>
            </w:tcMar>
            <w:vAlign w:val="top"/>
          </w:tcPr>
          <w:p w:rsidR="5963145B" w:rsidP="6B8BC131" w:rsidRDefault="5963145B" w14:paraId="333877B8" w14:textId="2E2E9246">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achieved</w:t>
            </w:r>
          </w:p>
        </w:tc>
        <w:tc>
          <w:tcPr>
            <w:tcW w:w="1526" w:type="dxa"/>
            <w:tcBorders>
              <w:top w:val="single" w:color="000000" w:themeColor="text1" w:sz="6"/>
              <w:left w:val="single" w:color="000000" w:themeColor="text1" w:sz="6"/>
              <w:bottom w:val="single" w:color="000000" w:themeColor="text1" w:sz="6"/>
              <w:right w:val="single" w:color="000000" w:themeColor="text1" w:sz="6"/>
            </w:tcBorders>
            <w:shd w:val="clear" w:color="auto" w:fill="EDEDED" w:themeFill="accent3" w:themeFillTint="33"/>
            <w:tcMar>
              <w:top w:w="60" w:type="dxa"/>
              <w:left w:w="135" w:type="dxa"/>
              <w:bottom w:w="60" w:type="dxa"/>
              <w:right w:w="135" w:type="dxa"/>
            </w:tcMar>
            <w:vAlign w:val="top"/>
          </w:tcPr>
          <w:p w:rsidR="5963145B" w:rsidP="6B8BC131" w:rsidRDefault="5963145B" w14:paraId="0FA22DFD" w14:textId="75D672F3">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Boolean</w:t>
            </w:r>
          </w:p>
        </w:tc>
        <w:tc>
          <w:tcPr>
            <w:tcW w:w="1318" w:type="dxa"/>
            <w:tcBorders>
              <w:top w:val="single" w:color="000000" w:themeColor="text1" w:sz="6"/>
              <w:left w:val="single" w:color="000000" w:themeColor="text1" w:sz="6"/>
              <w:bottom w:val="single" w:color="000000" w:themeColor="text1" w:sz="6"/>
              <w:right w:val="single" w:color="000000" w:themeColor="text1" w:sz="6"/>
            </w:tcBorders>
            <w:shd w:val="clear" w:color="auto" w:fill="EDEDED" w:themeFill="accent3" w:themeFillTint="33"/>
            <w:tcMar>
              <w:top w:w="60" w:type="dxa"/>
              <w:left w:w="135" w:type="dxa"/>
              <w:bottom w:w="60" w:type="dxa"/>
              <w:right w:w="135" w:type="dxa"/>
            </w:tcMar>
            <w:vAlign w:val="top"/>
          </w:tcPr>
          <w:p w:rsidR="5963145B" w:rsidP="6B8BC131" w:rsidRDefault="5963145B" w14:paraId="7400327A" w14:textId="24266C52">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Y/N or YES/NO</w:t>
            </w:r>
          </w:p>
        </w:tc>
        <w:tc>
          <w:tcPr>
            <w:tcW w:w="1357" w:type="dxa"/>
            <w:tcBorders>
              <w:top w:val="single" w:color="000000" w:themeColor="text1" w:sz="6"/>
              <w:left w:val="single" w:color="000000" w:themeColor="text1" w:sz="6"/>
              <w:bottom w:val="single" w:color="000000" w:themeColor="text1" w:sz="6"/>
              <w:right w:val="single" w:color="000000" w:themeColor="text1" w:sz="6"/>
            </w:tcBorders>
            <w:shd w:val="clear" w:color="auto" w:fill="EDEDED" w:themeFill="accent3" w:themeFillTint="33"/>
            <w:tcMar>
              <w:top w:w="60" w:type="dxa"/>
              <w:left w:w="135" w:type="dxa"/>
              <w:bottom w:w="60" w:type="dxa"/>
              <w:right w:w="135" w:type="dxa"/>
            </w:tcMar>
            <w:vAlign w:val="top"/>
          </w:tcPr>
          <w:p w:rsidR="5963145B" w:rsidP="6B8BC131" w:rsidRDefault="5963145B" w14:paraId="0E99A07F" w14:textId="57A2A769">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Boolean output</w:t>
            </w:r>
          </w:p>
        </w:tc>
        <w:tc>
          <w:tcPr>
            <w:tcW w:w="1335" w:type="dxa"/>
            <w:tcBorders>
              <w:top w:val="single" w:color="000000" w:themeColor="text1" w:sz="6"/>
              <w:left w:val="single" w:color="000000" w:themeColor="text1" w:sz="6"/>
              <w:bottom w:val="single" w:color="000000" w:themeColor="text1" w:sz="6"/>
              <w:right w:val="single" w:color="000000" w:themeColor="text1" w:sz="6"/>
            </w:tcBorders>
            <w:shd w:val="clear" w:color="auto" w:fill="EDEDED" w:themeFill="accent3" w:themeFillTint="33"/>
            <w:tcMar>
              <w:top w:w="60" w:type="dxa"/>
              <w:left w:w="135" w:type="dxa"/>
              <w:bottom w:w="60" w:type="dxa"/>
              <w:right w:w="135" w:type="dxa"/>
            </w:tcMar>
            <w:vAlign w:val="top"/>
          </w:tcPr>
          <w:p w:rsidR="5963145B" w:rsidP="6B8BC131" w:rsidRDefault="5963145B" w14:paraId="3B542680" w14:textId="259D64F5">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Y/N or YES/NO</w:t>
            </w: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EDEDED" w:themeFill="accent3" w:themeFillTint="33"/>
            <w:tcMar>
              <w:top w:w="60" w:type="dxa"/>
              <w:left w:w="135" w:type="dxa"/>
              <w:bottom w:w="60" w:type="dxa"/>
              <w:right w:w="135" w:type="dxa"/>
            </w:tcMar>
            <w:vAlign w:val="top"/>
          </w:tcPr>
          <w:p w:rsidR="5963145B" w:rsidP="6B8BC131" w:rsidRDefault="5963145B" w14:paraId="0A2F5D69" w14:textId="2FE616CB">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5963145B" w:rsidTr="6B8BC131" w14:paraId="7898F970">
        <w:trPr>
          <w:trHeight w:val="540"/>
        </w:trPr>
        <w:tc>
          <w:tcPr>
            <w:tcW w:w="1005" w:type="dxa"/>
            <w:vMerge w:val="restart"/>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1957D0D3" w14:textId="68A4DE23">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Student details</w:t>
            </w:r>
          </w:p>
        </w:tc>
        <w:tc>
          <w:tcPr>
            <w:tcW w:w="1709"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70054D7A" w14:textId="47C902F2">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student name</w:t>
            </w:r>
          </w:p>
        </w:tc>
        <w:tc>
          <w:tcPr>
            <w:tcW w:w="1526"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10A62574" w14:textId="7C7D93DC">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string</w:t>
            </w:r>
          </w:p>
        </w:tc>
        <w:tc>
          <w:tcPr>
            <w:tcW w:w="1318"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6FA46F37" w14:textId="0806A67E">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Easy to read text</w:t>
            </w:r>
          </w:p>
        </w:tc>
        <w:tc>
          <w:tcPr>
            <w:tcW w:w="1357"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6872A00C" w14:textId="56B0E6E1">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No int values</w:t>
            </w:r>
          </w:p>
        </w:tc>
        <w:tc>
          <w:tcPr>
            <w:tcW w:w="1335"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75BB2A67" w14:textId="74B682A4">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3E9DA425" w14:textId="1CDC3C6B">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5963145B" w:rsidTr="6B8BC131" w14:paraId="4FE69467">
        <w:trPr>
          <w:trHeight w:val="540"/>
        </w:trPr>
        <w:tc>
          <w:tcPr>
            <w:tcW w:w="1005" w:type="dxa"/>
            <w:vMerge/>
            <w:tcBorders/>
            <w:tcMar/>
            <w:vAlign w:val="center"/>
          </w:tcPr>
          <w:p w14:paraId="27B54023"/>
        </w:tc>
        <w:tc>
          <w:tcPr>
            <w:tcW w:w="1709"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281955B9" w14:textId="4FEC4EBE">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student id</w:t>
            </w:r>
          </w:p>
        </w:tc>
        <w:tc>
          <w:tcPr>
            <w:tcW w:w="1526"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328E5C7C" w14:textId="226034D8">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string</w:t>
            </w:r>
          </w:p>
        </w:tc>
        <w:tc>
          <w:tcPr>
            <w:tcW w:w="1318"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22F629C0" w14:textId="44CF379A">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integer</w:t>
            </w:r>
          </w:p>
        </w:tc>
        <w:tc>
          <w:tcPr>
            <w:tcW w:w="1357"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18B86A45" w14:textId="043ED9C9">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Is not null</w:t>
            </w:r>
          </w:p>
        </w:tc>
        <w:tc>
          <w:tcPr>
            <w:tcW w:w="1335"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4F919F68" w14:textId="60CB9EB7">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0000000</w:t>
            </w: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13823E42" w14:textId="50525F89">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FK</w:t>
            </w:r>
          </w:p>
        </w:tc>
      </w:tr>
      <w:tr w:rsidR="5963145B" w:rsidTr="6B8BC131" w14:paraId="1DB36E56">
        <w:trPr>
          <w:trHeight w:val="540"/>
        </w:trPr>
        <w:tc>
          <w:tcPr>
            <w:tcW w:w="1005" w:type="dxa"/>
            <w:vMerge/>
            <w:tcBorders/>
            <w:tcMar/>
            <w:vAlign w:val="center"/>
          </w:tcPr>
          <w:p w14:paraId="2FDBCC75"/>
        </w:tc>
        <w:tc>
          <w:tcPr>
            <w:tcW w:w="1709"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34B3F45C" w14:textId="02B0D4EF">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address</w:t>
            </w:r>
          </w:p>
        </w:tc>
        <w:tc>
          <w:tcPr>
            <w:tcW w:w="1526"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1BF0773B" w14:textId="495971C6">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Long string</w:t>
            </w:r>
          </w:p>
        </w:tc>
        <w:tc>
          <w:tcPr>
            <w:tcW w:w="1318"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4AE1D66B" w14:textId="1FD8E6B5">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1357"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0E3B0782" w14:textId="135AE57C">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Must include 1 space</w:t>
            </w:r>
          </w:p>
        </w:tc>
        <w:tc>
          <w:tcPr>
            <w:tcW w:w="1335"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7B098CD2" w14:textId="02D998DE">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1E701BD5" w14:textId="59CFB1EC">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5963145B" w:rsidTr="6B8BC131" w14:paraId="68BCD676">
        <w:trPr>
          <w:trHeight w:val="540"/>
        </w:trPr>
        <w:tc>
          <w:tcPr>
            <w:tcW w:w="1005" w:type="dxa"/>
            <w:vMerge/>
            <w:tcBorders/>
            <w:tcMar/>
            <w:vAlign w:val="center"/>
          </w:tcPr>
          <w:p w14:paraId="4D65D2C5"/>
        </w:tc>
        <w:tc>
          <w:tcPr>
            <w:tcW w:w="1709"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6C6C3083" w14:textId="6EED2FFC">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post code</w:t>
            </w:r>
          </w:p>
        </w:tc>
        <w:tc>
          <w:tcPr>
            <w:tcW w:w="1526"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37425618" w14:textId="26F88105">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Long string</w:t>
            </w:r>
          </w:p>
          <w:p w:rsidR="5963145B" w:rsidP="6B8BC131" w:rsidRDefault="5963145B" w14:paraId="469355D8" w14:textId="0EBC959E">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1318"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275E716E" w14:textId="7F420246">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7</w:t>
            </w:r>
          </w:p>
        </w:tc>
        <w:tc>
          <w:tcPr>
            <w:tcW w:w="1357"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437C1574" w14:textId="6D746BA7">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Must include 1 space</w:t>
            </w:r>
          </w:p>
        </w:tc>
        <w:tc>
          <w:tcPr>
            <w:tcW w:w="1335"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4A62A160" w14:textId="155D0EBF">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 ‘***</w:t>
            </w: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5A24E8BC" w14:textId="639B9B14">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5963145B" w:rsidTr="6B8BC131" w14:paraId="3A3A2A9E">
        <w:trPr>
          <w:trHeight w:val="540"/>
        </w:trPr>
        <w:tc>
          <w:tcPr>
            <w:tcW w:w="1005" w:type="dxa"/>
            <w:vMerge/>
            <w:tcBorders/>
            <w:tcMar/>
            <w:vAlign w:val="center"/>
          </w:tcPr>
          <w:p w14:paraId="7D8A77B2"/>
        </w:tc>
        <w:tc>
          <w:tcPr>
            <w:tcW w:w="1709"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203E1AF2" w14:textId="0C54104A">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email address</w:t>
            </w:r>
          </w:p>
        </w:tc>
        <w:tc>
          <w:tcPr>
            <w:tcW w:w="1526"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20B846CA" w14:textId="5B53BA7B">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Long string</w:t>
            </w:r>
          </w:p>
          <w:p w:rsidR="5963145B" w:rsidP="6B8BC131" w:rsidRDefault="5963145B" w14:paraId="775D26B2" w14:textId="2DC83812">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1318"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6E4BB1B7" w14:textId="5BDF0849">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1357"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7DE84A6B" w14:textId="232EC595">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Must include 1 @ symbol</w:t>
            </w:r>
          </w:p>
        </w:tc>
        <w:tc>
          <w:tcPr>
            <w:tcW w:w="1335"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783E6FE8" w14:textId="78ACEB3A">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w:t>
            </w:r>
          </w:p>
          <w:p w:rsidR="5963145B" w:rsidP="6B8BC131" w:rsidRDefault="5963145B" w14:paraId="0E479BA9" w14:textId="66168428">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2F994D18" w14:textId="05A7A15A">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5963145B" w:rsidTr="6B8BC131" w14:paraId="474AB42C">
        <w:trPr>
          <w:trHeight w:val="540"/>
        </w:trPr>
        <w:tc>
          <w:tcPr>
            <w:tcW w:w="1005" w:type="dxa"/>
            <w:vMerge/>
            <w:tcBorders/>
            <w:tcMar/>
            <w:vAlign w:val="center"/>
          </w:tcPr>
          <w:p w14:paraId="09B6164D"/>
        </w:tc>
        <w:tc>
          <w:tcPr>
            <w:tcW w:w="1709"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180747FC" w14:textId="292E4335">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student mobile number</w:t>
            </w:r>
          </w:p>
        </w:tc>
        <w:tc>
          <w:tcPr>
            <w:tcW w:w="1526"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446C0DBB" w14:textId="1E1D7A96">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Multiple Integer string</w:t>
            </w:r>
          </w:p>
        </w:tc>
        <w:tc>
          <w:tcPr>
            <w:tcW w:w="1318"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1C84F8EB" w14:textId="38B82176">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11</w:t>
            </w:r>
          </w:p>
        </w:tc>
        <w:tc>
          <w:tcPr>
            <w:tcW w:w="1357"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02FA4038" w14:textId="10849C8B">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No alphabet letters</w:t>
            </w:r>
          </w:p>
        </w:tc>
        <w:tc>
          <w:tcPr>
            <w:tcW w:w="1335"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586F8F7E" w14:textId="21BA0965">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870675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US"/>
              </w:rPr>
              <w:t>0000000000</w:t>
            </w:r>
          </w:p>
        </w:tc>
        <w:tc>
          <w:tcPr>
            <w:tcW w:w="765" w:type="dxa"/>
            <w:tcBorders>
              <w:top w:val="single" w:color="000000" w:themeColor="text1" w:sz="6"/>
              <w:left w:val="single" w:color="000000" w:themeColor="text1" w:sz="6"/>
              <w:bottom w:val="single" w:color="000000" w:themeColor="text1" w:sz="6"/>
              <w:right w:val="single" w:color="000000" w:themeColor="text1" w:sz="6"/>
            </w:tcBorders>
            <w:shd w:val="clear" w:color="auto" w:fill="DBDBDB" w:themeFill="accent3" w:themeFillTint="66"/>
            <w:tcMar>
              <w:top w:w="60" w:type="dxa"/>
              <w:left w:w="135" w:type="dxa"/>
              <w:bottom w:w="60" w:type="dxa"/>
              <w:right w:w="135" w:type="dxa"/>
            </w:tcMar>
            <w:vAlign w:val="top"/>
          </w:tcPr>
          <w:p w:rsidR="5963145B" w:rsidP="6B8BC131" w:rsidRDefault="5963145B" w14:paraId="3848B961" w14:textId="6574B7C8">
            <w:pPr>
              <w:spacing w:after="0" w:line="240" w:lineRule="exact"/>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bl>
    <w:p w:rsidR="5963145B" w:rsidP="6B8BC131" w:rsidRDefault="5963145B" w14:paraId="35916DC8" w14:textId="5C26BA0C">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xmlns:wp14="http://schemas.microsoft.com/office/word/2010/wordml" w:rsidR="001713E9" w:rsidP="6B8BC131" w:rsidRDefault="00DD0A5E" w14:paraId="0C07AF91" wp14:textId="68FAB1C2">
      <w:pPr>
        <w:pStyle w:val="Heading2"/>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pPr>
      <w:r w:rsidRPr="6B8BC131" w:rsidR="00DD0A5E">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 xml:space="preserve">Data Flow </w:t>
      </w:r>
      <w:r w:rsidRPr="6B8BC131" w:rsidR="001713E9">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Diagram</w:t>
      </w:r>
      <w:r w:rsidRPr="6B8BC131" w:rsidR="001713E9">
        <w:rPr>
          <w:rFonts w:ascii="Calibri" w:hAnsi="Calibri" w:eastAsia="Calibri" w:cs="Calibri" w:asciiTheme="minorAscii" w:hAnsiTheme="minorAscii" w:eastAsiaTheme="minorAscii" w:cstheme="minorAscii"/>
          <w:b w:val="1"/>
          <w:bCs w:val="1"/>
          <w:color w:val="000000" w:themeColor="text1" w:themeTint="FF" w:themeShade="FF"/>
          <w:sz w:val="32"/>
          <w:szCs w:val="32"/>
        </w:rPr>
        <w:t xml:space="preserve"> </w:t>
      </w:r>
    </w:p>
    <w:p w:rsidR="45FDECB1" w:rsidP="6B8BC131" w:rsidRDefault="45FDECB1" w14:paraId="30145011" w14:textId="74299B87">
      <w:pPr>
        <w:pStyle w:val="Normal"/>
        <w:rPr>
          <w:rFonts w:ascii="Calibri" w:hAnsi="Calibri" w:eastAsia="Calibri" w:cs="Calibri" w:asciiTheme="minorAscii" w:hAnsiTheme="minorAscii" w:eastAsiaTheme="minorAscii" w:cstheme="minorAscii"/>
          <w:b w:val="1"/>
          <w:bCs w:val="1"/>
          <w:color w:val="000000" w:themeColor="text1" w:themeTint="FF" w:themeShade="FF"/>
          <w:sz w:val="32"/>
          <w:szCs w:val="32"/>
        </w:rPr>
      </w:pPr>
      <w:r w:rsidRPr="6B8BC131" w:rsidR="45FDECB1">
        <w:rPr>
          <w:rFonts w:ascii="Calibri" w:hAnsi="Calibri" w:eastAsia="Calibri" w:cs="Calibri" w:asciiTheme="minorAscii" w:hAnsiTheme="minorAscii" w:eastAsiaTheme="minorAscii" w:cstheme="minorAscii"/>
          <w:b w:val="1"/>
          <w:bCs w:val="1"/>
          <w:color w:val="000000" w:themeColor="text1" w:themeTint="FF" w:themeShade="FF"/>
          <w:sz w:val="32"/>
          <w:szCs w:val="32"/>
        </w:rPr>
        <w:t>Adding data of a new student</w:t>
      </w:r>
    </w:p>
    <w:p w:rsidR="45FDECB1" w:rsidP="6B8BC131" w:rsidRDefault="45FDECB1" w14:paraId="32FAAE7F" w14:textId="62EE73B2">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45FDECB1">
        <w:drawing>
          <wp:inline wp14:editId="24A29E34" wp14:anchorId="5A54A7FC">
            <wp:extent cx="4637087" cy="6048376"/>
            <wp:effectExtent l="0" t="0" r="0" b="0"/>
            <wp:docPr id="1576873187" name="" title=""/>
            <wp:cNvGraphicFramePr>
              <a:graphicFrameLocks noChangeAspect="1"/>
            </wp:cNvGraphicFramePr>
            <a:graphic>
              <a:graphicData uri="http://schemas.openxmlformats.org/drawingml/2006/picture">
                <pic:pic>
                  <pic:nvPicPr>
                    <pic:cNvPr id="0" name=""/>
                    <pic:cNvPicPr/>
                  </pic:nvPicPr>
                  <pic:blipFill>
                    <a:blip r:embed="Rb1a0014930214c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37087" cy="6048376"/>
                    </a:xfrm>
                    <a:prstGeom prst="rect">
                      <a:avLst/>
                    </a:prstGeom>
                  </pic:spPr>
                </pic:pic>
              </a:graphicData>
            </a:graphic>
          </wp:inline>
        </w:drawing>
      </w:r>
    </w:p>
    <w:p w:rsidR="678E7773" w:rsidP="6B8BC131" w:rsidRDefault="678E7773" w14:paraId="5D55D9B5" w14:textId="647389A7">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73319D59" w:rsidP="6B8BC131" w:rsidRDefault="73319D59" w14:paraId="0C2626AE" w14:textId="0FB378EE">
      <w:pPr>
        <w:pStyle w:val="Normal"/>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pPr>
      <w:r w:rsidRPr="6B8BC131" w:rsidR="73319D59">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 xml:space="preserve">Updating Record </w:t>
      </w:r>
      <w:r w:rsidRPr="6B8BC131" w:rsidR="086A7F5F">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of</w:t>
      </w:r>
      <w:r w:rsidRPr="6B8BC131" w:rsidR="73319D59">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 xml:space="preserve"> Students</w:t>
      </w:r>
    </w:p>
    <w:p w:rsidR="678E7773" w:rsidP="6B8BC131" w:rsidRDefault="678E7773" w14:paraId="66C4AF8B" w14:textId="496D7C1C">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73319D59" w:rsidP="6B8BC131" w:rsidRDefault="73319D59" w14:paraId="2F298F79" w14:textId="13C4550F">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73319D59">
        <w:drawing>
          <wp:inline wp14:editId="5BBBBCAE" wp14:anchorId="36610CBB">
            <wp:extent cx="3642677" cy="5867398"/>
            <wp:effectExtent l="0" t="0" r="0" b="0"/>
            <wp:docPr id="510428851" name="" title=""/>
            <wp:cNvGraphicFramePr>
              <a:graphicFrameLocks noChangeAspect="1"/>
            </wp:cNvGraphicFramePr>
            <a:graphic>
              <a:graphicData uri="http://schemas.openxmlformats.org/drawingml/2006/picture">
                <pic:pic>
                  <pic:nvPicPr>
                    <pic:cNvPr id="0" name=""/>
                    <pic:cNvPicPr/>
                  </pic:nvPicPr>
                  <pic:blipFill>
                    <a:blip r:embed="R30729790a1614ce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42677" cy="5867398"/>
                    </a:xfrm>
                    <a:prstGeom prst="rect">
                      <a:avLst/>
                    </a:prstGeom>
                  </pic:spPr>
                </pic:pic>
              </a:graphicData>
            </a:graphic>
          </wp:inline>
        </w:drawing>
      </w:r>
    </w:p>
    <w:p w:rsidR="678E7773" w:rsidP="6B8BC131" w:rsidRDefault="678E7773" w14:paraId="4E1E2D75" w14:textId="009D24A1">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58EAA656" w:rsidP="6B8BC131" w:rsidRDefault="58EAA656" w14:paraId="40BA6313" w14:textId="495448FC">
      <w:pPr>
        <w:tabs>
          <w:tab w:val="left" w:leader="none" w:pos="2923"/>
        </w:tabs>
        <w:spacing w:line="259" w:lineRule="auto"/>
        <w:jc w:val="left"/>
        <w:rPr>
          <w:rFonts w:ascii="Calibri" w:hAnsi="Calibri" w:eastAsia="Calibri" w:cs="Calibri" w:asciiTheme="minorAscii" w:hAnsiTheme="minorAscii" w:eastAsiaTheme="minorAscii" w:cstheme="minorAscii"/>
          <w:b w:val="1"/>
          <w:bCs w:val="1"/>
          <w:noProof w:val="0"/>
          <w:color w:val="000000" w:themeColor="text1" w:themeTint="FF" w:themeShade="FF"/>
          <w:sz w:val="32"/>
          <w:szCs w:val="32"/>
          <w:u w:val="single"/>
          <w:lang w:val="en-GB"/>
        </w:rPr>
      </w:pPr>
      <w:r w:rsidRPr="6B8BC131" w:rsidR="58EAA656">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u w:val="single"/>
          <w:lang w:val="en-GB"/>
        </w:rPr>
        <w:t>Adding Student Achievement</w:t>
      </w:r>
    </w:p>
    <w:p w:rsidR="03338EA9" w:rsidP="6B8BC131" w:rsidRDefault="03338EA9" w14:paraId="5752D3B0" w14:textId="2FDD0855">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03338EA9">
        <w:drawing>
          <wp:inline wp14:editId="08BBFC13" wp14:anchorId="0E8161F7">
            <wp:extent cx="3678634" cy="5695948"/>
            <wp:effectExtent l="0" t="0" r="0" b="0"/>
            <wp:docPr id="1386098885" name="" title=""/>
            <wp:cNvGraphicFramePr>
              <a:graphicFrameLocks noChangeAspect="1"/>
            </wp:cNvGraphicFramePr>
            <a:graphic>
              <a:graphicData uri="http://schemas.openxmlformats.org/drawingml/2006/picture">
                <pic:pic>
                  <pic:nvPicPr>
                    <pic:cNvPr id="0" name=""/>
                    <pic:cNvPicPr/>
                  </pic:nvPicPr>
                  <pic:blipFill>
                    <a:blip r:embed="R369b78a0d4dc4a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78634" cy="5695948"/>
                    </a:xfrm>
                    <a:prstGeom prst="rect">
                      <a:avLst/>
                    </a:prstGeom>
                  </pic:spPr>
                </pic:pic>
              </a:graphicData>
            </a:graphic>
          </wp:inline>
        </w:drawing>
      </w:r>
    </w:p>
    <w:p w:rsidR="678E7773" w:rsidP="6B8BC131" w:rsidRDefault="678E7773" w14:paraId="611E0586" w14:textId="4C2AF183">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03338EA9" w:rsidP="6B8BC131" w:rsidRDefault="03338EA9" w14:paraId="3F1376CC" w14:textId="7F274830">
      <w:pPr>
        <w:pStyle w:val="Normal"/>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pPr>
      <w:r w:rsidRPr="6B8BC131" w:rsidR="03338EA9">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Manager</w:t>
      </w:r>
    </w:p>
    <w:p w:rsidR="03338EA9" w:rsidP="6B8BC131" w:rsidRDefault="03338EA9" w14:paraId="4041E790" w14:textId="6A28C25A">
      <w:pPr>
        <w:pStyle w:val="Normal"/>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pPr>
      <w:r w:rsidRPr="6B8BC131" w:rsidR="03338EA9">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Automa</w:t>
      </w:r>
      <w:r w:rsidRPr="6B8BC131" w:rsidR="03338EA9">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tic generation of weekly course booking report</w:t>
      </w:r>
    </w:p>
    <w:p w:rsidR="678E7773" w:rsidP="6B8BC131" w:rsidRDefault="678E7773" w14:paraId="57508F56" w14:textId="7FE7CB1E">
      <w:pPr>
        <w:pStyle w:val="Normal"/>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pPr>
    </w:p>
    <w:p w:rsidR="3B08DFA6" w:rsidP="6B8BC131" w:rsidRDefault="3B08DFA6" w14:paraId="25680350" w14:textId="163E800D">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3B08DFA6">
        <w:drawing>
          <wp:inline wp14:editId="4C05AE62" wp14:anchorId="29D233A8">
            <wp:extent cx="6359364" cy="5445202"/>
            <wp:effectExtent l="0" t="0" r="0" b="0"/>
            <wp:docPr id="27291268" name="" title=""/>
            <wp:cNvGraphicFramePr>
              <a:graphicFrameLocks noChangeAspect="1"/>
            </wp:cNvGraphicFramePr>
            <a:graphic>
              <a:graphicData uri="http://schemas.openxmlformats.org/drawingml/2006/picture">
                <pic:pic>
                  <pic:nvPicPr>
                    <pic:cNvPr id="0" name=""/>
                    <pic:cNvPicPr/>
                  </pic:nvPicPr>
                  <pic:blipFill>
                    <a:blip r:embed="R061bfbfa1d8c496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59364" cy="5445202"/>
                    </a:xfrm>
                    <a:prstGeom prst="rect">
                      <a:avLst/>
                    </a:prstGeom>
                  </pic:spPr>
                </pic:pic>
              </a:graphicData>
            </a:graphic>
          </wp:inline>
        </w:drawing>
      </w:r>
    </w:p>
    <w:p w:rsidR="3B08DFA6" w:rsidP="6B8BC131" w:rsidRDefault="3B08DFA6" w14:paraId="1A2AB8A4" w14:textId="3F43CF9F">
      <w:pPr>
        <w:spacing w:line="259" w:lineRule="auto"/>
        <w:jc w:val="left"/>
        <w:rPr>
          <w:rFonts w:ascii="Calibri" w:hAnsi="Calibri" w:eastAsia="Calibri" w:cs="Calibri" w:asciiTheme="minorAscii" w:hAnsiTheme="minorAscii" w:eastAsiaTheme="minorAscii" w:cstheme="minorAscii"/>
          <w:b w:val="1"/>
          <w:bCs w:val="1"/>
          <w:noProof w:val="0"/>
          <w:color w:val="000000" w:themeColor="text1" w:themeTint="FF" w:themeShade="FF"/>
          <w:sz w:val="32"/>
          <w:szCs w:val="32"/>
          <w:u w:val="single"/>
          <w:lang w:val="en-GB"/>
        </w:rPr>
      </w:pPr>
      <w:r w:rsidRPr="6B8BC131" w:rsidR="3B08DFA6">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u w:val="single"/>
          <w:lang w:val="en-GB"/>
        </w:rPr>
        <w:t>Creating a trainer performance report</w:t>
      </w:r>
    </w:p>
    <w:p w:rsidR="0DB026E8" w:rsidP="6B8BC131" w:rsidRDefault="0DB026E8" w14:paraId="41B74521" w14:textId="6A126063">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0DB026E8">
        <w:drawing>
          <wp:inline wp14:editId="3343D6D0" wp14:anchorId="54D65C5B">
            <wp:extent cx="5675470" cy="6677026"/>
            <wp:effectExtent l="0" t="0" r="0" b="0"/>
            <wp:docPr id="1286451885" name="" title=""/>
            <wp:cNvGraphicFramePr>
              <a:graphicFrameLocks noChangeAspect="1"/>
            </wp:cNvGraphicFramePr>
            <a:graphic>
              <a:graphicData uri="http://schemas.openxmlformats.org/drawingml/2006/picture">
                <pic:pic>
                  <pic:nvPicPr>
                    <pic:cNvPr id="0" name=""/>
                    <pic:cNvPicPr/>
                  </pic:nvPicPr>
                  <pic:blipFill>
                    <a:blip r:embed="R84e35a90cea749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75470" cy="6677026"/>
                    </a:xfrm>
                    <a:prstGeom prst="rect">
                      <a:avLst/>
                    </a:prstGeom>
                  </pic:spPr>
                </pic:pic>
              </a:graphicData>
            </a:graphic>
          </wp:inline>
        </w:drawing>
      </w:r>
    </w:p>
    <w:p w:rsidR="678E7773" w:rsidP="6B8BC131" w:rsidRDefault="678E7773" w14:paraId="7CA8E7D0" w14:textId="79EBD353">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0DB026E8" w:rsidP="6B8BC131" w:rsidRDefault="0DB026E8" w14:paraId="61232FA7" w14:textId="4C10A5E8">
      <w:pPr>
        <w:spacing w:line="259" w:lineRule="auto"/>
        <w:jc w:val="left"/>
        <w:rPr>
          <w:rFonts w:ascii="Calibri" w:hAnsi="Calibri" w:eastAsia="Calibri" w:cs="Calibri" w:asciiTheme="minorAscii" w:hAnsiTheme="minorAscii" w:eastAsiaTheme="minorAscii" w:cstheme="minorAscii"/>
          <w:b w:val="1"/>
          <w:bCs w:val="1"/>
          <w:noProof w:val="0"/>
          <w:color w:val="000000" w:themeColor="text1" w:themeTint="FF" w:themeShade="FF"/>
          <w:sz w:val="32"/>
          <w:szCs w:val="32"/>
          <w:u w:val="single"/>
          <w:lang w:val="en-GB"/>
        </w:rPr>
      </w:pPr>
      <w:r w:rsidRPr="6B8BC131" w:rsidR="0DB026E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u w:val="single"/>
          <w:lang w:val="en-GB"/>
        </w:rPr>
        <w:t>Creating a course performance report</w:t>
      </w:r>
    </w:p>
    <w:p w:rsidR="50D1A3FB" w:rsidP="6B8BC131" w:rsidRDefault="50D1A3FB" w14:paraId="6C1474BB" w14:textId="344D050B">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50D1A3FB">
        <w:drawing>
          <wp:inline wp14:editId="2CDC498F" wp14:anchorId="237EA02F">
            <wp:extent cx="4526399" cy="5936262"/>
            <wp:effectExtent l="0" t="0" r="0" b="0"/>
            <wp:docPr id="1390491108" name="" title=""/>
            <wp:cNvGraphicFramePr>
              <a:graphicFrameLocks noChangeAspect="1"/>
            </wp:cNvGraphicFramePr>
            <a:graphic>
              <a:graphicData uri="http://schemas.openxmlformats.org/drawingml/2006/picture">
                <pic:pic>
                  <pic:nvPicPr>
                    <pic:cNvPr id="0" name=""/>
                    <pic:cNvPicPr/>
                  </pic:nvPicPr>
                  <pic:blipFill>
                    <a:blip r:embed="Rbb50dc5f8e1741e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26399" cy="5936262"/>
                    </a:xfrm>
                    <a:prstGeom prst="rect">
                      <a:avLst/>
                    </a:prstGeom>
                  </pic:spPr>
                </pic:pic>
              </a:graphicData>
            </a:graphic>
          </wp:inline>
        </w:drawing>
      </w:r>
    </w:p>
    <w:p w:rsidR="678E7773" w:rsidP="6B8BC131" w:rsidRDefault="678E7773" w14:paraId="11F552A4" w14:textId="170FF35C">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50D1A3FB" w:rsidP="6B8BC131" w:rsidRDefault="50D1A3FB" w14:paraId="3CB9840E" w14:textId="1D499AC6">
      <w:pPr>
        <w:spacing w:line="259" w:lineRule="auto"/>
        <w:jc w:val="left"/>
        <w:rPr>
          <w:rFonts w:ascii="Calibri" w:hAnsi="Calibri" w:eastAsia="Calibri" w:cs="Calibri" w:asciiTheme="minorAscii" w:hAnsiTheme="minorAscii" w:eastAsiaTheme="minorAscii" w:cstheme="minorAscii"/>
          <w:noProof w:val="0"/>
          <w:color w:val="000000" w:themeColor="text1" w:themeTint="FF" w:themeShade="FF"/>
          <w:sz w:val="32"/>
          <w:szCs w:val="32"/>
          <w:u w:val="single"/>
          <w:lang w:val="en-GB"/>
        </w:rPr>
      </w:pPr>
      <w:r w:rsidRPr="6B8BC131" w:rsidR="50D1A3FB">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u w:val="single"/>
          <w:lang w:val="en-GB"/>
        </w:rPr>
        <w:t>Creating a course popularity report</w:t>
      </w:r>
    </w:p>
    <w:p w:rsidR="14069A22" w:rsidP="6B8BC131" w:rsidRDefault="14069A22" w14:paraId="675B29D7" w14:textId="10734D7B">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14069A22">
        <w:drawing>
          <wp:inline wp14:editId="5D93C4E3" wp14:anchorId="5064F8C9">
            <wp:extent cx="5839600" cy="6657975"/>
            <wp:effectExtent l="0" t="0" r="0" b="0"/>
            <wp:docPr id="2064455692" name="" title=""/>
            <wp:cNvGraphicFramePr>
              <a:graphicFrameLocks noChangeAspect="1"/>
            </wp:cNvGraphicFramePr>
            <a:graphic>
              <a:graphicData uri="http://schemas.openxmlformats.org/drawingml/2006/picture">
                <pic:pic>
                  <pic:nvPicPr>
                    <pic:cNvPr id="0" name=""/>
                    <pic:cNvPicPr/>
                  </pic:nvPicPr>
                  <pic:blipFill>
                    <a:blip r:embed="R48fe2cc3f73b47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39600" cy="6657975"/>
                    </a:xfrm>
                    <a:prstGeom prst="rect">
                      <a:avLst/>
                    </a:prstGeom>
                  </pic:spPr>
                </pic:pic>
              </a:graphicData>
            </a:graphic>
          </wp:inline>
        </w:drawing>
      </w:r>
    </w:p>
    <w:p w:rsidR="14069A22" w:rsidP="6B8BC131" w:rsidRDefault="14069A22" w14:paraId="1C6027AD" w14:textId="14C16278">
      <w:pPr>
        <w:spacing w:line="259" w:lineRule="auto"/>
        <w:jc w:val="left"/>
        <w:rPr>
          <w:rFonts w:ascii="Calibri" w:hAnsi="Calibri" w:eastAsia="Calibri" w:cs="Calibri" w:asciiTheme="minorAscii" w:hAnsiTheme="minorAscii" w:eastAsiaTheme="minorAscii" w:cstheme="minorAscii"/>
          <w:b w:val="1"/>
          <w:bCs w:val="1"/>
          <w:noProof w:val="0"/>
          <w:color w:val="000000" w:themeColor="text1" w:themeTint="FF" w:themeShade="FF"/>
          <w:sz w:val="32"/>
          <w:szCs w:val="32"/>
          <w:u w:val="single"/>
          <w:lang w:val="en-GB"/>
        </w:rPr>
      </w:pPr>
      <w:r w:rsidRPr="6B8BC131" w:rsidR="14069A22">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u w:val="single"/>
          <w:lang w:val="en-GB"/>
        </w:rPr>
        <w:t>Sending reports to assessors</w:t>
      </w:r>
    </w:p>
    <w:p w:rsidR="52B090D7" w:rsidP="6B8BC131" w:rsidRDefault="52B090D7" w14:paraId="69119657" w14:textId="56C2745C">
      <w:pPr>
        <w:pStyle w:val="Normal"/>
        <w:spacing w:line="259" w:lineRule="auto"/>
        <w:jc w:val="left"/>
        <w:rPr>
          <w:rFonts w:ascii="Calibri" w:hAnsi="Calibri" w:eastAsia="Calibri" w:cs="Calibri" w:asciiTheme="minorAscii" w:hAnsiTheme="minorAscii" w:eastAsiaTheme="minorAscii" w:cstheme="minorAscii"/>
          <w:color w:val="000000" w:themeColor="text1" w:themeTint="FF" w:themeShade="FF"/>
          <w:sz w:val="32"/>
          <w:szCs w:val="32"/>
        </w:rPr>
      </w:pPr>
      <w:r w:rsidR="52B090D7">
        <w:drawing>
          <wp:inline wp14:editId="7DE37C0F" wp14:anchorId="48E93DAC">
            <wp:extent cx="3667561" cy="6496048"/>
            <wp:effectExtent l="0" t="0" r="0" b="0"/>
            <wp:docPr id="1985468516" name="" title=""/>
            <wp:cNvGraphicFramePr>
              <a:graphicFrameLocks noChangeAspect="1"/>
            </wp:cNvGraphicFramePr>
            <a:graphic>
              <a:graphicData uri="http://schemas.openxmlformats.org/drawingml/2006/picture">
                <pic:pic>
                  <pic:nvPicPr>
                    <pic:cNvPr id="0" name=""/>
                    <pic:cNvPicPr/>
                  </pic:nvPicPr>
                  <pic:blipFill>
                    <a:blip r:embed="R1af72980ad0a480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67561" cy="6496048"/>
                    </a:xfrm>
                    <a:prstGeom prst="rect">
                      <a:avLst/>
                    </a:prstGeom>
                  </pic:spPr>
                </pic:pic>
              </a:graphicData>
            </a:graphic>
          </wp:inline>
        </w:drawing>
      </w:r>
    </w:p>
    <w:p w:rsidR="678E7773" w:rsidP="6B8BC131" w:rsidRDefault="678E7773" w14:paraId="01B93793" w14:textId="408F8B53">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xmlns:wp14="http://schemas.microsoft.com/office/word/2010/wordml" w:rsidR="001713E9" w:rsidP="6B8BC131" w:rsidRDefault="001713E9" w14:paraId="6C5045BD" wp14:textId="77777777">
      <w:pPr>
        <w:pStyle w:val="Heading2"/>
        <w:rPr>
          <w:rFonts w:ascii="Calibri" w:hAnsi="Calibri" w:eastAsia="Calibri" w:cs="Calibri" w:asciiTheme="minorAscii" w:hAnsiTheme="minorAscii" w:eastAsiaTheme="minorAscii" w:cstheme="minorAscii"/>
          <w:b w:val="1"/>
          <w:bCs w:val="1"/>
          <w:color w:val="000000" w:themeColor="text1" w:themeTint="FF" w:themeShade="FF"/>
          <w:sz w:val="32"/>
          <w:szCs w:val="32"/>
        </w:rPr>
      </w:pPr>
      <w:r w:rsidRPr="6B8BC131" w:rsidR="001713E9">
        <w:rPr>
          <w:rFonts w:ascii="Calibri" w:hAnsi="Calibri" w:eastAsia="Calibri" w:cs="Calibri" w:asciiTheme="minorAscii" w:hAnsiTheme="minorAscii" w:eastAsiaTheme="minorAscii" w:cstheme="minorAscii"/>
          <w:b w:val="1"/>
          <w:bCs w:val="1"/>
          <w:color w:val="000000" w:themeColor="text1" w:themeTint="FF" w:themeShade="FF"/>
          <w:sz w:val="32"/>
          <w:szCs w:val="32"/>
        </w:rPr>
        <w:t xml:space="preserve">Entity Relationship Diagram </w:t>
      </w:r>
    </w:p>
    <w:p w:rsidR="52FD9D01" w:rsidP="6B8BC131" w:rsidRDefault="52FD9D01" w14:paraId="38FB1DEE" w14:textId="71175653">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06D17AF0">
        <w:drawing>
          <wp:inline wp14:editId="367365D1" wp14:anchorId="17F5E8F4">
            <wp:extent cx="4572000" cy="4572000"/>
            <wp:effectExtent l="0" t="0" r="0" b="0"/>
            <wp:docPr id="1428332692" name="" title=""/>
            <wp:cNvGraphicFramePr>
              <a:graphicFrameLocks noChangeAspect="1"/>
            </wp:cNvGraphicFramePr>
            <a:graphic>
              <a:graphicData uri="http://schemas.openxmlformats.org/drawingml/2006/picture">
                <pic:pic>
                  <pic:nvPicPr>
                    <pic:cNvPr id="0" name=""/>
                    <pic:cNvPicPr/>
                  </pic:nvPicPr>
                  <pic:blipFill>
                    <a:blip r:embed="Rfd65f089c8a5420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572000"/>
                    </a:xfrm>
                    <a:prstGeom prst="rect">
                      <a:avLst/>
                    </a:prstGeom>
                  </pic:spPr>
                </pic:pic>
              </a:graphicData>
            </a:graphic>
          </wp:inline>
        </w:drawing>
      </w:r>
    </w:p>
    <w:p xmlns:wp14="http://schemas.microsoft.com/office/word/2010/wordml" w:rsidR="001713E9" w:rsidP="6B8BC131" w:rsidRDefault="001713E9" w14:paraId="014748DF" wp14:textId="632350BF">
      <w:pPr>
        <w:pStyle w:val="Heading2"/>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pPr>
      <w:r w:rsidRPr="6B8BC131" w:rsidR="001713E9">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Normalisation</w:t>
      </w:r>
      <w:r w:rsidRPr="6B8BC131" w:rsidR="001713E9">
        <w:rPr>
          <w:rFonts w:ascii="Calibri" w:hAnsi="Calibri" w:eastAsia="Calibri" w:cs="Calibri" w:asciiTheme="minorAscii" w:hAnsiTheme="minorAscii" w:eastAsiaTheme="minorAscii" w:cstheme="minorAscii"/>
          <w:b w:val="1"/>
          <w:bCs w:val="1"/>
          <w:color w:val="000000" w:themeColor="text1" w:themeTint="FF" w:themeShade="FF"/>
          <w:sz w:val="32"/>
          <w:szCs w:val="32"/>
        </w:rPr>
        <w:t xml:space="preserve"> </w:t>
      </w:r>
    </w:p>
    <w:p w:rsidR="4C758A6F" w:rsidP="6B8BC131" w:rsidRDefault="4C758A6F" w14:paraId="74EEDAF6" w14:textId="4DA1A3BB">
      <w:pPr>
        <w:spacing w:after="0"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4C758A6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Normalisation is a technique which we use in relational databases to </w:t>
      </w:r>
      <w:r w:rsidRPr="6B8BC131" w:rsidR="4C758A6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assist</w:t>
      </w:r>
      <w:r w:rsidRPr="6B8BC131" w:rsidR="4C758A6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in reducing duplicated data and redundancy. This technique also simplifies in data integrity improved. </w:t>
      </w:r>
      <w:bookmarkStart w:name="_Int_0T78SS4L" w:id="1155930462"/>
      <w:r w:rsidRPr="6B8BC131" w:rsidR="4C758A6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By using normalisation techniques in your database, there</w:t>
      </w:r>
      <w:bookmarkEnd w:id="1155930462"/>
      <w:r w:rsidRPr="6B8BC131" w:rsidR="4C758A6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are a few benefits such as:</w:t>
      </w:r>
    </w:p>
    <w:p w:rsidR="4C758A6F" w:rsidP="6B8BC131" w:rsidRDefault="4C758A6F" w14:paraId="5AFAD665" w14:textId="3D2914D9">
      <w:pPr>
        <w:pStyle w:val="ListParagraph"/>
        <w:numPr>
          <w:ilvl w:val="0"/>
          <w:numId w:val="133"/>
        </w:numPr>
        <w:spacing w:after="0"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4C758A6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Less data redundancy</w:t>
      </w:r>
    </w:p>
    <w:p w:rsidR="4C758A6F" w:rsidP="6B8BC131" w:rsidRDefault="4C758A6F" w14:paraId="13B63D71" w14:textId="3817A658">
      <w:pPr>
        <w:pStyle w:val="ListParagraph"/>
        <w:numPr>
          <w:ilvl w:val="0"/>
          <w:numId w:val="133"/>
        </w:numPr>
        <w:spacing w:after="0"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4C758A6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Data is simplified</w:t>
      </w:r>
    </w:p>
    <w:p w:rsidR="4C758A6F" w:rsidP="6B8BC131" w:rsidRDefault="4C758A6F" w14:paraId="23F4D86F" w14:textId="46212477">
      <w:pPr>
        <w:pStyle w:val="ListParagraph"/>
        <w:numPr>
          <w:ilvl w:val="0"/>
          <w:numId w:val="133"/>
        </w:numPr>
        <w:spacing w:after="0"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4C758A6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Tables are shorter</w:t>
      </w:r>
    </w:p>
    <w:p w:rsidR="4C758A6F" w:rsidP="6B8BC131" w:rsidRDefault="4C758A6F" w14:paraId="5314317F" w14:textId="2339B407">
      <w:pPr>
        <w:pStyle w:val="ListParagraph"/>
        <w:numPr>
          <w:ilvl w:val="0"/>
          <w:numId w:val="133"/>
        </w:numPr>
        <w:spacing w:after="0"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4C758A6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Searching and sorting is quicker</w:t>
      </w:r>
    </w:p>
    <w:p w:rsidR="4C758A6F" w:rsidP="6B8BC131" w:rsidRDefault="4C758A6F" w14:paraId="217583C1" w14:textId="3C64F104">
      <w:pPr>
        <w:pStyle w:val="ListParagraph"/>
        <w:numPr>
          <w:ilvl w:val="0"/>
          <w:numId w:val="133"/>
        </w:numPr>
        <w:spacing w:after="0"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4C758A6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Less empty values (null)</w:t>
      </w:r>
    </w:p>
    <w:p w:rsidR="715B4586" w:rsidP="6B8BC131" w:rsidRDefault="715B4586" w14:paraId="7076E6D3" w14:textId="5444C94A">
      <w:pPr>
        <w:pStyle w:val="Normal"/>
        <w:spacing w:after="0" w:line="240" w:lineRule="auto"/>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p>
    <w:p w:rsidR="52FD9D01" w:rsidP="6B8BC131" w:rsidRDefault="52FD9D01" w14:paraId="51CDA62E" w14:textId="086A0C0C">
      <w:pPr>
        <w:pStyle w:val="Heading2"/>
        <w:keepNext w:val="1"/>
        <w:keepLines w:val="1"/>
        <w:spacing w:before="40" w:after="0" w:line="240"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u w:val="none"/>
          <w:lang w:val="en-GB"/>
        </w:rPr>
      </w:pPr>
      <w:r w:rsidRPr="6B8BC131" w:rsidR="64A26F1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u w:val="none"/>
          <w:lang w:val="en-GB"/>
        </w:rPr>
        <w:t>Un-normalised form (UNF)</w:t>
      </w:r>
    </w:p>
    <w:p w:rsidR="52FD9D01" w:rsidP="6B8BC131" w:rsidRDefault="52FD9D01" w14:paraId="077C40DA" w14:textId="5508CE26">
      <w:pPr>
        <w:spacing w:after="0"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64A26F1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During the normalisation stages, UNF which can also be defined as 0NF is the first stage. After this from is created, first normal form (1NF) can then take place. Users who are experienced in working with forms in normalisation may tend to skip out this stage and start at 1nf but for those users who are new to database normalisation, this will be the first stage for them.</w:t>
      </w:r>
    </w:p>
    <w:p w:rsidR="52FD9D01" w:rsidP="6B8BC131" w:rsidRDefault="52FD9D01" w14:paraId="22D7CB1C" w14:textId="1C728F14">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29FA0A91" w:rsidTr="6B8BC131" w14:paraId="2FC873EA">
        <w:trPr>
          <w:trHeight w:val="300"/>
        </w:trPr>
        <w:tc>
          <w:tcPr>
            <w:tcW w:w="9015" w:type="dxa"/>
            <w:shd w:val="clear" w:color="auto" w:fill="BFBFBF" w:themeFill="background1" w:themeFillShade="BF"/>
            <w:tcMar>
              <w:left w:w="105" w:type="dxa"/>
              <w:right w:w="105" w:type="dxa"/>
            </w:tcMar>
            <w:vAlign w:val="top"/>
          </w:tcPr>
          <w:p w:rsidR="29FA0A91" w:rsidP="6B8BC131" w:rsidRDefault="29FA0A91" w14:paraId="4A559016" w14:textId="79F50B30">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Unnormalized Data and 1st Normal Form Table Design</w:t>
            </w:r>
          </w:p>
        </w:tc>
      </w:tr>
      <w:tr w:rsidR="29FA0A91" w:rsidTr="6B8BC131" w14:paraId="463FA1F7">
        <w:trPr>
          <w:trHeight w:val="5850"/>
        </w:trPr>
        <w:tc>
          <w:tcPr>
            <w:tcW w:w="9015" w:type="dxa"/>
            <w:tcMar>
              <w:left w:w="105" w:type="dxa"/>
              <w:right w:w="105" w:type="dxa"/>
            </w:tcMar>
            <w:vAlign w:val="top"/>
          </w:tcPr>
          <w:p w:rsidR="29FA0A91" w:rsidP="6B8BC131" w:rsidRDefault="29FA0A91" w14:paraId="37B09E72" w14:textId="42840C05">
            <w:pPr>
              <w:pStyle w:val="ListParagraph"/>
              <w:numPr>
                <w:ilvl w:val="0"/>
                <w:numId w:val="23"/>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StudentName</w:t>
            </w:r>
          </w:p>
          <w:p w:rsidR="29FA0A91" w:rsidP="6B8BC131" w:rsidRDefault="29FA0A91" w14:paraId="39809A40" w14:textId="094F36AC">
            <w:pPr>
              <w:pStyle w:val="ListParagraph"/>
              <w:numPr>
                <w:ilvl w:val="0"/>
                <w:numId w:val="24"/>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StudentPhoneNUmber</w:t>
            </w:r>
          </w:p>
          <w:p w:rsidR="29FA0A91" w:rsidP="6B8BC131" w:rsidRDefault="29FA0A91" w14:paraId="1EBACAA8" w14:textId="52653ED7">
            <w:pPr>
              <w:pStyle w:val="ListParagraph"/>
              <w:numPr>
                <w:ilvl w:val="0"/>
                <w:numId w:val="25"/>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StudentAddress</w:t>
            </w:r>
          </w:p>
          <w:p w:rsidR="29FA0A91" w:rsidP="6B8BC131" w:rsidRDefault="29FA0A91" w14:paraId="45A8F519" w14:textId="69166BE2">
            <w:pPr>
              <w:pStyle w:val="ListParagraph"/>
              <w:numPr>
                <w:ilvl w:val="0"/>
                <w:numId w:val="26"/>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StudentPostcode</w:t>
            </w:r>
          </w:p>
          <w:p w:rsidR="29FA0A91" w:rsidP="6B8BC131" w:rsidRDefault="29FA0A91" w14:paraId="10B24D6F" w14:textId="2C37A558">
            <w:pPr>
              <w:pStyle w:val="ListParagraph"/>
              <w:numPr>
                <w:ilvl w:val="0"/>
                <w:numId w:val="27"/>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StudentEmailAddress</w:t>
            </w:r>
          </w:p>
          <w:p w:rsidR="29FA0A91" w:rsidP="6B8BC131" w:rsidRDefault="29FA0A91" w14:paraId="62BC7255" w14:textId="34C6ACF8">
            <w:pPr>
              <w:pStyle w:val="ListParagraph"/>
              <w:numPr>
                <w:ilvl w:val="0"/>
                <w:numId w:val="28"/>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Achieved</w:t>
            </w:r>
          </w:p>
          <w:p w:rsidR="29FA0A91" w:rsidP="6B8BC131" w:rsidRDefault="29FA0A91" w14:paraId="095D45B0" w14:textId="0DD12DC2">
            <w:pPr>
              <w:pStyle w:val="ListParagraph"/>
              <w:numPr>
                <w:ilvl w:val="0"/>
                <w:numId w:val="29"/>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CourseName</w:t>
            </w:r>
          </w:p>
          <w:p w:rsidR="29FA0A91" w:rsidP="6B8BC131" w:rsidRDefault="29FA0A91" w14:paraId="0D24CBD2" w14:textId="724858C6">
            <w:pPr>
              <w:pStyle w:val="ListParagraph"/>
              <w:numPr>
                <w:ilvl w:val="0"/>
                <w:numId w:val="30"/>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CourseCost</w:t>
            </w:r>
          </w:p>
          <w:p w:rsidR="29FA0A91" w:rsidP="6B8BC131" w:rsidRDefault="29FA0A91" w14:paraId="4D67F01F" w14:textId="67CD8D1A">
            <w:pPr>
              <w:pStyle w:val="ListParagraph"/>
              <w:numPr>
                <w:ilvl w:val="0"/>
                <w:numId w:val="31"/>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CourseDuration</w:t>
            </w:r>
          </w:p>
          <w:p w:rsidR="0E6CC886" w:rsidP="6B8BC131" w:rsidRDefault="0E6CC886" w14:paraId="78E34FEA" w14:textId="26D7347D">
            <w:pPr>
              <w:pStyle w:val="ListParagraph"/>
              <w:numPr>
                <w:ilvl w:val="0"/>
                <w:numId w:val="32"/>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3D6E0E0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Coursedate</w:t>
            </w:r>
          </w:p>
          <w:p w:rsidR="29FA0A91" w:rsidP="6B8BC131" w:rsidRDefault="29FA0A91" w14:paraId="1635119A" w14:textId="0ACB462A">
            <w:pPr>
              <w:pStyle w:val="ListParagraph"/>
              <w:numPr>
                <w:ilvl w:val="0"/>
                <w:numId w:val="33"/>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AssessorName</w:t>
            </w:r>
          </w:p>
          <w:p w:rsidR="29FA0A91" w:rsidP="6B8BC131" w:rsidRDefault="29FA0A91" w14:paraId="7D7BDF21" w14:textId="1BF1004F">
            <w:pPr>
              <w:pStyle w:val="ListParagraph"/>
              <w:numPr>
                <w:ilvl w:val="0"/>
                <w:numId w:val="34"/>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AssessorAddress</w:t>
            </w:r>
          </w:p>
          <w:p w:rsidR="29FA0A91" w:rsidP="6B8BC131" w:rsidRDefault="29FA0A91" w14:paraId="78E24783" w14:textId="3921BC26">
            <w:pPr>
              <w:pStyle w:val="ListParagraph"/>
              <w:numPr>
                <w:ilvl w:val="0"/>
                <w:numId w:val="35"/>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AssessorPhoneNumber</w:t>
            </w:r>
          </w:p>
          <w:p w:rsidR="29FA0A91" w:rsidP="6B8BC131" w:rsidRDefault="29FA0A91" w14:paraId="382571A6" w14:textId="5E62E577">
            <w:pPr>
              <w:pStyle w:val="ListParagraph"/>
              <w:numPr>
                <w:ilvl w:val="0"/>
                <w:numId w:val="36"/>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AssessorPostcode</w:t>
            </w:r>
          </w:p>
          <w:p w:rsidR="29FA0A91" w:rsidP="6B8BC131" w:rsidRDefault="29FA0A91" w14:paraId="2E1C1700" w14:textId="5DEE2162">
            <w:pPr>
              <w:pStyle w:val="ListParagraph"/>
              <w:numPr>
                <w:ilvl w:val="0"/>
                <w:numId w:val="37"/>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AssessorEmailAddress</w:t>
            </w:r>
          </w:p>
          <w:p w:rsidR="29FA0A91" w:rsidP="6B8BC131" w:rsidRDefault="29FA0A91" w14:paraId="2B0E23AB" w14:textId="6F456FE6">
            <w:pPr>
              <w:pStyle w:val="ListParagraph"/>
              <w:numPr>
                <w:ilvl w:val="0"/>
                <w:numId w:val="38"/>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VenueName</w:t>
            </w:r>
          </w:p>
          <w:p w:rsidR="29FA0A91" w:rsidP="6B8BC131" w:rsidRDefault="29FA0A91" w14:paraId="3928B98E" w14:textId="762AE6A8">
            <w:pPr>
              <w:pStyle w:val="ListParagraph"/>
              <w:numPr>
                <w:ilvl w:val="0"/>
                <w:numId w:val="39"/>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VenuePostcode</w:t>
            </w:r>
          </w:p>
          <w:p w:rsidR="29FA0A91" w:rsidP="6B8BC131" w:rsidRDefault="29FA0A91" w14:paraId="2F779E46" w14:textId="1599849C">
            <w:pPr>
              <w:pStyle w:val="ListParagraph"/>
              <w:numPr>
                <w:ilvl w:val="0"/>
                <w:numId w:val="40"/>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VenueAddress</w:t>
            </w:r>
          </w:p>
          <w:p w:rsidR="29FA0A91" w:rsidP="6B8BC131" w:rsidRDefault="29FA0A91" w14:paraId="2C34869D" w14:textId="6B93F050">
            <w:pPr>
              <w:pStyle w:val="ListParagraph"/>
              <w:numPr>
                <w:ilvl w:val="0"/>
                <w:numId w:val="41"/>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VenueMobileNumber</w:t>
            </w:r>
          </w:p>
          <w:p w:rsidR="29FA0A91" w:rsidP="6B8BC131" w:rsidRDefault="29FA0A91" w14:paraId="0F6EC5C3" w14:textId="3F377857">
            <w:pPr>
              <w:pStyle w:val="ListParagraph"/>
              <w:numPr>
                <w:ilvl w:val="0"/>
                <w:numId w:val="42"/>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ManagerName</w:t>
            </w:r>
          </w:p>
        </w:tc>
      </w:tr>
    </w:tbl>
    <w:p w:rsidR="29FA0A91" w:rsidP="6B8BC131" w:rsidRDefault="29FA0A91" w14:paraId="05FB24DA" w14:textId="6F7CEE21">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29FA0A91" w:rsidP="6B8BC131" w:rsidRDefault="29FA0A91" w14:paraId="69067571" w14:textId="28F7FAB6">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4296CA40" w:rsidP="6B8BC131" w:rsidRDefault="4296CA40" w14:paraId="19773155" w14:textId="265D70B3">
      <w:pPr>
        <w:pStyle w:val="Normal"/>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pPr>
      <w:r w:rsidRPr="6B8BC131" w:rsidR="4296CA40">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Database</w:t>
      </w:r>
    </w:p>
    <w:tbl>
      <w:tblPr>
        <w:tblStyle w:val="TableGrid"/>
        <w:tblW w:w="0" w:type="auto"/>
        <w:tblLayout w:type="fixed"/>
        <w:tblLook w:val="06A0" w:firstRow="1" w:lastRow="0" w:firstColumn="1" w:lastColumn="0" w:noHBand="1" w:noVBand="1"/>
      </w:tblPr>
      <w:tblGrid>
        <w:gridCol w:w="1395"/>
        <w:gridCol w:w="1470"/>
        <w:gridCol w:w="1320"/>
        <w:gridCol w:w="1395"/>
        <w:gridCol w:w="1395"/>
        <w:gridCol w:w="1395"/>
        <w:gridCol w:w="1395"/>
        <w:gridCol w:w="1395"/>
        <w:gridCol w:w="1395"/>
        <w:gridCol w:w="1508"/>
      </w:tblGrid>
      <w:tr w:rsidR="29FA0A91" w:rsidTr="6B8BC131" w14:paraId="714AB776">
        <w:trPr>
          <w:trHeight w:val="300"/>
        </w:trPr>
        <w:tc>
          <w:tcPr>
            <w:tcW w:w="1395" w:type="dxa"/>
            <w:tcMar/>
          </w:tcPr>
          <w:p w:rsidR="4296CA40" w:rsidP="6B8BC131" w:rsidRDefault="4296CA40" w14:paraId="1F21D918" w14:textId="44997D3B">
            <w:pPr>
              <w:spacing w:line="259" w:lineRule="auto"/>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pPr>
            <w:r w:rsidRPr="6B8BC131" w:rsidR="4296CA4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GB"/>
              </w:rPr>
              <w:t>Student Name</w:t>
            </w:r>
          </w:p>
        </w:tc>
        <w:tc>
          <w:tcPr>
            <w:tcW w:w="1470" w:type="dxa"/>
            <w:tcMar/>
          </w:tcPr>
          <w:p w:rsidR="29FA0A91" w:rsidP="6B8BC131" w:rsidRDefault="29FA0A91" w14:paraId="27F894DD" w14:textId="37C7C979">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Student</w:t>
            </w:r>
          </w:p>
          <w:p w:rsidR="29FA0A91" w:rsidP="6B8BC131" w:rsidRDefault="29FA0A91" w14:paraId="6E129A93" w14:textId="0599D646">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Phone</w:t>
            </w:r>
          </w:p>
          <w:p w:rsidR="29FA0A91" w:rsidP="6B8BC131" w:rsidRDefault="29FA0A91" w14:paraId="27955CC9" w14:textId="1532F1E6">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Number</w:t>
            </w:r>
          </w:p>
        </w:tc>
        <w:tc>
          <w:tcPr>
            <w:tcW w:w="1320" w:type="dxa"/>
            <w:tcMar/>
          </w:tcPr>
          <w:p w:rsidR="29FA0A91" w:rsidP="6B8BC131" w:rsidRDefault="29FA0A91" w14:paraId="78858FA3" w14:textId="7BEA732C">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Student</w:t>
            </w:r>
          </w:p>
          <w:p w:rsidR="29FA0A91" w:rsidP="6B8BC131" w:rsidRDefault="29FA0A91" w14:paraId="7E4EA025" w14:textId="0E62874D">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Address</w:t>
            </w:r>
          </w:p>
        </w:tc>
        <w:tc>
          <w:tcPr>
            <w:tcW w:w="1395" w:type="dxa"/>
            <w:tcMar/>
          </w:tcPr>
          <w:p w:rsidR="29FA0A91" w:rsidP="6B8BC131" w:rsidRDefault="29FA0A91" w14:paraId="0CA71FE8" w14:textId="26ACF038">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Student Postcode</w:t>
            </w:r>
          </w:p>
        </w:tc>
        <w:tc>
          <w:tcPr>
            <w:tcW w:w="1395" w:type="dxa"/>
            <w:tcMar/>
          </w:tcPr>
          <w:p w:rsidR="29FA0A91" w:rsidP="6B8BC131" w:rsidRDefault="29FA0A91" w14:paraId="512464D6" w14:textId="5FF02A79">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Student</w:t>
            </w:r>
          </w:p>
          <w:p w:rsidR="29FA0A91" w:rsidP="6B8BC131" w:rsidRDefault="29FA0A91" w14:paraId="4F7825CD" w14:textId="679C531C">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Email</w:t>
            </w:r>
          </w:p>
        </w:tc>
        <w:tc>
          <w:tcPr>
            <w:tcW w:w="1395" w:type="dxa"/>
            <w:tcMar/>
          </w:tcPr>
          <w:p w:rsidR="29FA0A91" w:rsidP="6B8BC131" w:rsidRDefault="29FA0A91" w14:paraId="4816C006" w14:textId="1E283049">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Achieved</w:t>
            </w:r>
          </w:p>
        </w:tc>
        <w:tc>
          <w:tcPr>
            <w:tcW w:w="1395" w:type="dxa"/>
            <w:tcMar/>
          </w:tcPr>
          <w:p w:rsidR="29FA0A91" w:rsidP="6B8BC131" w:rsidRDefault="29FA0A91" w14:paraId="3047D063" w14:textId="39F01C81">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Course</w:t>
            </w:r>
          </w:p>
          <w:p w:rsidR="29FA0A91" w:rsidP="6B8BC131" w:rsidRDefault="29FA0A91" w14:paraId="091654DC" w14:textId="3A9D0E27">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Name</w:t>
            </w:r>
          </w:p>
        </w:tc>
        <w:tc>
          <w:tcPr>
            <w:tcW w:w="1395" w:type="dxa"/>
            <w:tcMar/>
          </w:tcPr>
          <w:p w:rsidR="29FA0A91" w:rsidP="6B8BC131" w:rsidRDefault="29FA0A91" w14:paraId="5D6AA24B" w14:textId="44BF6208">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Cost</w:t>
            </w:r>
          </w:p>
        </w:tc>
        <w:tc>
          <w:tcPr>
            <w:tcW w:w="1395" w:type="dxa"/>
            <w:tcMar/>
          </w:tcPr>
          <w:p w:rsidR="29FA0A91" w:rsidP="6B8BC131" w:rsidRDefault="29FA0A91" w14:paraId="457DB2E1" w14:textId="66FA3D62">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Course</w:t>
            </w:r>
          </w:p>
          <w:p w:rsidR="29FA0A91" w:rsidP="6B8BC131" w:rsidRDefault="29FA0A91" w14:paraId="55C5FC59" w14:textId="7B08D7A6">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Date</w:t>
            </w:r>
          </w:p>
        </w:tc>
        <w:tc>
          <w:tcPr>
            <w:tcW w:w="1508" w:type="dxa"/>
            <w:tcMar/>
          </w:tcPr>
          <w:p w:rsidR="29FA0A91" w:rsidP="6B8BC131" w:rsidRDefault="29FA0A91" w14:paraId="7C9C7855" w14:textId="7BD7DC6A">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AssessorName</w:t>
            </w:r>
          </w:p>
        </w:tc>
      </w:tr>
      <w:tr w:rsidR="29FA0A91" w:rsidTr="6B8BC131" w14:paraId="068C0403">
        <w:trPr>
          <w:trHeight w:val="300"/>
        </w:trPr>
        <w:tc>
          <w:tcPr>
            <w:tcW w:w="1395" w:type="dxa"/>
            <w:tcMar/>
          </w:tcPr>
          <w:p w:rsidR="284FD33D" w:rsidP="6B8BC131" w:rsidRDefault="284FD33D" w14:paraId="7BAD176C" w14:textId="5B24B7F7">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294D0CD">
              <w:rPr>
                <w:rFonts w:ascii="Calibri" w:hAnsi="Calibri" w:eastAsia="Calibri" w:cs="Calibri" w:asciiTheme="minorAscii" w:hAnsiTheme="minorAscii" w:eastAsiaTheme="minorAscii" w:cstheme="minorAscii"/>
                <w:color w:val="000000" w:themeColor="text1" w:themeTint="FF" w:themeShade="FF"/>
                <w:sz w:val="32"/>
                <w:szCs w:val="32"/>
              </w:rPr>
              <w:t xml:space="preserve">Jorry </w:t>
            </w:r>
            <w:r w:rsidRPr="6B8BC131" w:rsidR="54BBD210">
              <w:rPr>
                <w:rFonts w:ascii="Calibri" w:hAnsi="Calibri" w:eastAsia="Calibri" w:cs="Calibri" w:asciiTheme="minorAscii" w:hAnsiTheme="minorAscii" w:eastAsiaTheme="minorAscii" w:cstheme="minorAscii"/>
                <w:color w:val="000000" w:themeColor="text1" w:themeTint="FF" w:themeShade="FF"/>
                <w:sz w:val="32"/>
                <w:szCs w:val="32"/>
              </w:rPr>
              <w:t>H</w:t>
            </w:r>
            <w:r w:rsidRPr="6B8BC131" w:rsidR="2294D0CD">
              <w:rPr>
                <w:rFonts w:ascii="Calibri" w:hAnsi="Calibri" w:eastAsia="Calibri" w:cs="Calibri" w:asciiTheme="minorAscii" w:hAnsiTheme="minorAscii" w:eastAsiaTheme="minorAscii" w:cstheme="minorAscii"/>
                <w:color w:val="000000" w:themeColor="text1" w:themeTint="FF" w:themeShade="FF"/>
                <w:sz w:val="32"/>
                <w:szCs w:val="32"/>
              </w:rPr>
              <w:t>endo</w:t>
            </w:r>
          </w:p>
        </w:tc>
        <w:tc>
          <w:tcPr>
            <w:tcW w:w="1470" w:type="dxa"/>
            <w:tcMar/>
          </w:tcPr>
          <w:p w:rsidR="284FD33D" w:rsidP="6B8BC131" w:rsidRDefault="284FD33D" w14:paraId="726AEEDF" w14:textId="6CF8C4E0">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294D0CD">
              <w:rPr>
                <w:rFonts w:ascii="Calibri" w:hAnsi="Calibri" w:eastAsia="Calibri" w:cs="Calibri" w:asciiTheme="minorAscii" w:hAnsiTheme="minorAscii" w:eastAsiaTheme="minorAscii" w:cstheme="minorAscii"/>
                <w:color w:val="000000" w:themeColor="text1" w:themeTint="FF" w:themeShade="FF"/>
                <w:sz w:val="32"/>
                <w:szCs w:val="32"/>
              </w:rPr>
              <w:t>07948625438</w:t>
            </w:r>
          </w:p>
        </w:tc>
        <w:tc>
          <w:tcPr>
            <w:tcW w:w="1320" w:type="dxa"/>
            <w:tcMar/>
          </w:tcPr>
          <w:p w:rsidR="31E29846" w:rsidP="6B8BC131" w:rsidRDefault="31E29846" w14:paraId="456D8E80" w14:textId="61273365">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012276E3">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74</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r w:rsidRPr="6B8BC131" w:rsidR="6BB002B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Satin </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Street,</w:t>
            </w:r>
          </w:p>
        </w:tc>
        <w:tc>
          <w:tcPr>
            <w:tcW w:w="1395" w:type="dxa"/>
            <w:tcMar/>
          </w:tcPr>
          <w:p w:rsidR="29FA0A91" w:rsidP="6B8BC131" w:rsidRDefault="29FA0A91" w14:paraId="5F2BB7E9" w14:textId="4FB75F49">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LP29,9DL</w:t>
            </w:r>
          </w:p>
        </w:tc>
        <w:tc>
          <w:tcPr>
            <w:tcW w:w="1395" w:type="dxa"/>
            <w:tcMar/>
          </w:tcPr>
          <w:p w:rsidR="08183EDE" w:rsidP="6B8BC131" w:rsidRDefault="08183EDE" w14:paraId="6AF5C383" w14:textId="3A299F4E">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5BA9AB4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Jorry_h19@outlook.com</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w:t>
            </w:r>
          </w:p>
          <w:p w:rsidR="29FA0A91" w:rsidP="6B8BC131" w:rsidRDefault="29FA0A91" w14:paraId="45CA4BD1" w14:textId="27B01917">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tc>
        <w:tc>
          <w:tcPr>
            <w:tcW w:w="1395" w:type="dxa"/>
            <w:tcMar/>
          </w:tcPr>
          <w:p w:rsidR="3601C1B7" w:rsidP="6B8BC131" w:rsidRDefault="3601C1B7" w14:paraId="7A20E3B2" w14:textId="22267087">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8C1D7BE">
              <w:rPr>
                <w:rFonts w:ascii="Calibri" w:hAnsi="Calibri" w:eastAsia="Calibri" w:cs="Calibri" w:asciiTheme="minorAscii" w:hAnsiTheme="minorAscii" w:eastAsiaTheme="minorAscii" w:cstheme="minorAscii"/>
                <w:color w:val="000000" w:themeColor="text1" w:themeTint="FF" w:themeShade="FF"/>
                <w:sz w:val="32"/>
                <w:szCs w:val="32"/>
              </w:rPr>
              <w:t>yes</w:t>
            </w:r>
          </w:p>
        </w:tc>
        <w:tc>
          <w:tcPr>
            <w:tcW w:w="1395" w:type="dxa"/>
            <w:tcMar/>
          </w:tcPr>
          <w:p w:rsidR="1AF9911C" w:rsidP="6B8BC131" w:rsidRDefault="1AF9911C" w14:paraId="0D7679DF" w14:textId="02A96C4D">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0BD1B990">
              <w:rPr>
                <w:rFonts w:ascii="Calibri" w:hAnsi="Calibri" w:eastAsia="Calibri" w:cs="Calibri" w:asciiTheme="minorAscii" w:hAnsiTheme="minorAscii" w:eastAsiaTheme="minorAscii" w:cstheme="minorAscii"/>
                <w:color w:val="000000" w:themeColor="text1" w:themeTint="FF" w:themeShade="FF"/>
                <w:sz w:val="32"/>
                <w:szCs w:val="32"/>
              </w:rPr>
              <w:t>Accounting</w:t>
            </w:r>
          </w:p>
        </w:tc>
        <w:tc>
          <w:tcPr>
            <w:tcW w:w="1395" w:type="dxa"/>
            <w:tcMar/>
          </w:tcPr>
          <w:p w:rsidR="3258914E" w:rsidP="6B8BC131" w:rsidRDefault="3258914E" w14:paraId="09DBBFFE" w14:textId="791233BF">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0431457A">
              <w:rPr>
                <w:rFonts w:ascii="Calibri" w:hAnsi="Calibri" w:eastAsia="Calibri" w:cs="Calibri" w:asciiTheme="minorAscii" w:hAnsiTheme="minorAscii" w:eastAsiaTheme="minorAscii" w:cstheme="minorAscii"/>
                <w:color w:val="000000" w:themeColor="text1" w:themeTint="FF" w:themeShade="FF"/>
                <w:sz w:val="32"/>
                <w:szCs w:val="32"/>
              </w:rPr>
              <w:t>£500.49</w:t>
            </w:r>
          </w:p>
        </w:tc>
        <w:tc>
          <w:tcPr>
            <w:tcW w:w="1395" w:type="dxa"/>
            <w:tcMar/>
          </w:tcPr>
          <w:p w:rsidR="0E709C28" w:rsidP="6B8BC131" w:rsidRDefault="0E709C28" w14:paraId="553404A3" w14:textId="22273034">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3B29BD55">
              <w:rPr>
                <w:rFonts w:ascii="Calibri" w:hAnsi="Calibri" w:eastAsia="Calibri" w:cs="Calibri" w:asciiTheme="minorAscii" w:hAnsiTheme="minorAscii" w:eastAsiaTheme="minorAscii" w:cstheme="minorAscii"/>
                <w:color w:val="000000" w:themeColor="text1" w:themeTint="FF" w:themeShade="FF"/>
                <w:sz w:val="32"/>
                <w:szCs w:val="32"/>
              </w:rPr>
              <w:t>21/04/22</w:t>
            </w:r>
          </w:p>
        </w:tc>
        <w:tc>
          <w:tcPr>
            <w:tcW w:w="1508" w:type="dxa"/>
            <w:tcMar/>
          </w:tcPr>
          <w:p w:rsidR="7A0C0966" w:rsidP="6B8BC131" w:rsidRDefault="7A0C0966" w14:paraId="6B89246E" w14:textId="69D7DE1F">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5FC050BE">
              <w:rPr>
                <w:rFonts w:ascii="Calibri" w:hAnsi="Calibri" w:eastAsia="Calibri" w:cs="Calibri" w:asciiTheme="minorAscii" w:hAnsiTheme="minorAscii" w:eastAsiaTheme="minorAscii" w:cstheme="minorAscii"/>
                <w:color w:val="000000" w:themeColor="text1" w:themeTint="FF" w:themeShade="FF"/>
                <w:sz w:val="32"/>
                <w:szCs w:val="32"/>
              </w:rPr>
              <w:t>Fredrick Wilson</w:t>
            </w:r>
          </w:p>
        </w:tc>
      </w:tr>
      <w:tr w:rsidR="29FA0A91" w:rsidTr="6B8BC131" w14:paraId="259B48A5">
        <w:trPr>
          <w:trHeight w:val="300"/>
        </w:trPr>
        <w:tc>
          <w:tcPr>
            <w:tcW w:w="1395" w:type="dxa"/>
            <w:tcMar/>
          </w:tcPr>
          <w:p w:rsidR="284FD33D" w:rsidP="6B8BC131" w:rsidRDefault="284FD33D" w14:paraId="4D623987" w14:textId="5E09AF98">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294D0CD">
              <w:rPr>
                <w:rFonts w:ascii="Calibri" w:hAnsi="Calibri" w:eastAsia="Calibri" w:cs="Calibri" w:asciiTheme="minorAscii" w:hAnsiTheme="minorAscii" w:eastAsiaTheme="minorAscii" w:cstheme="minorAscii"/>
                <w:color w:val="000000" w:themeColor="text1" w:themeTint="FF" w:themeShade="FF"/>
                <w:sz w:val="32"/>
                <w:szCs w:val="32"/>
              </w:rPr>
              <w:t>Calumn</w:t>
            </w:r>
            <w:r w:rsidRPr="6B8BC131" w:rsidR="2294D0CD">
              <w:rPr>
                <w:rFonts w:ascii="Calibri" w:hAnsi="Calibri" w:eastAsia="Calibri" w:cs="Calibri" w:asciiTheme="minorAscii" w:hAnsiTheme="minorAscii" w:eastAsiaTheme="minorAscii" w:cstheme="minorAscii"/>
                <w:color w:val="000000" w:themeColor="text1" w:themeTint="FF" w:themeShade="FF"/>
                <w:sz w:val="32"/>
                <w:szCs w:val="32"/>
              </w:rPr>
              <w:t xml:space="preserve"> </w:t>
            </w:r>
            <w:r w:rsidRPr="6B8BC131" w:rsidR="2294D0CD">
              <w:rPr>
                <w:rFonts w:ascii="Calibri" w:hAnsi="Calibri" w:eastAsia="Calibri" w:cs="Calibri" w:asciiTheme="minorAscii" w:hAnsiTheme="minorAscii" w:eastAsiaTheme="minorAscii" w:cstheme="minorAscii"/>
                <w:color w:val="000000" w:themeColor="text1" w:themeTint="FF" w:themeShade="FF"/>
                <w:sz w:val="32"/>
                <w:szCs w:val="32"/>
              </w:rPr>
              <w:t>lord,</w:t>
            </w:r>
          </w:p>
          <w:p w:rsidR="0B89A66D" w:rsidP="6B8BC131" w:rsidRDefault="0B89A66D" w14:paraId="4FBEA8E2" w14:textId="199A6E7D">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7C15E30F">
              <w:rPr>
                <w:rFonts w:ascii="Calibri" w:hAnsi="Calibri" w:eastAsia="Calibri" w:cs="Calibri" w:asciiTheme="minorAscii" w:hAnsiTheme="minorAscii" w:eastAsiaTheme="minorAscii" w:cstheme="minorAscii"/>
                <w:color w:val="000000" w:themeColor="text1" w:themeTint="FF" w:themeShade="FF"/>
                <w:sz w:val="32"/>
                <w:szCs w:val="32"/>
              </w:rPr>
              <w:t>S</w:t>
            </w:r>
            <w:r w:rsidRPr="6B8BC131" w:rsidR="2294D0CD">
              <w:rPr>
                <w:rFonts w:ascii="Calibri" w:hAnsi="Calibri" w:eastAsia="Calibri" w:cs="Calibri" w:asciiTheme="minorAscii" w:hAnsiTheme="minorAscii" w:eastAsiaTheme="minorAscii" w:cstheme="minorAscii"/>
                <w:color w:val="000000" w:themeColor="text1" w:themeTint="FF" w:themeShade="FF"/>
                <w:sz w:val="32"/>
                <w:szCs w:val="32"/>
              </w:rPr>
              <w:t xml:space="preserve">teven </w:t>
            </w:r>
            <w:r w:rsidRPr="6B8BC131" w:rsidR="79BF5B69">
              <w:rPr>
                <w:rFonts w:ascii="Calibri" w:hAnsi="Calibri" w:eastAsia="Calibri" w:cs="Calibri" w:asciiTheme="minorAscii" w:hAnsiTheme="minorAscii" w:eastAsiaTheme="minorAscii" w:cstheme="minorAscii"/>
                <w:color w:val="000000" w:themeColor="text1" w:themeTint="FF" w:themeShade="FF"/>
                <w:sz w:val="32"/>
                <w:szCs w:val="32"/>
              </w:rPr>
              <w:t>R</w:t>
            </w:r>
            <w:r w:rsidRPr="6B8BC131" w:rsidR="2294D0CD">
              <w:rPr>
                <w:rFonts w:ascii="Calibri" w:hAnsi="Calibri" w:eastAsia="Calibri" w:cs="Calibri" w:asciiTheme="minorAscii" w:hAnsiTheme="minorAscii" w:eastAsiaTheme="minorAscii" w:cstheme="minorAscii"/>
                <w:color w:val="000000" w:themeColor="text1" w:themeTint="FF" w:themeShade="FF"/>
                <w:sz w:val="32"/>
                <w:szCs w:val="32"/>
              </w:rPr>
              <w:t>obert</w:t>
            </w:r>
          </w:p>
        </w:tc>
        <w:tc>
          <w:tcPr>
            <w:tcW w:w="1470" w:type="dxa"/>
            <w:tcMar/>
          </w:tcPr>
          <w:p w:rsidR="284FD33D" w:rsidP="6B8BC131" w:rsidRDefault="284FD33D" w14:paraId="69C5AC9C" w14:textId="1D7A8BC7">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294D0CD">
              <w:rPr>
                <w:rFonts w:ascii="Calibri" w:hAnsi="Calibri" w:eastAsia="Calibri" w:cs="Calibri" w:asciiTheme="minorAscii" w:hAnsiTheme="minorAscii" w:eastAsiaTheme="minorAscii" w:cstheme="minorAscii"/>
                <w:color w:val="000000" w:themeColor="text1" w:themeTint="FF" w:themeShade="FF"/>
                <w:sz w:val="32"/>
                <w:szCs w:val="32"/>
              </w:rPr>
              <w:t>07481235694, 07512389427</w:t>
            </w:r>
          </w:p>
        </w:tc>
        <w:tc>
          <w:tcPr>
            <w:tcW w:w="1320" w:type="dxa"/>
            <w:tcMar/>
          </w:tcPr>
          <w:p w:rsidR="317FC17A" w:rsidP="6B8BC131" w:rsidRDefault="317FC17A" w14:paraId="4F09EA0B" w14:textId="220946F0">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EA0932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153</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r w:rsidRPr="6B8BC131" w:rsidR="14A47C38">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cod Road</w:t>
            </w:r>
            <w:r w:rsidRPr="6B8BC131" w:rsidR="40C9251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p>
          <w:p w:rsidR="29FA0A91" w:rsidP="6B8BC131" w:rsidRDefault="29FA0A91" w14:paraId="5D81B36E" w14:textId="3D33AAF2">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p w:rsidR="66BD3214" w:rsidP="6B8BC131" w:rsidRDefault="66BD3214" w14:paraId="6F7AA4F8" w14:textId="36AD8DE2">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53E80152">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23</w:t>
            </w:r>
            <w:r w:rsidRPr="6B8BC131" w:rsidR="40C9251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r w:rsidRPr="6B8BC131" w:rsidR="7156B0CA">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Station </w:t>
            </w:r>
            <w:r w:rsidRPr="6B8BC131" w:rsidR="40C9251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Road</w:t>
            </w:r>
          </w:p>
        </w:tc>
        <w:tc>
          <w:tcPr>
            <w:tcW w:w="1395" w:type="dxa"/>
            <w:tcMar/>
          </w:tcPr>
          <w:p w:rsidR="29FA0A91" w:rsidP="6B8BC131" w:rsidRDefault="29FA0A91" w14:paraId="54516BEF" w14:textId="3FAFD7D8">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KR2,5FA</w:t>
            </w:r>
          </w:p>
          <w:p w:rsidR="29FA0A91" w:rsidP="6B8BC131" w:rsidRDefault="29FA0A91" w14:paraId="5D50C79F" w14:textId="6B5BF185">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w:t>
            </w:r>
          </w:p>
          <w:p w:rsidR="29FA0A91" w:rsidP="6B8BC131" w:rsidRDefault="29FA0A91" w14:paraId="1A04846D" w14:textId="0F1C0EDD">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M25T,9AJ</w:t>
            </w:r>
          </w:p>
        </w:tc>
        <w:tc>
          <w:tcPr>
            <w:tcW w:w="1395" w:type="dxa"/>
            <w:tcMar/>
          </w:tcPr>
          <w:p w:rsidR="3AF9D0A5" w:rsidP="6B8BC131" w:rsidRDefault="3AF9D0A5" w14:paraId="7FFE05C1" w14:textId="7721B0B2">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7EF4FF0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C.L289@yahoo.com</w:t>
            </w:r>
          </w:p>
          <w:p w:rsidR="29FA0A91" w:rsidP="6B8BC131" w:rsidRDefault="29FA0A91" w14:paraId="635B3FB5" w14:textId="43A9D1C3">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p w:rsidR="3AF9D0A5" w:rsidP="6B8BC131" w:rsidRDefault="3AF9D0A5" w14:paraId="32CEEB71" w14:textId="514E13CC">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7EF4FF0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St3vn92@gmail.com</w:t>
            </w:r>
          </w:p>
        </w:tc>
        <w:tc>
          <w:tcPr>
            <w:tcW w:w="1395" w:type="dxa"/>
            <w:tcMar/>
          </w:tcPr>
          <w:p w:rsidR="4F50961F" w:rsidP="6B8BC131" w:rsidRDefault="4F50961F" w14:paraId="14A772B9" w14:textId="5F85662D">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59974E60">
              <w:rPr>
                <w:rFonts w:ascii="Calibri" w:hAnsi="Calibri" w:eastAsia="Calibri" w:cs="Calibri" w:asciiTheme="minorAscii" w:hAnsiTheme="minorAscii" w:eastAsiaTheme="minorAscii" w:cstheme="minorAscii"/>
                <w:color w:val="000000" w:themeColor="text1" w:themeTint="FF" w:themeShade="FF"/>
                <w:sz w:val="32"/>
                <w:szCs w:val="32"/>
              </w:rPr>
              <w:t>No</w:t>
            </w:r>
          </w:p>
          <w:p w:rsidR="4F50961F" w:rsidP="6B8BC131" w:rsidRDefault="4F50961F" w14:paraId="595AA687" w14:textId="0752DEB4">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59974E60">
              <w:rPr>
                <w:rFonts w:ascii="Calibri" w:hAnsi="Calibri" w:eastAsia="Calibri" w:cs="Calibri" w:asciiTheme="minorAscii" w:hAnsiTheme="minorAscii" w:eastAsiaTheme="minorAscii" w:cstheme="minorAscii"/>
                <w:color w:val="000000" w:themeColor="text1" w:themeTint="FF" w:themeShade="FF"/>
                <w:sz w:val="32"/>
                <w:szCs w:val="32"/>
              </w:rPr>
              <w:t>,</w:t>
            </w:r>
          </w:p>
          <w:p w:rsidR="29FA0A91" w:rsidP="6B8BC131" w:rsidRDefault="29FA0A91" w14:paraId="57271E23" w14:textId="718F8DE0">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4F50961F" w:rsidP="6B8BC131" w:rsidRDefault="4F50961F" w14:paraId="0D28E3CC" w14:textId="0087C66E">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59974E60">
              <w:rPr>
                <w:rFonts w:ascii="Calibri" w:hAnsi="Calibri" w:eastAsia="Calibri" w:cs="Calibri" w:asciiTheme="minorAscii" w:hAnsiTheme="minorAscii" w:eastAsiaTheme="minorAscii" w:cstheme="minorAscii"/>
                <w:color w:val="000000" w:themeColor="text1" w:themeTint="FF" w:themeShade="FF"/>
                <w:sz w:val="32"/>
                <w:szCs w:val="32"/>
              </w:rPr>
              <w:t>No</w:t>
            </w:r>
          </w:p>
        </w:tc>
        <w:tc>
          <w:tcPr>
            <w:tcW w:w="1395" w:type="dxa"/>
            <w:tcMar/>
          </w:tcPr>
          <w:p w:rsidR="3EC69E9F" w:rsidP="6B8BC131" w:rsidRDefault="3EC69E9F" w14:paraId="1B9F99E4" w14:textId="02A96C4D">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78C00C95">
              <w:rPr>
                <w:rFonts w:ascii="Calibri" w:hAnsi="Calibri" w:eastAsia="Calibri" w:cs="Calibri" w:asciiTheme="minorAscii" w:hAnsiTheme="minorAscii" w:eastAsiaTheme="minorAscii" w:cstheme="minorAscii"/>
                <w:color w:val="000000" w:themeColor="text1" w:themeTint="FF" w:themeShade="FF"/>
                <w:sz w:val="32"/>
                <w:szCs w:val="32"/>
              </w:rPr>
              <w:t>Accounting</w:t>
            </w:r>
          </w:p>
          <w:p w:rsidR="3EC69E9F" w:rsidP="6B8BC131" w:rsidRDefault="3EC69E9F" w14:paraId="0677720E" w14:textId="69EE2725">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3EC69E9F" w:rsidP="6B8BC131" w:rsidRDefault="3EC69E9F" w14:paraId="671837F5" w14:textId="16AD5992">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4C8FF7A">
              <w:rPr>
                <w:rFonts w:ascii="Calibri" w:hAnsi="Calibri" w:eastAsia="Calibri" w:cs="Calibri" w:asciiTheme="minorAscii" w:hAnsiTheme="minorAscii" w:eastAsiaTheme="minorAscii" w:cstheme="minorAscii"/>
                <w:color w:val="000000" w:themeColor="text1" w:themeTint="FF" w:themeShade="FF"/>
                <w:sz w:val="32"/>
                <w:szCs w:val="32"/>
              </w:rPr>
              <w:t>,</w:t>
            </w:r>
          </w:p>
          <w:p w:rsidR="29FA0A91" w:rsidP="6B8BC131" w:rsidRDefault="29FA0A91" w14:paraId="78A8DACA" w14:textId="0DBD0958">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3EC69E9F" w:rsidP="6B8BC131" w:rsidRDefault="3EC69E9F" w14:paraId="1FEB2E28" w14:textId="727C7198">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4C8FF7A">
              <w:rPr>
                <w:rFonts w:ascii="Calibri" w:hAnsi="Calibri" w:eastAsia="Calibri" w:cs="Calibri" w:asciiTheme="minorAscii" w:hAnsiTheme="minorAscii" w:eastAsiaTheme="minorAscii" w:cstheme="minorAscii"/>
                <w:color w:val="000000" w:themeColor="text1" w:themeTint="FF" w:themeShade="FF"/>
                <w:sz w:val="32"/>
                <w:szCs w:val="32"/>
              </w:rPr>
              <w:t xml:space="preserve">Sports </w:t>
            </w:r>
          </w:p>
        </w:tc>
        <w:tc>
          <w:tcPr>
            <w:tcW w:w="1395" w:type="dxa"/>
            <w:tcMar/>
          </w:tcPr>
          <w:p w:rsidR="58180B42" w:rsidP="6B8BC131" w:rsidRDefault="58180B42" w14:paraId="6F62A8A5" w14:textId="4858554D">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1CE5ABEC">
              <w:rPr>
                <w:rFonts w:ascii="Calibri" w:hAnsi="Calibri" w:eastAsia="Calibri" w:cs="Calibri" w:asciiTheme="minorAscii" w:hAnsiTheme="minorAscii" w:eastAsiaTheme="minorAscii" w:cstheme="minorAscii"/>
                <w:color w:val="000000" w:themeColor="text1" w:themeTint="FF" w:themeShade="FF"/>
                <w:sz w:val="32"/>
                <w:szCs w:val="32"/>
              </w:rPr>
              <w:t>£380</w:t>
            </w:r>
          </w:p>
          <w:p w:rsidR="29FA0A91" w:rsidP="6B8BC131" w:rsidRDefault="29FA0A91" w14:paraId="56C68DDD" w14:textId="25F00938">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58180B42" w:rsidP="6B8BC131" w:rsidRDefault="58180B42" w14:paraId="002FA4A2" w14:textId="6EF9CC90">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1CE5ABEC">
              <w:rPr>
                <w:rFonts w:ascii="Calibri" w:hAnsi="Calibri" w:eastAsia="Calibri" w:cs="Calibri" w:asciiTheme="minorAscii" w:hAnsiTheme="minorAscii" w:eastAsiaTheme="minorAscii" w:cstheme="minorAscii"/>
                <w:color w:val="000000" w:themeColor="text1" w:themeTint="FF" w:themeShade="FF"/>
                <w:sz w:val="32"/>
                <w:szCs w:val="32"/>
              </w:rPr>
              <w:t>,</w:t>
            </w:r>
          </w:p>
          <w:p w:rsidR="58180B42" w:rsidP="6B8BC131" w:rsidRDefault="58180B42" w14:paraId="6A5039F1" w14:textId="2207A93C">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1CE5ABEC">
              <w:rPr>
                <w:rFonts w:ascii="Calibri" w:hAnsi="Calibri" w:eastAsia="Calibri" w:cs="Calibri" w:asciiTheme="minorAscii" w:hAnsiTheme="minorAscii" w:eastAsiaTheme="minorAscii" w:cstheme="minorAscii"/>
                <w:color w:val="000000" w:themeColor="text1" w:themeTint="FF" w:themeShade="FF"/>
                <w:sz w:val="32"/>
                <w:szCs w:val="32"/>
              </w:rPr>
              <w:t>£</w:t>
            </w:r>
            <w:r w:rsidRPr="6B8BC131" w:rsidR="66604BE9">
              <w:rPr>
                <w:rFonts w:ascii="Calibri" w:hAnsi="Calibri" w:eastAsia="Calibri" w:cs="Calibri" w:asciiTheme="minorAscii" w:hAnsiTheme="minorAscii" w:eastAsiaTheme="minorAscii" w:cstheme="minorAscii"/>
                <w:color w:val="000000" w:themeColor="text1" w:themeTint="FF" w:themeShade="FF"/>
                <w:sz w:val="32"/>
                <w:szCs w:val="32"/>
              </w:rPr>
              <w:t>600</w:t>
            </w:r>
          </w:p>
        </w:tc>
        <w:tc>
          <w:tcPr>
            <w:tcW w:w="1395" w:type="dxa"/>
            <w:tcMar/>
          </w:tcPr>
          <w:p w:rsidR="24444DD6" w:rsidP="6B8BC131" w:rsidRDefault="24444DD6" w14:paraId="5B5EE8A7" w14:textId="22273034">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07760997">
              <w:rPr>
                <w:rFonts w:ascii="Calibri" w:hAnsi="Calibri" w:eastAsia="Calibri" w:cs="Calibri" w:asciiTheme="minorAscii" w:hAnsiTheme="minorAscii" w:eastAsiaTheme="minorAscii" w:cstheme="minorAscii"/>
                <w:color w:val="000000" w:themeColor="text1" w:themeTint="FF" w:themeShade="FF"/>
                <w:sz w:val="32"/>
                <w:szCs w:val="32"/>
              </w:rPr>
              <w:t>21/04/22</w:t>
            </w:r>
          </w:p>
          <w:p w:rsidR="29FA0A91" w:rsidP="6B8BC131" w:rsidRDefault="29FA0A91" w14:paraId="22322B03" w14:textId="5DD5EBCE">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24444DD6" w:rsidP="6B8BC131" w:rsidRDefault="24444DD6" w14:paraId="2AD08CBF" w14:textId="3FD4C125">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07760997">
              <w:rPr>
                <w:rFonts w:ascii="Calibri" w:hAnsi="Calibri" w:eastAsia="Calibri" w:cs="Calibri" w:asciiTheme="minorAscii" w:hAnsiTheme="minorAscii" w:eastAsiaTheme="minorAscii" w:cstheme="minorAscii"/>
                <w:color w:val="000000" w:themeColor="text1" w:themeTint="FF" w:themeShade="FF"/>
                <w:sz w:val="32"/>
                <w:szCs w:val="32"/>
              </w:rPr>
              <w:t>,</w:t>
            </w:r>
          </w:p>
          <w:p w:rsidR="24444DD6" w:rsidP="6B8BC131" w:rsidRDefault="24444DD6" w14:paraId="40DCA56B" w14:textId="4EE78EF1">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07760997">
              <w:rPr>
                <w:rFonts w:ascii="Calibri" w:hAnsi="Calibri" w:eastAsia="Calibri" w:cs="Calibri" w:asciiTheme="minorAscii" w:hAnsiTheme="minorAscii" w:eastAsiaTheme="minorAscii" w:cstheme="minorAscii"/>
                <w:color w:val="000000" w:themeColor="text1" w:themeTint="FF" w:themeShade="FF"/>
                <w:sz w:val="32"/>
                <w:szCs w:val="32"/>
              </w:rPr>
              <w:t>29/04/22</w:t>
            </w:r>
          </w:p>
        </w:tc>
        <w:tc>
          <w:tcPr>
            <w:tcW w:w="1508" w:type="dxa"/>
            <w:tcMar/>
          </w:tcPr>
          <w:p w:rsidR="3C5CC684" w:rsidP="6B8BC131" w:rsidRDefault="3C5CC684" w14:paraId="35D94221" w14:textId="69D7DE1F">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3D187A7">
              <w:rPr>
                <w:rFonts w:ascii="Calibri" w:hAnsi="Calibri" w:eastAsia="Calibri" w:cs="Calibri" w:asciiTheme="minorAscii" w:hAnsiTheme="minorAscii" w:eastAsiaTheme="minorAscii" w:cstheme="minorAscii"/>
                <w:color w:val="000000" w:themeColor="text1" w:themeTint="FF" w:themeShade="FF"/>
                <w:sz w:val="32"/>
                <w:szCs w:val="32"/>
              </w:rPr>
              <w:t>Fredrick Wilson</w:t>
            </w:r>
          </w:p>
          <w:p w:rsidR="3C5CC684" w:rsidP="6B8BC131" w:rsidRDefault="3C5CC684" w14:paraId="78B307F3" w14:textId="781289CB">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3D187A7">
              <w:rPr>
                <w:rFonts w:ascii="Calibri" w:hAnsi="Calibri" w:eastAsia="Calibri" w:cs="Calibri" w:asciiTheme="minorAscii" w:hAnsiTheme="minorAscii" w:eastAsiaTheme="minorAscii" w:cstheme="minorAscii"/>
                <w:color w:val="000000" w:themeColor="text1" w:themeTint="FF" w:themeShade="FF"/>
                <w:sz w:val="32"/>
                <w:szCs w:val="32"/>
              </w:rPr>
              <w:t>,</w:t>
            </w:r>
          </w:p>
          <w:p w:rsidR="3C5CC684" w:rsidP="6B8BC131" w:rsidRDefault="3C5CC684" w14:paraId="29DC3B07" w14:textId="566FC48E">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3D187A7">
              <w:rPr>
                <w:rFonts w:ascii="Calibri" w:hAnsi="Calibri" w:eastAsia="Calibri" w:cs="Calibri" w:asciiTheme="minorAscii" w:hAnsiTheme="minorAscii" w:eastAsiaTheme="minorAscii" w:cstheme="minorAscii"/>
                <w:color w:val="000000" w:themeColor="text1" w:themeTint="FF" w:themeShade="FF"/>
                <w:sz w:val="32"/>
                <w:szCs w:val="32"/>
              </w:rPr>
              <w:t>Holdan Rick</w:t>
            </w:r>
          </w:p>
        </w:tc>
      </w:tr>
      <w:tr w:rsidR="29FA0A91" w:rsidTr="6B8BC131" w14:paraId="0B43F851">
        <w:trPr>
          <w:trHeight w:val="300"/>
        </w:trPr>
        <w:tc>
          <w:tcPr>
            <w:tcW w:w="1395" w:type="dxa"/>
            <w:tcMar/>
          </w:tcPr>
          <w:p w:rsidR="284FD33D" w:rsidP="6B8BC131" w:rsidRDefault="284FD33D" w14:paraId="3C36AEAA" w14:textId="027A2169">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294D0CD">
              <w:rPr>
                <w:rFonts w:ascii="Calibri" w:hAnsi="Calibri" w:eastAsia="Calibri" w:cs="Calibri" w:asciiTheme="minorAscii" w:hAnsiTheme="minorAscii" w:eastAsiaTheme="minorAscii" w:cstheme="minorAscii"/>
                <w:color w:val="000000" w:themeColor="text1" w:themeTint="FF" w:themeShade="FF"/>
                <w:sz w:val="32"/>
                <w:szCs w:val="32"/>
              </w:rPr>
              <w:t xml:space="preserve">Jakob </w:t>
            </w:r>
            <w:r w:rsidRPr="6B8BC131" w:rsidR="3B2C825F">
              <w:rPr>
                <w:rFonts w:ascii="Calibri" w:hAnsi="Calibri" w:eastAsia="Calibri" w:cs="Calibri" w:asciiTheme="minorAscii" w:hAnsiTheme="minorAscii" w:eastAsiaTheme="minorAscii" w:cstheme="minorAscii"/>
                <w:color w:val="000000" w:themeColor="text1" w:themeTint="FF" w:themeShade="FF"/>
                <w:sz w:val="32"/>
                <w:szCs w:val="32"/>
              </w:rPr>
              <w:t>L</w:t>
            </w:r>
            <w:r w:rsidRPr="6B8BC131" w:rsidR="2294D0CD">
              <w:rPr>
                <w:rFonts w:ascii="Calibri" w:hAnsi="Calibri" w:eastAsia="Calibri" w:cs="Calibri" w:asciiTheme="minorAscii" w:hAnsiTheme="minorAscii" w:eastAsiaTheme="minorAscii" w:cstheme="minorAscii"/>
                <w:color w:val="000000" w:themeColor="text1" w:themeTint="FF" w:themeShade="FF"/>
                <w:sz w:val="32"/>
                <w:szCs w:val="32"/>
              </w:rPr>
              <w:t>inch</w:t>
            </w:r>
          </w:p>
        </w:tc>
        <w:tc>
          <w:tcPr>
            <w:tcW w:w="1470" w:type="dxa"/>
            <w:tcMar/>
          </w:tcPr>
          <w:p w:rsidR="284FD33D" w:rsidP="6B8BC131" w:rsidRDefault="284FD33D" w14:paraId="466B69A7" w14:textId="787558E4">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294D0CD">
              <w:rPr>
                <w:rFonts w:ascii="Calibri" w:hAnsi="Calibri" w:eastAsia="Calibri" w:cs="Calibri" w:asciiTheme="minorAscii" w:hAnsiTheme="minorAscii" w:eastAsiaTheme="minorAscii" w:cstheme="minorAscii"/>
                <w:color w:val="000000" w:themeColor="text1" w:themeTint="FF" w:themeShade="FF"/>
                <w:sz w:val="32"/>
                <w:szCs w:val="32"/>
              </w:rPr>
              <w:t>07682047287</w:t>
            </w:r>
          </w:p>
        </w:tc>
        <w:tc>
          <w:tcPr>
            <w:tcW w:w="1320" w:type="dxa"/>
            <w:tcMar/>
          </w:tcPr>
          <w:p w:rsidR="52ED69CD" w:rsidP="6B8BC131" w:rsidRDefault="52ED69CD" w14:paraId="19F637E1" w14:textId="5743C611">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57840388">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2</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r w:rsidRPr="6B8BC131" w:rsidR="7B2BEB53">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Farm Lane</w:t>
            </w:r>
            <w:r w:rsidRPr="6B8BC131" w:rsidR="7160034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Road</w:t>
            </w:r>
          </w:p>
        </w:tc>
        <w:tc>
          <w:tcPr>
            <w:tcW w:w="1395" w:type="dxa"/>
            <w:tcMar/>
          </w:tcPr>
          <w:p w:rsidR="29FA0A91" w:rsidP="6B8BC131" w:rsidRDefault="29FA0A91" w14:paraId="441B6CBF" w14:textId="06A909A5">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O1L8,9AU</w:t>
            </w:r>
          </w:p>
        </w:tc>
        <w:tc>
          <w:tcPr>
            <w:tcW w:w="1395" w:type="dxa"/>
            <w:tcMar/>
          </w:tcPr>
          <w:p w:rsidR="5B21B6D0" w:rsidP="6B8BC131" w:rsidRDefault="5B21B6D0" w14:paraId="7C8B649D" w14:textId="5C9ECA19">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1F3BA1D8">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Jakob82674@gmail.com</w:t>
            </w:r>
          </w:p>
        </w:tc>
        <w:tc>
          <w:tcPr>
            <w:tcW w:w="1395" w:type="dxa"/>
            <w:tcMar/>
          </w:tcPr>
          <w:p w:rsidR="63CFB1E8" w:rsidP="6B8BC131" w:rsidRDefault="63CFB1E8" w14:paraId="6FB0B751" w14:textId="7F36CF2E">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5D818462">
              <w:rPr>
                <w:rFonts w:ascii="Calibri" w:hAnsi="Calibri" w:eastAsia="Calibri" w:cs="Calibri" w:asciiTheme="minorAscii" w:hAnsiTheme="minorAscii" w:eastAsiaTheme="minorAscii" w:cstheme="minorAscii"/>
                <w:color w:val="000000" w:themeColor="text1" w:themeTint="FF" w:themeShade="FF"/>
                <w:sz w:val="32"/>
                <w:szCs w:val="32"/>
              </w:rPr>
              <w:t>yes</w:t>
            </w:r>
          </w:p>
        </w:tc>
        <w:tc>
          <w:tcPr>
            <w:tcW w:w="1395" w:type="dxa"/>
            <w:tcMar/>
          </w:tcPr>
          <w:p w:rsidR="6F13ED05" w:rsidP="6B8BC131" w:rsidRDefault="6F13ED05" w14:paraId="168BA903" w14:textId="7161EDB6">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752DB7E3">
              <w:rPr>
                <w:rFonts w:ascii="Calibri" w:hAnsi="Calibri" w:eastAsia="Calibri" w:cs="Calibri" w:asciiTheme="minorAscii" w:hAnsiTheme="minorAscii" w:eastAsiaTheme="minorAscii" w:cstheme="minorAscii"/>
                <w:color w:val="000000" w:themeColor="text1" w:themeTint="FF" w:themeShade="FF"/>
                <w:sz w:val="32"/>
                <w:szCs w:val="32"/>
              </w:rPr>
              <w:t xml:space="preserve">Sports </w:t>
            </w:r>
          </w:p>
        </w:tc>
        <w:tc>
          <w:tcPr>
            <w:tcW w:w="1395" w:type="dxa"/>
            <w:tcMar/>
          </w:tcPr>
          <w:p w:rsidR="51B5628B" w:rsidP="6B8BC131" w:rsidRDefault="51B5628B" w14:paraId="19B15EC1" w14:textId="77762920">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34CFF12F">
              <w:rPr>
                <w:rFonts w:ascii="Calibri" w:hAnsi="Calibri" w:eastAsia="Calibri" w:cs="Calibri" w:asciiTheme="minorAscii" w:hAnsiTheme="minorAscii" w:eastAsiaTheme="minorAscii" w:cstheme="minorAscii"/>
                <w:color w:val="000000" w:themeColor="text1" w:themeTint="FF" w:themeShade="FF"/>
                <w:sz w:val="32"/>
                <w:szCs w:val="32"/>
              </w:rPr>
              <w:t>£600</w:t>
            </w:r>
          </w:p>
        </w:tc>
        <w:tc>
          <w:tcPr>
            <w:tcW w:w="1395" w:type="dxa"/>
            <w:tcMar/>
          </w:tcPr>
          <w:p w:rsidR="7C7465F8" w:rsidP="6B8BC131" w:rsidRDefault="7C7465F8" w14:paraId="3CB38EAF" w14:textId="4EE78EF1">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7A460FDD">
              <w:rPr>
                <w:rFonts w:ascii="Calibri" w:hAnsi="Calibri" w:eastAsia="Calibri" w:cs="Calibri" w:asciiTheme="minorAscii" w:hAnsiTheme="minorAscii" w:eastAsiaTheme="minorAscii" w:cstheme="minorAscii"/>
                <w:color w:val="000000" w:themeColor="text1" w:themeTint="FF" w:themeShade="FF"/>
                <w:sz w:val="32"/>
                <w:szCs w:val="32"/>
              </w:rPr>
              <w:t>29/04/22</w:t>
            </w:r>
          </w:p>
          <w:p w:rsidR="29FA0A91" w:rsidP="6B8BC131" w:rsidRDefault="29FA0A91" w14:paraId="2CCD6148" w14:textId="00430B86">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tc>
        <w:tc>
          <w:tcPr>
            <w:tcW w:w="1508" w:type="dxa"/>
            <w:tcMar/>
          </w:tcPr>
          <w:p w:rsidR="537C17BD" w:rsidP="6B8BC131" w:rsidRDefault="537C17BD" w14:paraId="161D45A9" w14:textId="566FC48E">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753CD8C2">
              <w:rPr>
                <w:rFonts w:ascii="Calibri" w:hAnsi="Calibri" w:eastAsia="Calibri" w:cs="Calibri" w:asciiTheme="minorAscii" w:hAnsiTheme="minorAscii" w:eastAsiaTheme="minorAscii" w:cstheme="minorAscii"/>
                <w:color w:val="000000" w:themeColor="text1" w:themeTint="FF" w:themeShade="FF"/>
                <w:sz w:val="32"/>
                <w:szCs w:val="32"/>
              </w:rPr>
              <w:t>Holdan Rick</w:t>
            </w:r>
          </w:p>
          <w:p w:rsidR="29FA0A91" w:rsidP="6B8BC131" w:rsidRDefault="29FA0A91" w14:paraId="494BC8F8" w14:textId="3F9FDD8A">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tc>
      </w:tr>
    </w:tbl>
    <w:p w:rsidR="29FA0A91" w:rsidP="6B8BC131" w:rsidRDefault="29FA0A91" w14:paraId="09F2DBAB" w14:textId="573FFEF6">
      <w:pPr>
        <w:rPr>
          <w:rFonts w:ascii="Calibri" w:hAnsi="Calibri" w:eastAsia="Calibri" w:cs="Calibri" w:asciiTheme="minorAscii" w:hAnsiTheme="minorAscii" w:eastAsiaTheme="minorAscii" w:cstheme="minorAscii"/>
          <w:color w:val="000000" w:themeColor="text1" w:themeTint="FF" w:themeShade="FF"/>
          <w:sz w:val="32"/>
          <w:szCs w:val="32"/>
        </w:rPr>
      </w:pPr>
    </w:p>
    <w:tbl>
      <w:tblPr>
        <w:tblStyle w:val="TableGrid"/>
        <w:tblW w:w="18329" w:type="dxa"/>
        <w:tblLayout w:type="fixed"/>
        <w:tblLook w:val="06A0" w:firstRow="1" w:lastRow="0" w:firstColumn="1" w:lastColumn="0" w:noHBand="1" w:noVBand="1"/>
      </w:tblPr>
      <w:tblGrid>
        <w:gridCol w:w="1121"/>
        <w:gridCol w:w="1025"/>
        <w:gridCol w:w="1073"/>
        <w:gridCol w:w="1309"/>
        <w:gridCol w:w="1167"/>
        <w:gridCol w:w="1504"/>
        <w:gridCol w:w="1973"/>
        <w:gridCol w:w="1936"/>
        <w:gridCol w:w="1542"/>
        <w:gridCol w:w="1954"/>
        <w:gridCol w:w="1861"/>
        <w:gridCol w:w="1864"/>
      </w:tblGrid>
      <w:tr w:rsidR="29FA0A91" w:rsidTr="6B8BC131" w14:paraId="5422FB0A">
        <w:trPr>
          <w:trHeight w:val="300"/>
        </w:trPr>
        <w:tc>
          <w:tcPr>
            <w:tcW w:w="1121" w:type="dxa"/>
            <w:tcMar/>
          </w:tcPr>
          <w:p w:rsidR="29FA0A91" w:rsidP="6B8BC131" w:rsidRDefault="29FA0A91" w14:paraId="1586A89C" w14:textId="33359175">
            <w:pPr>
              <w:jc w:val="center"/>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t>AssessorAddress</w:t>
            </w:r>
          </w:p>
        </w:tc>
        <w:tc>
          <w:tcPr>
            <w:tcW w:w="1025" w:type="dxa"/>
            <w:tcMar/>
          </w:tcPr>
          <w:p w:rsidR="29FA0A91" w:rsidP="6B8BC131" w:rsidRDefault="29FA0A91" w14:paraId="78754596" w14:textId="75A57ACC">
            <w:pPr>
              <w:jc w:val="center"/>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t>Assessor Phone</w:t>
            </w:r>
          </w:p>
        </w:tc>
        <w:tc>
          <w:tcPr>
            <w:tcW w:w="1073" w:type="dxa"/>
            <w:tcMar/>
          </w:tcPr>
          <w:p w:rsidR="29FA0A91" w:rsidP="6B8BC131" w:rsidRDefault="29FA0A91" w14:paraId="5EF058BF" w14:textId="553E12FA">
            <w:pPr>
              <w:jc w:val="center"/>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t>Assessor</w:t>
            </w:r>
          </w:p>
        </w:tc>
        <w:tc>
          <w:tcPr>
            <w:tcW w:w="1309" w:type="dxa"/>
            <w:tcMar/>
          </w:tcPr>
          <w:p w:rsidR="29FA0A91" w:rsidP="6B8BC131" w:rsidRDefault="29FA0A91" w14:paraId="053C8E79" w14:textId="3D5E8EF8">
            <w:pPr>
              <w:jc w:val="center"/>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t>Postcode</w:t>
            </w:r>
          </w:p>
        </w:tc>
        <w:tc>
          <w:tcPr>
            <w:tcW w:w="1167" w:type="dxa"/>
            <w:tcMar/>
          </w:tcPr>
          <w:p w:rsidR="29FA0A91" w:rsidP="6B8BC131" w:rsidRDefault="29FA0A91" w14:paraId="2A430CEE" w14:textId="0DCA2882">
            <w:pPr>
              <w:jc w:val="center"/>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t>Assessor Email</w:t>
            </w:r>
          </w:p>
        </w:tc>
        <w:tc>
          <w:tcPr>
            <w:tcW w:w="1504" w:type="dxa"/>
            <w:tcMar/>
          </w:tcPr>
          <w:p w:rsidR="29FA0A91" w:rsidP="6B8BC131" w:rsidRDefault="29FA0A91" w14:paraId="79EC42D0" w14:textId="6BBD9D65">
            <w:pPr>
              <w:jc w:val="center"/>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t>Address</w:t>
            </w:r>
          </w:p>
        </w:tc>
        <w:tc>
          <w:tcPr>
            <w:tcW w:w="1973" w:type="dxa"/>
            <w:tcMar/>
          </w:tcPr>
          <w:p w:rsidR="29FA0A91" w:rsidP="6B8BC131" w:rsidRDefault="29FA0A91" w14:paraId="78A11A69" w14:textId="7A0AA2C7">
            <w:pPr>
              <w:jc w:val="center"/>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t>Venue Name</w:t>
            </w:r>
          </w:p>
        </w:tc>
        <w:tc>
          <w:tcPr>
            <w:tcW w:w="1936" w:type="dxa"/>
            <w:tcMar/>
          </w:tcPr>
          <w:p w:rsidR="29FA0A91" w:rsidP="6B8BC131" w:rsidRDefault="29FA0A91" w14:paraId="7B5CB821" w14:textId="1C89DF8E">
            <w:pPr>
              <w:jc w:val="center"/>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t>Venue</w:t>
            </w:r>
          </w:p>
        </w:tc>
        <w:tc>
          <w:tcPr>
            <w:tcW w:w="1542" w:type="dxa"/>
            <w:tcMar/>
          </w:tcPr>
          <w:p w:rsidR="29FA0A91" w:rsidP="6B8BC131" w:rsidRDefault="29FA0A91" w14:paraId="33AEFADC" w14:textId="2DE86C5E">
            <w:pPr>
              <w:jc w:val="center"/>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t>Postcode</w:t>
            </w:r>
          </w:p>
        </w:tc>
        <w:tc>
          <w:tcPr>
            <w:tcW w:w="1954" w:type="dxa"/>
            <w:tcMar/>
          </w:tcPr>
          <w:p w:rsidR="29FA0A91" w:rsidP="6B8BC131" w:rsidRDefault="29FA0A91" w14:paraId="79FE09D1" w14:textId="20B22A02">
            <w:pPr>
              <w:jc w:val="center"/>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t>Venue Address</w:t>
            </w:r>
          </w:p>
        </w:tc>
        <w:tc>
          <w:tcPr>
            <w:tcW w:w="1861" w:type="dxa"/>
            <w:tcMar/>
          </w:tcPr>
          <w:p w:rsidR="29FA0A91" w:rsidP="6B8BC131" w:rsidRDefault="29FA0A91" w14:paraId="720157B3" w14:textId="1D385B48">
            <w:pPr>
              <w:jc w:val="center"/>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t>Mobile Number</w:t>
            </w:r>
          </w:p>
        </w:tc>
        <w:tc>
          <w:tcPr>
            <w:tcW w:w="1864" w:type="dxa"/>
            <w:tcMar/>
          </w:tcPr>
          <w:p w:rsidR="29FA0A91" w:rsidP="6B8BC131" w:rsidRDefault="29FA0A91" w14:paraId="6D1B6561" w14:textId="5C687FFA">
            <w:pPr>
              <w:jc w:val="center"/>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t>Manager Name</w:t>
            </w:r>
          </w:p>
        </w:tc>
      </w:tr>
      <w:tr w:rsidR="29FA0A91" w:rsidTr="6B8BC131" w14:paraId="32BC6E84">
        <w:trPr>
          <w:trHeight w:val="300"/>
        </w:trPr>
        <w:tc>
          <w:tcPr>
            <w:tcW w:w="1121" w:type="dxa"/>
            <w:tcMar/>
          </w:tcPr>
          <w:p w:rsidR="29FA0A91" w:rsidP="6B8BC131" w:rsidRDefault="29FA0A91" w14:paraId="286A4EA0" w14:textId="59E57AAE">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123 Main Street</w:t>
            </w:r>
          </w:p>
        </w:tc>
        <w:tc>
          <w:tcPr>
            <w:tcW w:w="1025" w:type="dxa"/>
            <w:tcMar/>
          </w:tcPr>
          <w:p w:rsidR="29FA0A91" w:rsidP="6B8BC131" w:rsidRDefault="29FA0A91" w14:paraId="6A6970D2" w14:textId="2FB38153">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07123 456789</w:t>
            </w:r>
          </w:p>
        </w:tc>
        <w:tc>
          <w:tcPr>
            <w:tcW w:w="1073" w:type="dxa"/>
            <w:tcMar/>
          </w:tcPr>
          <w:p w:rsidR="29FA0A91" w:rsidP="6B8BC131" w:rsidRDefault="29FA0A91" w14:paraId="68890B4B" w14:textId="4D42A660">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John Smith</w:t>
            </w:r>
          </w:p>
        </w:tc>
        <w:tc>
          <w:tcPr>
            <w:tcW w:w="1309" w:type="dxa"/>
            <w:tcMar/>
          </w:tcPr>
          <w:p w:rsidR="01A66F32" w:rsidP="6B8BC131" w:rsidRDefault="01A66F32" w14:paraId="7AC6EB05" w14:textId="220BCA7F">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45716909">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LDK4,1KD</w:t>
            </w:r>
          </w:p>
        </w:tc>
        <w:tc>
          <w:tcPr>
            <w:tcW w:w="1167" w:type="dxa"/>
            <w:tcMar/>
          </w:tcPr>
          <w:p w:rsidR="49AD88CA" w:rsidP="6B8BC131" w:rsidRDefault="49AD88CA" w14:paraId="1E37474B" w14:textId="236B4B8E">
            <w:pPr>
              <w:pStyle w:val="Normal"/>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GB"/>
              </w:rPr>
            </w:pPr>
            <w:hyperlink r:id="Rdecb000bf26e4b67">
              <w:r w:rsidRPr="6B8BC131" w:rsidR="257BB791">
                <w:rPr>
                  <w:rStyle w:val="Hyperlink"/>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8"/>
                  <w:szCs w:val="28"/>
                  <w:lang w:val="en-GB"/>
                </w:rPr>
                <w:t>johnsmith@gmail.com</w:t>
              </w:r>
            </w:hyperlink>
          </w:p>
        </w:tc>
        <w:tc>
          <w:tcPr>
            <w:tcW w:w="1504" w:type="dxa"/>
            <w:tcMar/>
          </w:tcPr>
          <w:p w:rsidR="6B02AF48" w:rsidP="6B8BC131" w:rsidRDefault="6B02AF48" w14:paraId="7E09A4F3" w14:textId="4EC5FCF9">
            <w:pPr>
              <w:pStyle w:val="Normal"/>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GB"/>
              </w:rPr>
            </w:pPr>
            <w:r w:rsidRPr="6B8BC131" w:rsidR="3FB9B5A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212</w:t>
            </w:r>
            <w:r w:rsidRPr="6B8BC131" w:rsidR="204441E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w:t>
            </w:r>
            <w:r w:rsidRPr="6B8BC131" w:rsidR="3FB9B5A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 xml:space="preserve"> Pine Street</w:t>
            </w:r>
          </w:p>
        </w:tc>
        <w:tc>
          <w:tcPr>
            <w:tcW w:w="1973" w:type="dxa"/>
            <w:tcMar/>
          </w:tcPr>
          <w:p w:rsidR="029370AF" w:rsidP="6B8BC131" w:rsidRDefault="029370AF" w14:paraId="066E9766" w14:textId="19EC0473">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r w:rsidRPr="6B8BC131" w:rsidR="531793E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Crystal Oasis</w:t>
            </w:r>
          </w:p>
          <w:p w:rsidR="29FA0A91" w:rsidP="6B8BC131" w:rsidRDefault="29FA0A91" w14:paraId="4CAA2BC1" w14:textId="668688E7">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p>
        </w:tc>
        <w:tc>
          <w:tcPr>
            <w:tcW w:w="1936" w:type="dxa"/>
            <w:tcMar/>
          </w:tcPr>
          <w:p w:rsidR="0643D176" w:rsidP="6B8BC131" w:rsidRDefault="0643D176" w14:paraId="493D3530" w14:textId="735142A7">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F9EB3A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Chester</w:t>
            </w:r>
          </w:p>
        </w:tc>
        <w:tc>
          <w:tcPr>
            <w:tcW w:w="1542" w:type="dxa"/>
            <w:tcMar/>
          </w:tcPr>
          <w:p w:rsidR="413855E0" w:rsidP="6B8BC131" w:rsidRDefault="413855E0" w14:paraId="7FE095B5" w14:textId="751D5D2C">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346A85B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CH20, 9AX</w:t>
            </w:r>
          </w:p>
        </w:tc>
        <w:tc>
          <w:tcPr>
            <w:tcW w:w="1954" w:type="dxa"/>
            <w:tcMar/>
          </w:tcPr>
          <w:p w:rsidR="29FA0A91" w:rsidP="6B8BC131" w:rsidRDefault="29FA0A91" w14:paraId="6C2AAC47" w14:textId="790C2A0F">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7</w:t>
            </w:r>
            <w:r w:rsidRPr="6B8BC131" w:rsidR="136C6AEF">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3 </w:t>
            </w:r>
            <w:r w:rsidRPr="6B8BC131" w:rsidR="003C6AA3">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Range Street</w:t>
            </w:r>
          </w:p>
        </w:tc>
        <w:tc>
          <w:tcPr>
            <w:tcW w:w="1861" w:type="dxa"/>
            <w:tcMar/>
          </w:tcPr>
          <w:p w:rsidR="55E2BC9B" w:rsidP="6B8BC131" w:rsidRDefault="55E2BC9B" w14:paraId="1CAEEF0C" w14:textId="1D2A76FC">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GB"/>
              </w:rPr>
            </w:pPr>
            <w:r w:rsidRPr="6B8BC131" w:rsidR="7FED791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07412 345678</w:t>
            </w:r>
          </w:p>
        </w:tc>
        <w:tc>
          <w:tcPr>
            <w:tcW w:w="1864" w:type="dxa"/>
            <w:tcMar/>
          </w:tcPr>
          <w:p w:rsidR="252C0532" w:rsidP="6B8BC131" w:rsidRDefault="252C0532" w14:paraId="1FDB7C24" w14:textId="21C309BF">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r w:rsidRPr="6B8BC131" w:rsidR="614D740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Jennifer Thomas</w:t>
            </w:r>
          </w:p>
          <w:p w:rsidR="29FA0A91" w:rsidP="6B8BC131" w:rsidRDefault="29FA0A91" w14:paraId="545FFBCD" w14:textId="75C7A170">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p>
        </w:tc>
      </w:tr>
      <w:tr w:rsidR="29FA0A91" w:rsidTr="6B8BC131" w14:paraId="72113F29">
        <w:trPr>
          <w:trHeight w:val="300"/>
        </w:trPr>
        <w:tc>
          <w:tcPr>
            <w:tcW w:w="1121" w:type="dxa"/>
            <w:tcMar/>
          </w:tcPr>
          <w:p w:rsidR="29FA0A91" w:rsidP="6B8BC131" w:rsidRDefault="29FA0A91" w14:paraId="201BA1C0" w14:textId="71B74B52">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789 Elm Street</w:t>
            </w:r>
          </w:p>
          <w:p w:rsidR="29FA0A91" w:rsidP="6B8BC131" w:rsidRDefault="29FA0A91" w14:paraId="72286866" w14:textId="0620FE85">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p>
          <w:p w:rsidR="0E739BFA" w:rsidP="6B8BC131" w:rsidRDefault="0E739BFA" w14:paraId="61D28D2B" w14:textId="34E26F38">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6CAB9C6D">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w:t>
            </w:r>
          </w:p>
          <w:p w:rsidR="29FA0A91" w:rsidP="6B8BC131" w:rsidRDefault="29FA0A91" w14:paraId="2B4E241C" w14:textId="790F5E56">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p>
          <w:p w:rsidR="0E739BFA" w:rsidP="6B8BC131" w:rsidRDefault="0E739BFA" w14:paraId="716C1622" w14:textId="1A7E18F4">
            <w:pPr>
              <w:pStyle w:val="Normal"/>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GB"/>
              </w:rPr>
            </w:pPr>
            <w:r w:rsidRPr="6B8BC131" w:rsidR="6CAB9C6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123 Maple Avenue</w:t>
            </w:r>
          </w:p>
        </w:tc>
        <w:tc>
          <w:tcPr>
            <w:tcW w:w="1025" w:type="dxa"/>
            <w:tcMar/>
          </w:tcPr>
          <w:p w:rsidR="29FA0A91" w:rsidP="6B8BC131" w:rsidRDefault="29FA0A91" w14:paraId="1BAA7065" w14:textId="44BCA248">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07555 123456</w:t>
            </w:r>
          </w:p>
          <w:p w:rsidR="0AFAC05F" w:rsidP="6B8BC131" w:rsidRDefault="0AFAC05F" w14:paraId="430D3C11" w14:textId="741041DF">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5C73063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w:t>
            </w:r>
          </w:p>
          <w:p w:rsidR="29FA0A91" w:rsidP="6B8BC131" w:rsidRDefault="29FA0A91" w14:paraId="4A431B63" w14:textId="1088AF4E">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p>
          <w:p w:rsidR="0AFAC05F" w:rsidP="6B8BC131" w:rsidRDefault="0AFAC05F" w14:paraId="6E2BC094" w14:textId="22D15E65">
            <w:pPr>
              <w:pStyle w:val="Normal"/>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GB"/>
              </w:rPr>
            </w:pPr>
            <w:r w:rsidRPr="6B8BC131" w:rsidR="5C73063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07123 456789</w:t>
            </w:r>
          </w:p>
        </w:tc>
        <w:tc>
          <w:tcPr>
            <w:tcW w:w="1073" w:type="dxa"/>
            <w:tcMar/>
          </w:tcPr>
          <w:p w:rsidR="29FA0A91" w:rsidP="6B8BC131" w:rsidRDefault="29FA0A91" w14:paraId="5DFF4811" w14:textId="15385448">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Jane Doe</w:t>
            </w:r>
          </w:p>
          <w:p w:rsidR="35030666" w:rsidP="6B8BC131" w:rsidRDefault="35030666" w14:paraId="762F5E9E" w14:textId="34CDFE8D">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1A50EBC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w:t>
            </w:r>
          </w:p>
          <w:p w:rsidR="35030666" w:rsidP="6B8BC131" w:rsidRDefault="35030666" w14:paraId="1722B68B" w14:textId="0E78B22B">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1A50EBC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Olivia bennet</w:t>
            </w:r>
          </w:p>
          <w:p w:rsidR="29FA0A91" w:rsidP="6B8BC131" w:rsidRDefault="29FA0A91" w14:paraId="01727484" w14:textId="2FB28982">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p>
        </w:tc>
        <w:tc>
          <w:tcPr>
            <w:tcW w:w="1309" w:type="dxa"/>
            <w:tcMar/>
          </w:tcPr>
          <w:p w:rsidR="35030666" w:rsidP="6B8BC131" w:rsidRDefault="35030666" w14:paraId="6972147D" w14:textId="452C60C4">
            <w:pPr>
              <w:pStyle w:val="Normal"/>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GB"/>
              </w:rPr>
            </w:pPr>
            <w:r w:rsidRPr="6B8BC131" w:rsidR="1A50EBC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M9N8O7</w:t>
            </w:r>
          </w:p>
          <w:p w:rsidR="35030666" w:rsidP="6B8BC131" w:rsidRDefault="35030666" w14:paraId="3BB3099C" w14:textId="311B59AD">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r w:rsidRPr="6B8BC131" w:rsidR="1A50EBC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w:t>
            </w:r>
          </w:p>
          <w:p w:rsidR="35030666" w:rsidP="6B8BC131" w:rsidRDefault="35030666" w14:paraId="145CD306" w14:textId="0A8641DB">
            <w:pPr>
              <w:pStyle w:val="Normal"/>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GB"/>
              </w:rPr>
            </w:pPr>
            <w:r w:rsidRPr="6B8BC131" w:rsidR="1A50EBC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P2Q3R4</w:t>
            </w:r>
          </w:p>
        </w:tc>
        <w:tc>
          <w:tcPr>
            <w:tcW w:w="1167" w:type="dxa"/>
            <w:tcMar/>
          </w:tcPr>
          <w:p w:rsidR="2ACC8CD0" w:rsidP="6B8BC131" w:rsidRDefault="2ACC8CD0" w14:paraId="78C843C3" w14:textId="6356EA77">
            <w:pPr>
              <w:pStyle w:val="Normal"/>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8"/>
                <w:szCs w:val="28"/>
                <w:lang w:val="en-GB"/>
              </w:rPr>
            </w:pPr>
            <w:hyperlink r:id="Rbdd17e024c054766">
              <w:r w:rsidRPr="6B8BC131" w:rsidR="1E9687E3">
                <w:rPr>
                  <w:rStyle w:val="Hyperlink"/>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8"/>
                  <w:szCs w:val="28"/>
                  <w:lang w:val="en-GB"/>
                </w:rPr>
                <w:t>Jane.doe@outlook.com</w:t>
              </w:r>
            </w:hyperlink>
          </w:p>
          <w:p w:rsidR="2ACC8CD0" w:rsidP="6B8BC131" w:rsidRDefault="2ACC8CD0" w14:paraId="0B390621" w14:textId="21316873">
            <w:pPr>
              <w:pStyle w:val="Normal"/>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8"/>
                <w:szCs w:val="28"/>
                <w:lang w:val="en-GB"/>
              </w:rPr>
            </w:pPr>
            <w:r w:rsidRPr="6B8BC131" w:rsidR="1E9687E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8"/>
                <w:szCs w:val="28"/>
                <w:lang w:val="en-GB"/>
              </w:rPr>
              <w:t>,</w:t>
            </w:r>
          </w:p>
          <w:p w:rsidR="2ACC8CD0" w:rsidP="6B8BC131" w:rsidRDefault="2ACC8CD0" w14:paraId="106DB584" w14:textId="35CDB243">
            <w:pPr>
              <w:pStyle w:val="Normal"/>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8"/>
                <w:szCs w:val="28"/>
                <w:lang w:val="en-GB"/>
              </w:rPr>
            </w:pPr>
            <w:r w:rsidRPr="6B8BC131" w:rsidR="1E9687E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8"/>
                <w:szCs w:val="28"/>
                <w:lang w:val="en-GB"/>
              </w:rPr>
              <w:t>o.bennet</w:t>
            </w:r>
            <w:r w:rsidRPr="6B8BC131" w:rsidR="1E9687E3">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8"/>
                <w:szCs w:val="28"/>
                <w:lang w:val="en-GB"/>
              </w:rPr>
              <w:t>92@gmail.com</w:t>
            </w:r>
          </w:p>
        </w:tc>
        <w:tc>
          <w:tcPr>
            <w:tcW w:w="1504" w:type="dxa"/>
            <w:tcMar/>
          </w:tcPr>
          <w:p w:rsidR="68C45B6C" w:rsidP="6B8BC131" w:rsidRDefault="68C45B6C" w14:paraId="20657D34" w14:textId="095AB7BC">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r w:rsidRPr="6B8BC131" w:rsidR="587DA20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 xml:space="preserve">53, Willow Street </w:t>
            </w:r>
            <w:r>
              <w:br/>
            </w:r>
          </w:p>
          <w:p w:rsidR="1CB3BE89" w:rsidP="6B8BC131" w:rsidRDefault="1CB3BE89" w14:paraId="281660CE" w14:textId="6487FA14">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r w:rsidRPr="6B8BC131" w:rsidR="1DA4B15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w:t>
            </w:r>
          </w:p>
          <w:p w:rsidR="29FA0A91" w:rsidP="6B8BC131" w:rsidRDefault="29FA0A91" w14:paraId="3A4E2163" w14:textId="066B921E">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p>
          <w:p w:rsidR="1CB3BE89" w:rsidP="6B8BC131" w:rsidRDefault="1CB3BE89" w14:paraId="65CBFDF2" w14:textId="6948A9F2">
            <w:pPr>
              <w:pStyle w:val="Normal"/>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GB"/>
              </w:rPr>
            </w:pPr>
            <w:r w:rsidRPr="6B8BC131" w:rsidR="5ADA1FC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 xml:space="preserve">4, </w:t>
            </w:r>
            <w:r w:rsidRPr="6B8BC131" w:rsidR="6FB05AC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Oaked Road</w:t>
            </w:r>
          </w:p>
        </w:tc>
        <w:tc>
          <w:tcPr>
            <w:tcW w:w="1973" w:type="dxa"/>
            <w:tcMar/>
          </w:tcPr>
          <w:p w:rsidR="59B4DB1C" w:rsidP="6B8BC131" w:rsidRDefault="59B4DB1C" w14:paraId="0AA1B2DF" w14:textId="5CE8AA9B">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03171DFA">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Garden palm</w:t>
            </w:r>
          </w:p>
          <w:p w:rsidR="29FA0A91" w:rsidP="6B8BC131" w:rsidRDefault="29FA0A91" w14:paraId="6983F377" w14:textId="33595F04">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p>
          <w:p w:rsidR="59B4DB1C" w:rsidP="6B8BC131" w:rsidRDefault="59B4DB1C" w14:paraId="275EA238" w14:textId="2914C624">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03171DFA">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w:t>
            </w:r>
          </w:p>
          <w:p w:rsidR="29FA0A91" w:rsidP="6B8BC131" w:rsidRDefault="29FA0A91" w14:paraId="0450BFD5" w14:textId="48864180">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p>
          <w:p w:rsidR="006857F5" w:rsidP="6B8BC131" w:rsidRDefault="006857F5" w14:paraId="4A6606DC" w14:textId="4F3FCD00">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05AF24E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Charm lakes</w:t>
            </w:r>
          </w:p>
        </w:tc>
        <w:tc>
          <w:tcPr>
            <w:tcW w:w="1936" w:type="dxa"/>
            <w:tcMar/>
          </w:tcPr>
          <w:p w:rsidR="0EBC3BF7" w:rsidP="6B8BC131" w:rsidRDefault="0EBC3BF7" w14:paraId="6333D3AB" w14:textId="1E68DFEA">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6E5B862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Manchester</w:t>
            </w:r>
          </w:p>
          <w:p w:rsidR="29FA0A91" w:rsidP="6B8BC131" w:rsidRDefault="29FA0A91" w14:paraId="22BCED9B" w14:textId="668B23C2">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p>
          <w:p w:rsidR="08FA0713" w:rsidP="6B8BC131" w:rsidRDefault="08FA0713" w14:paraId="46139D7D" w14:textId="12654FC7">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79AC6D4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w:t>
            </w:r>
          </w:p>
          <w:p w:rsidR="29FA0A91" w:rsidP="6B8BC131" w:rsidRDefault="29FA0A91" w14:paraId="336EC739" w14:textId="194F1A1F">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p>
          <w:p w:rsidR="6B663220" w:rsidP="6B8BC131" w:rsidRDefault="6B663220" w14:paraId="02AE0776" w14:textId="06D54C93">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47DE7B1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Leeds</w:t>
            </w:r>
          </w:p>
        </w:tc>
        <w:tc>
          <w:tcPr>
            <w:tcW w:w="1542" w:type="dxa"/>
            <w:tcMar/>
          </w:tcPr>
          <w:p w:rsidR="5EBA9D0B" w:rsidP="6B8BC131" w:rsidRDefault="5EBA9D0B" w14:paraId="22834180" w14:textId="5AA52D33">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07D28E2">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M18, AKW4</w:t>
            </w:r>
          </w:p>
          <w:p w:rsidR="29FA0A91" w:rsidP="6B8BC131" w:rsidRDefault="29FA0A91" w14:paraId="7974167D" w14:textId="2CD4C251">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p>
          <w:p w:rsidR="5EBA9D0B" w:rsidP="6B8BC131" w:rsidRDefault="5EBA9D0B" w14:paraId="1B7A1CAB" w14:textId="7BA98A30">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07D28E2">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w:t>
            </w:r>
          </w:p>
          <w:p w:rsidR="5EBA9D0B" w:rsidP="6B8BC131" w:rsidRDefault="5EBA9D0B" w14:paraId="533F49E5" w14:textId="7D38784C">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07D28E2">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LE38, 3IK</w:t>
            </w:r>
          </w:p>
        </w:tc>
        <w:tc>
          <w:tcPr>
            <w:tcW w:w="1954" w:type="dxa"/>
            <w:tcMar/>
          </w:tcPr>
          <w:p w:rsidR="510C4D1D" w:rsidP="6B8BC131" w:rsidRDefault="510C4D1D" w14:paraId="3B691139" w14:textId="55988231">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513DD43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94 commercial </w:t>
            </w:r>
            <w:r w:rsidRPr="6B8BC131" w:rsidR="10A5CE3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road</w:t>
            </w:r>
          </w:p>
          <w:p w:rsidR="29FA0A91" w:rsidP="6B8BC131" w:rsidRDefault="29FA0A91" w14:paraId="26A0DB50" w14:textId="2D8A99EC">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p>
          <w:p w:rsidR="510C4D1D" w:rsidP="6B8BC131" w:rsidRDefault="510C4D1D" w14:paraId="04DD2ACA" w14:textId="32868145">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513DD43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w:t>
            </w:r>
          </w:p>
          <w:p w:rsidR="29FA0A91" w:rsidP="6B8BC131" w:rsidRDefault="29FA0A91" w14:paraId="73F29EE9" w14:textId="1DFA8780">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p>
          <w:p w:rsidR="510C4D1D" w:rsidP="6B8BC131" w:rsidRDefault="510C4D1D" w14:paraId="29C71692" w14:textId="18B922AD">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513DD43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1 </w:t>
            </w:r>
            <w:r w:rsidRPr="6B8BC131" w:rsidR="12D1423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Heaton Street</w:t>
            </w:r>
          </w:p>
        </w:tc>
        <w:tc>
          <w:tcPr>
            <w:tcW w:w="1861" w:type="dxa"/>
            <w:tcMar/>
          </w:tcPr>
          <w:p w:rsidR="5131B14D" w:rsidP="6B8BC131" w:rsidRDefault="5131B14D" w14:paraId="2C4E3ADA" w14:textId="422DB79B">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1BEE1B7D">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0</w:t>
            </w:r>
            <w:r w:rsidRPr="6B8BC131" w:rsidR="023ECC5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7</w:t>
            </w:r>
            <w:r w:rsidRPr="6B8BC131" w:rsidR="1BEE1B7D">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839205274</w:t>
            </w:r>
          </w:p>
          <w:p w:rsidR="29FA0A91" w:rsidP="6B8BC131" w:rsidRDefault="29FA0A91" w14:paraId="2389D41A" w14:textId="678CC728">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p>
          <w:p w:rsidR="5131B14D" w:rsidP="6B8BC131" w:rsidRDefault="5131B14D" w14:paraId="64420AE9" w14:textId="51601BF1">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1BEE1B7D">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w:t>
            </w:r>
          </w:p>
          <w:p w:rsidR="29FA0A91" w:rsidP="6B8BC131" w:rsidRDefault="29FA0A91" w14:paraId="5F024DA2" w14:textId="7FAC407C">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p>
          <w:p w:rsidR="5131B14D" w:rsidP="6B8BC131" w:rsidRDefault="5131B14D" w14:paraId="244BB84B" w14:textId="25D0E87A">
            <w:pPr>
              <w:pStyle w:val="Normal"/>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GB"/>
              </w:rPr>
            </w:pPr>
            <w:r w:rsidRPr="6B8BC131" w:rsidR="1BEE1B7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07887 654321</w:t>
            </w:r>
          </w:p>
        </w:tc>
        <w:tc>
          <w:tcPr>
            <w:tcW w:w="1864" w:type="dxa"/>
            <w:tcMar/>
          </w:tcPr>
          <w:p w:rsidR="54914902" w:rsidP="6B8BC131" w:rsidRDefault="54914902" w14:paraId="79C5EB8A" w14:textId="0449BAFE">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r w:rsidRPr="6B8BC131" w:rsidR="06E82B2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Christopher Martine</w:t>
            </w:r>
          </w:p>
          <w:p w:rsidR="29FA0A91" w:rsidP="6B8BC131" w:rsidRDefault="29FA0A91" w14:paraId="2B6EA333" w14:textId="3A1533F6">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p>
          <w:p w:rsidR="54914902" w:rsidP="6B8BC131" w:rsidRDefault="54914902" w14:paraId="29137395" w14:textId="075EC459">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r w:rsidRPr="6B8BC131" w:rsidR="06E82B2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w:t>
            </w:r>
          </w:p>
          <w:p w:rsidR="29FA0A91" w:rsidP="6B8BC131" w:rsidRDefault="29FA0A91" w14:paraId="45ADE77F" w14:textId="1CCA67E3">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p>
          <w:p w:rsidR="485EE17D" w:rsidP="6B8BC131" w:rsidRDefault="485EE17D" w14:paraId="1CD7D4D4" w14:textId="3A379E35">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r w:rsidRPr="6B8BC131" w:rsidR="44EF6A3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Michael Brown</w:t>
            </w:r>
          </w:p>
          <w:p w:rsidR="29FA0A91" w:rsidP="6B8BC131" w:rsidRDefault="29FA0A91" w14:paraId="6663EF61" w14:textId="19C8321C">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p>
          <w:p w:rsidR="29FA0A91" w:rsidP="6B8BC131" w:rsidRDefault="29FA0A91" w14:paraId="2C34295A" w14:textId="38916513">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p>
        </w:tc>
      </w:tr>
      <w:tr w:rsidR="29FA0A91" w:rsidTr="6B8BC131" w14:paraId="63D767DD">
        <w:trPr>
          <w:trHeight w:val="300"/>
        </w:trPr>
        <w:tc>
          <w:tcPr>
            <w:tcW w:w="1121" w:type="dxa"/>
            <w:tcMar/>
          </w:tcPr>
          <w:p w:rsidR="3A68F021" w:rsidP="6B8BC131" w:rsidRDefault="3A68F021" w14:paraId="329F9E40" w14:textId="6AB7758F">
            <w:pPr>
              <w:pStyle w:val="Normal"/>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GB"/>
              </w:rPr>
            </w:pPr>
            <w:r w:rsidRPr="6B8BC131" w:rsidR="745A834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456 Oak Street</w:t>
            </w:r>
          </w:p>
        </w:tc>
        <w:tc>
          <w:tcPr>
            <w:tcW w:w="1025" w:type="dxa"/>
            <w:tcMar/>
          </w:tcPr>
          <w:p w:rsidR="29FA0A91" w:rsidP="6B8BC131" w:rsidRDefault="29FA0A91" w14:paraId="05B7BD8F" w14:textId="657A643E">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07777 999888</w:t>
            </w:r>
          </w:p>
        </w:tc>
        <w:tc>
          <w:tcPr>
            <w:tcW w:w="1073" w:type="dxa"/>
            <w:tcMar/>
          </w:tcPr>
          <w:p w:rsidR="29FA0A91" w:rsidP="6B8BC131" w:rsidRDefault="29FA0A91" w14:paraId="651624EC" w14:textId="30000DCA">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Michael Lee</w:t>
            </w:r>
          </w:p>
        </w:tc>
        <w:tc>
          <w:tcPr>
            <w:tcW w:w="1309" w:type="dxa"/>
            <w:tcMar/>
          </w:tcPr>
          <w:p w:rsidR="29FA0A91" w:rsidP="6B8BC131" w:rsidRDefault="29FA0A91" w14:paraId="26B72C5D" w14:textId="6D5D6436">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D4E5F6</w:t>
            </w:r>
          </w:p>
        </w:tc>
        <w:tc>
          <w:tcPr>
            <w:tcW w:w="1167" w:type="dxa"/>
            <w:tcMar/>
          </w:tcPr>
          <w:p w:rsidR="0E34D23E" w:rsidP="6B8BC131" w:rsidRDefault="0E34D23E" w14:paraId="63E06C71" w14:textId="3A97E249">
            <w:pPr>
              <w:jc w:val="left"/>
              <w:rPr>
                <w:rFonts w:ascii="Calibri" w:hAnsi="Calibri" w:eastAsia="Calibri" w:cs="Calibri" w:asciiTheme="minorAscii" w:hAnsiTheme="minorAscii" w:eastAsiaTheme="minorAscii" w:cstheme="minorAscii"/>
                <w:b w:val="0"/>
                <w:bCs w:val="0"/>
                <w:i w:val="0"/>
                <w:iCs w:val="0"/>
                <w:caps w:val="0"/>
                <w:smallCaps w:val="0"/>
                <w:strike w:val="0"/>
                <w:dstrike w:val="0"/>
                <w:color w:val="000000" w:themeColor="text1" w:themeTint="FF" w:themeShade="FF"/>
                <w:sz w:val="28"/>
                <w:szCs w:val="28"/>
              </w:rPr>
            </w:pPr>
            <w:r w:rsidRPr="6B8BC131" w:rsidR="1F67A375">
              <w:rPr>
                <w:rFonts w:ascii="Calibri" w:hAnsi="Calibri" w:eastAsia="Calibri" w:cs="Calibri" w:asciiTheme="minorAscii" w:hAnsiTheme="minorAscii" w:eastAsiaTheme="minorAscii" w:cstheme="minorAscii"/>
                <w:b w:val="0"/>
                <w:bCs w:val="0"/>
                <w:i w:val="0"/>
                <w:iCs w:val="0"/>
                <w:caps w:val="0"/>
                <w:smallCaps w:val="0"/>
                <w:strike w:val="0"/>
                <w:dstrike w:val="0"/>
                <w:color w:val="000000" w:themeColor="text1" w:themeTint="FF" w:themeShade="FF"/>
                <w:sz w:val="28"/>
                <w:szCs w:val="28"/>
              </w:rPr>
              <w:t>Mic.lee</w:t>
            </w:r>
            <w:r w:rsidRPr="6B8BC131" w:rsidR="1F67A375">
              <w:rPr>
                <w:rFonts w:ascii="Calibri" w:hAnsi="Calibri" w:eastAsia="Calibri" w:cs="Calibri" w:asciiTheme="minorAscii" w:hAnsiTheme="minorAscii" w:eastAsiaTheme="minorAscii" w:cstheme="minorAscii"/>
                <w:b w:val="0"/>
                <w:bCs w:val="0"/>
                <w:i w:val="0"/>
                <w:iCs w:val="0"/>
                <w:caps w:val="0"/>
                <w:smallCaps w:val="0"/>
                <w:strike w:val="0"/>
                <w:dstrike w:val="0"/>
                <w:color w:val="000000" w:themeColor="text1" w:themeTint="FF" w:themeShade="FF"/>
                <w:sz w:val="28"/>
                <w:szCs w:val="28"/>
              </w:rPr>
              <w:t>@outlook.com</w:t>
            </w:r>
          </w:p>
        </w:tc>
        <w:tc>
          <w:tcPr>
            <w:tcW w:w="1504" w:type="dxa"/>
            <w:tcMar/>
          </w:tcPr>
          <w:p w:rsidR="0875D4F1" w:rsidP="6B8BC131" w:rsidRDefault="0875D4F1" w14:paraId="4E7E77A9" w14:textId="5ECB3193">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7B57BC0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39</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 Ave</w:t>
            </w:r>
            <w:r w:rsidRPr="6B8BC131" w:rsidR="2E6C49C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 drive</w:t>
            </w:r>
          </w:p>
        </w:tc>
        <w:tc>
          <w:tcPr>
            <w:tcW w:w="1973" w:type="dxa"/>
            <w:tcMar/>
          </w:tcPr>
          <w:p w:rsidR="04B0B819" w:rsidP="6B8BC131" w:rsidRDefault="04B0B819" w14:paraId="6D7E45B3" w14:textId="6669733D">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319CFB1F">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Heavenly</w:t>
            </w:r>
            <w:r w:rsidRPr="6B8BC131" w:rsidR="319CFB1F">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 hotel</w:t>
            </w:r>
          </w:p>
        </w:tc>
        <w:tc>
          <w:tcPr>
            <w:tcW w:w="1936" w:type="dxa"/>
            <w:tcMar/>
          </w:tcPr>
          <w:p w:rsidR="76B3346F" w:rsidP="6B8BC131" w:rsidRDefault="76B3346F" w14:paraId="77565343" w14:textId="64D3486B">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5EB0BD19">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Blackpool</w:t>
            </w:r>
          </w:p>
        </w:tc>
        <w:tc>
          <w:tcPr>
            <w:tcW w:w="1542" w:type="dxa"/>
            <w:tcMar/>
          </w:tcPr>
          <w:p w:rsidR="0D1DD507" w:rsidP="6B8BC131" w:rsidRDefault="0D1DD507" w14:paraId="2A178D49" w14:textId="2A0F0CE2">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067FBA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BL29, 0FK</w:t>
            </w:r>
          </w:p>
        </w:tc>
        <w:tc>
          <w:tcPr>
            <w:tcW w:w="1954" w:type="dxa"/>
            <w:tcMar/>
          </w:tcPr>
          <w:p w:rsidR="24B82B04" w:rsidP="6B8BC131" w:rsidRDefault="24B82B04" w14:paraId="62451E9B" w14:textId="7E9400CF">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492158E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5 </w:t>
            </w:r>
            <w:r w:rsidRPr="6B8BC131" w:rsidR="492158E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robin</w:t>
            </w:r>
            <w:r w:rsidRPr="6B8BC131" w:rsidR="492158E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 lane</w:t>
            </w:r>
          </w:p>
        </w:tc>
        <w:tc>
          <w:tcPr>
            <w:tcW w:w="1861" w:type="dxa"/>
            <w:tcMar/>
          </w:tcPr>
          <w:p w:rsidR="6957959C" w:rsidP="6B8BC131" w:rsidRDefault="6957959C" w14:paraId="06BCC503" w14:textId="2195EC9E">
            <w:pPr>
              <w:pStyle w:val="Normal"/>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GB"/>
              </w:rPr>
            </w:pPr>
            <w:r w:rsidRPr="6B8BC131" w:rsidR="705E79C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07887 654321</w:t>
            </w:r>
          </w:p>
        </w:tc>
        <w:tc>
          <w:tcPr>
            <w:tcW w:w="1864" w:type="dxa"/>
            <w:tcMar/>
          </w:tcPr>
          <w:p w:rsidR="6750BA09" w:rsidP="6B8BC131" w:rsidRDefault="6750BA09" w14:paraId="3D5ACF6E" w14:textId="184642E9">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r w:rsidRPr="6B8BC131" w:rsidR="097940F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Andrew Miller</w:t>
            </w:r>
          </w:p>
          <w:p w:rsidR="29FA0A91" w:rsidP="6B8BC131" w:rsidRDefault="29FA0A91" w14:paraId="3E0442BE" w14:textId="19F4A607">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p>
        </w:tc>
      </w:tr>
    </w:tbl>
    <w:p w:rsidR="29FA0A91" w:rsidP="6B8BC131" w:rsidRDefault="29FA0A91" w14:paraId="3C1D92A3" w14:textId="6C7AB505">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29FA0A91" w:rsidP="6B8BC131" w:rsidRDefault="29FA0A91" w14:paraId="4736274E" w14:textId="16A6AC6C">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194160C8" w:rsidP="6B8BC131" w:rsidRDefault="194160C8" w14:paraId="3B8049BE" w14:textId="2D148332">
      <w:pPr>
        <w:pStyle w:val="Heading3"/>
        <w:keepNext w:val="1"/>
        <w:keepLines w:val="1"/>
        <w:spacing w:before="160" w:after="0" w:line="259" w:lineRule="auto"/>
        <w:rPr>
          <w:rFonts w:ascii="Calibri" w:hAnsi="Calibri" w:eastAsia="Calibri" w:cs="Calibri" w:asciiTheme="minorAscii" w:hAnsiTheme="minorAscii" w:eastAsiaTheme="minorAscii" w:cstheme="minorAscii"/>
          <w:b w:val="1"/>
          <w:bCs w:val="1"/>
          <w:noProof w:val="0"/>
          <w:color w:val="000000" w:themeColor="text1" w:themeTint="FF" w:themeShade="FF"/>
          <w:sz w:val="32"/>
          <w:szCs w:val="32"/>
          <w:lang w:val="en-GB"/>
        </w:rPr>
      </w:pPr>
      <w:r w:rsidRPr="6B8BC131" w:rsidR="194160C8">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GB"/>
        </w:rPr>
        <w:t>1st Normal Form (1NF):</w:t>
      </w:r>
    </w:p>
    <w:p w:rsidR="29FA0A91" w:rsidP="6B8BC131" w:rsidRDefault="29FA0A91" w14:paraId="71B647FD" w14:textId="58892F66">
      <w:pPr>
        <w:spacing w:after="0" w:line="240" w:lineRule="auto"/>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pPr>
      <w:r w:rsidRPr="6B8BC131" w:rsidR="7631AAB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During the first normal form stage, the main concept of this stage is to separate the database. By doing this, each value should be in one field. As the example above shows, some fields consist of more than one value. Below is a table I have designed to show this.</w:t>
      </w:r>
    </w:p>
    <w:p w:rsidR="29FA0A91" w:rsidP="6B8BC131" w:rsidRDefault="29FA0A91" w14:paraId="3078E955" w14:textId="2E0BA3A4">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tbl>
      <w:tblPr>
        <w:tblStyle w:val="TableGrid"/>
        <w:tblW w:w="0" w:type="auto"/>
        <w:tblLayout w:type="fixed"/>
        <w:tblLook w:val="06A0" w:firstRow="1" w:lastRow="0" w:firstColumn="1" w:lastColumn="0" w:noHBand="1" w:noVBand="1"/>
      </w:tblPr>
      <w:tblGrid>
        <w:gridCol w:w="1395"/>
        <w:gridCol w:w="1470"/>
        <w:gridCol w:w="1320"/>
        <w:gridCol w:w="1395"/>
        <w:gridCol w:w="1395"/>
        <w:gridCol w:w="1395"/>
        <w:gridCol w:w="1395"/>
        <w:gridCol w:w="1395"/>
        <w:gridCol w:w="1395"/>
        <w:gridCol w:w="1508"/>
      </w:tblGrid>
      <w:tr w:rsidR="29FA0A91" w:rsidTr="6B8BC131" w14:paraId="54EF3353">
        <w:trPr>
          <w:trHeight w:val="300"/>
        </w:trPr>
        <w:tc>
          <w:tcPr>
            <w:tcW w:w="1395" w:type="dxa"/>
            <w:tcMar/>
          </w:tcPr>
          <w:p w:rsidR="29FA0A91" w:rsidP="6B8BC131" w:rsidRDefault="29FA0A91" w14:paraId="51B67220" w14:textId="44997D3B">
            <w:pPr>
              <w:spacing w:line="259" w:lineRule="auto"/>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GB"/>
              </w:rPr>
              <w:t>Student Name</w:t>
            </w:r>
          </w:p>
        </w:tc>
        <w:tc>
          <w:tcPr>
            <w:tcW w:w="1470" w:type="dxa"/>
            <w:tcMar/>
          </w:tcPr>
          <w:p w:rsidR="29FA0A91" w:rsidP="6B8BC131" w:rsidRDefault="29FA0A91" w14:paraId="04667745" w14:textId="37C7C979">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Student</w:t>
            </w:r>
          </w:p>
          <w:p w:rsidR="29FA0A91" w:rsidP="6B8BC131" w:rsidRDefault="29FA0A91" w14:paraId="692B7984" w14:textId="0599D646">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Phone</w:t>
            </w:r>
          </w:p>
          <w:p w:rsidR="29FA0A91" w:rsidP="6B8BC131" w:rsidRDefault="29FA0A91" w14:paraId="53F937BF" w14:textId="1532F1E6">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Number</w:t>
            </w:r>
          </w:p>
        </w:tc>
        <w:tc>
          <w:tcPr>
            <w:tcW w:w="1320" w:type="dxa"/>
            <w:tcMar/>
          </w:tcPr>
          <w:p w:rsidR="29FA0A91" w:rsidP="6B8BC131" w:rsidRDefault="29FA0A91" w14:paraId="4745CF39" w14:textId="7BEA732C">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Student</w:t>
            </w:r>
          </w:p>
          <w:p w:rsidR="29FA0A91" w:rsidP="6B8BC131" w:rsidRDefault="29FA0A91" w14:paraId="3CB03F77" w14:textId="0E62874D">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Address</w:t>
            </w:r>
          </w:p>
        </w:tc>
        <w:tc>
          <w:tcPr>
            <w:tcW w:w="1395" w:type="dxa"/>
            <w:tcMar/>
          </w:tcPr>
          <w:p w:rsidR="29FA0A91" w:rsidP="6B8BC131" w:rsidRDefault="29FA0A91" w14:paraId="2EBD6C16" w14:textId="26ACF038">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Student Postcode</w:t>
            </w:r>
          </w:p>
        </w:tc>
        <w:tc>
          <w:tcPr>
            <w:tcW w:w="1395" w:type="dxa"/>
            <w:tcMar/>
          </w:tcPr>
          <w:p w:rsidR="29FA0A91" w:rsidP="6B8BC131" w:rsidRDefault="29FA0A91" w14:paraId="6CCF6C39" w14:textId="5FF02A79">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Student</w:t>
            </w:r>
          </w:p>
          <w:p w:rsidR="29FA0A91" w:rsidP="6B8BC131" w:rsidRDefault="29FA0A91" w14:paraId="5FE5017E" w14:textId="679C531C">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Email</w:t>
            </w:r>
          </w:p>
        </w:tc>
        <w:tc>
          <w:tcPr>
            <w:tcW w:w="1395" w:type="dxa"/>
            <w:tcMar/>
          </w:tcPr>
          <w:p w:rsidR="29FA0A91" w:rsidP="6B8BC131" w:rsidRDefault="29FA0A91" w14:paraId="331B7DD6" w14:textId="1E283049">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Achieved</w:t>
            </w:r>
          </w:p>
        </w:tc>
        <w:tc>
          <w:tcPr>
            <w:tcW w:w="1395" w:type="dxa"/>
            <w:tcMar/>
          </w:tcPr>
          <w:p w:rsidR="29FA0A91" w:rsidP="6B8BC131" w:rsidRDefault="29FA0A91" w14:paraId="236BD5E2" w14:textId="39F01C81">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Course</w:t>
            </w:r>
          </w:p>
          <w:p w:rsidR="29FA0A91" w:rsidP="6B8BC131" w:rsidRDefault="29FA0A91" w14:paraId="11DF2CAB" w14:textId="3A9D0E27">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Name</w:t>
            </w:r>
          </w:p>
        </w:tc>
        <w:tc>
          <w:tcPr>
            <w:tcW w:w="1395" w:type="dxa"/>
            <w:tcMar/>
          </w:tcPr>
          <w:p w:rsidR="29FA0A91" w:rsidP="6B8BC131" w:rsidRDefault="29FA0A91" w14:paraId="246B2505" w14:textId="44BF6208">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Cost</w:t>
            </w:r>
          </w:p>
        </w:tc>
        <w:tc>
          <w:tcPr>
            <w:tcW w:w="1395" w:type="dxa"/>
            <w:tcMar/>
          </w:tcPr>
          <w:p w:rsidR="29FA0A91" w:rsidP="6B8BC131" w:rsidRDefault="29FA0A91" w14:paraId="6EC483DA" w14:textId="66FA3D62">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Course</w:t>
            </w:r>
          </w:p>
          <w:p w:rsidR="29FA0A91" w:rsidP="6B8BC131" w:rsidRDefault="29FA0A91" w14:paraId="3A9AE3E7" w14:textId="7B08D7A6">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Date</w:t>
            </w:r>
          </w:p>
        </w:tc>
        <w:tc>
          <w:tcPr>
            <w:tcW w:w="1508" w:type="dxa"/>
            <w:tcMar/>
          </w:tcPr>
          <w:p w:rsidR="29FA0A91" w:rsidP="6B8BC131" w:rsidRDefault="29FA0A91" w14:paraId="46E85A56" w14:textId="7BD7DC6A">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AssessorName</w:t>
            </w:r>
          </w:p>
        </w:tc>
      </w:tr>
      <w:tr w:rsidR="29FA0A91" w:rsidTr="6B8BC131" w14:paraId="7BB2FA76">
        <w:trPr>
          <w:trHeight w:val="300"/>
        </w:trPr>
        <w:tc>
          <w:tcPr>
            <w:tcW w:w="1395" w:type="dxa"/>
            <w:tcMar/>
          </w:tcPr>
          <w:p w:rsidR="29FA0A91" w:rsidP="6B8BC131" w:rsidRDefault="29FA0A91" w14:paraId="72B4A141" w14:textId="5B24B7F7">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 xml:space="preserve">Jorry </w:t>
            </w: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H</w:t>
            </w: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endo</w:t>
            </w:r>
          </w:p>
        </w:tc>
        <w:tc>
          <w:tcPr>
            <w:tcW w:w="1470" w:type="dxa"/>
            <w:tcMar/>
          </w:tcPr>
          <w:p w:rsidR="29FA0A91" w:rsidP="6B8BC131" w:rsidRDefault="29FA0A91" w14:paraId="2A10FACF" w14:textId="6CF8C4E0">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07948625438</w:t>
            </w:r>
          </w:p>
        </w:tc>
        <w:tc>
          <w:tcPr>
            <w:tcW w:w="1320" w:type="dxa"/>
            <w:tcMar/>
          </w:tcPr>
          <w:p w:rsidR="29FA0A91" w:rsidP="6B8BC131" w:rsidRDefault="29FA0A91" w14:paraId="275F8E5F" w14:textId="61273365">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74</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Satin </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Street,</w:t>
            </w:r>
          </w:p>
        </w:tc>
        <w:tc>
          <w:tcPr>
            <w:tcW w:w="1395" w:type="dxa"/>
            <w:tcMar/>
          </w:tcPr>
          <w:p w:rsidR="29FA0A91" w:rsidP="6B8BC131" w:rsidRDefault="29FA0A91" w14:paraId="425FA608" w14:textId="4FB75F49">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LP29,9DL</w:t>
            </w:r>
          </w:p>
        </w:tc>
        <w:tc>
          <w:tcPr>
            <w:tcW w:w="1395" w:type="dxa"/>
            <w:tcMar/>
          </w:tcPr>
          <w:p w:rsidR="29FA0A91" w:rsidP="6B8BC131" w:rsidRDefault="29FA0A91" w14:paraId="0745F147" w14:textId="3A299F4E">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Jorry_h19@outlook.com</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w:t>
            </w:r>
          </w:p>
          <w:p w:rsidR="29FA0A91" w:rsidP="6B8BC131" w:rsidRDefault="29FA0A91" w14:paraId="3D13F305" w14:textId="27B01917">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tc>
        <w:tc>
          <w:tcPr>
            <w:tcW w:w="1395" w:type="dxa"/>
            <w:tcMar/>
          </w:tcPr>
          <w:p w:rsidR="29FA0A91" w:rsidP="6B8BC131" w:rsidRDefault="29FA0A91" w14:paraId="56059738" w14:textId="22267087">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yes</w:t>
            </w:r>
          </w:p>
        </w:tc>
        <w:tc>
          <w:tcPr>
            <w:tcW w:w="1395" w:type="dxa"/>
            <w:tcMar/>
          </w:tcPr>
          <w:p w:rsidR="29FA0A91" w:rsidP="6B8BC131" w:rsidRDefault="29FA0A91" w14:paraId="41FDC12B" w14:textId="3E98D91E">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6623E146">
              <w:rPr>
                <w:rFonts w:ascii="Calibri" w:hAnsi="Calibri" w:eastAsia="Calibri" w:cs="Calibri" w:asciiTheme="minorAscii" w:hAnsiTheme="minorAscii" w:eastAsiaTheme="minorAscii" w:cstheme="minorAscii"/>
                <w:color w:val="000000" w:themeColor="text1" w:themeTint="FF" w:themeShade="FF"/>
                <w:sz w:val="32"/>
                <w:szCs w:val="32"/>
              </w:rPr>
              <w:t xml:space="preserve">Accounting </w:t>
            </w:r>
          </w:p>
        </w:tc>
        <w:tc>
          <w:tcPr>
            <w:tcW w:w="1395" w:type="dxa"/>
            <w:tcMar/>
          </w:tcPr>
          <w:p w:rsidR="29FA0A91" w:rsidP="6B8BC131" w:rsidRDefault="29FA0A91" w14:paraId="2E3BF471" w14:textId="791233BF">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£500.49</w:t>
            </w:r>
          </w:p>
        </w:tc>
        <w:tc>
          <w:tcPr>
            <w:tcW w:w="1395" w:type="dxa"/>
            <w:tcMar/>
          </w:tcPr>
          <w:p w:rsidR="29FA0A91" w:rsidP="6B8BC131" w:rsidRDefault="29FA0A91" w14:paraId="729C7E8A" w14:textId="22273034">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21/04/22</w:t>
            </w:r>
          </w:p>
        </w:tc>
        <w:tc>
          <w:tcPr>
            <w:tcW w:w="1508" w:type="dxa"/>
            <w:tcMar/>
          </w:tcPr>
          <w:p w:rsidR="29FA0A91" w:rsidP="6B8BC131" w:rsidRDefault="29FA0A91" w14:paraId="38A1BD46" w14:textId="69D7DE1F">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Fredrick Wilson</w:t>
            </w:r>
          </w:p>
        </w:tc>
      </w:tr>
      <w:tr w:rsidR="29FA0A91" w:rsidTr="6B8BC131" w14:paraId="6D7907BF">
        <w:trPr>
          <w:trHeight w:val="300"/>
        </w:trPr>
        <w:tc>
          <w:tcPr>
            <w:tcW w:w="1395" w:type="dxa"/>
            <w:tcMar/>
          </w:tcPr>
          <w:p w:rsidR="29FA0A91" w:rsidP="6B8BC131" w:rsidRDefault="29FA0A91" w14:paraId="778B9E07" w14:textId="4E84775E">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Calumn</w:t>
            </w: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 xml:space="preserve"> lord,</w:t>
            </w:r>
          </w:p>
        </w:tc>
        <w:tc>
          <w:tcPr>
            <w:tcW w:w="1470" w:type="dxa"/>
            <w:tcMar/>
          </w:tcPr>
          <w:p w:rsidR="29FA0A91" w:rsidP="6B8BC131" w:rsidRDefault="29FA0A91" w14:paraId="79BC65B1" w14:textId="2F9EB280">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07481235694</w:t>
            </w:r>
          </w:p>
        </w:tc>
        <w:tc>
          <w:tcPr>
            <w:tcW w:w="1320" w:type="dxa"/>
            <w:tcMar/>
          </w:tcPr>
          <w:p w:rsidR="29FA0A91" w:rsidP="6B8BC131" w:rsidRDefault="29FA0A91" w14:paraId="6E17DCF2" w14:textId="220946F0">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153</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cod Road</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p>
          <w:p w:rsidR="29FA0A91" w:rsidP="6B8BC131" w:rsidRDefault="29FA0A91" w14:paraId="7AD2A15D" w14:textId="7DC04761">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tc>
        <w:tc>
          <w:tcPr>
            <w:tcW w:w="1395" w:type="dxa"/>
            <w:tcMar/>
          </w:tcPr>
          <w:p w:rsidR="29FA0A91" w:rsidP="6B8BC131" w:rsidRDefault="29FA0A91" w14:paraId="6A370DFC" w14:textId="3FAFD7D8">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KR2,5FA</w:t>
            </w:r>
          </w:p>
          <w:p w:rsidR="29FA0A91" w:rsidP="6B8BC131" w:rsidRDefault="29FA0A91" w14:paraId="2BCB94D3" w14:textId="4B23D91D">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tc>
        <w:tc>
          <w:tcPr>
            <w:tcW w:w="1395" w:type="dxa"/>
            <w:tcMar/>
          </w:tcPr>
          <w:p w:rsidR="29FA0A91" w:rsidP="6B8BC131" w:rsidRDefault="29FA0A91" w14:paraId="4311C58A" w14:textId="7721B0B2">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C.L289@yahoo.com</w:t>
            </w:r>
          </w:p>
          <w:p w:rsidR="29FA0A91" w:rsidP="6B8BC131" w:rsidRDefault="29FA0A91" w14:paraId="1661716E" w14:textId="43A9D1C3">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p w:rsidR="29FA0A91" w:rsidP="6B8BC131" w:rsidRDefault="29FA0A91" w14:paraId="10D114E6" w14:textId="3A008721">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tc>
        <w:tc>
          <w:tcPr>
            <w:tcW w:w="1395" w:type="dxa"/>
            <w:tcMar/>
          </w:tcPr>
          <w:p w:rsidR="29FA0A91" w:rsidP="6B8BC131" w:rsidRDefault="29FA0A91" w14:paraId="5F92D034" w14:textId="5F85662D">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No</w:t>
            </w:r>
          </w:p>
          <w:p w:rsidR="29FA0A91" w:rsidP="6B8BC131" w:rsidRDefault="29FA0A91" w14:paraId="763B32AE" w14:textId="23A379DE">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tc>
        <w:tc>
          <w:tcPr>
            <w:tcW w:w="1395" w:type="dxa"/>
            <w:tcMar/>
          </w:tcPr>
          <w:p w:rsidR="29FA0A91" w:rsidP="6B8BC131" w:rsidRDefault="29FA0A91" w14:paraId="6C481B45" w14:textId="16EC06BB">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6623E146">
              <w:rPr>
                <w:rFonts w:ascii="Calibri" w:hAnsi="Calibri" w:eastAsia="Calibri" w:cs="Calibri" w:asciiTheme="minorAscii" w:hAnsiTheme="minorAscii" w:eastAsiaTheme="minorAscii" w:cstheme="minorAscii"/>
                <w:color w:val="000000" w:themeColor="text1" w:themeTint="FF" w:themeShade="FF"/>
                <w:sz w:val="32"/>
                <w:szCs w:val="32"/>
              </w:rPr>
              <w:t xml:space="preserve">Accounting </w:t>
            </w:r>
          </w:p>
          <w:p w:rsidR="29FA0A91" w:rsidP="6B8BC131" w:rsidRDefault="29FA0A91" w14:paraId="76746895" w14:textId="0BCCB5F4">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tc>
        <w:tc>
          <w:tcPr>
            <w:tcW w:w="1395" w:type="dxa"/>
            <w:tcMar/>
          </w:tcPr>
          <w:p w:rsidR="29FA0A91" w:rsidP="6B8BC131" w:rsidRDefault="29FA0A91" w14:paraId="459877E3" w14:textId="4858554D">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£380</w:t>
            </w:r>
          </w:p>
          <w:p w:rsidR="29FA0A91" w:rsidP="6B8BC131" w:rsidRDefault="29FA0A91" w14:paraId="2ACCAD89" w14:textId="25F00938">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29FA0A91" w:rsidP="6B8BC131" w:rsidRDefault="29FA0A91" w14:paraId="64B10642" w14:textId="5A56DFC1">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tc>
        <w:tc>
          <w:tcPr>
            <w:tcW w:w="1395" w:type="dxa"/>
            <w:tcMar/>
          </w:tcPr>
          <w:p w:rsidR="29FA0A91" w:rsidP="6B8BC131" w:rsidRDefault="29FA0A91" w14:paraId="5D671184" w14:textId="22273034">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21/04/22</w:t>
            </w:r>
          </w:p>
          <w:p w:rsidR="29FA0A91" w:rsidP="6B8BC131" w:rsidRDefault="29FA0A91" w14:paraId="7DABE6A3" w14:textId="5DD5EBCE">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29FA0A91" w:rsidP="6B8BC131" w:rsidRDefault="29FA0A91" w14:paraId="12F42DDB" w14:textId="59AFAE96">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tc>
        <w:tc>
          <w:tcPr>
            <w:tcW w:w="1508" w:type="dxa"/>
            <w:tcMar/>
          </w:tcPr>
          <w:p w:rsidR="29FA0A91" w:rsidP="6B8BC131" w:rsidRDefault="29FA0A91" w14:paraId="0FBCA6EF" w14:textId="69D7DE1F">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Fredrick Wilson</w:t>
            </w:r>
          </w:p>
          <w:p w:rsidR="29FA0A91" w:rsidP="6B8BC131" w:rsidRDefault="29FA0A91" w14:paraId="3288BB56" w14:textId="7E4647EF">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tc>
      </w:tr>
      <w:tr w:rsidR="29FA0A91" w:rsidTr="6B8BC131" w14:paraId="4FDA8F92">
        <w:trPr>
          <w:trHeight w:val="300"/>
        </w:trPr>
        <w:tc>
          <w:tcPr>
            <w:tcW w:w="1395" w:type="dxa"/>
            <w:tcMar/>
          </w:tcPr>
          <w:p w:rsidR="1A165D25" w:rsidP="6B8BC131" w:rsidRDefault="1A165D25" w14:paraId="5F11D492" w14:textId="13747BD7">
            <w:pPr>
              <w:pStyle w:val="Normal"/>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pPr>
            <w:r w:rsidRPr="6B8BC131" w:rsidR="0788907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Steven Robert</w:t>
            </w:r>
          </w:p>
          <w:p w:rsidR="29FA0A91" w:rsidP="6B8BC131" w:rsidRDefault="29FA0A91" w14:paraId="6C6FFFB0" w14:textId="74DA2DB8">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tc>
        <w:tc>
          <w:tcPr>
            <w:tcW w:w="1470" w:type="dxa"/>
            <w:tcMar/>
          </w:tcPr>
          <w:p w:rsidR="1A165D25" w:rsidP="6B8BC131" w:rsidRDefault="1A165D25" w14:paraId="299B81D4" w14:textId="5304D620">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0788907F">
              <w:rPr>
                <w:rFonts w:ascii="Calibri" w:hAnsi="Calibri" w:eastAsia="Calibri" w:cs="Calibri" w:asciiTheme="minorAscii" w:hAnsiTheme="minorAscii" w:eastAsiaTheme="minorAscii" w:cstheme="minorAscii"/>
                <w:color w:val="000000" w:themeColor="text1" w:themeTint="FF" w:themeShade="FF"/>
                <w:sz w:val="32"/>
                <w:szCs w:val="32"/>
              </w:rPr>
              <w:t>07512389427</w:t>
            </w:r>
          </w:p>
        </w:tc>
        <w:tc>
          <w:tcPr>
            <w:tcW w:w="1320" w:type="dxa"/>
            <w:tcMar/>
          </w:tcPr>
          <w:p w:rsidR="1A165D25" w:rsidP="6B8BC131" w:rsidRDefault="1A165D25" w14:paraId="7A3A47F1" w14:textId="36AD8DE2">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0788907F">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23 Station Road</w:t>
            </w:r>
          </w:p>
          <w:p w:rsidR="29FA0A91" w:rsidP="6B8BC131" w:rsidRDefault="29FA0A91" w14:paraId="5B421743" w14:textId="5DA5032B">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tc>
        <w:tc>
          <w:tcPr>
            <w:tcW w:w="1395" w:type="dxa"/>
            <w:tcMar/>
          </w:tcPr>
          <w:p w:rsidR="1A165D25" w:rsidP="6B8BC131" w:rsidRDefault="1A165D25" w14:paraId="05132EBB" w14:textId="0F1C0EDD">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0788907F">
              <w:rPr>
                <w:rFonts w:ascii="Calibri" w:hAnsi="Calibri" w:eastAsia="Calibri" w:cs="Calibri" w:asciiTheme="minorAscii" w:hAnsiTheme="minorAscii" w:eastAsiaTheme="minorAscii" w:cstheme="minorAscii"/>
                <w:color w:val="000000" w:themeColor="text1" w:themeTint="FF" w:themeShade="FF"/>
                <w:sz w:val="32"/>
                <w:szCs w:val="32"/>
              </w:rPr>
              <w:t>M25T,9AJ</w:t>
            </w:r>
          </w:p>
          <w:p w:rsidR="29FA0A91" w:rsidP="6B8BC131" w:rsidRDefault="29FA0A91" w14:paraId="73EAC36E" w14:textId="01D2AFF2">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tc>
        <w:tc>
          <w:tcPr>
            <w:tcW w:w="1395" w:type="dxa"/>
            <w:tcMar/>
          </w:tcPr>
          <w:p w:rsidR="1A165D25" w:rsidP="6B8BC131" w:rsidRDefault="1A165D25" w14:paraId="33F94308" w14:textId="514E13CC">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0788907F">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St3vn92@gmail.com</w:t>
            </w:r>
          </w:p>
          <w:p w:rsidR="29FA0A91" w:rsidP="6B8BC131" w:rsidRDefault="29FA0A91" w14:paraId="582F1D64" w14:textId="332868DA">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tc>
        <w:tc>
          <w:tcPr>
            <w:tcW w:w="1395" w:type="dxa"/>
            <w:tcMar/>
          </w:tcPr>
          <w:p w:rsidR="1A165D25" w:rsidP="6B8BC131" w:rsidRDefault="1A165D25" w14:paraId="1D6F9297" w14:textId="18C37C1D">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0788907F">
              <w:rPr>
                <w:rFonts w:ascii="Calibri" w:hAnsi="Calibri" w:eastAsia="Calibri" w:cs="Calibri" w:asciiTheme="minorAscii" w:hAnsiTheme="minorAscii" w:eastAsiaTheme="minorAscii" w:cstheme="minorAscii"/>
                <w:color w:val="000000" w:themeColor="text1" w:themeTint="FF" w:themeShade="FF"/>
                <w:sz w:val="32"/>
                <w:szCs w:val="32"/>
              </w:rPr>
              <w:t>No</w:t>
            </w:r>
          </w:p>
        </w:tc>
        <w:tc>
          <w:tcPr>
            <w:tcW w:w="1395" w:type="dxa"/>
            <w:tcMar/>
          </w:tcPr>
          <w:p w:rsidR="1A165D25" w:rsidP="6B8BC131" w:rsidRDefault="1A165D25" w14:paraId="7C7EB770" w14:textId="4B921C14">
            <w:pPr>
              <w:pStyle w:val="Normal"/>
              <w:bidi w:val="0"/>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0788907F">
              <w:rPr>
                <w:rFonts w:ascii="Calibri" w:hAnsi="Calibri" w:eastAsia="Calibri" w:cs="Calibri" w:asciiTheme="minorAscii" w:hAnsiTheme="minorAscii" w:eastAsiaTheme="minorAscii" w:cstheme="minorAscii"/>
                <w:color w:val="000000" w:themeColor="text1" w:themeTint="FF" w:themeShade="FF"/>
                <w:sz w:val="32"/>
                <w:szCs w:val="32"/>
              </w:rPr>
              <w:t>Sports</w:t>
            </w:r>
          </w:p>
        </w:tc>
        <w:tc>
          <w:tcPr>
            <w:tcW w:w="1395" w:type="dxa"/>
            <w:tcMar/>
          </w:tcPr>
          <w:p w:rsidR="1A165D25" w:rsidP="6B8BC131" w:rsidRDefault="1A165D25" w14:paraId="73B8CF6B" w14:textId="2207A93C">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0788907F">
              <w:rPr>
                <w:rFonts w:ascii="Calibri" w:hAnsi="Calibri" w:eastAsia="Calibri" w:cs="Calibri" w:asciiTheme="minorAscii" w:hAnsiTheme="minorAscii" w:eastAsiaTheme="minorAscii" w:cstheme="minorAscii"/>
                <w:color w:val="000000" w:themeColor="text1" w:themeTint="FF" w:themeShade="FF"/>
                <w:sz w:val="32"/>
                <w:szCs w:val="32"/>
              </w:rPr>
              <w:t>£600</w:t>
            </w:r>
          </w:p>
          <w:p w:rsidR="29FA0A91" w:rsidP="6B8BC131" w:rsidRDefault="29FA0A91" w14:paraId="062B6E91" w14:textId="25755091">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tc>
        <w:tc>
          <w:tcPr>
            <w:tcW w:w="1395" w:type="dxa"/>
            <w:tcMar/>
          </w:tcPr>
          <w:p w:rsidR="1A165D25" w:rsidP="6B8BC131" w:rsidRDefault="1A165D25" w14:paraId="60B02A38" w14:textId="4EE78EF1">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0788907F">
              <w:rPr>
                <w:rFonts w:ascii="Calibri" w:hAnsi="Calibri" w:eastAsia="Calibri" w:cs="Calibri" w:asciiTheme="minorAscii" w:hAnsiTheme="minorAscii" w:eastAsiaTheme="minorAscii" w:cstheme="minorAscii"/>
                <w:color w:val="000000" w:themeColor="text1" w:themeTint="FF" w:themeShade="FF"/>
                <w:sz w:val="32"/>
                <w:szCs w:val="32"/>
              </w:rPr>
              <w:t>29/04/22</w:t>
            </w:r>
          </w:p>
          <w:p w:rsidR="29FA0A91" w:rsidP="6B8BC131" w:rsidRDefault="29FA0A91" w14:paraId="06D701C0" w14:textId="504126DE">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tc>
        <w:tc>
          <w:tcPr>
            <w:tcW w:w="1508" w:type="dxa"/>
            <w:tcMar/>
          </w:tcPr>
          <w:p w:rsidR="1A165D25" w:rsidP="6B8BC131" w:rsidRDefault="1A165D25" w14:paraId="6D89C755" w14:textId="566FC48E">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0788907F">
              <w:rPr>
                <w:rFonts w:ascii="Calibri" w:hAnsi="Calibri" w:eastAsia="Calibri" w:cs="Calibri" w:asciiTheme="minorAscii" w:hAnsiTheme="minorAscii" w:eastAsiaTheme="minorAscii" w:cstheme="minorAscii"/>
                <w:color w:val="000000" w:themeColor="text1" w:themeTint="FF" w:themeShade="FF"/>
                <w:sz w:val="32"/>
                <w:szCs w:val="32"/>
              </w:rPr>
              <w:t>Holdan Rick</w:t>
            </w:r>
          </w:p>
          <w:p w:rsidR="29FA0A91" w:rsidP="6B8BC131" w:rsidRDefault="29FA0A91" w14:paraId="0FA650D0" w14:textId="36283D9F">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tc>
      </w:tr>
      <w:tr w:rsidR="29FA0A91" w:rsidTr="6B8BC131" w14:paraId="7F3F3B1C">
        <w:trPr>
          <w:trHeight w:val="300"/>
        </w:trPr>
        <w:tc>
          <w:tcPr>
            <w:tcW w:w="1395" w:type="dxa"/>
            <w:tcMar/>
          </w:tcPr>
          <w:p w:rsidR="29FA0A91" w:rsidP="6B8BC131" w:rsidRDefault="29FA0A91" w14:paraId="791001F7" w14:textId="027A2169">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 xml:space="preserve">Jakob </w:t>
            </w: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L</w:t>
            </w: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inch</w:t>
            </w:r>
          </w:p>
        </w:tc>
        <w:tc>
          <w:tcPr>
            <w:tcW w:w="1470" w:type="dxa"/>
            <w:tcMar/>
          </w:tcPr>
          <w:p w:rsidR="29FA0A91" w:rsidP="6B8BC131" w:rsidRDefault="29FA0A91" w14:paraId="7F1A2643" w14:textId="787558E4">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07682047287</w:t>
            </w:r>
          </w:p>
        </w:tc>
        <w:tc>
          <w:tcPr>
            <w:tcW w:w="1320" w:type="dxa"/>
            <w:tcMar/>
          </w:tcPr>
          <w:p w:rsidR="29FA0A91" w:rsidP="6B8BC131" w:rsidRDefault="29FA0A91" w14:paraId="5DF494CC" w14:textId="5743C611">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2</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Farm Lane</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Road</w:t>
            </w:r>
          </w:p>
        </w:tc>
        <w:tc>
          <w:tcPr>
            <w:tcW w:w="1395" w:type="dxa"/>
            <w:tcMar/>
          </w:tcPr>
          <w:p w:rsidR="29FA0A91" w:rsidP="6B8BC131" w:rsidRDefault="29FA0A91" w14:paraId="3F289246" w14:textId="06A909A5">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O1L8,9AU</w:t>
            </w:r>
          </w:p>
        </w:tc>
        <w:tc>
          <w:tcPr>
            <w:tcW w:w="1395" w:type="dxa"/>
            <w:tcMar/>
          </w:tcPr>
          <w:p w:rsidR="29FA0A91" w:rsidP="6B8BC131" w:rsidRDefault="29FA0A91" w14:paraId="280D782B" w14:textId="5C9ECA19">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Jakob82674@gmail.com</w:t>
            </w:r>
          </w:p>
        </w:tc>
        <w:tc>
          <w:tcPr>
            <w:tcW w:w="1395" w:type="dxa"/>
            <w:tcMar/>
          </w:tcPr>
          <w:p w:rsidR="29FA0A91" w:rsidP="6B8BC131" w:rsidRDefault="29FA0A91" w14:paraId="3DA5758E" w14:textId="7F36CF2E">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yes</w:t>
            </w:r>
          </w:p>
        </w:tc>
        <w:tc>
          <w:tcPr>
            <w:tcW w:w="1395" w:type="dxa"/>
            <w:tcMar/>
          </w:tcPr>
          <w:p w:rsidR="29FA0A91" w:rsidP="6B8BC131" w:rsidRDefault="29FA0A91" w14:paraId="5BC92535" w14:textId="7161EDB6">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 xml:space="preserve">Sports </w:t>
            </w:r>
          </w:p>
        </w:tc>
        <w:tc>
          <w:tcPr>
            <w:tcW w:w="1395" w:type="dxa"/>
            <w:tcMar/>
          </w:tcPr>
          <w:p w:rsidR="29FA0A91" w:rsidP="6B8BC131" w:rsidRDefault="29FA0A91" w14:paraId="27E414BF" w14:textId="77762920">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£600</w:t>
            </w:r>
          </w:p>
        </w:tc>
        <w:tc>
          <w:tcPr>
            <w:tcW w:w="1395" w:type="dxa"/>
            <w:tcMar/>
          </w:tcPr>
          <w:p w:rsidR="29FA0A91" w:rsidP="6B8BC131" w:rsidRDefault="29FA0A91" w14:paraId="51F3E993" w14:textId="4EE78EF1">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29/04/22</w:t>
            </w:r>
          </w:p>
          <w:p w:rsidR="29FA0A91" w:rsidP="6B8BC131" w:rsidRDefault="29FA0A91" w14:paraId="7160CFAB" w14:textId="00430B86">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tc>
        <w:tc>
          <w:tcPr>
            <w:tcW w:w="1508" w:type="dxa"/>
            <w:tcMar/>
          </w:tcPr>
          <w:p w:rsidR="29FA0A91" w:rsidP="6B8BC131" w:rsidRDefault="29FA0A91" w14:paraId="6223D0FA" w14:textId="566FC48E">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Holdan Rick</w:t>
            </w:r>
          </w:p>
          <w:p w:rsidR="29FA0A91" w:rsidP="6B8BC131" w:rsidRDefault="29FA0A91" w14:paraId="2E1F2052" w14:textId="688D4EF5">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29FA0A91" w:rsidP="6B8BC131" w:rsidRDefault="29FA0A91" w14:paraId="571646F4" w14:textId="3C05AA01">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tc>
      </w:tr>
    </w:tbl>
    <w:p w:rsidR="6B8BC131" w:rsidRDefault="6B8BC131" w14:paraId="6B98793B" w14:textId="064AB990"/>
    <w:p w:rsidR="6B8BC131" w:rsidP="6B8BC131" w:rsidRDefault="6B8BC131" w14:paraId="63739023" w14:textId="38345664">
      <w:pPr>
        <w:pStyle w:val="Normal"/>
      </w:pPr>
    </w:p>
    <w:tbl>
      <w:tblPr>
        <w:tblStyle w:val="TableGrid"/>
        <w:tblW w:w="18327" w:type="dxa"/>
        <w:tblLayout w:type="fixed"/>
        <w:tblLook w:val="06A0" w:firstRow="1" w:lastRow="0" w:firstColumn="1" w:lastColumn="0" w:noHBand="1" w:noVBand="1"/>
      </w:tblPr>
      <w:tblGrid>
        <w:gridCol w:w="1391"/>
        <w:gridCol w:w="1066"/>
        <w:gridCol w:w="1111"/>
        <w:gridCol w:w="1331"/>
        <w:gridCol w:w="1770"/>
        <w:gridCol w:w="1040"/>
        <w:gridCol w:w="1815"/>
        <w:gridCol w:w="1564"/>
        <w:gridCol w:w="1744"/>
        <w:gridCol w:w="1909"/>
        <w:gridCol w:w="1767"/>
        <w:gridCol w:w="1819"/>
      </w:tblGrid>
      <w:tr w:rsidR="29FA0A91" w:rsidTr="6B8BC131" w14:paraId="1788B94D">
        <w:trPr>
          <w:trHeight w:val="300"/>
        </w:trPr>
        <w:tc>
          <w:tcPr>
            <w:tcW w:w="1391" w:type="dxa"/>
            <w:tcMar/>
          </w:tcPr>
          <w:p w:rsidR="29FA0A91" w:rsidP="6B8BC131" w:rsidRDefault="29FA0A91" w14:paraId="246C2072" w14:textId="33359175">
            <w:pPr>
              <w:jc w:val="center"/>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t>AssessorAddress</w:t>
            </w:r>
          </w:p>
        </w:tc>
        <w:tc>
          <w:tcPr>
            <w:tcW w:w="1066" w:type="dxa"/>
            <w:tcMar/>
          </w:tcPr>
          <w:p w:rsidR="29FA0A91" w:rsidP="6B8BC131" w:rsidRDefault="29FA0A91" w14:paraId="302C5BCE" w14:textId="75A57ACC">
            <w:pPr>
              <w:jc w:val="center"/>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t>Assessor Phone</w:t>
            </w:r>
          </w:p>
        </w:tc>
        <w:tc>
          <w:tcPr>
            <w:tcW w:w="1111" w:type="dxa"/>
            <w:tcMar/>
          </w:tcPr>
          <w:p w:rsidR="29FA0A91" w:rsidP="6B8BC131" w:rsidRDefault="29FA0A91" w14:paraId="15B71F71" w14:textId="553E12FA">
            <w:pPr>
              <w:jc w:val="center"/>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t>Assessor</w:t>
            </w:r>
          </w:p>
        </w:tc>
        <w:tc>
          <w:tcPr>
            <w:tcW w:w="1331" w:type="dxa"/>
            <w:tcMar/>
          </w:tcPr>
          <w:p w:rsidR="29FA0A91" w:rsidP="6B8BC131" w:rsidRDefault="29FA0A91" w14:paraId="27810129" w14:textId="3D5E8EF8">
            <w:pPr>
              <w:jc w:val="center"/>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t>Postcode</w:t>
            </w:r>
          </w:p>
        </w:tc>
        <w:tc>
          <w:tcPr>
            <w:tcW w:w="1770" w:type="dxa"/>
            <w:tcMar/>
          </w:tcPr>
          <w:p w:rsidR="29FA0A91" w:rsidP="6B8BC131" w:rsidRDefault="29FA0A91" w14:paraId="01C012E9" w14:textId="0DCA2882">
            <w:pPr>
              <w:jc w:val="center"/>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t>Assessor Email</w:t>
            </w:r>
          </w:p>
        </w:tc>
        <w:tc>
          <w:tcPr>
            <w:tcW w:w="1040" w:type="dxa"/>
            <w:tcMar/>
          </w:tcPr>
          <w:p w:rsidR="29FA0A91" w:rsidP="6B8BC131" w:rsidRDefault="29FA0A91" w14:paraId="3D22B9E1" w14:textId="6BBD9D65">
            <w:pPr>
              <w:jc w:val="center"/>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t>Address</w:t>
            </w:r>
          </w:p>
        </w:tc>
        <w:tc>
          <w:tcPr>
            <w:tcW w:w="1815" w:type="dxa"/>
            <w:tcMar/>
          </w:tcPr>
          <w:p w:rsidR="29FA0A91" w:rsidP="6B8BC131" w:rsidRDefault="29FA0A91" w14:paraId="54E2354C" w14:textId="7A0AA2C7">
            <w:pPr>
              <w:jc w:val="center"/>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t>Venue Name</w:t>
            </w:r>
          </w:p>
        </w:tc>
        <w:tc>
          <w:tcPr>
            <w:tcW w:w="1564" w:type="dxa"/>
            <w:tcMar/>
          </w:tcPr>
          <w:p w:rsidR="29FA0A91" w:rsidP="6B8BC131" w:rsidRDefault="29FA0A91" w14:paraId="64803042" w14:textId="1C89DF8E">
            <w:pPr>
              <w:jc w:val="center"/>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t>Venue</w:t>
            </w:r>
          </w:p>
        </w:tc>
        <w:tc>
          <w:tcPr>
            <w:tcW w:w="1744" w:type="dxa"/>
            <w:tcMar/>
          </w:tcPr>
          <w:p w:rsidR="29FA0A91" w:rsidP="6B8BC131" w:rsidRDefault="29FA0A91" w14:paraId="2195ADCC" w14:textId="2DE86C5E">
            <w:pPr>
              <w:jc w:val="center"/>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t>Postcode</w:t>
            </w:r>
          </w:p>
        </w:tc>
        <w:tc>
          <w:tcPr>
            <w:tcW w:w="1909" w:type="dxa"/>
            <w:tcMar/>
          </w:tcPr>
          <w:p w:rsidR="29FA0A91" w:rsidP="6B8BC131" w:rsidRDefault="29FA0A91" w14:paraId="3790E42D" w14:textId="20B22A02">
            <w:pPr>
              <w:jc w:val="center"/>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t>Venue Address</w:t>
            </w:r>
          </w:p>
        </w:tc>
        <w:tc>
          <w:tcPr>
            <w:tcW w:w="1767" w:type="dxa"/>
            <w:tcMar/>
          </w:tcPr>
          <w:p w:rsidR="29FA0A91" w:rsidP="6B8BC131" w:rsidRDefault="29FA0A91" w14:paraId="5175D8F4" w14:textId="1D385B48">
            <w:pPr>
              <w:jc w:val="center"/>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t>Mobile Number</w:t>
            </w:r>
          </w:p>
        </w:tc>
        <w:tc>
          <w:tcPr>
            <w:tcW w:w="1819" w:type="dxa"/>
            <w:tcMar/>
          </w:tcPr>
          <w:p w:rsidR="29FA0A91" w:rsidP="6B8BC131" w:rsidRDefault="29FA0A91" w14:paraId="356EC03F" w14:textId="5C687FFA">
            <w:pPr>
              <w:jc w:val="center"/>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8"/>
                <w:szCs w:val="28"/>
              </w:rPr>
              <w:t>Manager Name</w:t>
            </w:r>
          </w:p>
        </w:tc>
      </w:tr>
      <w:tr w:rsidR="29FA0A91" w:rsidTr="6B8BC131" w14:paraId="48F166BC">
        <w:trPr>
          <w:trHeight w:val="300"/>
        </w:trPr>
        <w:tc>
          <w:tcPr>
            <w:tcW w:w="1391" w:type="dxa"/>
            <w:tcMar/>
          </w:tcPr>
          <w:p w:rsidR="29FA0A91" w:rsidP="6B8BC131" w:rsidRDefault="29FA0A91" w14:paraId="10932013" w14:textId="59E57AAE">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123 Main Street</w:t>
            </w:r>
          </w:p>
        </w:tc>
        <w:tc>
          <w:tcPr>
            <w:tcW w:w="1066" w:type="dxa"/>
            <w:tcMar/>
          </w:tcPr>
          <w:p w:rsidR="29FA0A91" w:rsidP="6B8BC131" w:rsidRDefault="29FA0A91" w14:paraId="254996C0" w14:textId="2FB38153">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07123 456789</w:t>
            </w:r>
          </w:p>
        </w:tc>
        <w:tc>
          <w:tcPr>
            <w:tcW w:w="1111" w:type="dxa"/>
            <w:tcMar/>
          </w:tcPr>
          <w:p w:rsidR="29FA0A91" w:rsidP="6B8BC131" w:rsidRDefault="29FA0A91" w14:paraId="3B566AEC" w14:textId="4D42A660">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John Smith</w:t>
            </w:r>
          </w:p>
        </w:tc>
        <w:tc>
          <w:tcPr>
            <w:tcW w:w="1331" w:type="dxa"/>
            <w:tcMar/>
          </w:tcPr>
          <w:p w:rsidR="29FA0A91" w:rsidP="6B8BC131" w:rsidRDefault="29FA0A91" w14:paraId="7AD3B830" w14:textId="220BCA7F">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LDK4,1KD</w:t>
            </w:r>
          </w:p>
        </w:tc>
        <w:tc>
          <w:tcPr>
            <w:tcW w:w="1770" w:type="dxa"/>
            <w:tcMar/>
          </w:tcPr>
          <w:p w:rsidR="29FA0A91" w:rsidP="6B8BC131" w:rsidRDefault="29FA0A91" w14:paraId="4AC2BEDB" w14:textId="236B4B8E">
            <w:pPr>
              <w:pStyle w:val="Normal"/>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GB"/>
              </w:rPr>
            </w:pPr>
            <w:hyperlink r:id="Rf580db983744481b">
              <w:r w:rsidRPr="6B8BC131" w:rsidR="27E01D74">
                <w:rPr>
                  <w:rStyle w:val="Hyperlink"/>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8"/>
                  <w:szCs w:val="28"/>
                  <w:lang w:val="en-GB"/>
                </w:rPr>
                <w:t>johnsmith@gmail.com</w:t>
              </w:r>
            </w:hyperlink>
          </w:p>
        </w:tc>
        <w:tc>
          <w:tcPr>
            <w:tcW w:w="1040" w:type="dxa"/>
            <w:tcMar/>
          </w:tcPr>
          <w:p w:rsidR="29FA0A91" w:rsidP="6B8BC131" w:rsidRDefault="29FA0A91" w14:paraId="25D99172" w14:textId="4EC5FCF9">
            <w:pPr>
              <w:pStyle w:val="Normal"/>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212</w:t>
            </w: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w:t>
            </w: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 xml:space="preserve"> Pine Street</w:t>
            </w:r>
          </w:p>
        </w:tc>
        <w:tc>
          <w:tcPr>
            <w:tcW w:w="1815" w:type="dxa"/>
            <w:tcMar/>
          </w:tcPr>
          <w:p w:rsidR="29FA0A91" w:rsidP="6B8BC131" w:rsidRDefault="29FA0A91" w14:paraId="4F7A8797" w14:textId="19EC0473">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Crystal Oasis</w:t>
            </w:r>
          </w:p>
          <w:p w:rsidR="29FA0A91" w:rsidP="6B8BC131" w:rsidRDefault="29FA0A91" w14:paraId="1607B777" w14:textId="668688E7">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p>
        </w:tc>
        <w:tc>
          <w:tcPr>
            <w:tcW w:w="1564" w:type="dxa"/>
            <w:tcMar/>
          </w:tcPr>
          <w:p w:rsidR="29FA0A91" w:rsidP="6B8BC131" w:rsidRDefault="29FA0A91" w14:paraId="77378C04" w14:textId="735142A7">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Chester</w:t>
            </w:r>
          </w:p>
        </w:tc>
        <w:tc>
          <w:tcPr>
            <w:tcW w:w="1744" w:type="dxa"/>
            <w:tcMar/>
          </w:tcPr>
          <w:p w:rsidR="29FA0A91" w:rsidP="6B8BC131" w:rsidRDefault="29FA0A91" w14:paraId="01D47FDE" w14:textId="751D5D2C">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CH20, 9AX</w:t>
            </w:r>
          </w:p>
        </w:tc>
        <w:tc>
          <w:tcPr>
            <w:tcW w:w="1909" w:type="dxa"/>
            <w:tcMar/>
          </w:tcPr>
          <w:p w:rsidR="29FA0A91" w:rsidP="6B8BC131" w:rsidRDefault="29FA0A91" w14:paraId="6A7BD87A" w14:textId="790C2A0F">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7</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3 </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Range Street</w:t>
            </w:r>
          </w:p>
        </w:tc>
        <w:tc>
          <w:tcPr>
            <w:tcW w:w="1767" w:type="dxa"/>
            <w:tcMar/>
          </w:tcPr>
          <w:p w:rsidR="29FA0A91" w:rsidP="6B8BC131" w:rsidRDefault="29FA0A91" w14:paraId="7E8112BE" w14:textId="1D2A76FC">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07412 345678</w:t>
            </w:r>
          </w:p>
        </w:tc>
        <w:tc>
          <w:tcPr>
            <w:tcW w:w="1819" w:type="dxa"/>
            <w:tcMar/>
          </w:tcPr>
          <w:p w:rsidR="29FA0A91" w:rsidP="6B8BC131" w:rsidRDefault="29FA0A91" w14:paraId="3DBCE647" w14:textId="21C309BF">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Jennifer Thomas</w:t>
            </w:r>
          </w:p>
          <w:p w:rsidR="29FA0A91" w:rsidP="6B8BC131" w:rsidRDefault="29FA0A91" w14:paraId="4DF8CF9A" w14:textId="75C7A170">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p>
        </w:tc>
      </w:tr>
      <w:tr w:rsidR="29FA0A91" w:rsidTr="6B8BC131" w14:paraId="084AB064">
        <w:trPr>
          <w:trHeight w:val="300"/>
        </w:trPr>
        <w:tc>
          <w:tcPr>
            <w:tcW w:w="1391" w:type="dxa"/>
            <w:tcMar/>
          </w:tcPr>
          <w:p w:rsidR="29FA0A91" w:rsidP="6B8BC131" w:rsidRDefault="29FA0A91" w14:paraId="6D2250FA" w14:textId="4624FE30">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789 Elm Street</w:t>
            </w:r>
          </w:p>
        </w:tc>
        <w:tc>
          <w:tcPr>
            <w:tcW w:w="1066" w:type="dxa"/>
            <w:tcMar/>
          </w:tcPr>
          <w:p w:rsidR="29FA0A91" w:rsidP="6B8BC131" w:rsidRDefault="29FA0A91" w14:paraId="2DD06C7D" w14:textId="44BCA248">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07555 123456</w:t>
            </w:r>
          </w:p>
          <w:p w:rsidR="29FA0A91" w:rsidP="6B8BC131" w:rsidRDefault="29FA0A91" w14:paraId="06F323A5" w14:textId="53ECD1FF">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p>
        </w:tc>
        <w:tc>
          <w:tcPr>
            <w:tcW w:w="1111" w:type="dxa"/>
            <w:tcMar/>
          </w:tcPr>
          <w:p w:rsidR="29FA0A91" w:rsidP="6B8BC131" w:rsidRDefault="29FA0A91" w14:paraId="61BB7FD6" w14:textId="15385448">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Jane Doe</w:t>
            </w:r>
          </w:p>
          <w:p w:rsidR="29FA0A91" w:rsidP="6B8BC131" w:rsidRDefault="29FA0A91" w14:paraId="3909177C" w14:textId="4F431159">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p>
        </w:tc>
        <w:tc>
          <w:tcPr>
            <w:tcW w:w="1331" w:type="dxa"/>
            <w:tcMar/>
          </w:tcPr>
          <w:p w:rsidR="29FA0A91" w:rsidP="6B8BC131" w:rsidRDefault="29FA0A91" w14:paraId="5B4DFE71" w14:textId="452C60C4">
            <w:pPr>
              <w:pStyle w:val="Normal"/>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M9N8O7</w:t>
            </w:r>
          </w:p>
          <w:p w:rsidR="29FA0A91" w:rsidP="6B8BC131" w:rsidRDefault="29FA0A91" w14:paraId="41A2E626" w14:textId="4BFD0AF4">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p>
        </w:tc>
        <w:tc>
          <w:tcPr>
            <w:tcW w:w="1770" w:type="dxa"/>
            <w:tcMar/>
          </w:tcPr>
          <w:p w:rsidR="29FA0A91" w:rsidP="6B8BC131" w:rsidRDefault="29FA0A91" w14:paraId="092E00D0" w14:textId="6356EA77">
            <w:pPr>
              <w:pStyle w:val="Normal"/>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8"/>
                <w:szCs w:val="28"/>
                <w:lang w:val="en-GB"/>
              </w:rPr>
            </w:pPr>
            <w:hyperlink r:id="R4b9cdf755c4847c5">
              <w:r w:rsidRPr="6B8BC131" w:rsidR="27E01D74">
                <w:rPr>
                  <w:rStyle w:val="Hyperlink"/>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8"/>
                  <w:szCs w:val="28"/>
                  <w:lang w:val="en-GB"/>
                </w:rPr>
                <w:t>Jane.doe@outlook.com</w:t>
              </w:r>
            </w:hyperlink>
          </w:p>
          <w:p w:rsidR="29FA0A91" w:rsidP="6B8BC131" w:rsidRDefault="29FA0A91" w14:paraId="3A48A4DB" w14:textId="32CF7FF6">
            <w:pPr>
              <w:pStyle w:val="Normal"/>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8"/>
                <w:szCs w:val="28"/>
                <w:lang w:val="en-GB"/>
              </w:rPr>
            </w:pPr>
          </w:p>
        </w:tc>
        <w:tc>
          <w:tcPr>
            <w:tcW w:w="1040" w:type="dxa"/>
            <w:tcMar/>
          </w:tcPr>
          <w:p w:rsidR="29FA0A91" w:rsidP="6B8BC131" w:rsidRDefault="29FA0A91" w14:paraId="5091ABE9" w14:textId="68B1B92F">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 xml:space="preserve">53, Willow Street </w:t>
            </w:r>
          </w:p>
          <w:p w:rsidR="29FA0A91" w:rsidP="6B8BC131" w:rsidRDefault="29FA0A91" w14:paraId="1BDEC3D4" w14:textId="6A9ABE23">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p>
        </w:tc>
        <w:tc>
          <w:tcPr>
            <w:tcW w:w="1815" w:type="dxa"/>
            <w:tcMar/>
          </w:tcPr>
          <w:p w:rsidR="29FA0A91" w:rsidP="6B8BC131" w:rsidRDefault="29FA0A91" w14:paraId="53171BAD" w14:textId="5CE8AA9B">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Garden palm</w:t>
            </w:r>
          </w:p>
          <w:p w:rsidR="29FA0A91" w:rsidP="6B8BC131" w:rsidRDefault="29FA0A91" w14:paraId="3CC89E66" w14:textId="33595F04">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p>
          <w:p w:rsidR="29FA0A91" w:rsidP="6B8BC131" w:rsidRDefault="29FA0A91" w14:paraId="226FB0D9" w14:textId="7E28BCCE">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p>
        </w:tc>
        <w:tc>
          <w:tcPr>
            <w:tcW w:w="1564" w:type="dxa"/>
            <w:tcMar/>
          </w:tcPr>
          <w:p w:rsidR="29FA0A91" w:rsidP="6B8BC131" w:rsidRDefault="29FA0A91" w14:paraId="188CCCEB" w14:textId="1E68DFEA">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Manchester</w:t>
            </w:r>
          </w:p>
          <w:p w:rsidR="29FA0A91" w:rsidP="6B8BC131" w:rsidRDefault="29FA0A91" w14:paraId="6E460D8E" w14:textId="5116151B">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p>
        </w:tc>
        <w:tc>
          <w:tcPr>
            <w:tcW w:w="1744" w:type="dxa"/>
            <w:tcMar/>
          </w:tcPr>
          <w:p w:rsidR="29FA0A91" w:rsidP="6B8BC131" w:rsidRDefault="29FA0A91" w14:paraId="6847B4FA" w14:textId="2794F496">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M18, AKW4</w:t>
            </w:r>
          </w:p>
        </w:tc>
        <w:tc>
          <w:tcPr>
            <w:tcW w:w="1909" w:type="dxa"/>
            <w:tcMar/>
          </w:tcPr>
          <w:p w:rsidR="29FA0A91" w:rsidP="6B8BC131" w:rsidRDefault="29FA0A91" w14:paraId="636E18C8" w14:textId="4845AC7D">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94 commercial road</w:t>
            </w:r>
          </w:p>
        </w:tc>
        <w:tc>
          <w:tcPr>
            <w:tcW w:w="1767" w:type="dxa"/>
            <w:tcMar/>
          </w:tcPr>
          <w:p w:rsidR="29FA0A91" w:rsidP="6B8BC131" w:rsidRDefault="29FA0A91" w14:paraId="1A0BF60C" w14:textId="422DB79B">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0</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7</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839205274</w:t>
            </w:r>
          </w:p>
          <w:p w:rsidR="29FA0A91" w:rsidP="6B8BC131" w:rsidRDefault="29FA0A91" w14:paraId="10E4538E" w14:textId="37F52A99">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p>
        </w:tc>
        <w:tc>
          <w:tcPr>
            <w:tcW w:w="1819" w:type="dxa"/>
            <w:tcMar/>
          </w:tcPr>
          <w:p w:rsidR="29FA0A91" w:rsidP="6B8BC131" w:rsidRDefault="29FA0A91" w14:paraId="7BD952ED" w14:textId="0449BAFE">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Christopher Martine</w:t>
            </w:r>
          </w:p>
          <w:p w:rsidR="29FA0A91" w:rsidP="6B8BC131" w:rsidRDefault="29FA0A91" w14:paraId="24B97024" w14:textId="19C8321C">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p>
          <w:p w:rsidR="29FA0A91" w:rsidP="6B8BC131" w:rsidRDefault="29FA0A91" w14:paraId="71AD0BA6" w14:textId="38916513">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p>
        </w:tc>
      </w:tr>
      <w:tr w:rsidR="29FA0A91" w:rsidTr="6B8BC131" w14:paraId="0A1E2F50">
        <w:trPr>
          <w:trHeight w:val="300"/>
        </w:trPr>
        <w:tc>
          <w:tcPr>
            <w:tcW w:w="1391" w:type="dxa"/>
            <w:tcMar/>
          </w:tcPr>
          <w:p w:rsidR="58BB4256" w:rsidP="6B8BC131" w:rsidRDefault="58BB4256" w14:paraId="7EE9B754" w14:textId="1A7E18F4">
            <w:pPr>
              <w:pStyle w:val="Normal"/>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GB"/>
              </w:rPr>
            </w:pPr>
            <w:r w:rsidRPr="6B8BC131" w:rsidR="4284139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123 Maple Avenue</w:t>
            </w:r>
          </w:p>
          <w:p w:rsidR="29FA0A91" w:rsidP="6B8BC131" w:rsidRDefault="29FA0A91" w14:paraId="1F762E8D" w14:textId="21543C0A">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p>
        </w:tc>
        <w:tc>
          <w:tcPr>
            <w:tcW w:w="1066" w:type="dxa"/>
            <w:tcMar/>
          </w:tcPr>
          <w:p w:rsidR="58BB4256" w:rsidP="6B8BC131" w:rsidRDefault="58BB4256" w14:paraId="3603CB39" w14:textId="22D15E65">
            <w:pPr>
              <w:pStyle w:val="Normal"/>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GB"/>
              </w:rPr>
            </w:pPr>
            <w:r w:rsidRPr="6B8BC131" w:rsidR="4284139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07123 456789</w:t>
            </w:r>
          </w:p>
          <w:p w:rsidR="29FA0A91" w:rsidP="6B8BC131" w:rsidRDefault="29FA0A91" w14:paraId="61F41C54" w14:textId="0A9B45C3">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p>
        </w:tc>
        <w:tc>
          <w:tcPr>
            <w:tcW w:w="1111" w:type="dxa"/>
            <w:tcMar/>
          </w:tcPr>
          <w:p w:rsidR="58BB4256" w:rsidP="6B8BC131" w:rsidRDefault="58BB4256" w14:paraId="23C0D1D1" w14:textId="0E78B22B">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4284139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Olivia bennet</w:t>
            </w:r>
          </w:p>
          <w:p w:rsidR="29FA0A91" w:rsidP="6B8BC131" w:rsidRDefault="29FA0A91" w14:paraId="63B82C18" w14:textId="0FC1A0E7">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p>
        </w:tc>
        <w:tc>
          <w:tcPr>
            <w:tcW w:w="1331" w:type="dxa"/>
            <w:tcMar/>
          </w:tcPr>
          <w:p w:rsidR="58BB4256" w:rsidP="6B8BC131" w:rsidRDefault="58BB4256" w14:paraId="130DB7A0" w14:textId="0A8641DB">
            <w:pPr>
              <w:pStyle w:val="Normal"/>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GB"/>
              </w:rPr>
            </w:pPr>
            <w:r w:rsidRPr="6B8BC131" w:rsidR="4284139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P2Q3R4</w:t>
            </w:r>
          </w:p>
          <w:p w:rsidR="29FA0A91" w:rsidP="6B8BC131" w:rsidRDefault="29FA0A91" w14:paraId="5780F67D" w14:textId="57B726D8">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p>
        </w:tc>
        <w:tc>
          <w:tcPr>
            <w:tcW w:w="1770" w:type="dxa"/>
            <w:tcMar/>
          </w:tcPr>
          <w:p w:rsidR="58BB4256" w:rsidP="6B8BC131" w:rsidRDefault="58BB4256" w14:paraId="34A62FF0" w14:textId="1A474D9B">
            <w:pPr>
              <w:pStyle w:val="Normal"/>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8"/>
                <w:szCs w:val="28"/>
                <w:lang w:val="en-GB"/>
              </w:rPr>
            </w:pPr>
            <w:r w:rsidRPr="6B8BC131" w:rsidR="4284139B">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8"/>
                <w:szCs w:val="28"/>
                <w:lang w:val="en-GB"/>
              </w:rPr>
              <w:t>o.bennet92@gmail.com</w:t>
            </w:r>
          </w:p>
        </w:tc>
        <w:tc>
          <w:tcPr>
            <w:tcW w:w="1040" w:type="dxa"/>
            <w:tcMar/>
          </w:tcPr>
          <w:p w:rsidR="58BB4256" w:rsidP="6B8BC131" w:rsidRDefault="58BB4256" w14:paraId="6C6855EE" w14:textId="380930D4">
            <w:pPr>
              <w:pStyle w:val="Normal"/>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GB"/>
              </w:rPr>
            </w:pPr>
            <w:r w:rsidRPr="6B8BC131" w:rsidR="4E80E5F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 xml:space="preserve">4, </w:t>
            </w:r>
            <w:r w:rsidRPr="6B8BC131" w:rsidR="7B10FD5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Oaked Road</w:t>
            </w:r>
          </w:p>
          <w:p w:rsidR="29FA0A91" w:rsidP="6B8BC131" w:rsidRDefault="29FA0A91" w14:paraId="69ADDC97" w14:textId="4054FFBF">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p>
        </w:tc>
        <w:tc>
          <w:tcPr>
            <w:tcW w:w="1815" w:type="dxa"/>
            <w:tcMar/>
          </w:tcPr>
          <w:p w:rsidR="58BB4256" w:rsidP="6B8BC131" w:rsidRDefault="58BB4256" w14:paraId="4A87952E" w14:textId="4F3FCD00">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4284139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Charm lakes</w:t>
            </w:r>
          </w:p>
          <w:p w:rsidR="29FA0A91" w:rsidP="6B8BC131" w:rsidRDefault="29FA0A91" w14:paraId="4EBDAE6E" w14:textId="597A363D">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p>
        </w:tc>
        <w:tc>
          <w:tcPr>
            <w:tcW w:w="1564" w:type="dxa"/>
            <w:tcMar/>
          </w:tcPr>
          <w:p w:rsidR="58BB4256" w:rsidP="6B8BC131" w:rsidRDefault="58BB4256" w14:paraId="267AFCE5" w14:textId="14350467">
            <w:pPr>
              <w:pStyle w:val="Normal"/>
              <w:bidi w:val="0"/>
              <w:spacing w:line="259" w:lineRule="auto"/>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4284139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Leeds</w:t>
            </w:r>
          </w:p>
        </w:tc>
        <w:tc>
          <w:tcPr>
            <w:tcW w:w="1744" w:type="dxa"/>
            <w:tcMar/>
          </w:tcPr>
          <w:p w:rsidR="58BB4256" w:rsidP="6B8BC131" w:rsidRDefault="58BB4256" w14:paraId="3A102AEE" w14:textId="7D38784C">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4284139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LE38, 3IK</w:t>
            </w:r>
          </w:p>
          <w:p w:rsidR="29FA0A91" w:rsidP="6B8BC131" w:rsidRDefault="29FA0A91" w14:paraId="1B9C88A9" w14:textId="0DD3E0BD">
            <w:pPr>
              <w:pStyle w:val="Normal"/>
              <w:spacing w:line="259" w:lineRule="auto"/>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p>
        </w:tc>
        <w:tc>
          <w:tcPr>
            <w:tcW w:w="1909" w:type="dxa"/>
            <w:tcMar/>
          </w:tcPr>
          <w:p w:rsidR="5F21D8BA" w:rsidP="6B8BC131" w:rsidRDefault="5F21D8BA" w14:paraId="7C04DC14" w14:textId="18B922AD">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60DAFF93">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1 Heaton Street</w:t>
            </w:r>
          </w:p>
          <w:p w:rsidR="29FA0A91" w:rsidP="6B8BC131" w:rsidRDefault="29FA0A91" w14:paraId="25815102" w14:textId="074F9DE8">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p>
        </w:tc>
        <w:tc>
          <w:tcPr>
            <w:tcW w:w="1767" w:type="dxa"/>
            <w:tcMar/>
          </w:tcPr>
          <w:p w:rsidR="5F21D8BA" w:rsidP="6B8BC131" w:rsidRDefault="5F21D8BA" w14:paraId="6D353238" w14:textId="25D0E87A">
            <w:pPr>
              <w:pStyle w:val="Normal"/>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GB"/>
              </w:rPr>
            </w:pPr>
            <w:r w:rsidRPr="6B8BC131" w:rsidR="60DAFF9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07887 654321</w:t>
            </w:r>
          </w:p>
          <w:p w:rsidR="29FA0A91" w:rsidP="6B8BC131" w:rsidRDefault="29FA0A91" w14:paraId="37C3056F" w14:textId="313C9A57">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p>
        </w:tc>
        <w:tc>
          <w:tcPr>
            <w:tcW w:w="1819" w:type="dxa"/>
            <w:tcMar/>
          </w:tcPr>
          <w:p w:rsidR="5F21D8BA" w:rsidP="6B8BC131" w:rsidRDefault="5F21D8BA" w14:paraId="784523F7" w14:textId="3A379E35">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r w:rsidRPr="6B8BC131" w:rsidR="60DAFF9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Michael Brown</w:t>
            </w:r>
          </w:p>
          <w:p w:rsidR="29FA0A91" w:rsidP="6B8BC131" w:rsidRDefault="29FA0A91" w14:paraId="141795D5" w14:textId="19C8321C">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p>
          <w:p w:rsidR="29FA0A91" w:rsidP="6B8BC131" w:rsidRDefault="29FA0A91" w14:paraId="786A7C70" w14:textId="7CEA4F4A">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p>
        </w:tc>
      </w:tr>
      <w:tr w:rsidR="29FA0A91" w:rsidTr="6B8BC131" w14:paraId="069D4688">
        <w:trPr>
          <w:trHeight w:val="300"/>
        </w:trPr>
        <w:tc>
          <w:tcPr>
            <w:tcW w:w="1391" w:type="dxa"/>
            <w:tcMar/>
          </w:tcPr>
          <w:p w:rsidR="29FA0A91" w:rsidP="6B8BC131" w:rsidRDefault="29FA0A91" w14:paraId="2D10C6BA" w14:textId="6AB7758F">
            <w:pPr>
              <w:pStyle w:val="Normal"/>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456 Oak Street</w:t>
            </w:r>
          </w:p>
        </w:tc>
        <w:tc>
          <w:tcPr>
            <w:tcW w:w="1066" w:type="dxa"/>
            <w:tcMar/>
          </w:tcPr>
          <w:p w:rsidR="29FA0A91" w:rsidP="6B8BC131" w:rsidRDefault="29FA0A91" w14:paraId="59B2E7EA" w14:textId="657A643E">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07777 999888</w:t>
            </w:r>
          </w:p>
        </w:tc>
        <w:tc>
          <w:tcPr>
            <w:tcW w:w="1111" w:type="dxa"/>
            <w:tcMar/>
          </w:tcPr>
          <w:p w:rsidR="29FA0A91" w:rsidP="6B8BC131" w:rsidRDefault="29FA0A91" w14:paraId="49D6F8B3" w14:textId="30000DCA">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Michael Lee</w:t>
            </w:r>
          </w:p>
        </w:tc>
        <w:tc>
          <w:tcPr>
            <w:tcW w:w="1331" w:type="dxa"/>
            <w:tcMar/>
          </w:tcPr>
          <w:p w:rsidR="29FA0A91" w:rsidP="6B8BC131" w:rsidRDefault="29FA0A91" w14:paraId="070E16CC" w14:textId="6D5D6436">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D4E5F6</w:t>
            </w:r>
          </w:p>
        </w:tc>
        <w:tc>
          <w:tcPr>
            <w:tcW w:w="1770" w:type="dxa"/>
            <w:tcMar/>
          </w:tcPr>
          <w:p w:rsidR="29FA0A91" w:rsidP="6B8BC131" w:rsidRDefault="29FA0A91" w14:paraId="22A7CFA9" w14:textId="3A97E249">
            <w:pPr>
              <w:jc w:val="left"/>
              <w:rPr>
                <w:rFonts w:ascii="Calibri" w:hAnsi="Calibri" w:eastAsia="Calibri" w:cs="Calibri" w:asciiTheme="minorAscii" w:hAnsiTheme="minorAscii" w:eastAsiaTheme="minorAscii" w:cstheme="minorAscii"/>
                <w:b w:val="0"/>
                <w:bCs w:val="0"/>
                <w:i w:val="0"/>
                <w:iCs w:val="0"/>
                <w:caps w:val="0"/>
                <w:smallCaps w:val="0"/>
                <w:strike w:val="0"/>
                <w:dstrike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strike w:val="0"/>
                <w:dstrike w:val="0"/>
                <w:color w:val="000000" w:themeColor="text1" w:themeTint="FF" w:themeShade="FF"/>
                <w:sz w:val="28"/>
                <w:szCs w:val="28"/>
              </w:rPr>
              <w:t>Mic.lee</w:t>
            </w:r>
            <w:r w:rsidRPr="6B8BC131" w:rsidR="27E01D74">
              <w:rPr>
                <w:rFonts w:ascii="Calibri" w:hAnsi="Calibri" w:eastAsia="Calibri" w:cs="Calibri" w:asciiTheme="minorAscii" w:hAnsiTheme="minorAscii" w:eastAsiaTheme="minorAscii" w:cstheme="minorAscii"/>
                <w:b w:val="0"/>
                <w:bCs w:val="0"/>
                <w:i w:val="0"/>
                <w:iCs w:val="0"/>
                <w:caps w:val="0"/>
                <w:smallCaps w:val="0"/>
                <w:strike w:val="0"/>
                <w:dstrike w:val="0"/>
                <w:color w:val="000000" w:themeColor="text1" w:themeTint="FF" w:themeShade="FF"/>
                <w:sz w:val="28"/>
                <w:szCs w:val="28"/>
              </w:rPr>
              <w:t>@outlook.com</w:t>
            </w:r>
          </w:p>
        </w:tc>
        <w:tc>
          <w:tcPr>
            <w:tcW w:w="1040" w:type="dxa"/>
            <w:tcMar/>
          </w:tcPr>
          <w:p w:rsidR="29FA0A91" w:rsidP="6B8BC131" w:rsidRDefault="29FA0A91" w14:paraId="1141217E" w14:textId="5ECB3193">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39</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 Ave</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 drive</w:t>
            </w:r>
          </w:p>
        </w:tc>
        <w:tc>
          <w:tcPr>
            <w:tcW w:w="1815" w:type="dxa"/>
            <w:tcMar/>
          </w:tcPr>
          <w:p w:rsidR="29FA0A91" w:rsidP="6B8BC131" w:rsidRDefault="29FA0A91" w14:paraId="139F9425" w14:textId="6669733D">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Heavenly</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 hotel</w:t>
            </w:r>
          </w:p>
        </w:tc>
        <w:tc>
          <w:tcPr>
            <w:tcW w:w="1564" w:type="dxa"/>
            <w:tcMar/>
          </w:tcPr>
          <w:p w:rsidR="29FA0A91" w:rsidP="6B8BC131" w:rsidRDefault="29FA0A91" w14:paraId="178859AA" w14:textId="64D3486B">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Blackpool</w:t>
            </w:r>
          </w:p>
        </w:tc>
        <w:tc>
          <w:tcPr>
            <w:tcW w:w="1744" w:type="dxa"/>
            <w:tcMar/>
          </w:tcPr>
          <w:p w:rsidR="29FA0A91" w:rsidP="6B8BC131" w:rsidRDefault="29FA0A91" w14:paraId="732359A8" w14:textId="2A0F0CE2">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BL29, 0FK</w:t>
            </w:r>
          </w:p>
        </w:tc>
        <w:tc>
          <w:tcPr>
            <w:tcW w:w="1909" w:type="dxa"/>
            <w:tcMar/>
          </w:tcPr>
          <w:p w:rsidR="29FA0A91" w:rsidP="6B8BC131" w:rsidRDefault="29FA0A91" w14:paraId="6CF13ECC" w14:textId="7E9400CF">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5 </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robin</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t xml:space="preserve"> lane</w:t>
            </w:r>
          </w:p>
        </w:tc>
        <w:tc>
          <w:tcPr>
            <w:tcW w:w="1767" w:type="dxa"/>
            <w:tcMar/>
          </w:tcPr>
          <w:p w:rsidR="29FA0A91" w:rsidP="6B8BC131" w:rsidRDefault="29FA0A91" w14:paraId="19044279" w14:textId="2195EC9E">
            <w:pPr>
              <w:pStyle w:val="Normal"/>
              <w:jc w:val="left"/>
              <w:rPr>
                <w:rFonts w:ascii="Calibri" w:hAnsi="Calibri" w:eastAsia="Calibri" w:cs="Calibri" w:asciiTheme="minorAscii" w:hAnsiTheme="minorAscii" w:eastAsiaTheme="minorAscii" w:cstheme="minorAscii"/>
                <w:noProof w:val="0"/>
                <w:color w:val="000000" w:themeColor="text1" w:themeTint="FF" w:themeShade="FF"/>
                <w:sz w:val="28"/>
                <w:szCs w:val="28"/>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07887 654321</w:t>
            </w:r>
          </w:p>
        </w:tc>
        <w:tc>
          <w:tcPr>
            <w:tcW w:w="1819" w:type="dxa"/>
            <w:tcMar/>
          </w:tcPr>
          <w:p w:rsidR="29FA0A91" w:rsidP="6B8BC131" w:rsidRDefault="29FA0A91" w14:paraId="1FBCF6B7" w14:textId="184642E9">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8"/>
                <w:szCs w:val="28"/>
                <w:lang w:val="en-GB"/>
              </w:rPr>
              <w:t>Andrew Miller</w:t>
            </w:r>
          </w:p>
          <w:p w:rsidR="29FA0A91" w:rsidP="6B8BC131" w:rsidRDefault="29FA0A91" w14:paraId="32CD4C89" w14:textId="19F4A607">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8"/>
                <w:szCs w:val="28"/>
              </w:rPr>
            </w:pPr>
          </w:p>
        </w:tc>
      </w:tr>
    </w:tbl>
    <w:p w:rsidR="29FA0A91" w:rsidP="6B8BC131" w:rsidRDefault="29FA0A91" w14:paraId="5E829427" w14:textId="0042176D">
      <w:pPr>
        <w:pStyle w:val="Heading3"/>
        <w:keepNext w:val="1"/>
        <w:keepLines w:val="1"/>
        <w:spacing w:before="160" w:after="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p>
    <w:p w:rsidR="29FA0A91" w:rsidP="6B8BC131" w:rsidRDefault="29FA0A91" w14:paraId="4D9B1919" w14:textId="5EFD8071">
      <w:pPr>
        <w:pStyle w:val="Heading3"/>
        <w:keepNext w:val="1"/>
        <w:keepLines w:val="1"/>
        <w:spacing w:before="160" w:after="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p>
    <w:p w:rsidR="68390183" w:rsidP="6B8BC131" w:rsidRDefault="68390183" w14:paraId="3F6D621B" w14:textId="015FC3CE">
      <w:pPr>
        <w:pStyle w:val="Heading3"/>
        <w:keepNext w:val="1"/>
        <w:keepLines w:val="1"/>
        <w:spacing w:before="160" w:after="0" w:line="259" w:lineRule="auto"/>
        <w:rPr>
          <w:rFonts w:ascii="Calibri" w:hAnsi="Calibri" w:eastAsia="Calibri" w:cs="Calibri" w:asciiTheme="minorAscii" w:hAnsiTheme="minorAscii" w:eastAsiaTheme="minorAscii" w:cstheme="minorAscii"/>
          <w:b w:val="1"/>
          <w:bCs w:val="1"/>
          <w:noProof w:val="0"/>
          <w:color w:val="000000" w:themeColor="text1" w:themeTint="FF" w:themeShade="FF"/>
          <w:sz w:val="32"/>
          <w:szCs w:val="32"/>
          <w:lang w:val="en-GB"/>
        </w:rPr>
      </w:pPr>
      <w:r w:rsidRPr="6B8BC131" w:rsidR="68390183">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GB"/>
        </w:rPr>
        <w:t>2nd Normal Form (2NF):</w:t>
      </w:r>
    </w:p>
    <w:p w:rsidR="68390183" w:rsidP="6B8BC131" w:rsidRDefault="68390183" w14:paraId="2BBC9502" w14:textId="64F1F88B">
      <w:pPr>
        <w:spacing w:after="0" w:line="240" w:lineRule="auto"/>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pPr>
      <w:r w:rsidRPr="6B8BC131" w:rsidR="6839018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After the 1nf, the 2nf begins implementing. As you can see the biggest change which we can see here is more columns.</w:t>
      </w:r>
    </w:p>
    <w:p w:rsidR="29FA0A91" w:rsidP="6B8BC131" w:rsidRDefault="29FA0A91" w14:paraId="4B46FE28" w14:textId="16999C7A">
      <w:pPr>
        <w:pStyle w:val="Normal"/>
        <w:keepNext w:val="1"/>
        <w:keepLines w:val="1"/>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pP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1430"/>
      </w:tblGrid>
      <w:tr w:rsidR="29FA0A91" w:rsidTr="6B8BC131" w14:paraId="60656CBB">
        <w:trPr>
          <w:trHeight w:val="300"/>
        </w:trPr>
        <w:tc>
          <w:tcPr>
            <w:tcW w:w="11430" w:type="dxa"/>
            <w:shd w:val="clear" w:color="auto" w:fill="BFBFBF" w:themeFill="background1" w:themeFillShade="BF"/>
            <w:tcMar>
              <w:left w:w="105" w:type="dxa"/>
              <w:right w:w="105" w:type="dxa"/>
            </w:tcMar>
            <w:vAlign w:val="top"/>
          </w:tcPr>
          <w:p w:rsidR="29FA0A91" w:rsidP="6B8BC131" w:rsidRDefault="29FA0A91" w14:paraId="6613F9DC" w14:textId="4BB5BA96">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2nd Normal Form Table Design</w:t>
            </w:r>
          </w:p>
        </w:tc>
      </w:tr>
      <w:tr w:rsidR="29FA0A91" w:rsidTr="6B8BC131" w14:paraId="4C72EE0A">
        <w:trPr>
          <w:trHeight w:val="300"/>
        </w:trPr>
        <w:tc>
          <w:tcPr>
            <w:tcW w:w="11430" w:type="dxa"/>
            <w:shd w:val="clear" w:color="auto" w:fill="D9D9D9" w:themeFill="background1" w:themeFillShade="D9"/>
            <w:tcMar>
              <w:left w:w="105" w:type="dxa"/>
              <w:right w:w="105" w:type="dxa"/>
            </w:tcMar>
            <w:vAlign w:val="top"/>
          </w:tcPr>
          <w:p w:rsidR="29FA0A91" w:rsidP="6B8BC131" w:rsidRDefault="29FA0A91" w14:paraId="1D50594D" w14:textId="26021D86">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Student</w:t>
            </w:r>
          </w:p>
        </w:tc>
      </w:tr>
      <w:tr w:rsidR="29FA0A91" w:rsidTr="6B8BC131" w14:paraId="4A78FCCD">
        <w:trPr>
          <w:trHeight w:val="300"/>
        </w:trPr>
        <w:tc>
          <w:tcPr>
            <w:tcW w:w="11430" w:type="dxa"/>
            <w:tcMar>
              <w:left w:w="105" w:type="dxa"/>
              <w:right w:w="105" w:type="dxa"/>
            </w:tcMar>
            <w:vAlign w:val="top"/>
          </w:tcPr>
          <w:p w:rsidR="29FA0A91" w:rsidP="6B8BC131" w:rsidRDefault="29FA0A91" w14:paraId="04389208" w14:textId="5ED16C3B">
            <w:pPr>
              <w:pStyle w:val="ListParagraph"/>
              <w:numPr>
                <w:ilvl w:val="0"/>
                <w:numId w:val="78"/>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StudentID</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(PK)</w:t>
            </w:r>
          </w:p>
          <w:p w:rsidR="29FA0A91" w:rsidP="6B8BC131" w:rsidRDefault="29FA0A91" w14:paraId="35A5B7ED" w14:textId="0A9B551F">
            <w:pPr>
              <w:pStyle w:val="ListParagraph"/>
              <w:numPr>
                <w:ilvl w:val="0"/>
                <w:numId w:val="80"/>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Name</w:t>
            </w:r>
          </w:p>
          <w:p w:rsidR="29FA0A91" w:rsidP="6B8BC131" w:rsidRDefault="29FA0A91" w14:paraId="7A3A5B26" w14:textId="692D709B">
            <w:pPr>
              <w:pStyle w:val="ListParagraph"/>
              <w:numPr>
                <w:ilvl w:val="0"/>
                <w:numId w:val="81"/>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PhoneNumber</w:t>
            </w:r>
          </w:p>
          <w:p w:rsidR="29FA0A91" w:rsidP="6B8BC131" w:rsidRDefault="29FA0A91" w14:paraId="61A727DD" w14:textId="1A9C6313">
            <w:pPr>
              <w:pStyle w:val="ListParagraph"/>
              <w:numPr>
                <w:ilvl w:val="0"/>
                <w:numId w:val="82"/>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Address</w:t>
            </w:r>
          </w:p>
          <w:p w:rsidR="29FA0A91" w:rsidP="6B8BC131" w:rsidRDefault="29FA0A91" w14:paraId="543D0891" w14:textId="0BD417C6">
            <w:pPr>
              <w:pStyle w:val="ListParagraph"/>
              <w:numPr>
                <w:ilvl w:val="0"/>
                <w:numId w:val="83"/>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Postcode</w:t>
            </w:r>
          </w:p>
          <w:p w:rsidR="29FA0A91" w:rsidP="6B8BC131" w:rsidRDefault="29FA0A91" w14:paraId="45305E3E" w14:textId="4EF13109">
            <w:pPr>
              <w:pStyle w:val="ListParagraph"/>
              <w:numPr>
                <w:ilvl w:val="0"/>
                <w:numId w:val="84"/>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EmailAddress</w:t>
            </w:r>
          </w:p>
          <w:p w:rsidR="29FA0A91" w:rsidP="6B8BC131" w:rsidRDefault="29FA0A91" w14:paraId="12D57675" w14:textId="01573E4E">
            <w:pPr>
              <w:pStyle w:val="ListParagraph"/>
              <w:numPr>
                <w:ilvl w:val="0"/>
                <w:numId w:val="85"/>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Achieved</w:t>
            </w:r>
          </w:p>
        </w:tc>
      </w:tr>
      <w:tr w:rsidR="29FA0A91" w:rsidTr="6B8BC131" w14:paraId="73C315EB">
        <w:trPr>
          <w:trHeight w:val="300"/>
        </w:trPr>
        <w:tc>
          <w:tcPr>
            <w:tcW w:w="11430" w:type="dxa"/>
            <w:shd w:val="clear" w:color="auto" w:fill="D9D9D9" w:themeFill="background1" w:themeFillShade="D9"/>
            <w:tcMar>
              <w:left w:w="105" w:type="dxa"/>
              <w:right w:w="105" w:type="dxa"/>
            </w:tcMar>
            <w:vAlign w:val="top"/>
          </w:tcPr>
          <w:p w:rsidR="29FA0A91" w:rsidP="6B8BC131" w:rsidRDefault="29FA0A91" w14:paraId="7D6D048A" w14:textId="6B6C6181">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Assessor</w:t>
            </w:r>
          </w:p>
        </w:tc>
      </w:tr>
      <w:tr w:rsidR="29FA0A91" w:rsidTr="6B8BC131" w14:paraId="735BA295">
        <w:trPr>
          <w:trHeight w:val="1470"/>
        </w:trPr>
        <w:tc>
          <w:tcPr>
            <w:tcW w:w="11430" w:type="dxa"/>
            <w:tcMar>
              <w:left w:w="105" w:type="dxa"/>
              <w:right w:w="105" w:type="dxa"/>
            </w:tcMar>
            <w:vAlign w:val="top"/>
          </w:tcPr>
          <w:p w:rsidR="29FA0A91" w:rsidP="6B8BC131" w:rsidRDefault="29FA0A91" w14:paraId="3D446851" w14:textId="6601067E">
            <w:pPr>
              <w:pStyle w:val="ListParagraph"/>
              <w:numPr>
                <w:ilvl w:val="0"/>
                <w:numId w:val="86"/>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AssessorID</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(PK)</w:t>
            </w:r>
          </w:p>
          <w:p w:rsidR="29FA0A91" w:rsidP="6B8BC131" w:rsidRDefault="29FA0A91" w14:paraId="057F8DFC" w14:textId="05A08CAA">
            <w:pPr>
              <w:pStyle w:val="ListParagraph"/>
              <w:numPr>
                <w:ilvl w:val="0"/>
                <w:numId w:val="86"/>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Name</w:t>
            </w:r>
          </w:p>
          <w:p w:rsidR="29FA0A91" w:rsidP="6B8BC131" w:rsidRDefault="29FA0A91" w14:paraId="58E16A2E" w14:textId="6534C9BE">
            <w:pPr>
              <w:pStyle w:val="ListParagraph"/>
              <w:numPr>
                <w:ilvl w:val="0"/>
                <w:numId w:val="86"/>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Address</w:t>
            </w:r>
          </w:p>
          <w:p w:rsidR="29FA0A91" w:rsidP="6B8BC131" w:rsidRDefault="29FA0A91" w14:paraId="0ADB62E3" w14:textId="1759FD48">
            <w:pPr>
              <w:pStyle w:val="ListParagraph"/>
              <w:numPr>
                <w:ilvl w:val="0"/>
                <w:numId w:val="86"/>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PhoneNumber</w:t>
            </w:r>
          </w:p>
          <w:p w:rsidR="29FA0A91" w:rsidP="6B8BC131" w:rsidRDefault="29FA0A91" w14:paraId="61B14EDE" w14:textId="1B90096F">
            <w:pPr>
              <w:pStyle w:val="ListParagraph"/>
              <w:numPr>
                <w:ilvl w:val="0"/>
                <w:numId w:val="86"/>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Postcode</w:t>
            </w:r>
          </w:p>
          <w:p w:rsidR="29FA0A91" w:rsidP="6B8BC131" w:rsidRDefault="29FA0A91" w14:paraId="03B42D7A" w14:textId="172500E6">
            <w:pPr>
              <w:pStyle w:val="ListParagraph"/>
              <w:numPr>
                <w:ilvl w:val="0"/>
                <w:numId w:val="86"/>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EmailAddress</w:t>
            </w:r>
          </w:p>
        </w:tc>
      </w:tr>
      <w:tr w:rsidR="29FA0A91" w:rsidTr="6B8BC131" w14:paraId="41EFDB83">
        <w:trPr>
          <w:trHeight w:val="300"/>
        </w:trPr>
        <w:tc>
          <w:tcPr>
            <w:tcW w:w="11430" w:type="dxa"/>
            <w:shd w:val="clear" w:color="auto" w:fill="D9D9D9" w:themeFill="background1" w:themeFillShade="D9"/>
            <w:tcMar>
              <w:left w:w="105" w:type="dxa"/>
              <w:right w:w="105" w:type="dxa"/>
            </w:tcMar>
            <w:vAlign w:val="top"/>
          </w:tcPr>
          <w:p w:rsidR="29FA0A91" w:rsidP="6B8BC131" w:rsidRDefault="29FA0A91" w14:paraId="443CD24A" w14:textId="21B80629">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Course</w:t>
            </w:r>
          </w:p>
        </w:tc>
      </w:tr>
      <w:tr w:rsidR="29FA0A91" w:rsidTr="6B8BC131" w14:paraId="674617AC">
        <w:trPr>
          <w:trHeight w:val="300"/>
        </w:trPr>
        <w:tc>
          <w:tcPr>
            <w:tcW w:w="11430" w:type="dxa"/>
            <w:tcMar>
              <w:left w:w="105" w:type="dxa"/>
              <w:right w:w="105" w:type="dxa"/>
            </w:tcMar>
            <w:vAlign w:val="top"/>
          </w:tcPr>
          <w:p w:rsidR="29FA0A91" w:rsidP="6B8BC131" w:rsidRDefault="29FA0A91" w14:paraId="1E465965" w14:textId="2EF0D406">
            <w:pPr>
              <w:pStyle w:val="ListParagraph"/>
              <w:numPr>
                <w:ilvl w:val="0"/>
                <w:numId w:val="87"/>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CourseID</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(PK)</w:t>
            </w:r>
          </w:p>
          <w:p w:rsidR="29FA0A91" w:rsidP="6B8BC131" w:rsidRDefault="29FA0A91" w14:paraId="29E31D84" w14:textId="24D2B194">
            <w:pPr>
              <w:pStyle w:val="ListParagraph"/>
              <w:numPr>
                <w:ilvl w:val="0"/>
                <w:numId w:val="87"/>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AssessorID</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(FK)</w:t>
            </w:r>
          </w:p>
          <w:p w:rsidR="29FA0A91" w:rsidP="6B8BC131" w:rsidRDefault="29FA0A91" w14:paraId="35C0E4F3" w14:textId="675A8B04">
            <w:pPr>
              <w:pStyle w:val="ListParagraph"/>
              <w:numPr>
                <w:ilvl w:val="0"/>
                <w:numId w:val="87"/>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CourseName</w:t>
            </w:r>
          </w:p>
          <w:p w:rsidR="29FA0A91" w:rsidP="6B8BC131" w:rsidRDefault="29FA0A91" w14:paraId="6446B9A8" w14:textId="026BEF3C">
            <w:pPr>
              <w:pStyle w:val="ListParagraph"/>
              <w:numPr>
                <w:ilvl w:val="0"/>
                <w:numId w:val="87"/>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Cost</w:t>
            </w:r>
          </w:p>
          <w:p w:rsidR="29FA0A91" w:rsidP="6B8BC131" w:rsidRDefault="29FA0A91" w14:paraId="1B37613B" w14:textId="7366877F">
            <w:pPr>
              <w:pStyle w:val="ListParagraph"/>
              <w:numPr>
                <w:ilvl w:val="0"/>
                <w:numId w:val="87"/>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Duration</w:t>
            </w:r>
          </w:p>
          <w:p w:rsidR="29FA0A91" w:rsidP="6B8BC131" w:rsidRDefault="29FA0A91" w14:paraId="17A20A0C" w14:textId="3334BE83">
            <w:pPr>
              <w:pStyle w:val="ListParagraph"/>
              <w:numPr>
                <w:ilvl w:val="0"/>
                <w:numId w:val="87"/>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Date</w:t>
            </w:r>
          </w:p>
        </w:tc>
      </w:tr>
      <w:tr w:rsidR="29FA0A91" w:rsidTr="6B8BC131" w14:paraId="45D59FC7">
        <w:trPr>
          <w:trHeight w:val="300"/>
        </w:trPr>
        <w:tc>
          <w:tcPr>
            <w:tcW w:w="11430" w:type="dxa"/>
            <w:shd w:val="clear" w:color="auto" w:fill="D9D9D9" w:themeFill="background1" w:themeFillShade="D9"/>
            <w:tcMar>
              <w:left w:w="105" w:type="dxa"/>
              <w:right w:w="105" w:type="dxa"/>
            </w:tcMar>
            <w:vAlign w:val="top"/>
          </w:tcPr>
          <w:p w:rsidR="29FA0A91" w:rsidP="6B8BC131" w:rsidRDefault="29FA0A91" w14:paraId="6BF68557" w14:textId="6CD4A4ED">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Venue</w:t>
            </w:r>
          </w:p>
        </w:tc>
      </w:tr>
      <w:tr w:rsidR="29FA0A91" w:rsidTr="6B8BC131" w14:paraId="5ABA50F0">
        <w:trPr>
          <w:trHeight w:val="300"/>
        </w:trPr>
        <w:tc>
          <w:tcPr>
            <w:tcW w:w="11430" w:type="dxa"/>
            <w:tcMar>
              <w:left w:w="105" w:type="dxa"/>
              <w:right w:w="105" w:type="dxa"/>
            </w:tcMar>
            <w:vAlign w:val="top"/>
          </w:tcPr>
          <w:p w:rsidR="29FA0A91" w:rsidP="6B8BC131" w:rsidRDefault="29FA0A91" w14:paraId="6A380FDD" w14:textId="63958AF8">
            <w:pPr>
              <w:pStyle w:val="ListParagraph"/>
              <w:numPr>
                <w:ilvl w:val="0"/>
                <w:numId w:val="88"/>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VenueID</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(PK)</w:t>
            </w:r>
          </w:p>
          <w:p w:rsidR="29FA0A91" w:rsidP="6B8BC131" w:rsidRDefault="29FA0A91" w14:paraId="43367C94" w14:textId="0E88BE8F">
            <w:pPr>
              <w:pStyle w:val="ListParagraph"/>
              <w:numPr>
                <w:ilvl w:val="0"/>
                <w:numId w:val="88"/>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VenueName</w:t>
            </w:r>
          </w:p>
          <w:p w:rsidR="29FA0A91" w:rsidP="6B8BC131" w:rsidRDefault="29FA0A91" w14:paraId="2560B5D0" w14:textId="2DE0A59C">
            <w:pPr>
              <w:pStyle w:val="ListParagraph"/>
              <w:numPr>
                <w:ilvl w:val="0"/>
                <w:numId w:val="88"/>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Postcode</w:t>
            </w:r>
          </w:p>
          <w:p w:rsidR="29FA0A91" w:rsidP="6B8BC131" w:rsidRDefault="29FA0A91" w14:paraId="0B51B733" w14:textId="118736A7">
            <w:pPr>
              <w:pStyle w:val="ListParagraph"/>
              <w:numPr>
                <w:ilvl w:val="0"/>
                <w:numId w:val="88"/>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Address</w:t>
            </w:r>
          </w:p>
          <w:p w:rsidR="29FA0A91" w:rsidP="6B8BC131" w:rsidRDefault="29FA0A91" w14:paraId="33872528" w14:textId="638C0476">
            <w:pPr>
              <w:pStyle w:val="ListParagraph"/>
              <w:numPr>
                <w:ilvl w:val="0"/>
                <w:numId w:val="88"/>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MobileNumber</w:t>
            </w:r>
          </w:p>
          <w:p w:rsidR="29FA0A91" w:rsidP="6B8BC131" w:rsidRDefault="29FA0A91" w14:paraId="3952CF5D" w14:textId="43BB7E5D">
            <w:pPr>
              <w:pStyle w:val="ListParagraph"/>
              <w:numPr>
                <w:ilvl w:val="0"/>
                <w:numId w:val="88"/>
              </w:num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ManagerName</w:t>
            </w:r>
          </w:p>
        </w:tc>
      </w:tr>
    </w:tbl>
    <w:p w:rsidR="29FA0A91" w:rsidP="6B8BC131" w:rsidRDefault="29FA0A91" w14:paraId="444A845C" w14:textId="7FA92865">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013859F6" w:rsidP="6B8BC131" w:rsidRDefault="013859F6" w14:paraId="0506CD48" w14:textId="71B90C36">
      <w:pPr>
        <w:pStyle w:val="Normal"/>
        <w:ind w:left="4320" w:firstLine="720"/>
        <w:rPr>
          <w:rFonts w:ascii="Calibri" w:hAnsi="Calibri" w:eastAsia="Calibri" w:cs="Calibri" w:asciiTheme="minorAscii" w:hAnsiTheme="minorAscii" w:eastAsiaTheme="minorAscii" w:cstheme="minorAscii"/>
          <w:b w:val="1"/>
          <w:bCs w:val="1"/>
          <w:color w:val="000000" w:themeColor="text1" w:themeTint="FF" w:themeShade="FF"/>
          <w:sz w:val="32"/>
          <w:szCs w:val="32"/>
        </w:rPr>
      </w:pPr>
      <w:r w:rsidRPr="6B8BC131" w:rsidR="013859F6">
        <w:rPr>
          <w:rFonts w:ascii="Calibri" w:hAnsi="Calibri" w:eastAsia="Calibri" w:cs="Calibri" w:asciiTheme="minorAscii" w:hAnsiTheme="minorAscii" w:eastAsiaTheme="minorAscii" w:cstheme="minorAscii"/>
          <w:b w:val="1"/>
          <w:bCs w:val="1"/>
          <w:color w:val="000000" w:themeColor="text1" w:themeTint="FF" w:themeShade="FF"/>
          <w:sz w:val="32"/>
          <w:szCs w:val="32"/>
        </w:rPr>
        <w:t>Student table</w:t>
      </w:r>
    </w:p>
    <w:tbl>
      <w:tblPr>
        <w:tblStyle w:val="TableGrid"/>
        <w:tblW w:w="0" w:type="auto"/>
        <w:tblLayout w:type="fixed"/>
        <w:tblLook w:val="06A0" w:firstRow="1" w:lastRow="0" w:firstColumn="1" w:lastColumn="0" w:noHBand="1" w:noVBand="1"/>
      </w:tblPr>
      <w:tblGrid>
        <w:gridCol w:w="1744"/>
        <w:gridCol w:w="1744"/>
        <w:gridCol w:w="1744"/>
        <w:gridCol w:w="1744"/>
        <w:gridCol w:w="1744"/>
        <w:gridCol w:w="1744"/>
        <w:gridCol w:w="1744"/>
        <w:gridCol w:w="1744"/>
      </w:tblGrid>
      <w:tr w:rsidR="29FA0A91" w:rsidTr="6B8BC131" w14:paraId="50FEA42D">
        <w:trPr>
          <w:trHeight w:val="300"/>
        </w:trPr>
        <w:tc>
          <w:tcPr>
            <w:tcW w:w="1744" w:type="dxa"/>
            <w:tcMar/>
          </w:tcPr>
          <w:p w:rsidR="29FA0A91" w:rsidP="6B8BC131" w:rsidRDefault="29FA0A91" w14:paraId="7F4E010C" w14:textId="69BFEE90">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StudentID</w:t>
            </w:r>
          </w:p>
        </w:tc>
        <w:tc>
          <w:tcPr>
            <w:tcW w:w="1744" w:type="dxa"/>
            <w:tcMar/>
          </w:tcPr>
          <w:p w:rsidR="29FA0A91" w:rsidP="6B8BC131" w:rsidRDefault="29FA0A91" w14:paraId="34089AEB" w14:textId="4071EC43">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Name</w:t>
            </w:r>
          </w:p>
        </w:tc>
        <w:tc>
          <w:tcPr>
            <w:tcW w:w="1744" w:type="dxa"/>
            <w:tcMar/>
          </w:tcPr>
          <w:p w:rsidR="29FA0A91" w:rsidP="6B8BC131" w:rsidRDefault="29FA0A91" w14:paraId="77386785" w14:textId="7B7B530A">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PhoneNumber</w:t>
            </w:r>
          </w:p>
        </w:tc>
        <w:tc>
          <w:tcPr>
            <w:tcW w:w="1744" w:type="dxa"/>
            <w:tcMar/>
          </w:tcPr>
          <w:p w:rsidR="29FA0A91" w:rsidP="6B8BC131" w:rsidRDefault="29FA0A91" w14:paraId="7863583B" w14:textId="23B12B71">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Address</w:t>
            </w:r>
          </w:p>
        </w:tc>
        <w:tc>
          <w:tcPr>
            <w:tcW w:w="1744" w:type="dxa"/>
            <w:tcMar/>
          </w:tcPr>
          <w:p w:rsidR="29FA0A91" w:rsidP="6B8BC131" w:rsidRDefault="29FA0A91" w14:paraId="20851764" w14:textId="5F1C9BB5">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Postcode</w:t>
            </w:r>
          </w:p>
        </w:tc>
        <w:tc>
          <w:tcPr>
            <w:tcW w:w="1744" w:type="dxa"/>
            <w:tcMar/>
          </w:tcPr>
          <w:p w:rsidR="29FA0A91" w:rsidP="6B8BC131" w:rsidRDefault="29FA0A91" w14:paraId="17571100" w14:textId="5502E355">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EmailAddress</w:t>
            </w:r>
          </w:p>
        </w:tc>
        <w:tc>
          <w:tcPr>
            <w:tcW w:w="1744" w:type="dxa"/>
            <w:tcMar/>
          </w:tcPr>
          <w:p w:rsidR="29FA0A91" w:rsidP="6B8BC131" w:rsidRDefault="29FA0A91" w14:paraId="12DA88B8" w14:textId="30792AC2">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Achieved</w:t>
            </w:r>
          </w:p>
        </w:tc>
        <w:tc>
          <w:tcPr>
            <w:tcW w:w="1744" w:type="dxa"/>
            <w:tcMar/>
          </w:tcPr>
          <w:p w:rsidR="29FA0A91" w:rsidP="6B8BC131" w:rsidRDefault="29FA0A91" w14:paraId="64264784" w14:textId="0ABB15E8">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CourseID</w:t>
            </w:r>
          </w:p>
        </w:tc>
      </w:tr>
      <w:tr w:rsidR="29FA0A91" w:rsidTr="6B8BC131" w14:paraId="5502A226">
        <w:trPr>
          <w:trHeight w:val="300"/>
        </w:trPr>
        <w:tc>
          <w:tcPr>
            <w:tcW w:w="1744" w:type="dxa"/>
            <w:tcMar/>
          </w:tcPr>
          <w:p w:rsidR="29FA0A91" w:rsidP="6B8BC131" w:rsidRDefault="29FA0A91" w14:paraId="281ECB38" w14:textId="759C5EF9">
            <w:pPr>
              <w:pStyle w:val="Normal"/>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C12</w:t>
            </w: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2</w:t>
            </w: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4 </w:t>
            </w:r>
          </w:p>
        </w:tc>
        <w:tc>
          <w:tcPr>
            <w:tcW w:w="1744" w:type="dxa"/>
            <w:tcMar/>
          </w:tcPr>
          <w:p w:rsidR="29FA0A91" w:rsidP="6B8BC131" w:rsidRDefault="29FA0A91" w14:paraId="1E12E936" w14:textId="5B24B7F7">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 xml:space="preserve">Jorry </w:t>
            </w: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H</w:t>
            </w: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endo</w:t>
            </w:r>
          </w:p>
        </w:tc>
        <w:tc>
          <w:tcPr>
            <w:tcW w:w="1744" w:type="dxa"/>
            <w:tcMar/>
          </w:tcPr>
          <w:p w:rsidR="29FA0A91" w:rsidP="6B8BC131" w:rsidRDefault="29FA0A91" w14:paraId="5EF91EC4" w14:textId="6CF8C4E0">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07948625438</w:t>
            </w:r>
          </w:p>
        </w:tc>
        <w:tc>
          <w:tcPr>
            <w:tcW w:w="1744" w:type="dxa"/>
            <w:tcMar/>
          </w:tcPr>
          <w:p w:rsidR="29FA0A91" w:rsidP="6B8BC131" w:rsidRDefault="29FA0A91" w14:paraId="751D53CE" w14:textId="61273365">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74</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Satin </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Street,</w:t>
            </w:r>
          </w:p>
        </w:tc>
        <w:tc>
          <w:tcPr>
            <w:tcW w:w="1744" w:type="dxa"/>
            <w:tcMar/>
          </w:tcPr>
          <w:p w:rsidR="29FA0A91" w:rsidP="6B8BC131" w:rsidRDefault="29FA0A91" w14:paraId="54395576" w14:textId="4FB75F49">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LP29,9DL</w:t>
            </w:r>
          </w:p>
        </w:tc>
        <w:tc>
          <w:tcPr>
            <w:tcW w:w="1744" w:type="dxa"/>
            <w:tcMar/>
          </w:tcPr>
          <w:p w:rsidR="29FA0A91" w:rsidP="6B8BC131" w:rsidRDefault="29FA0A91" w14:paraId="681ED9C9" w14:textId="3A299F4E">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Jorry_h19@outlook.com</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w:t>
            </w:r>
          </w:p>
          <w:p w:rsidR="29FA0A91" w:rsidP="6B8BC131" w:rsidRDefault="29FA0A91" w14:paraId="7742D242" w14:textId="27B01917">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tc>
        <w:tc>
          <w:tcPr>
            <w:tcW w:w="1744" w:type="dxa"/>
            <w:tcMar/>
          </w:tcPr>
          <w:p w:rsidR="29FA0A91" w:rsidP="6B8BC131" w:rsidRDefault="29FA0A91" w14:paraId="46E9DDCC" w14:textId="22267087">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yes</w:t>
            </w:r>
          </w:p>
        </w:tc>
        <w:tc>
          <w:tcPr>
            <w:tcW w:w="1744" w:type="dxa"/>
            <w:tcMar/>
          </w:tcPr>
          <w:p w:rsidR="14106379" w:rsidP="6B8BC131" w:rsidRDefault="14106379" w14:paraId="53EB2674" w14:textId="0684B096">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52C97B6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M2929</w:t>
            </w:r>
          </w:p>
        </w:tc>
      </w:tr>
      <w:tr w:rsidR="29FA0A91" w:rsidTr="6B8BC131" w14:paraId="1D200B32">
        <w:trPr>
          <w:trHeight w:val="300"/>
        </w:trPr>
        <w:tc>
          <w:tcPr>
            <w:tcW w:w="1744" w:type="dxa"/>
            <w:tcMar/>
          </w:tcPr>
          <w:p w:rsidR="29FA0A91" w:rsidP="6B8BC131" w:rsidRDefault="29FA0A91" w14:paraId="4A11DC2D" w14:textId="2645527F">
            <w:pPr>
              <w:pStyle w:val="Normal"/>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C56</w:t>
            </w: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6</w:t>
            </w: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8</w:t>
            </w:r>
          </w:p>
        </w:tc>
        <w:tc>
          <w:tcPr>
            <w:tcW w:w="1744" w:type="dxa"/>
            <w:tcMar/>
          </w:tcPr>
          <w:p w:rsidR="29FA0A91" w:rsidP="6B8BC131" w:rsidRDefault="29FA0A91" w14:paraId="43388D59" w14:textId="1F55FFEF">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Calumn</w:t>
            </w: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 xml:space="preserve"> lord</w:t>
            </w:r>
          </w:p>
        </w:tc>
        <w:tc>
          <w:tcPr>
            <w:tcW w:w="1744" w:type="dxa"/>
            <w:tcMar/>
          </w:tcPr>
          <w:p w:rsidR="29FA0A91" w:rsidP="6B8BC131" w:rsidRDefault="29FA0A91" w14:paraId="3C58F9DF" w14:textId="2F9EB280">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07481235694</w:t>
            </w:r>
          </w:p>
        </w:tc>
        <w:tc>
          <w:tcPr>
            <w:tcW w:w="1744" w:type="dxa"/>
            <w:tcMar/>
          </w:tcPr>
          <w:p w:rsidR="29FA0A91" w:rsidP="6B8BC131" w:rsidRDefault="29FA0A91" w14:paraId="07C6E6CF" w14:textId="70895EB8">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153 cod Road </w:t>
            </w:r>
          </w:p>
        </w:tc>
        <w:tc>
          <w:tcPr>
            <w:tcW w:w="1744" w:type="dxa"/>
            <w:tcMar/>
          </w:tcPr>
          <w:p w:rsidR="29FA0A91" w:rsidP="6B8BC131" w:rsidRDefault="29FA0A91" w14:paraId="55D9195E" w14:textId="5B6F2348">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KR2,5FA</w:t>
            </w:r>
          </w:p>
        </w:tc>
        <w:tc>
          <w:tcPr>
            <w:tcW w:w="1744" w:type="dxa"/>
            <w:tcMar/>
          </w:tcPr>
          <w:p w:rsidR="29FA0A91" w:rsidP="6B8BC131" w:rsidRDefault="29FA0A91" w14:paraId="70AA3EF4" w14:textId="04F37F33">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C.L289@yahoo.com</w:t>
            </w:r>
          </w:p>
          <w:p w:rsidR="29FA0A91" w:rsidP="6B8BC131" w:rsidRDefault="29FA0A91" w14:paraId="6FF27627" w14:textId="3A008721">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tc>
        <w:tc>
          <w:tcPr>
            <w:tcW w:w="1744" w:type="dxa"/>
            <w:tcMar/>
          </w:tcPr>
          <w:p w:rsidR="29FA0A91" w:rsidP="6B8BC131" w:rsidRDefault="29FA0A91" w14:paraId="547E3116" w14:textId="5F85662D">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No</w:t>
            </w:r>
          </w:p>
          <w:p w:rsidR="29FA0A91" w:rsidP="6B8BC131" w:rsidRDefault="29FA0A91" w14:paraId="763D0F37" w14:textId="23A379DE">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tc>
        <w:tc>
          <w:tcPr>
            <w:tcW w:w="1744" w:type="dxa"/>
            <w:tcMar/>
          </w:tcPr>
          <w:p w:rsidR="7D590452" w:rsidP="6B8BC131" w:rsidRDefault="7D590452" w14:paraId="1EA5C065" w14:textId="1E087742">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46BDFFC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M2</w:t>
            </w:r>
            <w:r w:rsidRPr="6B8BC131" w:rsidR="3FDCD31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932</w:t>
            </w:r>
          </w:p>
        </w:tc>
      </w:tr>
      <w:tr w:rsidR="29FA0A91" w:rsidTr="6B8BC131" w14:paraId="046BFA99">
        <w:trPr>
          <w:trHeight w:val="300"/>
        </w:trPr>
        <w:tc>
          <w:tcPr>
            <w:tcW w:w="1744" w:type="dxa"/>
            <w:tcMar/>
          </w:tcPr>
          <w:p w:rsidR="29FA0A91" w:rsidP="6B8BC131" w:rsidRDefault="29FA0A91" w14:paraId="115B5E60" w14:textId="6B9DED80">
            <w:pPr>
              <w:pStyle w:val="Normal"/>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C90</w:t>
            </w: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3</w:t>
            </w: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2</w:t>
            </w:r>
          </w:p>
        </w:tc>
        <w:tc>
          <w:tcPr>
            <w:tcW w:w="1744" w:type="dxa"/>
            <w:tcMar/>
          </w:tcPr>
          <w:p w:rsidR="29FA0A91" w:rsidP="6B8BC131" w:rsidRDefault="29FA0A91" w14:paraId="42B48696" w14:textId="13747BD7">
            <w:pPr>
              <w:pStyle w:val="Normal"/>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Steven Robert</w:t>
            </w:r>
          </w:p>
          <w:p w:rsidR="29FA0A91" w:rsidP="6B8BC131" w:rsidRDefault="29FA0A91" w14:paraId="2EC960CF" w14:textId="74DA2DB8">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tc>
        <w:tc>
          <w:tcPr>
            <w:tcW w:w="1744" w:type="dxa"/>
            <w:tcMar/>
          </w:tcPr>
          <w:p w:rsidR="29FA0A91" w:rsidP="6B8BC131" w:rsidRDefault="29FA0A91" w14:paraId="4CE62F30" w14:textId="5304D620">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07512389427</w:t>
            </w:r>
          </w:p>
        </w:tc>
        <w:tc>
          <w:tcPr>
            <w:tcW w:w="1744" w:type="dxa"/>
            <w:tcMar/>
          </w:tcPr>
          <w:p w:rsidR="29FA0A91" w:rsidP="6B8BC131" w:rsidRDefault="29FA0A91" w14:paraId="5D59CE1A" w14:textId="36AD8DE2">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23 Station Road</w:t>
            </w:r>
          </w:p>
          <w:p w:rsidR="29FA0A91" w:rsidP="6B8BC131" w:rsidRDefault="29FA0A91" w14:paraId="6177E7D5" w14:textId="5DA5032B">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tc>
        <w:tc>
          <w:tcPr>
            <w:tcW w:w="1744" w:type="dxa"/>
            <w:tcMar/>
          </w:tcPr>
          <w:p w:rsidR="29FA0A91" w:rsidP="6B8BC131" w:rsidRDefault="29FA0A91" w14:paraId="0B0775B3" w14:textId="0F1C0EDD">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M25T,9AJ</w:t>
            </w:r>
          </w:p>
          <w:p w:rsidR="29FA0A91" w:rsidP="6B8BC131" w:rsidRDefault="29FA0A91" w14:paraId="3B15AE4D" w14:textId="01D2AFF2">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tc>
        <w:tc>
          <w:tcPr>
            <w:tcW w:w="1744" w:type="dxa"/>
            <w:tcMar/>
          </w:tcPr>
          <w:p w:rsidR="29FA0A91" w:rsidP="6B8BC131" w:rsidRDefault="29FA0A91" w14:paraId="3483AFA5" w14:textId="514E13CC">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St3vn92@gmail.com</w:t>
            </w:r>
          </w:p>
          <w:p w:rsidR="29FA0A91" w:rsidP="6B8BC131" w:rsidRDefault="29FA0A91" w14:paraId="2A9A18FA" w14:textId="332868DA">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tc>
        <w:tc>
          <w:tcPr>
            <w:tcW w:w="1744" w:type="dxa"/>
            <w:tcMar/>
          </w:tcPr>
          <w:p w:rsidR="29FA0A91" w:rsidP="6B8BC131" w:rsidRDefault="29FA0A91" w14:paraId="17B712D9" w14:textId="18C37C1D">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No</w:t>
            </w:r>
          </w:p>
        </w:tc>
        <w:tc>
          <w:tcPr>
            <w:tcW w:w="1744" w:type="dxa"/>
            <w:tcMar/>
          </w:tcPr>
          <w:p w:rsidR="0C34872B" w:rsidP="6B8BC131" w:rsidRDefault="0C34872B" w14:paraId="6C26505E" w14:textId="1B0BD2E7">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1A53981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S0328</w:t>
            </w:r>
          </w:p>
        </w:tc>
      </w:tr>
      <w:tr w:rsidR="29FA0A91" w:rsidTr="6B8BC131" w14:paraId="2B447964">
        <w:trPr>
          <w:trHeight w:val="300"/>
        </w:trPr>
        <w:tc>
          <w:tcPr>
            <w:tcW w:w="1744" w:type="dxa"/>
            <w:tcMar/>
          </w:tcPr>
          <w:p w:rsidR="29FA0A91" w:rsidP="6B8BC131" w:rsidRDefault="29FA0A91" w14:paraId="3DE196B6" w14:textId="137E9892">
            <w:pPr>
              <w:pStyle w:val="Normal"/>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C34</w:t>
            </w: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8</w:t>
            </w: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6</w:t>
            </w:r>
          </w:p>
        </w:tc>
        <w:tc>
          <w:tcPr>
            <w:tcW w:w="1744" w:type="dxa"/>
            <w:tcMar/>
          </w:tcPr>
          <w:p w:rsidR="29FA0A91" w:rsidP="6B8BC131" w:rsidRDefault="29FA0A91" w14:paraId="033C61D3" w14:textId="027A2169">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 xml:space="preserve">Jakob </w:t>
            </w: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L</w:t>
            </w: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inch</w:t>
            </w:r>
          </w:p>
        </w:tc>
        <w:tc>
          <w:tcPr>
            <w:tcW w:w="1744" w:type="dxa"/>
            <w:tcMar/>
          </w:tcPr>
          <w:p w:rsidR="29FA0A91" w:rsidP="6B8BC131" w:rsidRDefault="29FA0A91" w14:paraId="1E3F7B0B" w14:textId="787558E4">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07682047287</w:t>
            </w:r>
          </w:p>
        </w:tc>
        <w:tc>
          <w:tcPr>
            <w:tcW w:w="1744" w:type="dxa"/>
            <w:tcMar/>
          </w:tcPr>
          <w:p w:rsidR="29FA0A91" w:rsidP="6B8BC131" w:rsidRDefault="29FA0A91" w14:paraId="63302F7B" w14:textId="5743C611">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2</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Farm Lane</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Road</w:t>
            </w:r>
          </w:p>
        </w:tc>
        <w:tc>
          <w:tcPr>
            <w:tcW w:w="1744" w:type="dxa"/>
            <w:tcMar/>
          </w:tcPr>
          <w:p w:rsidR="29FA0A91" w:rsidP="6B8BC131" w:rsidRDefault="29FA0A91" w14:paraId="599266E1" w14:textId="06A909A5">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O1L8,9AU</w:t>
            </w:r>
          </w:p>
        </w:tc>
        <w:tc>
          <w:tcPr>
            <w:tcW w:w="1744" w:type="dxa"/>
            <w:tcMar/>
          </w:tcPr>
          <w:p w:rsidR="29FA0A91" w:rsidP="6B8BC131" w:rsidRDefault="29FA0A91" w14:paraId="1695A86A" w14:textId="5C9ECA19">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Jakob82674@gmail.com</w:t>
            </w:r>
          </w:p>
        </w:tc>
        <w:tc>
          <w:tcPr>
            <w:tcW w:w="1744" w:type="dxa"/>
            <w:tcMar/>
          </w:tcPr>
          <w:p w:rsidR="29FA0A91" w:rsidP="6B8BC131" w:rsidRDefault="29FA0A91" w14:paraId="103CBFA3" w14:textId="7F36CF2E">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yes</w:t>
            </w:r>
          </w:p>
        </w:tc>
        <w:tc>
          <w:tcPr>
            <w:tcW w:w="1744" w:type="dxa"/>
            <w:tcMar/>
          </w:tcPr>
          <w:p w:rsidR="6DD3B8C2" w:rsidP="6B8BC131" w:rsidRDefault="6DD3B8C2" w14:paraId="45D8BDEC" w14:textId="14550F00">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451F966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S0338</w:t>
            </w:r>
          </w:p>
        </w:tc>
      </w:tr>
    </w:tbl>
    <w:p w:rsidR="29FA0A91" w:rsidP="6B8BC131" w:rsidRDefault="29FA0A91" w14:paraId="6078817E" w14:textId="3A25E50C">
      <w:pPr>
        <w:rPr>
          <w:rFonts w:ascii="Calibri" w:hAnsi="Calibri" w:eastAsia="Calibri" w:cs="Calibri" w:asciiTheme="minorAscii" w:hAnsiTheme="minorAscii" w:eastAsiaTheme="minorAscii" w:cstheme="minorAscii"/>
          <w:color w:val="000000" w:themeColor="text1" w:themeTint="FF" w:themeShade="FF"/>
          <w:sz w:val="32"/>
          <w:szCs w:val="32"/>
        </w:rPr>
      </w:pPr>
    </w:p>
    <w:p w:rsidR="6463A5CE" w:rsidP="6B8BC131" w:rsidRDefault="6463A5CE" w14:paraId="3C94E0D7" w14:textId="24DE8019">
      <w:pPr>
        <w:pStyle w:val="Normal"/>
        <w:ind w:left="4320" w:firstLine="720"/>
        <w:rPr>
          <w:rFonts w:ascii="Calibri" w:hAnsi="Calibri" w:eastAsia="Calibri" w:cs="Calibri" w:asciiTheme="minorAscii" w:hAnsiTheme="minorAscii" w:eastAsiaTheme="minorAscii" w:cstheme="minorAscii"/>
          <w:b w:val="1"/>
          <w:bCs w:val="1"/>
          <w:color w:val="000000" w:themeColor="text1" w:themeTint="FF" w:themeShade="FF"/>
          <w:sz w:val="32"/>
          <w:szCs w:val="32"/>
        </w:rPr>
      </w:pPr>
      <w:r w:rsidRPr="6B8BC131" w:rsidR="6463A5CE">
        <w:rPr>
          <w:rFonts w:ascii="Calibri" w:hAnsi="Calibri" w:eastAsia="Calibri" w:cs="Calibri" w:asciiTheme="minorAscii" w:hAnsiTheme="minorAscii" w:eastAsiaTheme="minorAscii" w:cstheme="minorAscii"/>
          <w:b w:val="1"/>
          <w:bCs w:val="1"/>
          <w:color w:val="000000" w:themeColor="text1" w:themeTint="FF" w:themeShade="FF"/>
          <w:sz w:val="32"/>
          <w:szCs w:val="32"/>
        </w:rPr>
        <w:t>Assessor table</w:t>
      </w:r>
    </w:p>
    <w:tbl>
      <w:tblPr>
        <w:tblStyle w:val="TableGrid"/>
        <w:tblW w:w="0" w:type="auto"/>
        <w:tblLayout w:type="fixed"/>
        <w:tblLook w:val="06A0" w:firstRow="1" w:lastRow="0" w:firstColumn="1" w:lastColumn="0" w:noHBand="1" w:noVBand="1"/>
      </w:tblPr>
      <w:tblGrid>
        <w:gridCol w:w="1744"/>
        <w:gridCol w:w="1744"/>
        <w:gridCol w:w="1744"/>
        <w:gridCol w:w="1744"/>
        <w:gridCol w:w="1744"/>
        <w:gridCol w:w="1744"/>
        <w:gridCol w:w="1744"/>
      </w:tblGrid>
      <w:tr w:rsidR="29FA0A91" w:rsidTr="6B8BC131" w14:paraId="535E7DCB">
        <w:trPr>
          <w:trHeight w:val="300"/>
        </w:trPr>
        <w:tc>
          <w:tcPr>
            <w:tcW w:w="1744" w:type="dxa"/>
            <w:tcMar/>
          </w:tcPr>
          <w:p w:rsidR="29FA0A91" w:rsidP="6B8BC131" w:rsidRDefault="29FA0A91" w14:paraId="3D099DF7" w14:textId="328F3103">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AssessorID</w:t>
            </w:r>
          </w:p>
        </w:tc>
        <w:tc>
          <w:tcPr>
            <w:tcW w:w="1744" w:type="dxa"/>
            <w:tcMar/>
          </w:tcPr>
          <w:p w:rsidR="29FA0A91" w:rsidP="6B8BC131" w:rsidRDefault="29FA0A91" w14:paraId="1EA2B835" w14:textId="5D23FA68">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Name</w:t>
            </w:r>
          </w:p>
        </w:tc>
        <w:tc>
          <w:tcPr>
            <w:tcW w:w="1744" w:type="dxa"/>
            <w:tcMar/>
          </w:tcPr>
          <w:p w:rsidR="29FA0A91" w:rsidP="6B8BC131" w:rsidRDefault="29FA0A91" w14:paraId="0C6DAD4E" w14:textId="7CA81161">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Address</w:t>
            </w:r>
          </w:p>
        </w:tc>
        <w:tc>
          <w:tcPr>
            <w:tcW w:w="1744" w:type="dxa"/>
            <w:tcMar/>
          </w:tcPr>
          <w:p w:rsidR="29FA0A91" w:rsidP="6B8BC131" w:rsidRDefault="29FA0A91" w14:paraId="4AE15ECF" w14:textId="084AC640">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PhoneNumber</w:t>
            </w:r>
          </w:p>
        </w:tc>
        <w:tc>
          <w:tcPr>
            <w:tcW w:w="1744" w:type="dxa"/>
            <w:tcMar/>
          </w:tcPr>
          <w:p w:rsidR="29FA0A91" w:rsidP="6B8BC131" w:rsidRDefault="29FA0A91" w14:paraId="43CA75B7" w14:textId="6DE44BD5">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Postcode</w:t>
            </w:r>
          </w:p>
        </w:tc>
        <w:tc>
          <w:tcPr>
            <w:tcW w:w="1744" w:type="dxa"/>
            <w:tcMar/>
          </w:tcPr>
          <w:p w:rsidR="29FA0A91" w:rsidP="6B8BC131" w:rsidRDefault="29FA0A91" w14:paraId="34DF056D" w14:textId="7663A555">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EmailAddress</w:t>
            </w:r>
          </w:p>
        </w:tc>
        <w:tc>
          <w:tcPr>
            <w:tcW w:w="1744" w:type="dxa"/>
            <w:tcMar/>
          </w:tcPr>
          <w:p w:rsidR="29FA0A91" w:rsidP="6B8BC131" w:rsidRDefault="29FA0A91" w14:paraId="51450D4D" w14:textId="5E725C98">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CourseID</w:t>
            </w:r>
          </w:p>
        </w:tc>
      </w:tr>
      <w:tr w:rsidR="29FA0A91" w:rsidTr="6B8BC131" w14:paraId="2B4D9780">
        <w:trPr>
          <w:trHeight w:val="300"/>
        </w:trPr>
        <w:tc>
          <w:tcPr>
            <w:tcW w:w="1744" w:type="dxa"/>
            <w:tcMar/>
          </w:tcPr>
          <w:p w:rsidR="29FA0A91" w:rsidP="6B8BC131" w:rsidRDefault="29FA0A91" w14:paraId="262AD2E6" w14:textId="0389AE54">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C</w:t>
            </w:r>
            <w:r w:rsidRPr="6B8BC131" w:rsidR="772EF1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490</w:t>
            </w:r>
          </w:p>
        </w:tc>
        <w:tc>
          <w:tcPr>
            <w:tcW w:w="1744" w:type="dxa"/>
            <w:tcMar/>
          </w:tcPr>
          <w:p w:rsidR="29FA0A91" w:rsidP="6B8BC131" w:rsidRDefault="29FA0A91" w14:paraId="3B69CA95" w14:textId="0152E506">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Fredrick Wilson</w:t>
            </w:r>
          </w:p>
          <w:p w:rsidR="29FA0A91" w:rsidP="6B8BC131" w:rsidRDefault="29FA0A91" w14:paraId="39CBA18D" w14:textId="38D5D491">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tc>
        <w:tc>
          <w:tcPr>
            <w:tcW w:w="1744" w:type="dxa"/>
            <w:tcMar/>
          </w:tcPr>
          <w:p w:rsidR="29FA0A91" w:rsidP="6B8BC131" w:rsidRDefault="29FA0A91" w14:paraId="156C1658" w14:textId="59E57AAE">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t>123 Main Street</w:t>
            </w:r>
          </w:p>
        </w:tc>
        <w:tc>
          <w:tcPr>
            <w:tcW w:w="1744" w:type="dxa"/>
            <w:tcMar/>
          </w:tcPr>
          <w:p w:rsidR="29FA0A91" w:rsidP="6B8BC131" w:rsidRDefault="29FA0A91" w14:paraId="204FCB01" w14:textId="2FB38153">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t>07123 456789</w:t>
            </w:r>
          </w:p>
        </w:tc>
        <w:tc>
          <w:tcPr>
            <w:tcW w:w="1744" w:type="dxa"/>
            <w:tcMar/>
          </w:tcPr>
          <w:p w:rsidR="29FA0A91" w:rsidP="6B8BC131" w:rsidRDefault="29FA0A91" w14:paraId="7A9E39A8" w14:textId="220BCA7F">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t>LDK4,1KD</w:t>
            </w:r>
          </w:p>
        </w:tc>
        <w:tc>
          <w:tcPr>
            <w:tcW w:w="1744" w:type="dxa"/>
            <w:tcMar/>
          </w:tcPr>
          <w:p w:rsidR="29FA0A91" w:rsidP="6B8BC131" w:rsidRDefault="29FA0A91" w14:paraId="62936AF3" w14:textId="236B4B8E">
            <w:pPr>
              <w:pStyle w:val="Normal"/>
              <w:jc w:val="left"/>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pPr>
            <w:hyperlink r:id="R54a6bd270cb94a7a">
              <w:r w:rsidRPr="6B8BC131" w:rsidR="27E01D74">
                <w:rPr>
                  <w:rStyle w:val="Hyperlink"/>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32"/>
                  <w:szCs w:val="32"/>
                  <w:lang w:val="en-GB"/>
                </w:rPr>
                <w:t>johnsmith@gmail.com</w:t>
              </w:r>
            </w:hyperlink>
          </w:p>
        </w:tc>
        <w:tc>
          <w:tcPr>
            <w:tcW w:w="1744" w:type="dxa"/>
            <w:tcMar/>
          </w:tcPr>
          <w:p w:rsidR="29FA0A91" w:rsidP="6B8BC131" w:rsidRDefault="29FA0A91" w14:paraId="581C616D" w14:textId="0684B096">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M2929</w:t>
            </w:r>
          </w:p>
        </w:tc>
      </w:tr>
      <w:tr w:rsidR="29FA0A91" w:rsidTr="6B8BC131" w14:paraId="0D19ABD9">
        <w:trPr>
          <w:trHeight w:val="300"/>
        </w:trPr>
        <w:tc>
          <w:tcPr>
            <w:tcW w:w="1744" w:type="dxa"/>
            <w:tcMar/>
          </w:tcPr>
          <w:p w:rsidR="3B08F32C" w:rsidP="6B8BC131" w:rsidRDefault="3B08F32C" w14:paraId="43B047C2" w14:textId="3CCFDEB8">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6F8DB3E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C490</w:t>
            </w:r>
          </w:p>
        </w:tc>
        <w:tc>
          <w:tcPr>
            <w:tcW w:w="1744" w:type="dxa"/>
            <w:tcMar/>
          </w:tcPr>
          <w:p w:rsidR="29FA0A91" w:rsidP="6B8BC131" w:rsidRDefault="29FA0A91" w14:paraId="6CCA6500" w14:textId="08924D81">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Fredrick Wilson</w:t>
            </w:r>
          </w:p>
          <w:p w:rsidR="29FA0A91" w:rsidP="6B8BC131" w:rsidRDefault="29FA0A91" w14:paraId="2967A6CA" w14:textId="24DCF773">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tc>
        <w:tc>
          <w:tcPr>
            <w:tcW w:w="1744" w:type="dxa"/>
            <w:tcMar/>
          </w:tcPr>
          <w:p w:rsidR="29FA0A91" w:rsidP="6B8BC131" w:rsidRDefault="29FA0A91" w14:paraId="4733A822" w14:textId="4624FE30">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t>789 Elm Street</w:t>
            </w:r>
          </w:p>
        </w:tc>
        <w:tc>
          <w:tcPr>
            <w:tcW w:w="1744" w:type="dxa"/>
            <w:tcMar/>
          </w:tcPr>
          <w:p w:rsidR="29FA0A91" w:rsidP="6B8BC131" w:rsidRDefault="29FA0A91" w14:paraId="3C6F1D9C" w14:textId="44BCA248">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t>07555 123456</w:t>
            </w:r>
          </w:p>
          <w:p w:rsidR="29FA0A91" w:rsidP="6B8BC131" w:rsidRDefault="29FA0A91" w14:paraId="62B39F82" w14:textId="53ECD1FF">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1744" w:type="dxa"/>
            <w:tcMar/>
          </w:tcPr>
          <w:p w:rsidR="29FA0A91" w:rsidP="6B8BC131" w:rsidRDefault="29FA0A91" w14:paraId="49E38E6C" w14:textId="452C60C4">
            <w:pPr>
              <w:pStyle w:val="Normal"/>
              <w:jc w:val="left"/>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M9N8O7</w:t>
            </w:r>
          </w:p>
          <w:p w:rsidR="29FA0A91" w:rsidP="6B8BC131" w:rsidRDefault="29FA0A91" w14:paraId="72976F07" w14:textId="4BFD0AF4">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p>
        </w:tc>
        <w:tc>
          <w:tcPr>
            <w:tcW w:w="1744" w:type="dxa"/>
            <w:tcMar/>
          </w:tcPr>
          <w:p w:rsidR="29FA0A91" w:rsidP="6B8BC131" w:rsidRDefault="29FA0A91" w14:paraId="7F21143F" w14:textId="6356EA77">
            <w:pPr>
              <w:pStyle w:val="Normal"/>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32"/>
                <w:szCs w:val="32"/>
                <w:lang w:val="en-GB"/>
              </w:rPr>
            </w:pPr>
            <w:hyperlink r:id="R5bd586e7ef4e498b">
              <w:r w:rsidRPr="6B8BC131" w:rsidR="27E01D74">
                <w:rPr>
                  <w:rStyle w:val="Hyperlink"/>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32"/>
                  <w:szCs w:val="32"/>
                  <w:lang w:val="en-GB"/>
                </w:rPr>
                <w:t>Jane.doe@outlook.com</w:t>
              </w:r>
            </w:hyperlink>
          </w:p>
          <w:p w:rsidR="29FA0A91" w:rsidP="6B8BC131" w:rsidRDefault="29FA0A91" w14:paraId="7C22DD4E" w14:textId="32CF7FF6">
            <w:pPr>
              <w:pStyle w:val="Normal"/>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32"/>
                <w:szCs w:val="32"/>
                <w:lang w:val="en-GB"/>
              </w:rPr>
            </w:pPr>
          </w:p>
        </w:tc>
        <w:tc>
          <w:tcPr>
            <w:tcW w:w="1744" w:type="dxa"/>
            <w:tcMar/>
          </w:tcPr>
          <w:p w:rsidR="29FA0A91" w:rsidP="6B8BC131" w:rsidRDefault="29FA0A91" w14:paraId="188F581A" w14:textId="1E087742">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M2</w:t>
            </w: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932</w:t>
            </w:r>
          </w:p>
        </w:tc>
      </w:tr>
      <w:tr w:rsidR="29FA0A91" w:rsidTr="6B8BC131" w14:paraId="728D7428">
        <w:trPr>
          <w:trHeight w:val="300"/>
        </w:trPr>
        <w:tc>
          <w:tcPr>
            <w:tcW w:w="1744" w:type="dxa"/>
            <w:tcMar/>
          </w:tcPr>
          <w:p w:rsidR="29FA0A91" w:rsidP="6B8BC131" w:rsidRDefault="29FA0A91" w14:paraId="0CCE9A8D" w14:textId="2C3CEE31">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C</w:t>
            </w:r>
            <w:r w:rsidRPr="6B8BC131" w:rsidR="5715E2E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022</w:t>
            </w:r>
          </w:p>
        </w:tc>
        <w:tc>
          <w:tcPr>
            <w:tcW w:w="1744" w:type="dxa"/>
            <w:tcMar/>
          </w:tcPr>
          <w:p w:rsidR="29FA0A91" w:rsidP="6B8BC131" w:rsidRDefault="29FA0A91" w14:paraId="4001C0EA" w14:textId="47E9514D">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Holdan Rick</w:t>
            </w:r>
          </w:p>
          <w:p w:rsidR="29FA0A91" w:rsidP="6B8BC131" w:rsidRDefault="29FA0A91" w14:paraId="3FB49FFC" w14:textId="21B1FB53">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tc>
        <w:tc>
          <w:tcPr>
            <w:tcW w:w="1744" w:type="dxa"/>
            <w:tcMar/>
          </w:tcPr>
          <w:p w:rsidR="29FA0A91" w:rsidP="6B8BC131" w:rsidRDefault="29FA0A91" w14:paraId="005A5001" w14:textId="1A7E18F4">
            <w:pPr>
              <w:pStyle w:val="Normal"/>
              <w:jc w:val="left"/>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123 Maple Avenue</w:t>
            </w:r>
          </w:p>
          <w:p w:rsidR="29FA0A91" w:rsidP="6B8BC131" w:rsidRDefault="29FA0A91" w14:paraId="12BBE1D3" w14:textId="21543C0A">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1744" w:type="dxa"/>
            <w:tcMar/>
          </w:tcPr>
          <w:p w:rsidR="29FA0A91" w:rsidP="6B8BC131" w:rsidRDefault="29FA0A91" w14:paraId="27BFDBE4" w14:textId="22D15E65">
            <w:pPr>
              <w:pStyle w:val="Normal"/>
              <w:jc w:val="left"/>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07123 456789</w:t>
            </w:r>
          </w:p>
          <w:p w:rsidR="29FA0A91" w:rsidP="6B8BC131" w:rsidRDefault="29FA0A91" w14:paraId="72A63BB4" w14:textId="0A9B45C3">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1744" w:type="dxa"/>
            <w:tcMar/>
          </w:tcPr>
          <w:p w:rsidR="29FA0A91" w:rsidP="6B8BC131" w:rsidRDefault="29FA0A91" w14:paraId="2FD78C64" w14:textId="0A8641DB">
            <w:pPr>
              <w:pStyle w:val="Normal"/>
              <w:jc w:val="left"/>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P2Q3R4</w:t>
            </w:r>
          </w:p>
          <w:p w:rsidR="29FA0A91" w:rsidP="6B8BC131" w:rsidRDefault="29FA0A91" w14:paraId="5B34ED99" w14:textId="57B726D8">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p>
        </w:tc>
        <w:tc>
          <w:tcPr>
            <w:tcW w:w="1744" w:type="dxa"/>
            <w:tcMar/>
          </w:tcPr>
          <w:p w:rsidR="29FA0A91" w:rsidP="6B8BC131" w:rsidRDefault="29FA0A91" w14:paraId="0DC3D05D" w14:textId="1A474D9B">
            <w:pPr>
              <w:pStyle w:val="Normal"/>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32"/>
                <w:szCs w:val="32"/>
                <w:lang w:val="en-GB"/>
              </w:rPr>
              <w:t>o.bennet92@gmail.com</w:t>
            </w:r>
          </w:p>
        </w:tc>
        <w:tc>
          <w:tcPr>
            <w:tcW w:w="1744" w:type="dxa"/>
            <w:tcMar/>
          </w:tcPr>
          <w:p w:rsidR="29FA0A91" w:rsidP="6B8BC131" w:rsidRDefault="29FA0A91" w14:paraId="408F6619" w14:textId="1B0BD2E7">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S0328</w:t>
            </w:r>
          </w:p>
        </w:tc>
      </w:tr>
      <w:tr w:rsidR="29FA0A91" w:rsidTr="6B8BC131" w14:paraId="3E42C095">
        <w:trPr>
          <w:trHeight w:val="600"/>
        </w:trPr>
        <w:tc>
          <w:tcPr>
            <w:tcW w:w="1744" w:type="dxa"/>
            <w:tcMar/>
          </w:tcPr>
          <w:p w:rsidR="25C4087B" w:rsidP="6B8BC131" w:rsidRDefault="25C4087B" w14:paraId="046BD918" w14:textId="761622A9">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2BCF4A4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C022</w:t>
            </w:r>
          </w:p>
        </w:tc>
        <w:tc>
          <w:tcPr>
            <w:tcW w:w="1744" w:type="dxa"/>
            <w:tcMar/>
          </w:tcPr>
          <w:p w:rsidR="29FA0A91" w:rsidP="6B8BC131" w:rsidRDefault="29FA0A91" w14:paraId="6E03DB2D" w14:textId="0B5200C6">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Holdan Rick</w:t>
            </w:r>
          </w:p>
          <w:p w:rsidR="29FA0A91" w:rsidP="6B8BC131" w:rsidRDefault="29FA0A91" w14:paraId="65AC81D7" w14:textId="07BDB442">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tc>
        <w:tc>
          <w:tcPr>
            <w:tcW w:w="1744" w:type="dxa"/>
            <w:tcMar/>
          </w:tcPr>
          <w:p w:rsidR="29FA0A91" w:rsidP="6B8BC131" w:rsidRDefault="29FA0A91" w14:paraId="058420EB" w14:textId="6AB7758F">
            <w:pPr>
              <w:pStyle w:val="Normal"/>
              <w:jc w:val="left"/>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456 Oak Street</w:t>
            </w:r>
          </w:p>
        </w:tc>
        <w:tc>
          <w:tcPr>
            <w:tcW w:w="1744" w:type="dxa"/>
            <w:tcMar/>
          </w:tcPr>
          <w:p w:rsidR="29FA0A91" w:rsidP="6B8BC131" w:rsidRDefault="29FA0A91" w14:paraId="06F87908" w14:textId="657A643E">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t>07777 999888</w:t>
            </w:r>
          </w:p>
        </w:tc>
        <w:tc>
          <w:tcPr>
            <w:tcW w:w="1744" w:type="dxa"/>
            <w:tcMar/>
          </w:tcPr>
          <w:p w:rsidR="29FA0A91" w:rsidP="6B8BC131" w:rsidRDefault="29FA0A91" w14:paraId="3C5E0218" w14:textId="6D5D6436">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t>D4E5F6</w:t>
            </w:r>
          </w:p>
        </w:tc>
        <w:tc>
          <w:tcPr>
            <w:tcW w:w="1744" w:type="dxa"/>
            <w:tcMar/>
          </w:tcPr>
          <w:p w:rsidR="29FA0A91" w:rsidP="6B8BC131" w:rsidRDefault="29FA0A91" w14:paraId="3D7F4124" w14:textId="3A97E249">
            <w:pPr>
              <w:jc w:val="left"/>
              <w:rPr>
                <w:rFonts w:ascii="Calibri" w:hAnsi="Calibri" w:eastAsia="Calibri" w:cs="Calibri" w:asciiTheme="minorAscii" w:hAnsiTheme="minorAscii" w:eastAsiaTheme="minorAscii" w:cstheme="minorAscii"/>
                <w:b w:val="0"/>
                <w:bCs w:val="0"/>
                <w:i w:val="0"/>
                <w:iCs w:val="0"/>
                <w:caps w:val="0"/>
                <w:smallCaps w:val="0"/>
                <w:strike w:val="0"/>
                <w:dstrike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strike w:val="0"/>
                <w:dstrike w:val="0"/>
                <w:color w:val="000000" w:themeColor="text1" w:themeTint="FF" w:themeShade="FF"/>
                <w:sz w:val="32"/>
                <w:szCs w:val="32"/>
              </w:rPr>
              <w:t>Mic.lee</w:t>
            </w:r>
            <w:r w:rsidRPr="6B8BC131" w:rsidR="27E01D74">
              <w:rPr>
                <w:rFonts w:ascii="Calibri" w:hAnsi="Calibri" w:eastAsia="Calibri" w:cs="Calibri" w:asciiTheme="minorAscii" w:hAnsiTheme="minorAscii" w:eastAsiaTheme="minorAscii" w:cstheme="minorAscii"/>
                <w:b w:val="0"/>
                <w:bCs w:val="0"/>
                <w:i w:val="0"/>
                <w:iCs w:val="0"/>
                <w:caps w:val="0"/>
                <w:smallCaps w:val="0"/>
                <w:strike w:val="0"/>
                <w:dstrike w:val="0"/>
                <w:color w:val="000000" w:themeColor="text1" w:themeTint="FF" w:themeShade="FF"/>
                <w:sz w:val="32"/>
                <w:szCs w:val="32"/>
              </w:rPr>
              <w:t>@outlook.com</w:t>
            </w:r>
          </w:p>
        </w:tc>
        <w:tc>
          <w:tcPr>
            <w:tcW w:w="1744" w:type="dxa"/>
            <w:tcMar/>
          </w:tcPr>
          <w:p w:rsidR="29FA0A91" w:rsidP="6B8BC131" w:rsidRDefault="29FA0A91" w14:paraId="6C78BCF7" w14:textId="14550F00">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S0338</w:t>
            </w:r>
          </w:p>
        </w:tc>
      </w:tr>
    </w:tbl>
    <w:p w:rsidR="5C480DB3" w:rsidP="6B8BC131" w:rsidRDefault="5C480DB3" w14:paraId="07192623" w14:textId="014F81DF">
      <w:pPr>
        <w:pStyle w:val="Normal"/>
        <w:ind w:left="0" w:firstLine="0"/>
        <w:rPr>
          <w:rFonts w:ascii="Calibri" w:hAnsi="Calibri" w:eastAsia="Calibri" w:cs="Calibri" w:asciiTheme="minorAscii" w:hAnsiTheme="minorAscii" w:eastAsiaTheme="minorAscii" w:cstheme="minorAscii"/>
          <w:b w:val="1"/>
          <w:bCs w:val="1"/>
          <w:color w:val="000000" w:themeColor="text1" w:themeTint="FF" w:themeShade="FF"/>
          <w:sz w:val="32"/>
          <w:szCs w:val="32"/>
        </w:rPr>
      </w:pPr>
    </w:p>
    <w:p w:rsidR="5C480DB3" w:rsidP="6B8BC131" w:rsidRDefault="5C480DB3" w14:paraId="24F8FC42" w14:textId="227CB740">
      <w:pPr>
        <w:pStyle w:val="Normal"/>
        <w:ind w:left="0" w:firstLine="0"/>
        <w:rPr>
          <w:rFonts w:ascii="Calibri" w:hAnsi="Calibri" w:eastAsia="Calibri" w:cs="Calibri" w:asciiTheme="minorAscii" w:hAnsiTheme="minorAscii" w:eastAsiaTheme="minorAscii" w:cstheme="minorAscii"/>
          <w:b w:val="1"/>
          <w:bCs w:val="1"/>
          <w:color w:val="000000" w:themeColor="text1" w:themeTint="FF" w:themeShade="FF"/>
          <w:sz w:val="32"/>
          <w:szCs w:val="32"/>
        </w:rPr>
      </w:pPr>
      <w:r w:rsidRPr="6B8BC131" w:rsidR="4FA1B91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w:t>
      </w:r>
      <w:r>
        <w:tab/>
      </w:r>
      <w:r>
        <w:tab/>
      </w:r>
      <w:r>
        <w:tab/>
      </w:r>
      <w:r>
        <w:tab/>
      </w:r>
      <w:r>
        <w:tab/>
      </w:r>
      <w:r>
        <w:tab/>
      </w:r>
      <w:r>
        <w:tab/>
      </w:r>
      <w:r w:rsidRPr="6B8BC131" w:rsidR="5C480DB3">
        <w:rPr>
          <w:rFonts w:ascii="Calibri" w:hAnsi="Calibri" w:eastAsia="Calibri" w:cs="Calibri" w:asciiTheme="minorAscii" w:hAnsiTheme="minorAscii" w:eastAsiaTheme="minorAscii" w:cstheme="minorAscii"/>
          <w:b w:val="1"/>
          <w:bCs w:val="1"/>
          <w:color w:val="000000" w:themeColor="text1" w:themeTint="FF" w:themeShade="FF"/>
          <w:sz w:val="32"/>
          <w:szCs w:val="32"/>
        </w:rPr>
        <w:t>Course table</w:t>
      </w:r>
    </w:p>
    <w:tbl>
      <w:tblPr>
        <w:tblStyle w:val="TableGrid"/>
        <w:tblW w:w="0" w:type="auto"/>
        <w:tblLayout w:type="fixed"/>
        <w:tblLook w:val="06A0" w:firstRow="1" w:lastRow="0" w:firstColumn="1" w:lastColumn="0" w:noHBand="1" w:noVBand="1"/>
      </w:tblPr>
      <w:tblGrid>
        <w:gridCol w:w="2325"/>
        <w:gridCol w:w="2325"/>
        <w:gridCol w:w="2325"/>
        <w:gridCol w:w="2325"/>
        <w:gridCol w:w="2325"/>
        <w:gridCol w:w="2325"/>
      </w:tblGrid>
      <w:tr w:rsidR="29FA0A91" w:rsidTr="6B8BC131" w14:paraId="7DA8ED2A">
        <w:trPr>
          <w:trHeight w:val="300"/>
        </w:trPr>
        <w:tc>
          <w:tcPr>
            <w:tcW w:w="2325" w:type="dxa"/>
            <w:tcMar/>
          </w:tcPr>
          <w:p w:rsidR="29FA0A91" w:rsidP="6B8BC131" w:rsidRDefault="29FA0A91" w14:paraId="72DEBC53" w14:textId="57CC6B8A">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CourseID</w:t>
            </w:r>
          </w:p>
        </w:tc>
        <w:tc>
          <w:tcPr>
            <w:tcW w:w="2325" w:type="dxa"/>
            <w:tcMar/>
          </w:tcPr>
          <w:p w:rsidR="29FA0A91" w:rsidP="6B8BC131" w:rsidRDefault="29FA0A91" w14:paraId="089FBC69" w14:textId="7F42C916">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CourseName</w:t>
            </w:r>
          </w:p>
        </w:tc>
        <w:tc>
          <w:tcPr>
            <w:tcW w:w="2325" w:type="dxa"/>
            <w:tcMar/>
          </w:tcPr>
          <w:p w:rsidR="29FA0A91" w:rsidP="6B8BC131" w:rsidRDefault="29FA0A91" w14:paraId="0A7DF520" w14:textId="52DE7223">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Cost</w:t>
            </w:r>
          </w:p>
        </w:tc>
        <w:tc>
          <w:tcPr>
            <w:tcW w:w="2325" w:type="dxa"/>
            <w:tcMar/>
          </w:tcPr>
          <w:p w:rsidR="29FA0A91" w:rsidP="6B8BC131" w:rsidRDefault="29FA0A91" w14:paraId="6BB4F486" w14:textId="5F9C3ACA">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Duration</w:t>
            </w:r>
          </w:p>
        </w:tc>
        <w:tc>
          <w:tcPr>
            <w:tcW w:w="2325" w:type="dxa"/>
            <w:tcMar/>
          </w:tcPr>
          <w:p w:rsidR="29FA0A91" w:rsidP="6B8BC131" w:rsidRDefault="29FA0A91" w14:paraId="35D6BE1B" w14:textId="2F8129C4">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Date</w:t>
            </w:r>
          </w:p>
        </w:tc>
        <w:tc>
          <w:tcPr>
            <w:tcW w:w="2325" w:type="dxa"/>
            <w:tcMar/>
          </w:tcPr>
          <w:p w:rsidR="29FA0A91" w:rsidP="6B8BC131" w:rsidRDefault="29FA0A91" w14:paraId="32632AED" w14:textId="3DBF457A">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AssessorID</w:t>
            </w:r>
          </w:p>
        </w:tc>
      </w:tr>
      <w:tr w:rsidR="29FA0A91" w:rsidTr="6B8BC131" w14:paraId="36CAF7C7">
        <w:trPr>
          <w:trHeight w:val="300"/>
        </w:trPr>
        <w:tc>
          <w:tcPr>
            <w:tcW w:w="2325" w:type="dxa"/>
            <w:tcMar/>
          </w:tcPr>
          <w:p w:rsidR="29FA0A91" w:rsidP="6B8BC131" w:rsidRDefault="29FA0A91" w14:paraId="6DD4CC99" w14:textId="0684B096">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M2929</w:t>
            </w:r>
          </w:p>
        </w:tc>
        <w:tc>
          <w:tcPr>
            <w:tcW w:w="2325" w:type="dxa"/>
            <w:tcMar/>
          </w:tcPr>
          <w:p w:rsidR="5665A971" w:rsidP="6B8BC131" w:rsidRDefault="5665A971" w14:paraId="2E1F647C" w14:textId="3E3151AF">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6623E14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Accounting </w:t>
            </w:r>
          </w:p>
        </w:tc>
        <w:tc>
          <w:tcPr>
            <w:tcW w:w="2325" w:type="dxa"/>
            <w:tcMar/>
          </w:tcPr>
          <w:p w:rsidR="29FA0A91" w:rsidP="6B8BC131" w:rsidRDefault="29FA0A91" w14:paraId="0FCDFA87" w14:textId="6CCBBA0C">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£500.49</w:t>
            </w:r>
          </w:p>
          <w:p w:rsidR="29FA0A91" w:rsidP="6B8BC131" w:rsidRDefault="29FA0A91" w14:paraId="3863F1A5" w14:textId="652917CC">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tc>
        <w:tc>
          <w:tcPr>
            <w:tcW w:w="2325" w:type="dxa"/>
            <w:tcMar/>
          </w:tcPr>
          <w:p w:rsidR="29FA0A91" w:rsidP="6B8BC131" w:rsidRDefault="29FA0A91" w14:paraId="1A8978B0" w14:textId="7F6B3F33">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2</w:t>
            </w:r>
          </w:p>
        </w:tc>
        <w:tc>
          <w:tcPr>
            <w:tcW w:w="2325" w:type="dxa"/>
            <w:tcMar/>
          </w:tcPr>
          <w:p w:rsidR="29FA0A91" w:rsidP="6B8BC131" w:rsidRDefault="29FA0A91" w14:paraId="4AF189EF" w14:textId="22273034">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21/04/22</w:t>
            </w:r>
          </w:p>
        </w:tc>
        <w:tc>
          <w:tcPr>
            <w:tcW w:w="2325" w:type="dxa"/>
            <w:tcMar/>
          </w:tcPr>
          <w:p w:rsidR="08C193FD" w:rsidP="6B8BC131" w:rsidRDefault="08C193FD" w14:paraId="48C854BB" w14:textId="5470C663">
            <w:pPr>
              <w:pStyle w:val="Normal"/>
              <w:spacing w:line="259" w:lineRule="auto"/>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pPr>
            <w:r w:rsidRPr="6B8BC131" w:rsidR="77DB3A9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40382</w:t>
            </w:r>
            <w:r w:rsidRPr="6B8BC131" w:rsidR="7FC7190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2</w:t>
            </w:r>
          </w:p>
        </w:tc>
      </w:tr>
      <w:tr w:rsidR="29FA0A91" w:rsidTr="6B8BC131" w14:paraId="52835534">
        <w:trPr>
          <w:trHeight w:val="300"/>
        </w:trPr>
        <w:tc>
          <w:tcPr>
            <w:tcW w:w="2325" w:type="dxa"/>
            <w:tcMar/>
          </w:tcPr>
          <w:p w:rsidR="29FA0A91" w:rsidP="6B8BC131" w:rsidRDefault="29FA0A91" w14:paraId="13D9A7D0" w14:textId="06E32A13">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M2932</w:t>
            </w:r>
          </w:p>
        </w:tc>
        <w:tc>
          <w:tcPr>
            <w:tcW w:w="2325" w:type="dxa"/>
            <w:tcMar/>
          </w:tcPr>
          <w:p w:rsidR="3766271C" w:rsidP="6B8BC131" w:rsidRDefault="3766271C" w14:paraId="0BD288F6" w14:textId="4A131FE2">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6623E14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Accounting </w:t>
            </w:r>
          </w:p>
        </w:tc>
        <w:tc>
          <w:tcPr>
            <w:tcW w:w="2325" w:type="dxa"/>
            <w:tcMar/>
          </w:tcPr>
          <w:p w:rsidR="29FA0A91" w:rsidP="6B8BC131" w:rsidRDefault="29FA0A91" w14:paraId="6D14FBCD" w14:textId="23AA5FA5">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£380</w:t>
            </w:r>
          </w:p>
          <w:p w:rsidR="29FA0A91" w:rsidP="6B8BC131" w:rsidRDefault="29FA0A91" w14:paraId="28C9C6A0" w14:textId="5A56DFC1">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tc>
        <w:tc>
          <w:tcPr>
            <w:tcW w:w="2325" w:type="dxa"/>
            <w:tcMar/>
          </w:tcPr>
          <w:p w:rsidR="29FA0A91" w:rsidP="6B8BC131" w:rsidRDefault="29FA0A91" w14:paraId="073EC4DA" w14:textId="5B9E4F5E">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2</w:t>
            </w:r>
          </w:p>
        </w:tc>
        <w:tc>
          <w:tcPr>
            <w:tcW w:w="2325" w:type="dxa"/>
            <w:tcMar/>
          </w:tcPr>
          <w:p w:rsidR="29FA0A91" w:rsidP="6B8BC131" w:rsidRDefault="29FA0A91" w14:paraId="0363B6E3" w14:textId="22273034">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21/04/22</w:t>
            </w:r>
          </w:p>
          <w:p w:rsidR="29FA0A91" w:rsidP="6B8BC131" w:rsidRDefault="29FA0A91" w14:paraId="5CE9746C" w14:textId="5DD5EBCE">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29FA0A91" w:rsidP="6B8BC131" w:rsidRDefault="29FA0A91" w14:paraId="255B21C3" w14:textId="59AFAE96">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tc>
        <w:tc>
          <w:tcPr>
            <w:tcW w:w="2325" w:type="dxa"/>
            <w:tcMar/>
          </w:tcPr>
          <w:p w:rsidR="1E6FDBC6" w:rsidP="6B8BC131" w:rsidRDefault="1E6FDBC6" w14:paraId="24192E36" w14:textId="13F7C9FF">
            <w:pPr>
              <w:pStyle w:val="Normal"/>
              <w:spacing w:line="259" w:lineRule="auto"/>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pPr>
            <w:r w:rsidRPr="6B8BC131" w:rsidR="01D9BFB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40383</w:t>
            </w:r>
            <w:r w:rsidRPr="6B8BC131" w:rsidR="1EF8E57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1</w:t>
            </w:r>
          </w:p>
        </w:tc>
      </w:tr>
      <w:tr w:rsidR="29FA0A91" w:rsidTr="6B8BC131" w14:paraId="4190B04C">
        <w:trPr>
          <w:trHeight w:val="300"/>
        </w:trPr>
        <w:tc>
          <w:tcPr>
            <w:tcW w:w="2325" w:type="dxa"/>
            <w:tcMar/>
          </w:tcPr>
          <w:p w:rsidR="29FA0A91" w:rsidP="6B8BC131" w:rsidRDefault="29FA0A91" w14:paraId="6D4CFEE9" w14:textId="1B0BD2E7">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S0328</w:t>
            </w:r>
          </w:p>
        </w:tc>
        <w:tc>
          <w:tcPr>
            <w:tcW w:w="2325" w:type="dxa"/>
            <w:tcMar/>
          </w:tcPr>
          <w:p w:rsidR="1D2626BE" w:rsidP="6B8BC131" w:rsidRDefault="1D2626BE" w14:paraId="346C60F9" w14:textId="088AAEDA">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7058D9F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Sports</w:t>
            </w:r>
          </w:p>
        </w:tc>
        <w:tc>
          <w:tcPr>
            <w:tcW w:w="2325" w:type="dxa"/>
            <w:tcMar/>
          </w:tcPr>
          <w:p w:rsidR="29FA0A91" w:rsidP="6B8BC131" w:rsidRDefault="29FA0A91" w14:paraId="05D09D26" w14:textId="2207A93C">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£600</w:t>
            </w:r>
          </w:p>
          <w:p w:rsidR="29FA0A91" w:rsidP="6B8BC131" w:rsidRDefault="29FA0A91" w14:paraId="31B0F0A3" w14:textId="25755091">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tc>
        <w:tc>
          <w:tcPr>
            <w:tcW w:w="2325" w:type="dxa"/>
            <w:tcMar/>
          </w:tcPr>
          <w:p w:rsidR="29FA0A91" w:rsidP="6B8BC131" w:rsidRDefault="29FA0A91" w14:paraId="2A5DFC9D" w14:textId="1991C281">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1</w:t>
            </w:r>
          </w:p>
        </w:tc>
        <w:tc>
          <w:tcPr>
            <w:tcW w:w="2325" w:type="dxa"/>
            <w:tcMar/>
          </w:tcPr>
          <w:p w:rsidR="29FA0A91" w:rsidP="6B8BC131" w:rsidRDefault="29FA0A91" w14:paraId="6E1831B1" w14:textId="4EE78EF1">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color w:val="000000" w:themeColor="text1" w:themeTint="FF" w:themeShade="FF"/>
                <w:sz w:val="32"/>
                <w:szCs w:val="32"/>
              </w:rPr>
              <w:t>29/04/22</w:t>
            </w:r>
          </w:p>
          <w:p w:rsidR="29FA0A91" w:rsidP="6B8BC131" w:rsidRDefault="29FA0A91" w14:paraId="77AB664E" w14:textId="504126DE">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tc>
        <w:tc>
          <w:tcPr>
            <w:tcW w:w="2325" w:type="dxa"/>
            <w:tcMar/>
          </w:tcPr>
          <w:p w:rsidR="7F63C7B5" w:rsidP="6B8BC131" w:rsidRDefault="7F63C7B5" w14:paraId="060BA5E6" w14:textId="18289D61">
            <w:pPr>
              <w:pStyle w:val="Normal"/>
              <w:spacing w:line="259" w:lineRule="auto"/>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pPr>
            <w:r w:rsidRPr="6B8BC131" w:rsidR="2199438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40384</w:t>
            </w:r>
            <w:r w:rsidRPr="6B8BC131" w:rsidR="5F1A35B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7</w:t>
            </w:r>
          </w:p>
        </w:tc>
      </w:tr>
    </w:tbl>
    <w:p w:rsidR="29FA0A91" w:rsidP="6B8BC131" w:rsidRDefault="29FA0A91" w14:paraId="0C1B561C" w14:textId="0FF4817F">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5F1A35B1" w:rsidP="6B8BC131" w:rsidRDefault="5F1A35B1" w14:paraId="258C18EB" w14:textId="0C5CDE14">
      <w:pPr>
        <w:pStyle w:val="Normal"/>
        <w:ind w:left="4320" w:firstLine="720"/>
        <w:rPr>
          <w:rFonts w:ascii="Calibri" w:hAnsi="Calibri" w:eastAsia="Calibri" w:cs="Calibri" w:asciiTheme="minorAscii" w:hAnsiTheme="minorAscii" w:eastAsiaTheme="minorAscii" w:cstheme="minorAscii"/>
          <w:b w:val="0"/>
          <w:bCs w:val="0"/>
          <w:color w:val="000000" w:themeColor="text1" w:themeTint="FF" w:themeShade="FF"/>
          <w:sz w:val="32"/>
          <w:szCs w:val="32"/>
        </w:rPr>
      </w:pPr>
      <w:r w:rsidRPr="6B8BC131" w:rsidR="5F1A35B1">
        <w:rPr>
          <w:rFonts w:ascii="Calibri" w:hAnsi="Calibri" w:eastAsia="Calibri" w:cs="Calibri" w:asciiTheme="minorAscii" w:hAnsiTheme="minorAscii" w:eastAsiaTheme="minorAscii" w:cstheme="minorAscii"/>
          <w:b w:val="1"/>
          <w:bCs w:val="1"/>
          <w:color w:val="000000" w:themeColor="text1" w:themeTint="FF" w:themeShade="FF"/>
          <w:sz w:val="32"/>
          <w:szCs w:val="32"/>
        </w:rPr>
        <w:t xml:space="preserve">venue table </w:t>
      </w:r>
    </w:p>
    <w:tbl>
      <w:tblPr>
        <w:tblStyle w:val="TableGrid"/>
        <w:tblW w:w="0" w:type="auto"/>
        <w:tblLayout w:type="fixed"/>
        <w:tblLook w:val="06A0" w:firstRow="1" w:lastRow="0" w:firstColumn="1" w:lastColumn="0" w:noHBand="1" w:noVBand="1"/>
      </w:tblPr>
      <w:tblGrid>
        <w:gridCol w:w="2325"/>
        <w:gridCol w:w="2325"/>
        <w:gridCol w:w="2325"/>
        <w:gridCol w:w="2325"/>
        <w:gridCol w:w="2325"/>
        <w:gridCol w:w="2325"/>
      </w:tblGrid>
      <w:tr w:rsidR="29FA0A91" w:rsidTr="6B8BC131" w14:paraId="12D9621C">
        <w:trPr>
          <w:trHeight w:val="300"/>
        </w:trPr>
        <w:tc>
          <w:tcPr>
            <w:tcW w:w="2325" w:type="dxa"/>
            <w:tcMar/>
          </w:tcPr>
          <w:p w:rsidR="29FA0A91" w:rsidP="6B8BC131" w:rsidRDefault="29FA0A91" w14:paraId="7E28776A" w14:textId="51D2A2C8">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VenueID</w:t>
            </w:r>
          </w:p>
        </w:tc>
        <w:tc>
          <w:tcPr>
            <w:tcW w:w="2325" w:type="dxa"/>
            <w:tcMar/>
          </w:tcPr>
          <w:p w:rsidR="29FA0A91" w:rsidP="6B8BC131" w:rsidRDefault="29FA0A91" w14:paraId="5C6A7AA4" w14:textId="3A5FBB1D">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VenueName</w:t>
            </w:r>
          </w:p>
        </w:tc>
        <w:tc>
          <w:tcPr>
            <w:tcW w:w="2325" w:type="dxa"/>
            <w:tcMar/>
          </w:tcPr>
          <w:p w:rsidR="29FA0A91" w:rsidP="6B8BC131" w:rsidRDefault="29FA0A91" w14:paraId="7DD8C37E" w14:textId="69B92D7C">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Postcode</w:t>
            </w:r>
          </w:p>
        </w:tc>
        <w:tc>
          <w:tcPr>
            <w:tcW w:w="2325" w:type="dxa"/>
            <w:tcMar/>
          </w:tcPr>
          <w:p w:rsidR="29FA0A91" w:rsidP="6B8BC131" w:rsidRDefault="29FA0A91" w14:paraId="1780F8AE" w14:textId="4BE88495">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Address</w:t>
            </w:r>
          </w:p>
        </w:tc>
        <w:tc>
          <w:tcPr>
            <w:tcW w:w="2325" w:type="dxa"/>
            <w:tcMar/>
          </w:tcPr>
          <w:p w:rsidR="29FA0A91" w:rsidP="6B8BC131" w:rsidRDefault="29FA0A91" w14:paraId="7ADBA098" w14:textId="36C2BD16">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MobileNumber</w:t>
            </w:r>
          </w:p>
        </w:tc>
        <w:tc>
          <w:tcPr>
            <w:tcW w:w="2325" w:type="dxa"/>
            <w:tcMar/>
          </w:tcPr>
          <w:p w:rsidR="29FA0A91" w:rsidP="6B8BC131" w:rsidRDefault="29FA0A91" w14:paraId="07A424C6" w14:textId="28D533BA">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Name</w:t>
            </w:r>
          </w:p>
        </w:tc>
      </w:tr>
      <w:tr w:rsidR="29FA0A91" w:rsidTr="6B8BC131" w14:paraId="1E139253">
        <w:trPr>
          <w:trHeight w:val="300"/>
        </w:trPr>
        <w:tc>
          <w:tcPr>
            <w:tcW w:w="2325" w:type="dxa"/>
            <w:tcMar/>
          </w:tcPr>
          <w:p w:rsidR="29FA0A91" w:rsidP="6B8BC131" w:rsidRDefault="29FA0A91" w14:paraId="1EAFCD41" w14:textId="2DCF9EE7">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VEN124</w:t>
            </w:r>
          </w:p>
        </w:tc>
        <w:tc>
          <w:tcPr>
            <w:tcW w:w="2325" w:type="dxa"/>
            <w:tcMar/>
          </w:tcPr>
          <w:p w:rsidR="29FA0A91" w:rsidP="6B8BC131" w:rsidRDefault="29FA0A91" w14:paraId="26493DAB" w14:textId="7C116C17">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Crystal Oasis</w:t>
            </w:r>
          </w:p>
        </w:tc>
        <w:tc>
          <w:tcPr>
            <w:tcW w:w="2325" w:type="dxa"/>
            <w:tcMar/>
          </w:tcPr>
          <w:p w:rsidR="29FA0A91" w:rsidP="6B8BC131" w:rsidRDefault="29FA0A91" w14:paraId="3B6844B0" w14:textId="751D5D2C">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t>CH20, 9AX</w:t>
            </w:r>
          </w:p>
        </w:tc>
        <w:tc>
          <w:tcPr>
            <w:tcW w:w="2325" w:type="dxa"/>
            <w:tcMar/>
          </w:tcPr>
          <w:p w:rsidR="29FA0A91" w:rsidP="6B8BC131" w:rsidRDefault="29FA0A91" w14:paraId="63A6B8F5" w14:textId="790C2A0F">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t>7</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t xml:space="preserve">3 </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t>Range Street</w:t>
            </w:r>
          </w:p>
        </w:tc>
        <w:tc>
          <w:tcPr>
            <w:tcW w:w="2325" w:type="dxa"/>
            <w:tcMar/>
          </w:tcPr>
          <w:p w:rsidR="29FA0A91" w:rsidP="6B8BC131" w:rsidRDefault="29FA0A91" w14:paraId="52AAC188" w14:textId="1D2A76FC">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07412 345678</w:t>
            </w:r>
          </w:p>
        </w:tc>
        <w:tc>
          <w:tcPr>
            <w:tcW w:w="2325" w:type="dxa"/>
            <w:tcMar/>
          </w:tcPr>
          <w:p w:rsidR="29FA0A91" w:rsidP="6B8BC131" w:rsidRDefault="29FA0A91" w14:paraId="07753C0C" w14:textId="21C309BF">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Jennifer Thomas</w:t>
            </w:r>
          </w:p>
          <w:p w:rsidR="29FA0A91" w:rsidP="6B8BC131" w:rsidRDefault="29FA0A91" w14:paraId="6D89B192" w14:textId="75C7A170">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29FA0A91" w:rsidTr="6B8BC131" w14:paraId="3725F878">
        <w:trPr>
          <w:trHeight w:val="300"/>
        </w:trPr>
        <w:tc>
          <w:tcPr>
            <w:tcW w:w="2325" w:type="dxa"/>
            <w:tcMar/>
          </w:tcPr>
          <w:p w:rsidR="29FA0A91" w:rsidP="6B8BC131" w:rsidRDefault="29FA0A91" w14:paraId="3CBD0417" w14:textId="1B2BDBA7">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VEN922</w:t>
            </w:r>
          </w:p>
        </w:tc>
        <w:tc>
          <w:tcPr>
            <w:tcW w:w="2325" w:type="dxa"/>
            <w:tcMar/>
          </w:tcPr>
          <w:p w:rsidR="29FA0A91" w:rsidP="6B8BC131" w:rsidRDefault="29FA0A91" w14:paraId="79D6F2FB" w14:textId="5CE8AA9B">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t>Garden palm</w:t>
            </w:r>
          </w:p>
          <w:p w:rsidR="29FA0A91" w:rsidP="6B8BC131" w:rsidRDefault="29FA0A91" w14:paraId="34B62C0F" w14:textId="33595F04">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p w:rsidR="29FA0A91" w:rsidP="6B8BC131" w:rsidRDefault="29FA0A91" w14:paraId="3542111E" w14:textId="7E28BCCE">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c>
          <w:tcPr>
            <w:tcW w:w="2325" w:type="dxa"/>
            <w:tcMar/>
          </w:tcPr>
          <w:p w:rsidR="29FA0A91" w:rsidP="6B8BC131" w:rsidRDefault="29FA0A91" w14:paraId="013AAF0B" w14:textId="6C063D17">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t>M18, AKW4</w:t>
            </w:r>
          </w:p>
        </w:tc>
        <w:tc>
          <w:tcPr>
            <w:tcW w:w="2325" w:type="dxa"/>
            <w:tcMar/>
          </w:tcPr>
          <w:p w:rsidR="29FA0A91" w:rsidP="6B8BC131" w:rsidRDefault="29FA0A91" w14:paraId="451FCEF1" w14:textId="4845AC7D">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t>94 commercial road</w:t>
            </w:r>
          </w:p>
        </w:tc>
        <w:tc>
          <w:tcPr>
            <w:tcW w:w="2325" w:type="dxa"/>
            <w:tcMar/>
          </w:tcPr>
          <w:p w:rsidR="29FA0A91" w:rsidP="6B8BC131" w:rsidRDefault="29FA0A91" w14:paraId="22DF3531" w14:textId="422DB79B">
            <w:pPr>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t>0</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t>7</w:t>
            </w:r>
            <w:r w:rsidRPr="6B8BC131" w:rsidR="27E01D7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t>839205274</w:t>
            </w:r>
          </w:p>
          <w:p w:rsidR="29FA0A91" w:rsidP="6B8BC131" w:rsidRDefault="29FA0A91" w14:paraId="63FA68E2" w14:textId="37F52A99">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p>
        </w:tc>
        <w:tc>
          <w:tcPr>
            <w:tcW w:w="2325" w:type="dxa"/>
            <w:tcMar/>
          </w:tcPr>
          <w:p w:rsidR="29FA0A91" w:rsidP="6B8BC131" w:rsidRDefault="29FA0A91" w14:paraId="0055672A" w14:textId="0449BAFE">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27E01D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Christopher Martine</w:t>
            </w:r>
          </w:p>
          <w:p w:rsidR="29FA0A91" w:rsidP="6B8BC131" w:rsidRDefault="29FA0A91" w14:paraId="554A7ADF" w14:textId="19C8321C">
            <w:pPr>
              <w:pStyle w:val="Normal"/>
              <w:ind w:lef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p>
          <w:p w:rsidR="29FA0A91" w:rsidP="6B8BC131" w:rsidRDefault="29FA0A91" w14:paraId="7EAEB457" w14:textId="38916513">
            <w:pPr>
              <w:pStyle w:val="Normal"/>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bl>
    <w:p w:rsidR="29FA0A91" w:rsidP="6B8BC131" w:rsidRDefault="29FA0A91" w14:paraId="66BFFE7A" w14:textId="771A47AA">
      <w:pPr>
        <w:pStyle w:val="Normal"/>
        <w:rPr>
          <w:rFonts w:ascii="Calibri" w:hAnsi="Calibri" w:eastAsia="Calibri" w:cs="Calibri" w:asciiTheme="minorAscii" w:hAnsiTheme="minorAscii" w:eastAsiaTheme="minorAscii" w:cstheme="minorAscii"/>
          <w:b w:val="1"/>
          <w:bCs w:val="1"/>
          <w:color w:val="000000" w:themeColor="text1" w:themeTint="FF" w:themeShade="FF"/>
          <w:sz w:val="32"/>
          <w:szCs w:val="32"/>
        </w:rPr>
      </w:pPr>
    </w:p>
    <w:p w:rsidR="72A9E2C1" w:rsidP="6B8BC131" w:rsidRDefault="72A9E2C1" w14:paraId="27E8131C" w14:textId="7B2C1A8E">
      <w:pPr>
        <w:pStyle w:val="Heading3"/>
        <w:keepNext w:val="1"/>
        <w:keepLines w:val="1"/>
        <w:spacing w:before="160" w:after="0"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GB"/>
        </w:rPr>
      </w:pPr>
      <w:r w:rsidRPr="6B8BC131" w:rsidR="72A9E2C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GB"/>
        </w:rPr>
        <w:t>3rd Normal Form (3NF):</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3950"/>
      </w:tblGrid>
      <w:tr w:rsidR="29FA0A91" w:rsidTr="6B8BC131" w14:paraId="7EA8C766">
        <w:trPr>
          <w:trHeight w:val="300"/>
        </w:trPr>
        <w:tc>
          <w:tcPr>
            <w:tcW w:w="13950" w:type="dxa"/>
            <w:shd w:val="clear" w:color="auto" w:fill="BFBFBF" w:themeFill="background1" w:themeFillShade="BF"/>
            <w:tcMar>
              <w:left w:w="105" w:type="dxa"/>
              <w:right w:w="105" w:type="dxa"/>
            </w:tcMar>
            <w:vAlign w:val="top"/>
          </w:tcPr>
          <w:p w:rsidR="29FA0A91" w:rsidP="6B8BC131" w:rsidRDefault="29FA0A91" w14:paraId="4A8B4BC7" w14:textId="199E9956">
            <w:pPr>
              <w:spacing w:line="259" w:lineRule="auto"/>
              <w:jc w:val="center"/>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olor w:val="000000" w:themeColor="text1" w:themeTint="FF" w:themeShade="FF"/>
                <w:sz w:val="32"/>
                <w:szCs w:val="32"/>
                <w:lang w:val="en-GB"/>
              </w:rPr>
              <w:t>3rd Normal Form Table Design</w:t>
            </w:r>
          </w:p>
        </w:tc>
      </w:tr>
      <w:tr w:rsidR="29FA0A91" w:rsidTr="6B8BC131" w14:paraId="4D532C71">
        <w:trPr>
          <w:trHeight w:val="300"/>
        </w:trPr>
        <w:tc>
          <w:tcPr>
            <w:tcW w:w="13950" w:type="dxa"/>
            <w:shd w:val="clear" w:color="auto" w:fill="D9D9D9" w:themeFill="background1" w:themeFillShade="D9"/>
            <w:tcMar>
              <w:left w:w="105" w:type="dxa"/>
              <w:right w:w="105" w:type="dxa"/>
            </w:tcMar>
            <w:vAlign w:val="top"/>
          </w:tcPr>
          <w:p w:rsidR="29FA0A91" w:rsidP="6B8BC131" w:rsidRDefault="29FA0A91" w14:paraId="337194F3" w14:textId="0F19B76C">
            <w:pPr>
              <w:spacing w:line="259" w:lineRule="auto"/>
              <w:jc w:val="center"/>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olor w:val="000000" w:themeColor="text1" w:themeTint="FF" w:themeShade="FF"/>
                <w:sz w:val="32"/>
                <w:szCs w:val="32"/>
                <w:lang w:val="en-GB"/>
              </w:rPr>
              <w:t>Student</w:t>
            </w:r>
          </w:p>
        </w:tc>
      </w:tr>
      <w:tr w:rsidR="29FA0A91" w:rsidTr="6B8BC131" w14:paraId="49CE471B">
        <w:trPr>
          <w:trHeight w:val="300"/>
        </w:trPr>
        <w:tc>
          <w:tcPr>
            <w:tcW w:w="13950" w:type="dxa"/>
            <w:tcMar>
              <w:left w:w="105" w:type="dxa"/>
              <w:right w:w="105" w:type="dxa"/>
            </w:tcMar>
            <w:vAlign w:val="top"/>
          </w:tcPr>
          <w:p w:rsidR="29FA0A91" w:rsidP="6B8BC131" w:rsidRDefault="29FA0A91" w14:paraId="7F7FD5F9" w14:textId="64E379CF">
            <w:pPr>
              <w:pStyle w:val="ListParagraph"/>
              <w:numPr>
                <w:ilvl w:val="0"/>
                <w:numId w:val="122"/>
              </w:num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StudentID</w:t>
            </w:r>
            <w:r w:rsidRPr="6B8BC131" w:rsidR="27E01D74">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 </w:t>
            </w:r>
            <w:r w:rsidRPr="6B8BC131" w:rsidR="27E01D74">
              <w:rPr>
                <w:rFonts w:ascii="Calibri" w:hAnsi="Calibri" w:eastAsia="Calibri" w:cs="Calibri" w:asciiTheme="minorAscii" w:hAnsiTheme="minorAscii" w:eastAsiaTheme="minorAscii" w:cstheme="minorAscii"/>
                <w:b w:val="1"/>
                <w:bCs w:val="1"/>
                <w:i w:val="0"/>
                <w:iCs w:val="0"/>
                <w:color w:val="000000" w:themeColor="text1" w:themeTint="FF" w:themeShade="FF"/>
                <w:sz w:val="32"/>
                <w:szCs w:val="32"/>
                <w:lang w:val="en-GB"/>
              </w:rPr>
              <w:t>(PK)</w:t>
            </w:r>
          </w:p>
          <w:p w:rsidR="29FA0A91" w:rsidP="6B8BC131" w:rsidRDefault="29FA0A91" w14:paraId="52821FAF" w14:textId="7B84325A">
            <w:pPr>
              <w:pStyle w:val="ListParagraph"/>
              <w:numPr>
                <w:ilvl w:val="0"/>
                <w:numId w:val="122"/>
              </w:num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Name</w:t>
            </w:r>
          </w:p>
          <w:p w:rsidR="29FA0A91" w:rsidP="6B8BC131" w:rsidRDefault="29FA0A91" w14:paraId="45A662D4" w14:textId="728B229E">
            <w:pPr>
              <w:pStyle w:val="ListParagraph"/>
              <w:numPr>
                <w:ilvl w:val="0"/>
                <w:numId w:val="122"/>
              </w:num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PhoneNumber</w:t>
            </w:r>
          </w:p>
          <w:p w:rsidR="29FA0A91" w:rsidP="6B8BC131" w:rsidRDefault="29FA0A91" w14:paraId="4F013AC4" w14:textId="21E8BD88">
            <w:pPr>
              <w:pStyle w:val="ListParagraph"/>
              <w:numPr>
                <w:ilvl w:val="0"/>
                <w:numId w:val="122"/>
              </w:num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Address</w:t>
            </w:r>
          </w:p>
          <w:p w:rsidR="29FA0A91" w:rsidP="6B8BC131" w:rsidRDefault="29FA0A91" w14:paraId="2F3CC827" w14:textId="788B8D08">
            <w:pPr>
              <w:pStyle w:val="ListParagraph"/>
              <w:numPr>
                <w:ilvl w:val="0"/>
                <w:numId w:val="122"/>
              </w:num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Postcode</w:t>
            </w:r>
          </w:p>
          <w:p w:rsidR="29FA0A91" w:rsidP="6B8BC131" w:rsidRDefault="29FA0A91" w14:paraId="62EEF608" w14:textId="325F6CD7">
            <w:pPr>
              <w:pStyle w:val="ListParagraph"/>
              <w:numPr>
                <w:ilvl w:val="0"/>
                <w:numId w:val="122"/>
              </w:num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EmailAddress</w:t>
            </w:r>
          </w:p>
          <w:p w:rsidR="29FA0A91" w:rsidP="6B8BC131" w:rsidRDefault="29FA0A91" w14:paraId="4765D8FB" w14:textId="7466DA69">
            <w:pPr>
              <w:pStyle w:val="ListParagraph"/>
              <w:numPr>
                <w:ilvl w:val="0"/>
                <w:numId w:val="122"/>
              </w:num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Achieved</w:t>
            </w:r>
          </w:p>
        </w:tc>
      </w:tr>
      <w:tr w:rsidR="29FA0A91" w:rsidTr="6B8BC131" w14:paraId="6C1274D1">
        <w:trPr>
          <w:trHeight w:val="300"/>
        </w:trPr>
        <w:tc>
          <w:tcPr>
            <w:tcW w:w="13950" w:type="dxa"/>
            <w:shd w:val="clear" w:color="auto" w:fill="D9D9D9" w:themeFill="background1" w:themeFillShade="D9"/>
            <w:tcMar>
              <w:left w:w="105" w:type="dxa"/>
              <w:right w:w="105" w:type="dxa"/>
            </w:tcMar>
            <w:vAlign w:val="top"/>
          </w:tcPr>
          <w:p w:rsidR="29FA0A91" w:rsidP="6B8BC131" w:rsidRDefault="29FA0A91" w14:paraId="0B04B1B7" w14:textId="41AF8E22">
            <w:pPr>
              <w:spacing w:line="259" w:lineRule="auto"/>
              <w:jc w:val="center"/>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olor w:val="000000" w:themeColor="text1" w:themeTint="FF" w:themeShade="FF"/>
                <w:sz w:val="32"/>
                <w:szCs w:val="32"/>
                <w:lang w:val="en-GB"/>
              </w:rPr>
              <w:t>Assessor</w:t>
            </w:r>
          </w:p>
        </w:tc>
      </w:tr>
      <w:tr w:rsidR="29FA0A91" w:rsidTr="6B8BC131" w14:paraId="05037642">
        <w:trPr>
          <w:trHeight w:val="1470"/>
        </w:trPr>
        <w:tc>
          <w:tcPr>
            <w:tcW w:w="13950" w:type="dxa"/>
            <w:tcMar>
              <w:left w:w="105" w:type="dxa"/>
              <w:right w:w="105" w:type="dxa"/>
            </w:tcMar>
            <w:vAlign w:val="top"/>
          </w:tcPr>
          <w:p w:rsidR="29FA0A91" w:rsidP="6B8BC131" w:rsidRDefault="29FA0A91" w14:paraId="344C4E3E" w14:textId="2AAB1455">
            <w:pPr>
              <w:pStyle w:val="ListParagraph"/>
              <w:numPr>
                <w:ilvl w:val="0"/>
                <w:numId w:val="123"/>
              </w:num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AssessorID</w:t>
            </w:r>
            <w:r w:rsidRPr="6B8BC131" w:rsidR="27E01D74">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 </w:t>
            </w:r>
            <w:r w:rsidRPr="6B8BC131" w:rsidR="27E01D74">
              <w:rPr>
                <w:rFonts w:ascii="Calibri" w:hAnsi="Calibri" w:eastAsia="Calibri" w:cs="Calibri" w:asciiTheme="minorAscii" w:hAnsiTheme="minorAscii" w:eastAsiaTheme="minorAscii" w:cstheme="minorAscii"/>
                <w:b w:val="1"/>
                <w:bCs w:val="1"/>
                <w:i w:val="0"/>
                <w:iCs w:val="0"/>
                <w:color w:val="000000" w:themeColor="text1" w:themeTint="FF" w:themeShade="FF"/>
                <w:sz w:val="32"/>
                <w:szCs w:val="32"/>
                <w:lang w:val="en-GB"/>
              </w:rPr>
              <w:t>(PK)</w:t>
            </w:r>
          </w:p>
          <w:p w:rsidR="29FA0A91" w:rsidP="6B8BC131" w:rsidRDefault="29FA0A91" w14:paraId="6451E703" w14:textId="42817EDC">
            <w:pPr>
              <w:pStyle w:val="ListParagraph"/>
              <w:numPr>
                <w:ilvl w:val="0"/>
                <w:numId w:val="123"/>
              </w:num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Name</w:t>
            </w:r>
          </w:p>
          <w:p w:rsidR="29FA0A91" w:rsidP="6B8BC131" w:rsidRDefault="29FA0A91" w14:paraId="528EEC6F" w14:textId="21FFC818">
            <w:pPr>
              <w:pStyle w:val="ListParagraph"/>
              <w:numPr>
                <w:ilvl w:val="0"/>
                <w:numId w:val="123"/>
              </w:num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Address</w:t>
            </w:r>
          </w:p>
          <w:p w:rsidR="29FA0A91" w:rsidP="6B8BC131" w:rsidRDefault="29FA0A91" w14:paraId="1C21B523" w14:textId="2A3E9654">
            <w:pPr>
              <w:pStyle w:val="ListParagraph"/>
              <w:numPr>
                <w:ilvl w:val="0"/>
                <w:numId w:val="123"/>
              </w:num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PhoneNumber</w:t>
            </w:r>
          </w:p>
          <w:p w:rsidR="29FA0A91" w:rsidP="6B8BC131" w:rsidRDefault="29FA0A91" w14:paraId="56FF9403" w14:textId="71269B7E">
            <w:pPr>
              <w:pStyle w:val="ListParagraph"/>
              <w:numPr>
                <w:ilvl w:val="0"/>
                <w:numId w:val="123"/>
              </w:num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Postcode</w:t>
            </w:r>
          </w:p>
          <w:p w:rsidR="29FA0A91" w:rsidP="6B8BC131" w:rsidRDefault="29FA0A91" w14:paraId="6F787A45" w14:textId="1E357AFC">
            <w:pPr>
              <w:pStyle w:val="ListParagraph"/>
              <w:numPr>
                <w:ilvl w:val="0"/>
                <w:numId w:val="123"/>
              </w:num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EmailAddress</w:t>
            </w:r>
          </w:p>
        </w:tc>
      </w:tr>
      <w:tr w:rsidR="29FA0A91" w:rsidTr="6B8BC131" w14:paraId="628C1417">
        <w:trPr>
          <w:trHeight w:val="300"/>
        </w:trPr>
        <w:tc>
          <w:tcPr>
            <w:tcW w:w="13950" w:type="dxa"/>
            <w:shd w:val="clear" w:color="auto" w:fill="D9D9D9" w:themeFill="background1" w:themeFillShade="D9"/>
            <w:tcMar>
              <w:left w:w="105" w:type="dxa"/>
              <w:right w:w="105" w:type="dxa"/>
            </w:tcMar>
            <w:vAlign w:val="top"/>
          </w:tcPr>
          <w:p w:rsidR="29FA0A91" w:rsidP="6B8BC131" w:rsidRDefault="29FA0A91" w14:paraId="5526E167" w14:textId="7F83E897">
            <w:pPr>
              <w:spacing w:line="259" w:lineRule="auto"/>
              <w:jc w:val="center"/>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olor w:val="000000" w:themeColor="text1" w:themeTint="FF" w:themeShade="FF"/>
                <w:sz w:val="32"/>
                <w:szCs w:val="32"/>
                <w:lang w:val="en-GB"/>
              </w:rPr>
              <w:t>Course</w:t>
            </w:r>
          </w:p>
        </w:tc>
      </w:tr>
      <w:tr w:rsidR="29FA0A91" w:rsidTr="6B8BC131" w14:paraId="6B5AC419">
        <w:trPr>
          <w:trHeight w:val="300"/>
        </w:trPr>
        <w:tc>
          <w:tcPr>
            <w:tcW w:w="13950" w:type="dxa"/>
            <w:tcMar>
              <w:left w:w="105" w:type="dxa"/>
              <w:right w:w="105" w:type="dxa"/>
            </w:tcMar>
            <w:vAlign w:val="top"/>
          </w:tcPr>
          <w:p w:rsidR="29FA0A91" w:rsidP="6B8BC131" w:rsidRDefault="29FA0A91" w14:paraId="6F7A84FC" w14:textId="5A106225">
            <w:pPr>
              <w:pStyle w:val="ListParagraph"/>
              <w:numPr>
                <w:ilvl w:val="0"/>
                <w:numId w:val="124"/>
              </w:num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CourseID</w:t>
            </w:r>
            <w:r w:rsidRPr="6B8BC131" w:rsidR="27E01D74">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 </w:t>
            </w:r>
            <w:r w:rsidRPr="6B8BC131" w:rsidR="27E01D74">
              <w:rPr>
                <w:rFonts w:ascii="Calibri" w:hAnsi="Calibri" w:eastAsia="Calibri" w:cs="Calibri" w:asciiTheme="minorAscii" w:hAnsiTheme="minorAscii" w:eastAsiaTheme="minorAscii" w:cstheme="minorAscii"/>
                <w:b w:val="1"/>
                <w:bCs w:val="1"/>
                <w:i w:val="0"/>
                <w:iCs w:val="0"/>
                <w:color w:val="000000" w:themeColor="text1" w:themeTint="FF" w:themeShade="FF"/>
                <w:sz w:val="32"/>
                <w:szCs w:val="32"/>
                <w:lang w:val="en-GB"/>
              </w:rPr>
              <w:t>(PK)</w:t>
            </w:r>
          </w:p>
          <w:p w:rsidR="29FA0A91" w:rsidP="6B8BC131" w:rsidRDefault="29FA0A91" w14:paraId="0F6AA10A" w14:textId="04522800">
            <w:pPr>
              <w:pStyle w:val="ListParagraph"/>
              <w:numPr>
                <w:ilvl w:val="0"/>
                <w:numId w:val="124"/>
              </w:num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CourseName</w:t>
            </w:r>
          </w:p>
          <w:p w:rsidR="29FA0A91" w:rsidP="6B8BC131" w:rsidRDefault="29FA0A91" w14:paraId="4064FFED" w14:textId="34179756">
            <w:pPr>
              <w:pStyle w:val="ListParagraph"/>
              <w:numPr>
                <w:ilvl w:val="0"/>
                <w:numId w:val="124"/>
              </w:num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Cost</w:t>
            </w:r>
          </w:p>
          <w:p w:rsidR="29FA0A91" w:rsidP="6B8BC131" w:rsidRDefault="29FA0A91" w14:paraId="685A6372" w14:textId="1AB820FD">
            <w:pPr>
              <w:pStyle w:val="ListParagraph"/>
              <w:numPr>
                <w:ilvl w:val="0"/>
                <w:numId w:val="124"/>
              </w:num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Duration</w:t>
            </w:r>
          </w:p>
          <w:p w:rsidR="29FA0A91" w:rsidP="6B8BC131" w:rsidRDefault="29FA0A91" w14:paraId="4AAAA9E0" w14:textId="4EFE734B">
            <w:pPr>
              <w:pStyle w:val="ListParagraph"/>
              <w:numPr>
                <w:ilvl w:val="0"/>
                <w:numId w:val="124"/>
              </w:num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Date</w:t>
            </w:r>
          </w:p>
        </w:tc>
      </w:tr>
      <w:tr w:rsidR="29FA0A91" w:rsidTr="6B8BC131" w14:paraId="1D5C0429">
        <w:trPr>
          <w:trHeight w:val="300"/>
        </w:trPr>
        <w:tc>
          <w:tcPr>
            <w:tcW w:w="13950" w:type="dxa"/>
            <w:shd w:val="clear" w:color="auto" w:fill="D9D9D9" w:themeFill="background1" w:themeFillShade="D9"/>
            <w:tcMar>
              <w:left w:w="105" w:type="dxa"/>
              <w:right w:w="105" w:type="dxa"/>
            </w:tcMar>
            <w:vAlign w:val="top"/>
          </w:tcPr>
          <w:p w:rsidR="29FA0A91" w:rsidP="6B8BC131" w:rsidRDefault="29FA0A91" w14:paraId="6076179A" w14:textId="7C5E2D73">
            <w:pPr>
              <w:spacing w:line="259" w:lineRule="auto"/>
              <w:jc w:val="center"/>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olor w:val="000000" w:themeColor="text1" w:themeTint="FF" w:themeShade="FF"/>
                <w:sz w:val="32"/>
                <w:szCs w:val="32"/>
                <w:lang w:val="en-GB"/>
              </w:rPr>
              <w:t>Venue</w:t>
            </w:r>
          </w:p>
        </w:tc>
      </w:tr>
      <w:tr w:rsidR="29FA0A91" w:rsidTr="6B8BC131" w14:paraId="1F5193D3">
        <w:trPr>
          <w:trHeight w:val="300"/>
        </w:trPr>
        <w:tc>
          <w:tcPr>
            <w:tcW w:w="13950" w:type="dxa"/>
            <w:tcMar>
              <w:left w:w="105" w:type="dxa"/>
              <w:right w:w="105" w:type="dxa"/>
            </w:tcMar>
            <w:vAlign w:val="top"/>
          </w:tcPr>
          <w:p w:rsidR="29FA0A91" w:rsidP="6B8BC131" w:rsidRDefault="29FA0A91" w14:paraId="159E81F8" w14:textId="63610C41">
            <w:pPr>
              <w:pStyle w:val="ListParagraph"/>
              <w:numPr>
                <w:ilvl w:val="0"/>
                <w:numId w:val="125"/>
              </w:num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VenueID</w:t>
            </w:r>
            <w:r w:rsidRPr="6B8BC131" w:rsidR="27E01D74">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 </w:t>
            </w:r>
            <w:r w:rsidRPr="6B8BC131" w:rsidR="27E01D74">
              <w:rPr>
                <w:rFonts w:ascii="Calibri" w:hAnsi="Calibri" w:eastAsia="Calibri" w:cs="Calibri" w:asciiTheme="minorAscii" w:hAnsiTheme="minorAscii" w:eastAsiaTheme="minorAscii" w:cstheme="minorAscii"/>
                <w:b w:val="1"/>
                <w:bCs w:val="1"/>
                <w:i w:val="0"/>
                <w:iCs w:val="0"/>
                <w:color w:val="000000" w:themeColor="text1" w:themeTint="FF" w:themeShade="FF"/>
                <w:sz w:val="32"/>
                <w:szCs w:val="32"/>
                <w:lang w:val="en-GB"/>
              </w:rPr>
              <w:t>(PK)</w:t>
            </w:r>
          </w:p>
          <w:p w:rsidR="29FA0A91" w:rsidP="6B8BC131" w:rsidRDefault="29FA0A91" w14:paraId="1333B9FC" w14:textId="24D144B1">
            <w:pPr>
              <w:pStyle w:val="ListParagraph"/>
              <w:numPr>
                <w:ilvl w:val="0"/>
                <w:numId w:val="125"/>
              </w:num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VenueName</w:t>
            </w:r>
          </w:p>
          <w:p w:rsidR="29FA0A91" w:rsidP="6B8BC131" w:rsidRDefault="29FA0A91" w14:paraId="59B074D1" w14:textId="144A3C94">
            <w:pPr>
              <w:pStyle w:val="ListParagraph"/>
              <w:numPr>
                <w:ilvl w:val="0"/>
                <w:numId w:val="125"/>
              </w:num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Postcode</w:t>
            </w:r>
          </w:p>
          <w:p w:rsidR="29FA0A91" w:rsidP="6B8BC131" w:rsidRDefault="29FA0A91" w14:paraId="0F21ED1F" w14:textId="4BCD17A9">
            <w:pPr>
              <w:pStyle w:val="ListParagraph"/>
              <w:numPr>
                <w:ilvl w:val="0"/>
                <w:numId w:val="125"/>
              </w:num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Address</w:t>
            </w:r>
          </w:p>
          <w:p w:rsidR="29FA0A91" w:rsidP="6B8BC131" w:rsidRDefault="29FA0A91" w14:paraId="3439785A" w14:textId="3FD4559D">
            <w:pPr>
              <w:pStyle w:val="ListParagraph"/>
              <w:numPr>
                <w:ilvl w:val="0"/>
                <w:numId w:val="125"/>
              </w:num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MobileNumber</w:t>
            </w:r>
          </w:p>
          <w:p w:rsidR="29FA0A91" w:rsidP="6B8BC131" w:rsidRDefault="29FA0A91" w14:paraId="49B85F61" w14:textId="6324CAFB">
            <w:pPr>
              <w:pStyle w:val="ListParagraph"/>
              <w:numPr>
                <w:ilvl w:val="0"/>
                <w:numId w:val="125"/>
              </w:num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ManagerName</w:t>
            </w:r>
          </w:p>
        </w:tc>
      </w:tr>
      <w:tr w:rsidR="29FA0A91" w:rsidTr="6B8BC131" w14:paraId="0EF9021A">
        <w:trPr>
          <w:trHeight w:val="300"/>
        </w:trPr>
        <w:tc>
          <w:tcPr>
            <w:tcW w:w="13950" w:type="dxa"/>
            <w:shd w:val="clear" w:color="auto" w:fill="D9D9D9" w:themeFill="background1" w:themeFillShade="D9"/>
            <w:tcMar>
              <w:left w:w="105" w:type="dxa"/>
              <w:right w:w="105" w:type="dxa"/>
            </w:tcMar>
            <w:vAlign w:val="top"/>
          </w:tcPr>
          <w:p w:rsidR="29FA0A91" w:rsidP="6B8BC131" w:rsidRDefault="29FA0A91" w14:paraId="052437E8" w14:textId="675B95F9">
            <w:pPr>
              <w:spacing w:line="259" w:lineRule="auto"/>
              <w:jc w:val="center"/>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1"/>
                <w:bCs w:val="1"/>
                <w:i w:val="0"/>
                <w:iCs w:val="0"/>
                <w:color w:val="000000" w:themeColor="text1" w:themeTint="FF" w:themeShade="FF"/>
                <w:sz w:val="32"/>
                <w:szCs w:val="32"/>
                <w:lang w:val="en-GB"/>
              </w:rPr>
              <w:t>CourseSchedule</w:t>
            </w:r>
          </w:p>
        </w:tc>
      </w:tr>
      <w:tr w:rsidR="29FA0A91" w:rsidTr="6B8BC131" w14:paraId="2A718278">
        <w:trPr>
          <w:trHeight w:val="300"/>
        </w:trPr>
        <w:tc>
          <w:tcPr>
            <w:tcW w:w="13950" w:type="dxa"/>
            <w:tcMar>
              <w:left w:w="105" w:type="dxa"/>
              <w:right w:w="105" w:type="dxa"/>
            </w:tcMar>
            <w:vAlign w:val="top"/>
          </w:tcPr>
          <w:p w:rsidR="29FA0A91" w:rsidP="6B8BC131" w:rsidRDefault="29FA0A91" w14:paraId="2185BCD8" w14:textId="726570FF">
            <w:pPr>
              <w:pStyle w:val="ListParagraph"/>
              <w:numPr>
                <w:ilvl w:val="0"/>
                <w:numId w:val="126"/>
              </w:num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27E01D74">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CourseScheduleID</w:t>
            </w:r>
            <w:r w:rsidRPr="6B8BC131" w:rsidR="27E01D74">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 </w:t>
            </w:r>
            <w:r w:rsidRPr="6B8BC131" w:rsidR="27E01D74">
              <w:rPr>
                <w:rFonts w:ascii="Calibri" w:hAnsi="Calibri" w:eastAsia="Calibri" w:cs="Calibri" w:asciiTheme="minorAscii" w:hAnsiTheme="minorAscii" w:eastAsiaTheme="minorAscii" w:cstheme="minorAscii"/>
                <w:b w:val="1"/>
                <w:bCs w:val="1"/>
                <w:i w:val="0"/>
                <w:iCs w:val="0"/>
                <w:color w:val="000000" w:themeColor="text1" w:themeTint="FF" w:themeShade="FF"/>
                <w:sz w:val="32"/>
                <w:szCs w:val="32"/>
                <w:lang w:val="en-GB"/>
              </w:rPr>
              <w:t>(PK)</w:t>
            </w:r>
          </w:p>
        </w:tc>
      </w:tr>
    </w:tbl>
    <w:p w:rsidR="29FA0A91" w:rsidP="6B8BC131" w:rsidRDefault="29FA0A91" w14:paraId="6CBC9B53" w14:textId="2BC1E0FB">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29FA0A91" w:rsidP="6B8BC131" w:rsidRDefault="29FA0A91" w14:paraId="3E0FDE77" w14:textId="443F3637">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29FA0A91" w:rsidP="6B8BC131" w:rsidRDefault="29FA0A91" w14:paraId="54372115" w14:textId="18F619EB">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xmlns:wp14="http://schemas.microsoft.com/office/word/2010/wordml" w:rsidRPr="005951A2" w:rsidR="001713E9" w:rsidP="6B8BC131" w:rsidRDefault="005951A2" w14:paraId="37336F91" wp14:textId="77777777">
      <w:pPr>
        <w:pStyle w:val="Heading1"/>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pPr>
      <w:r w:rsidRPr="6B8BC131" w:rsidR="005951A2">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 xml:space="preserve">2.0 </w:t>
      </w:r>
      <w:r w:rsidRPr="6B8BC131" w:rsidR="001713E9">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Interface Design</w:t>
      </w:r>
    </w:p>
    <w:p xmlns:wp14="http://schemas.microsoft.com/office/word/2010/wordml" w:rsidR="001713E9" w:rsidP="6B8BC131" w:rsidRDefault="001713E9" w14:paraId="0B5707F8" wp14:textId="77777777">
      <w:pPr>
        <w:pStyle w:val="Heading2"/>
        <w:rPr>
          <w:rFonts w:ascii="Calibri" w:hAnsi="Calibri" w:eastAsia="Calibri" w:cs="Calibri" w:asciiTheme="minorAscii" w:hAnsiTheme="minorAscii" w:eastAsiaTheme="minorAscii" w:cstheme="minorAscii"/>
          <w:b w:val="1"/>
          <w:bCs w:val="1"/>
          <w:color w:val="000000" w:themeColor="text1" w:themeTint="FF" w:themeShade="FF"/>
          <w:sz w:val="32"/>
          <w:szCs w:val="32"/>
        </w:rPr>
      </w:pPr>
      <w:r w:rsidRPr="6B8BC131" w:rsidR="001713E9">
        <w:rPr>
          <w:rFonts w:ascii="Calibri" w:hAnsi="Calibri" w:eastAsia="Calibri" w:cs="Calibri" w:asciiTheme="minorAscii" w:hAnsiTheme="minorAscii" w:eastAsiaTheme="minorAscii" w:cstheme="minorAscii"/>
          <w:b w:val="1"/>
          <w:bCs w:val="1"/>
          <w:color w:val="000000" w:themeColor="text1" w:themeTint="FF" w:themeShade="FF"/>
          <w:sz w:val="32"/>
          <w:szCs w:val="32"/>
        </w:rPr>
        <w:t xml:space="preserve">Forms </w:t>
      </w:r>
    </w:p>
    <w:p w:rsidR="6B8BC131" w:rsidP="6B8BC131" w:rsidRDefault="6B8BC131" w14:paraId="34F56AE0" w14:textId="2EF36415">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004B6AFF" w:rsidP="6B8BC131" w:rsidRDefault="004B6AFF" w14:paraId="1CFAE45A" w14:textId="076795BD">
      <w:pPr>
        <w:rPr>
          <w:rFonts w:ascii="Calibri" w:hAnsi="Calibri" w:eastAsia="Calibri" w:cs="Calibri" w:asciiTheme="minorAscii" w:hAnsiTheme="minorAscii" w:eastAsiaTheme="minorAscii" w:cstheme="minorAscii"/>
          <w:b w:val="1"/>
          <w:bCs w:val="1"/>
          <w:color w:val="000000" w:themeColor="text1" w:themeTint="FF" w:themeShade="FF"/>
          <w:sz w:val="32"/>
          <w:szCs w:val="32"/>
        </w:rPr>
      </w:pPr>
      <w:r w:rsidRPr="6B8BC131" w:rsidR="004B6AFF">
        <w:rPr>
          <w:rFonts w:ascii="Calibri" w:hAnsi="Calibri" w:eastAsia="Calibri" w:cs="Calibri" w:asciiTheme="minorAscii" w:hAnsiTheme="minorAscii" w:eastAsiaTheme="minorAscii" w:cstheme="minorAscii"/>
          <w:b w:val="1"/>
          <w:bCs w:val="1"/>
          <w:color w:val="000000" w:themeColor="text1" w:themeTint="FF" w:themeShade="FF"/>
          <w:sz w:val="32"/>
          <w:szCs w:val="32"/>
        </w:rPr>
        <w:t>Add student to co</w:t>
      </w:r>
      <w:bookmarkStart w:name="_GoBack" w:id="0"/>
      <w:bookmarkEnd w:id="0"/>
      <w:r w:rsidRPr="6B8BC131" w:rsidR="004B6AFF">
        <w:rPr>
          <w:rFonts w:ascii="Calibri" w:hAnsi="Calibri" w:eastAsia="Calibri" w:cs="Calibri" w:asciiTheme="minorAscii" w:hAnsiTheme="minorAscii" w:eastAsiaTheme="minorAscii" w:cstheme="minorAscii"/>
          <w:b w:val="1"/>
          <w:bCs w:val="1"/>
          <w:color w:val="000000" w:themeColor="text1" w:themeTint="FF" w:themeShade="FF"/>
          <w:sz w:val="32"/>
          <w:szCs w:val="32"/>
        </w:rPr>
        <w:t xml:space="preserve">urse </w:t>
      </w:r>
    </w:p>
    <w:p xmlns:wp14="http://schemas.microsoft.com/office/word/2010/wordml" w:rsidRPr="0062180A" w:rsidR="004B6AFF" w:rsidP="6B8BC131" w:rsidRDefault="004B6AFF" w14:paraId="672A6659" wp14:textId="21811D46">
      <w:pPr>
        <w:rPr>
          <w:rFonts w:ascii="Calibri" w:hAnsi="Calibri" w:eastAsia="Calibri" w:cs="Calibri" w:asciiTheme="minorAscii" w:hAnsiTheme="minorAscii" w:eastAsiaTheme="minorAscii" w:cstheme="minorAscii"/>
          <w:color w:val="000000" w:themeColor="text1" w:themeTint="FF" w:themeShade="FF"/>
          <w:sz w:val="32"/>
          <w:szCs w:val="32"/>
        </w:rPr>
      </w:pPr>
      <w:r w:rsidR="4A9CC5D6">
        <w:drawing>
          <wp:inline xmlns:wp14="http://schemas.microsoft.com/office/word/2010/wordprocessingDrawing" wp14:editId="6E9E5126" wp14:anchorId="6FF21821">
            <wp:extent cx="3200400" cy="4572000"/>
            <wp:effectExtent l="0" t="0" r="0" b="0"/>
            <wp:docPr id="882067713" name="" title=""/>
            <wp:cNvGraphicFramePr>
              <a:graphicFrameLocks noChangeAspect="1"/>
            </wp:cNvGraphicFramePr>
            <a:graphic>
              <a:graphicData uri="http://schemas.openxmlformats.org/drawingml/2006/picture">
                <pic:pic>
                  <pic:nvPicPr>
                    <pic:cNvPr id="0" name=""/>
                    <pic:cNvPicPr/>
                  </pic:nvPicPr>
                  <pic:blipFill>
                    <a:blip r:embed="R4c6814793f894de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00400" cy="4572000"/>
                    </a:xfrm>
                    <a:prstGeom prst="rect">
                      <a:avLst/>
                    </a:prstGeom>
                  </pic:spPr>
                </pic:pic>
              </a:graphicData>
            </a:graphic>
          </wp:inline>
        </w:drawing>
      </w:r>
    </w:p>
    <w:p w:rsidR="62FF4631" w:rsidP="6B8BC131" w:rsidRDefault="62FF4631" w14:paraId="0A2CF3ED" w14:textId="44B46AC9">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62FF4631">
        <w:rPr>
          <w:rFonts w:ascii="Calibri" w:hAnsi="Calibri" w:eastAsia="Calibri" w:cs="Calibri" w:asciiTheme="minorAscii" w:hAnsiTheme="minorAscii" w:eastAsiaTheme="minorAscii" w:cstheme="minorAscii"/>
          <w:color w:val="000000" w:themeColor="text1" w:themeTint="FF" w:themeShade="FF"/>
          <w:sz w:val="32"/>
          <w:szCs w:val="32"/>
        </w:rPr>
        <w:t>Above is a design which I created as a sketch to show how my final design may turn out</w:t>
      </w:r>
      <w:r w:rsidRPr="6B8BC131" w:rsidR="6C1997C4">
        <w:rPr>
          <w:rFonts w:ascii="Calibri" w:hAnsi="Calibri" w:eastAsia="Calibri" w:cs="Calibri" w:asciiTheme="minorAscii" w:hAnsiTheme="minorAscii" w:eastAsiaTheme="minorAscii" w:cstheme="minorAscii"/>
          <w:color w:val="000000" w:themeColor="text1" w:themeTint="FF" w:themeShade="FF"/>
          <w:sz w:val="32"/>
          <w:szCs w:val="32"/>
        </w:rPr>
        <w:t xml:space="preserve">. </w:t>
      </w:r>
      <w:r w:rsidRPr="6B8BC131" w:rsidR="7450066F">
        <w:rPr>
          <w:rFonts w:ascii="Calibri" w:hAnsi="Calibri" w:eastAsia="Calibri" w:cs="Calibri" w:asciiTheme="minorAscii" w:hAnsiTheme="minorAscii" w:eastAsiaTheme="minorAscii" w:cstheme="minorAscii"/>
          <w:color w:val="000000" w:themeColor="text1" w:themeTint="FF" w:themeShade="FF"/>
          <w:sz w:val="32"/>
          <w:szCs w:val="32"/>
        </w:rPr>
        <w:t xml:space="preserve">below is how the final design </w:t>
      </w:r>
      <w:r w:rsidRPr="6B8BC131" w:rsidR="7450066F">
        <w:rPr>
          <w:rFonts w:ascii="Calibri" w:hAnsi="Calibri" w:eastAsia="Calibri" w:cs="Calibri" w:asciiTheme="minorAscii" w:hAnsiTheme="minorAscii" w:eastAsiaTheme="minorAscii" w:cstheme="minorAscii"/>
          <w:color w:val="000000" w:themeColor="text1" w:themeTint="FF" w:themeShade="FF"/>
          <w:sz w:val="32"/>
          <w:szCs w:val="32"/>
        </w:rPr>
        <w:t>turned</w:t>
      </w:r>
      <w:r w:rsidRPr="6B8BC131" w:rsidR="7450066F">
        <w:rPr>
          <w:rFonts w:ascii="Calibri" w:hAnsi="Calibri" w:eastAsia="Calibri" w:cs="Calibri" w:asciiTheme="minorAscii" w:hAnsiTheme="minorAscii" w:eastAsiaTheme="minorAscii" w:cstheme="minorAscii"/>
          <w:color w:val="000000" w:themeColor="text1" w:themeTint="FF" w:themeShade="FF"/>
          <w:sz w:val="32"/>
          <w:szCs w:val="32"/>
        </w:rPr>
        <w:t xml:space="preserve"> out on </w:t>
      </w:r>
      <w:r w:rsidRPr="6B8BC131" w:rsidR="7450066F">
        <w:rPr>
          <w:rFonts w:ascii="Calibri" w:hAnsi="Calibri" w:eastAsia="Calibri" w:cs="Calibri" w:asciiTheme="minorAscii" w:hAnsiTheme="minorAscii" w:eastAsiaTheme="minorAscii" w:cstheme="minorAscii"/>
          <w:color w:val="000000" w:themeColor="text1" w:themeTint="FF" w:themeShade="FF"/>
          <w:sz w:val="32"/>
          <w:szCs w:val="32"/>
        </w:rPr>
        <w:t>Microsoft</w:t>
      </w:r>
      <w:r w:rsidRPr="6B8BC131" w:rsidR="7450066F">
        <w:rPr>
          <w:rFonts w:ascii="Calibri" w:hAnsi="Calibri" w:eastAsia="Calibri" w:cs="Calibri" w:asciiTheme="minorAscii" w:hAnsiTheme="minorAscii" w:eastAsiaTheme="minorAscii" w:cstheme="minorAscii"/>
          <w:color w:val="000000" w:themeColor="text1" w:themeTint="FF" w:themeShade="FF"/>
          <w:sz w:val="32"/>
          <w:szCs w:val="32"/>
        </w:rPr>
        <w:t xml:space="preserve"> Access.</w:t>
      </w:r>
    </w:p>
    <w:p w:rsidR="6663B38F" w:rsidP="6B8BC131" w:rsidRDefault="6663B38F" w14:paraId="22FB68DB" w14:textId="731A4420">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6663B38F">
        <w:drawing>
          <wp:inline wp14:editId="0500A5F7" wp14:anchorId="6A5DAC15">
            <wp:extent cx="3695700" cy="4572000"/>
            <wp:effectExtent l="0" t="0" r="0" b="0"/>
            <wp:docPr id="1842120795" name="" title=""/>
            <wp:cNvGraphicFramePr>
              <a:graphicFrameLocks noChangeAspect="1"/>
            </wp:cNvGraphicFramePr>
            <a:graphic>
              <a:graphicData uri="http://schemas.openxmlformats.org/drawingml/2006/picture">
                <pic:pic>
                  <pic:nvPicPr>
                    <pic:cNvPr id="0" name=""/>
                    <pic:cNvPicPr/>
                  </pic:nvPicPr>
                  <pic:blipFill>
                    <a:blip r:embed="R08b65ed5292d43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95700" cy="4572000"/>
                    </a:xfrm>
                    <a:prstGeom prst="rect">
                      <a:avLst/>
                    </a:prstGeom>
                  </pic:spPr>
                </pic:pic>
              </a:graphicData>
            </a:graphic>
          </wp:inline>
        </w:drawing>
      </w:r>
    </w:p>
    <w:p w:rsidR="65493978" w:rsidP="6B8BC131" w:rsidRDefault="65493978" w14:paraId="35C50372" w14:textId="14ED94B3">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715B4586" w:rsidP="6B8BC131" w:rsidRDefault="715B4586" w14:paraId="653B33F2" w14:textId="2328ACE8">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xmlns:wp14="http://schemas.microsoft.com/office/word/2010/wordml" w:rsidRPr="0062180A" w:rsidR="004B6AFF" w:rsidP="6B8BC131" w:rsidRDefault="004B6AFF" w14:paraId="29E44612" wp14:textId="77777777">
      <w:pPr>
        <w:rPr>
          <w:rFonts w:ascii="Calibri" w:hAnsi="Calibri" w:eastAsia="Calibri" w:cs="Calibri" w:asciiTheme="minorAscii" w:hAnsiTheme="minorAscii" w:eastAsiaTheme="minorAscii" w:cstheme="minorAscii"/>
          <w:b w:val="1"/>
          <w:bCs w:val="1"/>
          <w:color w:val="000000" w:themeColor="text1" w:themeTint="FF" w:themeShade="FF"/>
          <w:sz w:val="32"/>
          <w:szCs w:val="32"/>
        </w:rPr>
      </w:pPr>
      <w:r w:rsidRPr="6B8BC131" w:rsidR="004B6AFF">
        <w:rPr>
          <w:rFonts w:ascii="Calibri" w:hAnsi="Calibri" w:eastAsia="Calibri" w:cs="Calibri" w:asciiTheme="minorAscii" w:hAnsiTheme="minorAscii" w:eastAsiaTheme="minorAscii" w:cstheme="minorAscii"/>
          <w:b w:val="1"/>
          <w:bCs w:val="1"/>
          <w:color w:val="000000" w:themeColor="text1" w:themeTint="FF" w:themeShade="FF"/>
          <w:sz w:val="32"/>
          <w:szCs w:val="32"/>
        </w:rPr>
        <w:t xml:space="preserve">Update student record </w:t>
      </w:r>
      <w:r w:rsidRPr="6B8BC131" w:rsidR="004B6AFF">
        <w:rPr>
          <w:rFonts w:ascii="Calibri" w:hAnsi="Calibri" w:eastAsia="Calibri" w:cs="Calibri" w:asciiTheme="minorAscii" w:hAnsiTheme="minorAscii" w:eastAsiaTheme="minorAscii" w:cstheme="minorAscii"/>
          <w:b w:val="1"/>
          <w:bCs w:val="1"/>
          <w:color w:val="000000" w:themeColor="text1" w:themeTint="FF" w:themeShade="FF"/>
          <w:sz w:val="32"/>
          <w:szCs w:val="32"/>
        </w:rPr>
        <w:t xml:space="preserve"> </w:t>
      </w:r>
    </w:p>
    <w:p xmlns:wp14="http://schemas.microsoft.com/office/word/2010/wordml" w:rsidRPr="0062180A" w:rsidR="004B6AFF" w:rsidP="6B8BC131" w:rsidRDefault="004B6AFF" w14:paraId="0A37501D" wp14:textId="6A85F560">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45483905">
        <w:drawing>
          <wp:inline xmlns:wp14="http://schemas.microsoft.com/office/word/2010/wordprocessingDrawing" wp14:editId="5AE64C19" wp14:anchorId="60254BE9">
            <wp:extent cx="3105150" cy="4572000"/>
            <wp:effectExtent l="0" t="0" r="0" b="0"/>
            <wp:docPr id="1076316411" name="" title=""/>
            <wp:cNvGraphicFramePr>
              <a:graphicFrameLocks noChangeAspect="1"/>
            </wp:cNvGraphicFramePr>
            <a:graphic>
              <a:graphicData uri="http://schemas.openxmlformats.org/drawingml/2006/picture">
                <pic:pic>
                  <pic:nvPicPr>
                    <pic:cNvPr id="0" name=""/>
                    <pic:cNvPicPr/>
                  </pic:nvPicPr>
                  <pic:blipFill>
                    <a:blip r:embed="Rfd8d4b9511f44de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05150" cy="4572000"/>
                    </a:xfrm>
                    <a:prstGeom prst="rect">
                      <a:avLst/>
                    </a:prstGeom>
                  </pic:spPr>
                </pic:pic>
              </a:graphicData>
            </a:graphic>
          </wp:inline>
        </w:drawing>
      </w:r>
    </w:p>
    <w:p w:rsidR="20455A97" w:rsidP="6B8BC131" w:rsidRDefault="20455A97" w14:paraId="24BB6C83" w14:textId="25C029E6">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20455A97">
        <w:rPr>
          <w:rFonts w:ascii="Calibri" w:hAnsi="Calibri" w:eastAsia="Calibri" w:cs="Calibri" w:asciiTheme="minorAscii" w:hAnsiTheme="minorAscii" w:eastAsiaTheme="minorAscii" w:cstheme="minorAscii"/>
          <w:color w:val="000000" w:themeColor="text1" w:themeTint="FF" w:themeShade="FF"/>
          <w:sz w:val="32"/>
          <w:szCs w:val="32"/>
        </w:rPr>
        <w:t>Above is a design which I created as a sketch to show how my final design may turn out</w:t>
      </w:r>
      <w:r w:rsidRPr="6B8BC131" w:rsidR="6AC1A353">
        <w:rPr>
          <w:rFonts w:ascii="Calibri" w:hAnsi="Calibri" w:eastAsia="Calibri" w:cs="Calibri" w:asciiTheme="minorAscii" w:hAnsiTheme="minorAscii" w:eastAsiaTheme="minorAscii" w:cstheme="minorAscii"/>
          <w:color w:val="000000" w:themeColor="text1" w:themeTint="FF" w:themeShade="FF"/>
          <w:sz w:val="32"/>
          <w:szCs w:val="32"/>
        </w:rPr>
        <w:t xml:space="preserve">. </w:t>
      </w:r>
      <w:r w:rsidRPr="6B8BC131" w:rsidR="20455A97">
        <w:rPr>
          <w:rFonts w:ascii="Calibri" w:hAnsi="Calibri" w:eastAsia="Calibri" w:cs="Calibri" w:asciiTheme="minorAscii" w:hAnsiTheme="minorAscii" w:eastAsiaTheme="minorAscii" w:cstheme="minorAscii"/>
          <w:color w:val="000000" w:themeColor="text1" w:themeTint="FF" w:themeShade="FF"/>
          <w:sz w:val="32"/>
          <w:szCs w:val="32"/>
        </w:rPr>
        <w:t>below is how the final design turned out on Microsoft Access.</w:t>
      </w:r>
    </w:p>
    <w:p w:rsidR="3733F7A9" w:rsidP="6B8BC131" w:rsidRDefault="3733F7A9" w14:paraId="5CD7DE5D" w14:textId="62FCB213">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3733F7A9">
        <w:drawing>
          <wp:inline wp14:editId="6B8286C0" wp14:anchorId="05601061">
            <wp:extent cx="3648075" cy="4572000"/>
            <wp:effectExtent l="0" t="0" r="0" b="0"/>
            <wp:docPr id="1634852418" name="" title=""/>
            <wp:cNvGraphicFramePr>
              <a:graphicFrameLocks noChangeAspect="1"/>
            </wp:cNvGraphicFramePr>
            <a:graphic>
              <a:graphicData uri="http://schemas.openxmlformats.org/drawingml/2006/picture">
                <pic:pic>
                  <pic:nvPicPr>
                    <pic:cNvPr id="0" name=""/>
                    <pic:cNvPicPr/>
                  </pic:nvPicPr>
                  <pic:blipFill>
                    <a:blip r:embed="Rcdb317cff63e440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48075" cy="4572000"/>
                    </a:xfrm>
                    <a:prstGeom prst="rect">
                      <a:avLst/>
                    </a:prstGeom>
                  </pic:spPr>
                </pic:pic>
              </a:graphicData>
            </a:graphic>
          </wp:inline>
        </w:drawing>
      </w:r>
    </w:p>
    <w:p w:rsidR="75A435A8" w:rsidP="6B8BC131" w:rsidRDefault="75A435A8" w14:paraId="77C01221" w14:textId="50C9DC8C">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715B4586" w:rsidP="6B8BC131" w:rsidRDefault="715B4586" w14:paraId="5A775B29" w14:textId="52ABE34D">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xmlns:wp14="http://schemas.microsoft.com/office/word/2010/wordml" w:rsidRPr="0062180A" w:rsidR="004B6AFF" w:rsidP="6B8BC131" w:rsidRDefault="004B6AFF" w14:paraId="259F5A1D" wp14:textId="77777777">
      <w:pPr>
        <w:rPr>
          <w:rFonts w:ascii="Calibri" w:hAnsi="Calibri" w:eastAsia="Calibri" w:cs="Calibri" w:asciiTheme="minorAscii" w:hAnsiTheme="minorAscii" w:eastAsiaTheme="minorAscii" w:cstheme="minorAscii"/>
          <w:b w:val="1"/>
          <w:bCs w:val="1"/>
          <w:color w:val="000000" w:themeColor="text1" w:themeTint="FF" w:themeShade="FF"/>
          <w:sz w:val="32"/>
          <w:szCs w:val="32"/>
        </w:rPr>
      </w:pPr>
      <w:r w:rsidRPr="6B8BC131" w:rsidR="004B6AFF">
        <w:rPr>
          <w:rFonts w:ascii="Calibri" w:hAnsi="Calibri" w:eastAsia="Calibri" w:cs="Calibri" w:asciiTheme="minorAscii" w:hAnsiTheme="minorAscii" w:eastAsiaTheme="minorAscii" w:cstheme="minorAscii"/>
          <w:b w:val="1"/>
          <w:bCs w:val="1"/>
          <w:color w:val="000000" w:themeColor="text1" w:themeTint="FF" w:themeShade="FF"/>
          <w:sz w:val="32"/>
          <w:szCs w:val="32"/>
        </w:rPr>
        <w:t xml:space="preserve">Add student achievement  </w:t>
      </w:r>
    </w:p>
    <w:p xmlns:wp14="http://schemas.microsoft.com/office/word/2010/wordml" w:rsidRPr="004B6AFF" w:rsidR="004B6AFF" w:rsidP="6B8BC131" w:rsidRDefault="004B6AFF" w14:paraId="5DAB6C7B" wp14:textId="53566042">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1C0613D6">
        <w:drawing>
          <wp:inline xmlns:wp14="http://schemas.microsoft.com/office/word/2010/wordprocessingDrawing" wp14:editId="6846272C" wp14:anchorId="02DABE86">
            <wp:extent cx="3419475" cy="3124200"/>
            <wp:effectExtent l="0" t="0" r="0" b="0"/>
            <wp:docPr id="918609341" name="" title=""/>
            <wp:cNvGraphicFramePr>
              <a:graphicFrameLocks noChangeAspect="1"/>
            </wp:cNvGraphicFramePr>
            <a:graphic>
              <a:graphicData uri="http://schemas.openxmlformats.org/drawingml/2006/picture">
                <pic:pic>
                  <pic:nvPicPr>
                    <pic:cNvPr id="0" name=""/>
                    <pic:cNvPicPr/>
                  </pic:nvPicPr>
                  <pic:blipFill>
                    <a:blip r:embed="Rbfaed5ff3e20474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19475" cy="3124200"/>
                    </a:xfrm>
                    <a:prstGeom prst="rect">
                      <a:avLst/>
                    </a:prstGeom>
                  </pic:spPr>
                </pic:pic>
              </a:graphicData>
            </a:graphic>
          </wp:inline>
        </w:drawing>
      </w:r>
    </w:p>
    <w:p w:rsidR="715B4586" w:rsidP="6B8BC131" w:rsidRDefault="715B4586" w14:paraId="0384B0FE" w14:textId="0C4B427C">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715B4586" w:rsidP="6B8BC131" w:rsidRDefault="715B4586" w14:paraId="7EC0CCC0" w14:textId="2E418A1B">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3576A088">
        <w:rPr>
          <w:rFonts w:ascii="Calibri" w:hAnsi="Calibri" w:eastAsia="Calibri" w:cs="Calibri" w:asciiTheme="minorAscii" w:hAnsiTheme="minorAscii" w:eastAsiaTheme="minorAscii" w:cstheme="minorAscii"/>
          <w:color w:val="000000" w:themeColor="text1" w:themeTint="FF" w:themeShade="FF"/>
          <w:sz w:val="32"/>
          <w:szCs w:val="32"/>
        </w:rPr>
        <w:t>Above is a design which I created as a sketch to show how my final design may turn out</w:t>
      </w:r>
      <w:r w:rsidRPr="6B8BC131" w:rsidR="6AC1A353">
        <w:rPr>
          <w:rFonts w:ascii="Calibri" w:hAnsi="Calibri" w:eastAsia="Calibri" w:cs="Calibri" w:asciiTheme="minorAscii" w:hAnsiTheme="minorAscii" w:eastAsiaTheme="minorAscii" w:cstheme="minorAscii"/>
          <w:color w:val="000000" w:themeColor="text1" w:themeTint="FF" w:themeShade="FF"/>
          <w:sz w:val="32"/>
          <w:szCs w:val="32"/>
        </w:rPr>
        <w:t xml:space="preserve">. </w:t>
      </w:r>
      <w:r w:rsidRPr="6B8BC131" w:rsidR="3576A088">
        <w:rPr>
          <w:rFonts w:ascii="Calibri" w:hAnsi="Calibri" w:eastAsia="Calibri" w:cs="Calibri" w:asciiTheme="minorAscii" w:hAnsiTheme="minorAscii" w:eastAsiaTheme="minorAscii" w:cstheme="minorAscii"/>
          <w:color w:val="000000" w:themeColor="text1" w:themeTint="FF" w:themeShade="FF"/>
          <w:sz w:val="32"/>
          <w:szCs w:val="32"/>
        </w:rPr>
        <w:t>below is how the final design turned out on Microsoft Access.</w:t>
      </w:r>
    </w:p>
    <w:p w:rsidR="715B4586" w:rsidP="6B8BC131" w:rsidRDefault="715B4586" w14:paraId="18601C77" w14:textId="5917FDA1">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6450E243">
        <w:drawing>
          <wp:inline wp14:editId="32DD7C21" wp14:anchorId="0D1CFF0C">
            <wp:extent cx="4419600" cy="3371850"/>
            <wp:effectExtent l="0" t="0" r="0" b="0"/>
            <wp:docPr id="1852186246" name="" title=""/>
            <wp:cNvGraphicFramePr>
              <a:graphicFrameLocks noChangeAspect="1"/>
            </wp:cNvGraphicFramePr>
            <a:graphic>
              <a:graphicData uri="http://schemas.openxmlformats.org/drawingml/2006/picture">
                <pic:pic>
                  <pic:nvPicPr>
                    <pic:cNvPr id="0" name=""/>
                    <pic:cNvPicPr/>
                  </pic:nvPicPr>
                  <pic:blipFill>
                    <a:blip r:embed="R5af6a12c68ad43f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19600" cy="3371850"/>
                    </a:xfrm>
                    <a:prstGeom prst="rect">
                      <a:avLst/>
                    </a:prstGeom>
                  </pic:spPr>
                </pic:pic>
              </a:graphicData>
            </a:graphic>
          </wp:inline>
        </w:drawing>
      </w:r>
    </w:p>
    <w:p w:rsidR="715B4586" w:rsidP="6B8BC131" w:rsidRDefault="715B4586" w14:paraId="63830AAF" w14:textId="5D97071D">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715B4586" w:rsidP="6B8BC131" w:rsidRDefault="715B4586" w14:paraId="075DA5E7" w14:textId="699AFE7F">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xmlns:wp14="http://schemas.microsoft.com/office/word/2010/wordml" w:rsidR="001713E9" w:rsidP="6B8BC131" w:rsidRDefault="001713E9" w14:paraId="73902473" wp14:textId="77777777">
      <w:pPr>
        <w:pStyle w:val="Heading2"/>
        <w:rPr>
          <w:rFonts w:ascii="Calibri" w:hAnsi="Calibri" w:eastAsia="Calibri" w:cs="Calibri" w:asciiTheme="minorAscii" w:hAnsiTheme="minorAscii" w:eastAsiaTheme="minorAscii" w:cstheme="minorAscii"/>
          <w:color w:val="000000" w:themeColor="text1" w:themeTint="FF" w:themeShade="FF"/>
          <w:sz w:val="32"/>
          <w:szCs w:val="32"/>
          <w:u w:val="none"/>
        </w:rPr>
      </w:pPr>
      <w:r w:rsidRPr="6B8BC131" w:rsidR="001713E9">
        <w:rPr>
          <w:rFonts w:ascii="Calibri" w:hAnsi="Calibri" w:eastAsia="Calibri" w:cs="Calibri" w:asciiTheme="minorAscii" w:hAnsiTheme="minorAscii" w:eastAsiaTheme="minorAscii" w:cstheme="minorAscii"/>
          <w:b w:val="1"/>
          <w:bCs w:val="1"/>
          <w:color w:val="000000" w:themeColor="text1" w:themeTint="FF" w:themeShade="FF"/>
          <w:sz w:val="32"/>
          <w:szCs w:val="32"/>
          <w:u w:val="none"/>
        </w:rPr>
        <w:t>Reports</w:t>
      </w:r>
      <w:r w:rsidRPr="6B8BC131" w:rsidR="001713E9">
        <w:rPr>
          <w:rFonts w:ascii="Calibri" w:hAnsi="Calibri" w:eastAsia="Calibri" w:cs="Calibri" w:asciiTheme="minorAscii" w:hAnsiTheme="minorAscii" w:eastAsiaTheme="minorAscii" w:cstheme="minorAscii"/>
          <w:b w:val="1"/>
          <w:bCs w:val="1"/>
          <w:color w:val="000000" w:themeColor="text1" w:themeTint="FF" w:themeShade="FF"/>
          <w:sz w:val="32"/>
          <w:szCs w:val="32"/>
        </w:rPr>
        <w:t xml:space="preserve"> </w:t>
      </w:r>
    </w:p>
    <w:p xmlns:wp14="http://schemas.microsoft.com/office/word/2010/wordml" w:rsidR="004B6AFF" w:rsidP="6B8BC131" w:rsidRDefault="004B6AFF" w14:paraId="6F0507E7" wp14:textId="77777777">
      <w:pPr>
        <w:rPr>
          <w:rFonts w:ascii="Calibri" w:hAnsi="Calibri" w:eastAsia="Calibri" w:cs="Calibri" w:asciiTheme="minorAscii" w:hAnsiTheme="minorAscii" w:eastAsiaTheme="minorAscii" w:cstheme="minorAscii"/>
          <w:b w:val="1"/>
          <w:bCs w:val="1"/>
          <w:color w:val="000000" w:themeColor="text1" w:themeTint="FF" w:themeShade="FF"/>
          <w:sz w:val="32"/>
          <w:szCs w:val="32"/>
        </w:rPr>
      </w:pPr>
      <w:r w:rsidRPr="6B8BC131" w:rsidR="004B6AFF">
        <w:rPr>
          <w:rFonts w:ascii="Calibri" w:hAnsi="Calibri" w:eastAsia="Calibri" w:cs="Calibri" w:asciiTheme="minorAscii" w:hAnsiTheme="minorAscii" w:eastAsiaTheme="minorAscii" w:cstheme="minorAscii"/>
          <w:b w:val="1"/>
          <w:bCs w:val="1"/>
          <w:color w:val="000000" w:themeColor="text1" w:themeTint="FF" w:themeShade="FF"/>
          <w:sz w:val="32"/>
          <w:szCs w:val="32"/>
        </w:rPr>
        <w:t>Weekly</w:t>
      </w:r>
      <w:r w:rsidRPr="6B8BC131" w:rsidR="004B6AFF">
        <w:rPr>
          <w:rFonts w:ascii="Calibri" w:hAnsi="Calibri" w:eastAsia="Calibri" w:cs="Calibri" w:asciiTheme="minorAscii" w:hAnsiTheme="minorAscii" w:eastAsiaTheme="minorAscii" w:cstheme="minorAscii"/>
          <w:b w:val="1"/>
          <w:bCs w:val="1"/>
          <w:color w:val="000000" w:themeColor="text1" w:themeTint="FF" w:themeShade="FF"/>
          <w:sz w:val="32"/>
          <w:szCs w:val="32"/>
        </w:rPr>
        <w:t xml:space="preserve"> Course Booking Report</w:t>
      </w:r>
    </w:p>
    <w:p xmlns:wp14="http://schemas.microsoft.com/office/word/2010/wordml" w:rsidR="004B6AFF" w:rsidP="6B8BC131" w:rsidRDefault="004B6AFF" w14:paraId="02EB378F" wp14:textId="03CB258B">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53119BD6">
        <w:drawing>
          <wp:inline xmlns:wp14="http://schemas.microsoft.com/office/word/2010/wordprocessingDrawing" wp14:editId="30A05F1C" wp14:anchorId="510395A8">
            <wp:extent cx="4572000" cy="4057650"/>
            <wp:effectExtent l="0" t="0" r="0" b="0"/>
            <wp:docPr id="1638304992" name="" title=""/>
            <wp:cNvGraphicFramePr>
              <a:graphicFrameLocks noChangeAspect="1"/>
            </wp:cNvGraphicFramePr>
            <a:graphic>
              <a:graphicData uri="http://schemas.openxmlformats.org/drawingml/2006/picture">
                <pic:pic>
                  <pic:nvPicPr>
                    <pic:cNvPr id="0" name=""/>
                    <pic:cNvPicPr/>
                  </pic:nvPicPr>
                  <pic:blipFill>
                    <a:blip r:embed="R482e92459def4e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057650"/>
                    </a:xfrm>
                    <a:prstGeom prst="rect">
                      <a:avLst/>
                    </a:prstGeom>
                  </pic:spPr>
                </pic:pic>
              </a:graphicData>
            </a:graphic>
          </wp:inline>
        </w:drawing>
      </w:r>
    </w:p>
    <w:p w:rsidR="17ACC0B8" w:rsidP="6B8BC131" w:rsidRDefault="17ACC0B8" w14:paraId="4F92BE46" w14:textId="200373F6">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17ACC0B8">
        <w:rPr>
          <w:rFonts w:ascii="Calibri" w:hAnsi="Calibri" w:eastAsia="Calibri" w:cs="Calibri" w:asciiTheme="minorAscii" w:hAnsiTheme="minorAscii" w:eastAsiaTheme="minorAscii" w:cstheme="minorAscii"/>
          <w:color w:val="000000" w:themeColor="text1" w:themeTint="FF" w:themeShade="FF"/>
          <w:sz w:val="32"/>
          <w:szCs w:val="32"/>
        </w:rPr>
        <w:t>Above is a design which I created as a sketch to show how my final design may turn out</w:t>
      </w:r>
      <w:r w:rsidRPr="6B8BC131" w:rsidR="6CCE1E68">
        <w:rPr>
          <w:rFonts w:ascii="Calibri" w:hAnsi="Calibri" w:eastAsia="Calibri" w:cs="Calibri" w:asciiTheme="minorAscii" w:hAnsiTheme="minorAscii" w:eastAsiaTheme="minorAscii" w:cstheme="minorAscii"/>
          <w:color w:val="000000" w:themeColor="text1" w:themeTint="FF" w:themeShade="FF"/>
          <w:sz w:val="32"/>
          <w:szCs w:val="32"/>
        </w:rPr>
        <w:t xml:space="preserve">. </w:t>
      </w:r>
      <w:r w:rsidRPr="6B8BC131" w:rsidR="17ACC0B8">
        <w:rPr>
          <w:rFonts w:ascii="Calibri" w:hAnsi="Calibri" w:eastAsia="Calibri" w:cs="Calibri" w:asciiTheme="minorAscii" w:hAnsiTheme="minorAscii" w:eastAsiaTheme="minorAscii" w:cstheme="minorAscii"/>
          <w:color w:val="000000" w:themeColor="text1" w:themeTint="FF" w:themeShade="FF"/>
          <w:sz w:val="32"/>
          <w:szCs w:val="32"/>
        </w:rPr>
        <w:t>below is how the final design turned out on Microsoft Access.</w:t>
      </w:r>
    </w:p>
    <w:p w:rsidR="27168919" w:rsidP="6B8BC131" w:rsidRDefault="27168919" w14:paraId="5E6AC493" w14:textId="7FFF238F">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27168919">
        <w:drawing>
          <wp:inline wp14:editId="760D2852" wp14:anchorId="631AB7AE">
            <wp:extent cx="4375746" cy="5850578"/>
            <wp:effectExtent l="0" t="0" r="0" b="0"/>
            <wp:docPr id="1410960212" name="" title=""/>
            <wp:cNvGraphicFramePr>
              <a:graphicFrameLocks noChangeAspect="1"/>
            </wp:cNvGraphicFramePr>
            <a:graphic>
              <a:graphicData uri="http://schemas.openxmlformats.org/drawingml/2006/picture">
                <pic:pic>
                  <pic:nvPicPr>
                    <pic:cNvPr id="0" name=""/>
                    <pic:cNvPicPr/>
                  </pic:nvPicPr>
                  <pic:blipFill>
                    <a:blip r:embed="Rc58bee48194847c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75746" cy="5850578"/>
                    </a:xfrm>
                    <a:prstGeom prst="rect">
                      <a:avLst/>
                    </a:prstGeom>
                  </pic:spPr>
                </pic:pic>
              </a:graphicData>
            </a:graphic>
          </wp:inline>
        </w:drawing>
      </w:r>
    </w:p>
    <w:p w:rsidR="75A435A8" w:rsidP="6B8BC131" w:rsidRDefault="75A435A8" w14:paraId="24D5C863" w14:textId="0527CF69">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715B4586" w:rsidP="6B8BC131" w:rsidRDefault="715B4586" w14:paraId="4591265A" w14:textId="27A67EA8">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xmlns:wp14="http://schemas.microsoft.com/office/word/2010/wordml" w:rsidR="004B6AFF" w:rsidP="6B8BC131" w:rsidRDefault="004B6AFF" w14:paraId="4AD234B3" wp14:textId="77777777">
      <w:pPr>
        <w:rPr>
          <w:rFonts w:ascii="Calibri" w:hAnsi="Calibri" w:eastAsia="Calibri" w:cs="Calibri" w:asciiTheme="minorAscii" w:hAnsiTheme="minorAscii" w:eastAsiaTheme="minorAscii" w:cstheme="minorAscii"/>
          <w:b w:val="1"/>
          <w:bCs w:val="1"/>
          <w:color w:val="000000" w:themeColor="text1" w:themeTint="FF" w:themeShade="FF"/>
          <w:sz w:val="32"/>
          <w:szCs w:val="32"/>
        </w:rPr>
      </w:pPr>
      <w:r w:rsidRPr="6B8BC131" w:rsidR="004B6AFF">
        <w:rPr>
          <w:rFonts w:ascii="Calibri" w:hAnsi="Calibri" w:eastAsia="Calibri" w:cs="Calibri" w:asciiTheme="minorAscii" w:hAnsiTheme="minorAscii" w:eastAsiaTheme="minorAscii" w:cstheme="minorAscii"/>
          <w:b w:val="1"/>
          <w:bCs w:val="1"/>
          <w:color w:val="000000" w:themeColor="text1" w:themeTint="FF" w:themeShade="FF"/>
          <w:sz w:val="32"/>
          <w:szCs w:val="32"/>
        </w:rPr>
        <w:t>Trainer Performance</w:t>
      </w:r>
      <w:r w:rsidRPr="6B8BC131" w:rsidR="004B6AFF">
        <w:rPr>
          <w:rFonts w:ascii="Calibri" w:hAnsi="Calibri" w:eastAsia="Calibri" w:cs="Calibri" w:asciiTheme="minorAscii" w:hAnsiTheme="minorAscii" w:eastAsiaTheme="minorAscii" w:cstheme="minorAscii"/>
          <w:b w:val="1"/>
          <w:bCs w:val="1"/>
          <w:color w:val="000000" w:themeColor="text1" w:themeTint="FF" w:themeShade="FF"/>
          <w:sz w:val="32"/>
          <w:szCs w:val="32"/>
        </w:rPr>
        <w:t xml:space="preserve"> Report</w:t>
      </w:r>
    </w:p>
    <w:p xmlns:wp14="http://schemas.microsoft.com/office/word/2010/wordml" w:rsidRPr="004B6AFF" w:rsidR="004B6AFF" w:rsidP="6B8BC131" w:rsidRDefault="004B6AFF" w14:paraId="6A05A809" wp14:textId="31A52ADC">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026CFE7D">
        <w:drawing>
          <wp:inline xmlns:wp14="http://schemas.microsoft.com/office/word/2010/wordprocessingDrawing" wp14:editId="362C32EE" wp14:anchorId="6402A3D1">
            <wp:extent cx="4572000" cy="3981450"/>
            <wp:effectExtent l="0" t="0" r="0" b="0"/>
            <wp:docPr id="479634575" name="" title=""/>
            <wp:cNvGraphicFramePr>
              <a:graphicFrameLocks noChangeAspect="1"/>
            </wp:cNvGraphicFramePr>
            <a:graphic>
              <a:graphicData uri="http://schemas.openxmlformats.org/drawingml/2006/picture">
                <pic:pic>
                  <pic:nvPicPr>
                    <pic:cNvPr id="0" name=""/>
                    <pic:cNvPicPr/>
                  </pic:nvPicPr>
                  <pic:blipFill>
                    <a:blip r:embed="R9b45e9f64cdd43c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981450"/>
                    </a:xfrm>
                    <a:prstGeom prst="rect">
                      <a:avLst/>
                    </a:prstGeom>
                  </pic:spPr>
                </pic:pic>
              </a:graphicData>
            </a:graphic>
          </wp:inline>
        </w:drawing>
      </w:r>
    </w:p>
    <w:p w:rsidR="14E869AC" w:rsidP="6B8BC131" w:rsidRDefault="14E869AC" w14:paraId="7A430B71" w14:textId="1A118A7A">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14E869AC">
        <w:rPr>
          <w:rFonts w:ascii="Calibri" w:hAnsi="Calibri" w:eastAsia="Calibri" w:cs="Calibri" w:asciiTheme="minorAscii" w:hAnsiTheme="minorAscii" w:eastAsiaTheme="minorAscii" w:cstheme="minorAscii"/>
          <w:color w:val="000000" w:themeColor="text1" w:themeTint="FF" w:themeShade="FF"/>
          <w:sz w:val="32"/>
          <w:szCs w:val="32"/>
        </w:rPr>
        <w:t>Above is a design which I created as a sketch to show how my final design may turn out</w:t>
      </w:r>
      <w:r w:rsidRPr="6B8BC131" w:rsidR="6CCE1E68">
        <w:rPr>
          <w:rFonts w:ascii="Calibri" w:hAnsi="Calibri" w:eastAsia="Calibri" w:cs="Calibri" w:asciiTheme="minorAscii" w:hAnsiTheme="minorAscii" w:eastAsiaTheme="minorAscii" w:cstheme="minorAscii"/>
          <w:color w:val="000000" w:themeColor="text1" w:themeTint="FF" w:themeShade="FF"/>
          <w:sz w:val="32"/>
          <w:szCs w:val="32"/>
        </w:rPr>
        <w:t xml:space="preserve">. </w:t>
      </w:r>
      <w:r w:rsidRPr="6B8BC131" w:rsidR="14E869AC">
        <w:rPr>
          <w:rFonts w:ascii="Calibri" w:hAnsi="Calibri" w:eastAsia="Calibri" w:cs="Calibri" w:asciiTheme="minorAscii" w:hAnsiTheme="minorAscii" w:eastAsiaTheme="minorAscii" w:cstheme="minorAscii"/>
          <w:color w:val="000000" w:themeColor="text1" w:themeTint="FF" w:themeShade="FF"/>
          <w:sz w:val="32"/>
          <w:szCs w:val="32"/>
        </w:rPr>
        <w:t>below is how the final design turned out on Microsoft Access.</w:t>
      </w:r>
    </w:p>
    <w:p w:rsidR="218DFC82" w:rsidP="6B8BC131" w:rsidRDefault="218DFC82" w14:paraId="06DBFD6D" w14:textId="4F45719E">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218DFC82">
        <w:drawing>
          <wp:inline wp14:editId="11635023" wp14:anchorId="7EC5BEA2">
            <wp:extent cx="4572000" cy="1895475"/>
            <wp:effectExtent l="0" t="0" r="0" b="0"/>
            <wp:docPr id="85176470" name="" title=""/>
            <wp:cNvGraphicFramePr>
              <a:graphicFrameLocks noChangeAspect="1"/>
            </wp:cNvGraphicFramePr>
            <a:graphic>
              <a:graphicData uri="http://schemas.openxmlformats.org/drawingml/2006/picture">
                <pic:pic>
                  <pic:nvPicPr>
                    <pic:cNvPr id="0" name=""/>
                    <pic:cNvPicPr/>
                  </pic:nvPicPr>
                  <pic:blipFill>
                    <a:blip r:embed="R5bc65d80846140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895475"/>
                    </a:xfrm>
                    <a:prstGeom prst="rect">
                      <a:avLst/>
                    </a:prstGeom>
                  </pic:spPr>
                </pic:pic>
              </a:graphicData>
            </a:graphic>
          </wp:inline>
        </w:drawing>
      </w:r>
    </w:p>
    <w:p w:rsidR="715B4586" w:rsidP="6B8BC131" w:rsidRDefault="715B4586" w14:paraId="26C80CFF" w14:textId="6B926DDD">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xmlns:wp14="http://schemas.microsoft.com/office/word/2010/wordml" w:rsidR="004B6AFF" w:rsidP="6B8BC131" w:rsidRDefault="004B6AFF" w14:paraId="577A16A1" wp14:textId="77777777">
      <w:pPr>
        <w:rPr>
          <w:rFonts w:ascii="Calibri" w:hAnsi="Calibri" w:eastAsia="Calibri" w:cs="Calibri" w:asciiTheme="minorAscii" w:hAnsiTheme="minorAscii" w:eastAsiaTheme="minorAscii" w:cstheme="minorAscii"/>
          <w:b w:val="1"/>
          <w:bCs w:val="1"/>
          <w:color w:val="000000" w:themeColor="text1" w:themeTint="FF" w:themeShade="FF"/>
          <w:sz w:val="32"/>
          <w:szCs w:val="32"/>
        </w:rPr>
      </w:pPr>
      <w:r w:rsidRPr="6B8BC131" w:rsidR="004B6AFF">
        <w:rPr>
          <w:rFonts w:ascii="Calibri" w:hAnsi="Calibri" w:eastAsia="Calibri" w:cs="Calibri" w:asciiTheme="minorAscii" w:hAnsiTheme="minorAscii" w:eastAsiaTheme="minorAscii" w:cstheme="minorAscii"/>
          <w:b w:val="1"/>
          <w:bCs w:val="1"/>
          <w:color w:val="000000" w:themeColor="text1" w:themeTint="FF" w:themeShade="FF"/>
          <w:sz w:val="32"/>
          <w:szCs w:val="32"/>
        </w:rPr>
        <w:t>Course Performance</w:t>
      </w:r>
      <w:r w:rsidRPr="6B8BC131" w:rsidR="004B6AFF">
        <w:rPr>
          <w:rFonts w:ascii="Calibri" w:hAnsi="Calibri" w:eastAsia="Calibri" w:cs="Calibri" w:asciiTheme="minorAscii" w:hAnsiTheme="minorAscii" w:eastAsiaTheme="minorAscii" w:cstheme="minorAscii"/>
          <w:b w:val="1"/>
          <w:bCs w:val="1"/>
          <w:color w:val="000000" w:themeColor="text1" w:themeTint="FF" w:themeShade="FF"/>
          <w:sz w:val="32"/>
          <w:szCs w:val="32"/>
        </w:rPr>
        <w:t xml:space="preserve"> Report</w:t>
      </w:r>
    </w:p>
    <w:p xmlns:wp14="http://schemas.microsoft.com/office/word/2010/wordml" w:rsidR="004B6AFF" w:rsidP="6B8BC131" w:rsidRDefault="004B6AFF" w14:paraId="5A39BBE3" wp14:textId="29CEAA59">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07E5AB99">
        <w:drawing>
          <wp:inline xmlns:wp14="http://schemas.microsoft.com/office/word/2010/wordprocessingDrawing" wp14:editId="5FCF7FC9" wp14:anchorId="3FC2D3F2">
            <wp:extent cx="4572000" cy="4105275"/>
            <wp:effectExtent l="0" t="0" r="0" b="0"/>
            <wp:docPr id="1570586551" name="" title=""/>
            <wp:cNvGraphicFramePr>
              <a:graphicFrameLocks noChangeAspect="1"/>
            </wp:cNvGraphicFramePr>
            <a:graphic>
              <a:graphicData uri="http://schemas.openxmlformats.org/drawingml/2006/picture">
                <pic:pic>
                  <pic:nvPicPr>
                    <pic:cNvPr id="0" name=""/>
                    <pic:cNvPicPr/>
                  </pic:nvPicPr>
                  <pic:blipFill>
                    <a:blip r:embed="R8c64dfe53ea241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105275"/>
                    </a:xfrm>
                    <a:prstGeom prst="rect">
                      <a:avLst/>
                    </a:prstGeom>
                  </pic:spPr>
                </pic:pic>
              </a:graphicData>
            </a:graphic>
          </wp:inline>
        </w:drawing>
      </w:r>
    </w:p>
    <w:p w:rsidR="6231069D" w:rsidP="6B8BC131" w:rsidRDefault="6231069D" w14:paraId="68BB8DBF" w14:textId="2DD73FA5">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6231069D">
        <w:rPr>
          <w:rFonts w:ascii="Calibri" w:hAnsi="Calibri" w:eastAsia="Calibri" w:cs="Calibri" w:asciiTheme="minorAscii" w:hAnsiTheme="minorAscii" w:eastAsiaTheme="minorAscii" w:cstheme="minorAscii"/>
          <w:color w:val="000000" w:themeColor="text1" w:themeTint="FF" w:themeShade="FF"/>
          <w:sz w:val="32"/>
          <w:szCs w:val="32"/>
        </w:rPr>
        <w:t>Above is a design which I created as a sketch to show how my final design may turn out</w:t>
      </w:r>
      <w:r w:rsidRPr="6B8BC131" w:rsidR="5503695F">
        <w:rPr>
          <w:rFonts w:ascii="Calibri" w:hAnsi="Calibri" w:eastAsia="Calibri" w:cs="Calibri" w:asciiTheme="minorAscii" w:hAnsiTheme="minorAscii" w:eastAsiaTheme="minorAscii" w:cstheme="minorAscii"/>
          <w:color w:val="000000" w:themeColor="text1" w:themeTint="FF" w:themeShade="FF"/>
          <w:sz w:val="32"/>
          <w:szCs w:val="32"/>
        </w:rPr>
        <w:t xml:space="preserve">. </w:t>
      </w:r>
      <w:r w:rsidRPr="6B8BC131" w:rsidR="6231069D">
        <w:rPr>
          <w:rFonts w:ascii="Calibri" w:hAnsi="Calibri" w:eastAsia="Calibri" w:cs="Calibri" w:asciiTheme="minorAscii" w:hAnsiTheme="minorAscii" w:eastAsiaTheme="minorAscii" w:cstheme="minorAscii"/>
          <w:color w:val="000000" w:themeColor="text1" w:themeTint="FF" w:themeShade="FF"/>
          <w:sz w:val="32"/>
          <w:szCs w:val="32"/>
        </w:rPr>
        <w:t>below is how the final design turned out on Microsoft Access.</w:t>
      </w:r>
    </w:p>
    <w:p w:rsidR="00809E21" w:rsidP="6B8BC131" w:rsidRDefault="00809E21" w14:paraId="0668CD27" w14:textId="0441E567">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00809E21">
        <w:drawing>
          <wp:inline wp14:editId="649F1392" wp14:anchorId="728ED435">
            <wp:extent cx="5474750" cy="1790700"/>
            <wp:effectExtent l="0" t="0" r="0" b="0"/>
            <wp:docPr id="249582824" name="" title=""/>
            <wp:cNvGraphicFramePr>
              <a:graphicFrameLocks noChangeAspect="1"/>
            </wp:cNvGraphicFramePr>
            <a:graphic>
              <a:graphicData uri="http://schemas.openxmlformats.org/drawingml/2006/picture">
                <pic:pic>
                  <pic:nvPicPr>
                    <pic:cNvPr id="0" name=""/>
                    <pic:cNvPicPr/>
                  </pic:nvPicPr>
                  <pic:blipFill>
                    <a:blip r:embed="R0d073416d690464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74750" cy="1790700"/>
                    </a:xfrm>
                    <a:prstGeom prst="rect">
                      <a:avLst/>
                    </a:prstGeom>
                  </pic:spPr>
                </pic:pic>
              </a:graphicData>
            </a:graphic>
          </wp:inline>
        </w:drawing>
      </w:r>
    </w:p>
    <w:p w:rsidR="715B4586" w:rsidP="6B8BC131" w:rsidRDefault="715B4586" w14:paraId="5DCEFD3D" w14:textId="0019BDDE">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xmlns:wp14="http://schemas.microsoft.com/office/word/2010/wordml" w:rsidR="004B6AFF" w:rsidP="6B8BC131" w:rsidRDefault="004B6AFF" w14:paraId="25127857" wp14:textId="77777777">
      <w:pPr>
        <w:rPr>
          <w:rFonts w:ascii="Calibri" w:hAnsi="Calibri" w:eastAsia="Calibri" w:cs="Calibri" w:asciiTheme="minorAscii" w:hAnsiTheme="minorAscii" w:eastAsiaTheme="minorAscii" w:cstheme="minorAscii"/>
          <w:b w:val="1"/>
          <w:bCs w:val="1"/>
          <w:color w:val="000000" w:themeColor="text1" w:themeTint="FF" w:themeShade="FF"/>
          <w:sz w:val="32"/>
          <w:szCs w:val="32"/>
        </w:rPr>
      </w:pPr>
      <w:r w:rsidRPr="6B8BC131" w:rsidR="004B6AFF">
        <w:rPr>
          <w:rFonts w:ascii="Calibri" w:hAnsi="Calibri" w:eastAsia="Calibri" w:cs="Calibri" w:asciiTheme="minorAscii" w:hAnsiTheme="minorAscii" w:eastAsiaTheme="minorAscii" w:cstheme="minorAscii"/>
          <w:b w:val="1"/>
          <w:bCs w:val="1"/>
          <w:color w:val="000000" w:themeColor="text1" w:themeTint="FF" w:themeShade="FF"/>
          <w:sz w:val="32"/>
          <w:szCs w:val="32"/>
        </w:rPr>
        <w:t>Course Popularity Report</w:t>
      </w:r>
    </w:p>
    <w:p xmlns:wp14="http://schemas.microsoft.com/office/word/2010/wordml" w:rsidRPr="004B6AFF" w:rsidR="004B6AFF" w:rsidP="6B8BC131" w:rsidRDefault="004B6AFF" w14:paraId="72A3D3EC" wp14:textId="2DB314B6">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3B8BB6CE">
        <w:drawing>
          <wp:inline xmlns:wp14="http://schemas.microsoft.com/office/word/2010/wordprocessingDrawing" wp14:editId="6C10EFFE" wp14:anchorId="7ED2ECAF">
            <wp:extent cx="4572000" cy="4114800"/>
            <wp:effectExtent l="0" t="0" r="0" b="0"/>
            <wp:docPr id="896085995" name="" title=""/>
            <wp:cNvGraphicFramePr>
              <a:graphicFrameLocks noChangeAspect="1"/>
            </wp:cNvGraphicFramePr>
            <a:graphic>
              <a:graphicData uri="http://schemas.openxmlformats.org/drawingml/2006/picture">
                <pic:pic>
                  <pic:nvPicPr>
                    <pic:cNvPr id="0" name=""/>
                    <pic:cNvPicPr/>
                  </pic:nvPicPr>
                  <pic:blipFill>
                    <a:blip r:embed="Rdf8221b607624c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114800"/>
                    </a:xfrm>
                    <a:prstGeom prst="rect">
                      <a:avLst/>
                    </a:prstGeom>
                  </pic:spPr>
                </pic:pic>
              </a:graphicData>
            </a:graphic>
          </wp:inline>
        </w:drawing>
      </w:r>
    </w:p>
    <w:p w:rsidR="069427D7" w:rsidP="6B8BC131" w:rsidRDefault="069427D7" w14:paraId="5D217FE5" w14:textId="5171A088">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069427D7">
        <w:rPr>
          <w:rFonts w:ascii="Calibri" w:hAnsi="Calibri" w:eastAsia="Calibri" w:cs="Calibri" w:asciiTheme="minorAscii" w:hAnsiTheme="minorAscii" w:eastAsiaTheme="minorAscii" w:cstheme="minorAscii"/>
          <w:color w:val="000000" w:themeColor="text1" w:themeTint="FF" w:themeShade="FF"/>
          <w:sz w:val="32"/>
          <w:szCs w:val="32"/>
        </w:rPr>
        <w:t>Above is a design which I created as a sketch to show how my final design may turn out.</w:t>
      </w:r>
      <w:r w:rsidRPr="6B8BC131" w:rsidR="343BAF8F">
        <w:rPr>
          <w:rFonts w:ascii="Calibri" w:hAnsi="Calibri" w:eastAsia="Calibri" w:cs="Calibri" w:asciiTheme="minorAscii" w:hAnsiTheme="minorAscii" w:eastAsiaTheme="minorAscii" w:cstheme="minorAscii"/>
          <w:color w:val="000000" w:themeColor="text1" w:themeTint="FF" w:themeShade="FF"/>
          <w:sz w:val="32"/>
          <w:szCs w:val="32"/>
        </w:rPr>
        <w:t xml:space="preserve"> </w:t>
      </w:r>
      <w:r w:rsidRPr="6B8BC131" w:rsidR="069427D7">
        <w:rPr>
          <w:rFonts w:ascii="Calibri" w:hAnsi="Calibri" w:eastAsia="Calibri" w:cs="Calibri" w:asciiTheme="minorAscii" w:hAnsiTheme="minorAscii" w:eastAsiaTheme="minorAscii" w:cstheme="minorAscii"/>
          <w:color w:val="000000" w:themeColor="text1" w:themeTint="FF" w:themeShade="FF"/>
          <w:sz w:val="32"/>
          <w:szCs w:val="32"/>
        </w:rPr>
        <w:t>below is how the final design turned out on Microsoft Access.</w:t>
      </w:r>
    </w:p>
    <w:p w:rsidR="37144051" w:rsidP="6B8BC131" w:rsidRDefault="37144051" w14:paraId="3CCA85D1" w14:textId="7959E7F2">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37144051">
        <w:drawing>
          <wp:inline wp14:editId="2E0A26D6" wp14:anchorId="755C2E9E">
            <wp:extent cx="5943600" cy="1931670"/>
            <wp:effectExtent l="0" t="0" r="0" b="0"/>
            <wp:docPr id="743615311" name="" title=""/>
            <wp:cNvGraphicFramePr>
              <a:graphicFrameLocks noChangeAspect="1"/>
            </wp:cNvGraphicFramePr>
            <a:graphic>
              <a:graphicData uri="http://schemas.openxmlformats.org/drawingml/2006/picture">
                <pic:pic>
                  <pic:nvPicPr>
                    <pic:cNvPr id="0" name=""/>
                    <pic:cNvPicPr/>
                  </pic:nvPicPr>
                  <pic:blipFill>
                    <a:blip r:embed="R352f485df6174c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931670"/>
                    </a:xfrm>
                    <a:prstGeom prst="rect">
                      <a:avLst/>
                    </a:prstGeom>
                  </pic:spPr>
                </pic:pic>
              </a:graphicData>
            </a:graphic>
          </wp:inline>
        </w:drawing>
      </w:r>
    </w:p>
    <w:p w:rsidR="75A435A8" w:rsidP="6B8BC131" w:rsidRDefault="75A435A8" w14:paraId="7CCDA93D" w14:textId="3944ED1C">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xmlns:wp14="http://schemas.microsoft.com/office/word/2010/wordml" w:rsidR="001713E9" w:rsidP="6B8BC131" w:rsidRDefault="001713E9" w14:paraId="1ABF2633" wp14:textId="77777777">
      <w:pPr>
        <w:pStyle w:val="Heading2"/>
        <w:rPr>
          <w:rFonts w:ascii="Calibri" w:hAnsi="Calibri" w:eastAsia="Calibri" w:cs="Calibri" w:asciiTheme="minorAscii" w:hAnsiTheme="minorAscii" w:eastAsiaTheme="minorAscii" w:cstheme="minorAscii"/>
          <w:b w:val="1"/>
          <w:bCs w:val="1"/>
          <w:color w:val="000000" w:themeColor="text1" w:themeTint="FF" w:themeShade="FF"/>
          <w:sz w:val="32"/>
          <w:szCs w:val="32"/>
        </w:rPr>
      </w:pPr>
      <w:r w:rsidRPr="6B8BC131" w:rsidR="001713E9">
        <w:rPr>
          <w:rFonts w:ascii="Calibri" w:hAnsi="Calibri" w:eastAsia="Calibri" w:cs="Calibri" w:asciiTheme="minorAscii" w:hAnsiTheme="minorAscii" w:eastAsiaTheme="minorAscii" w:cstheme="minorAscii"/>
          <w:b w:val="1"/>
          <w:bCs w:val="1"/>
          <w:color w:val="000000" w:themeColor="text1" w:themeTint="FF" w:themeShade="FF"/>
          <w:sz w:val="32"/>
          <w:szCs w:val="32"/>
        </w:rPr>
        <w:t xml:space="preserve">Hardware and Software </w:t>
      </w:r>
    </w:p>
    <w:p w:rsidR="63D6D1A8" w:rsidP="6B8BC131" w:rsidRDefault="63D6D1A8" w14:paraId="084953D2" w14:textId="5C90105B">
      <w:pPr>
        <w:bidi w:val="0"/>
        <w:spacing w:before="0" w:beforeAutospacing="off" w:after="160" w:afterAutospacing="off" w:line="259" w:lineRule="auto"/>
        <w:in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17F4EE3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I am going to develop the database with the </w:t>
      </w:r>
      <w:r w:rsidRPr="6B8BC131" w:rsidR="17F4EE3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assistance</w:t>
      </w:r>
      <w:r w:rsidRPr="6B8BC131" w:rsidR="17F4EE3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of the software </w:t>
      </w:r>
      <w:r w:rsidRPr="6B8BC131" w:rsidR="17F4EE3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Microsoft</w:t>
      </w:r>
      <w:r w:rsidRPr="6B8BC131" w:rsidR="17F4EE3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access.</w:t>
      </w:r>
      <w:r w:rsidRPr="6B8BC131" w:rsidR="1A16D55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w:t>
      </w:r>
      <w:r w:rsidRPr="6B8BC131" w:rsidR="0F0FE33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Microsoft Access is a powerful graphical tool designed to run and manage databases without the need for manual coding. It offers a range of utilities that streamline database management, making certain tasks automatic and efficient. For instance, it </w:t>
      </w:r>
      <w:r w:rsidRPr="6B8BC131" w:rsidR="0F0FE33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provides</w:t>
      </w:r>
      <w:r w:rsidRPr="6B8BC131" w:rsidR="0F0FE33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features like primary/foreign keys, referencing, and referential integrity, which handle relationship management effortlessly. This means that I can focus on creating tables and defining their attributes and relationships, while the software Mic</w:t>
      </w:r>
      <w:r w:rsidRPr="6B8BC131" w:rsidR="416BCDC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rosoft</w:t>
      </w:r>
      <w:r w:rsidRPr="6B8BC131" w:rsidR="0F0FE33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Access takes ca</w:t>
      </w:r>
      <w:r w:rsidRPr="6B8BC131" w:rsidR="0F0FE33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re of </w:t>
      </w:r>
      <w:r w:rsidRPr="6B8BC131" w:rsidR="0F0FE33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maintaining</w:t>
      </w:r>
      <w:r w:rsidRPr="6B8BC131" w:rsidR="0F0FE33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the connections between them. By automating various tasks and streamlining operations, Microsoft Access simplifies the overall process of managing databases. This results in </w:t>
      </w:r>
      <w:r w:rsidRPr="6B8BC131" w:rsidR="19956DC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considerable time</w:t>
      </w:r>
      <w:r w:rsidRPr="6B8BC131" w:rsidR="0F0FE33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savings, </w:t>
      </w:r>
      <w:r w:rsidRPr="6B8BC131" w:rsidR="20BE405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which allows me to work elsewhere.</w:t>
      </w:r>
    </w:p>
    <w:p w:rsidR="04CD9D27" w:rsidP="6B8BC131" w:rsidRDefault="04CD9D27" w14:paraId="0A8EC4C1" w14:textId="0E106BFA">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04CD9D2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A standard office or personal computer running Windows 10 or potentially Windows 11 with Microsoft Access is </w:t>
      </w:r>
      <w:r w:rsidRPr="6B8BC131" w:rsidR="04CD9D2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required</w:t>
      </w:r>
      <w:r w:rsidRPr="6B8BC131" w:rsidR="04CD9D2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as the database's hardware to be created and </w:t>
      </w:r>
      <w:r w:rsidRPr="6B8BC131" w:rsidR="04CD9D2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operated</w:t>
      </w:r>
      <w:r w:rsidRPr="6B8BC131" w:rsidR="04CD9D2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Both Windows 10 and Microsoft Access have a list of necessary hardware. Microsoft Access </w:t>
      </w:r>
      <w:r w:rsidRPr="6B8BC131" w:rsidR="04CD9D2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requires</w:t>
      </w:r>
      <w:r w:rsidRPr="6B8BC131" w:rsidR="04CD9D2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a Dual Core 1.6 GHz processor, 4 GB of RAM, a graphics card that is DirectX 10 compliant, 4 GB of storage space, and Windows 10 or later to run. Like Linux, Windows just </w:t>
      </w:r>
      <w:r w:rsidRPr="6B8BC131" w:rsidR="04CD9D2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requires</w:t>
      </w:r>
      <w:r w:rsidRPr="6B8BC131" w:rsidR="04CD9D2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a 1GHz processor, 2GB of RAM, a graphics card that supports DirectX 9, and a 16GB hard drive.</w:t>
      </w:r>
    </w:p>
    <w:p w:rsidR="04CD9D27" w:rsidP="6B8BC131" w:rsidRDefault="04CD9D27" w14:paraId="2B654B28" w14:textId="2B1E42C2">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04CD9D2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These specifications will be followed by every device I use to build and test the database, with the slowest of them having a 6 core, 3.6 GHz processor, 16 GB of RAM, and a graphics card that supports DirectX 12. This is more than enough to create, test, and utilise the database because it meets Access's and Windows 10's basic needs.</w:t>
      </w:r>
    </w:p>
    <w:p w:rsidR="65493978" w:rsidP="6B8BC131" w:rsidRDefault="65493978" w14:paraId="7B54FF9F" w14:textId="48B31D1E">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p>
    <w:p xmlns:wp14="http://schemas.microsoft.com/office/word/2010/wordml" w:rsidR="001713E9" w:rsidP="6B8BC131" w:rsidRDefault="001713E9" w14:paraId="12C1A189" wp14:textId="77777777">
      <w:pPr>
        <w:pStyle w:val="Heading2"/>
        <w:rPr>
          <w:rFonts w:ascii="Calibri" w:hAnsi="Calibri" w:eastAsia="Calibri" w:cs="Calibri" w:asciiTheme="minorAscii" w:hAnsiTheme="minorAscii" w:eastAsiaTheme="minorAscii" w:cstheme="minorAscii"/>
          <w:b w:val="1"/>
          <w:bCs w:val="1"/>
          <w:color w:val="000000" w:themeColor="text1" w:themeTint="FF" w:themeShade="FF"/>
          <w:sz w:val="32"/>
          <w:szCs w:val="32"/>
        </w:rPr>
      </w:pPr>
      <w:r w:rsidRPr="6B8BC131" w:rsidR="001713E9">
        <w:rPr>
          <w:rFonts w:ascii="Calibri" w:hAnsi="Calibri" w:eastAsia="Calibri" w:cs="Calibri" w:asciiTheme="minorAscii" w:hAnsiTheme="minorAscii" w:eastAsiaTheme="minorAscii" w:cstheme="minorAscii"/>
          <w:b w:val="1"/>
          <w:bCs w:val="1"/>
          <w:color w:val="000000" w:themeColor="text1" w:themeTint="FF" w:themeShade="FF"/>
          <w:sz w:val="32"/>
          <w:szCs w:val="32"/>
        </w:rPr>
        <w:t xml:space="preserve">Test Plan </w:t>
      </w:r>
    </w:p>
    <w:tbl>
      <w:tblPr>
        <w:tblStyle w:val="TableGrid"/>
        <w:tblW w:w="15379" w:type="dxa"/>
        <w:tblBorders>
          <w:top w:val="single" w:sz="6"/>
          <w:left w:val="single" w:sz="6"/>
          <w:bottom w:val="single" w:sz="6"/>
          <w:right w:val="single" w:sz="6"/>
        </w:tblBorders>
        <w:tblLayout w:type="fixed"/>
        <w:tblLook w:val="04A0" w:firstRow="1" w:lastRow="0" w:firstColumn="1" w:lastColumn="0" w:noHBand="0" w:noVBand="1"/>
      </w:tblPr>
      <w:tblGrid>
        <w:gridCol w:w="590"/>
        <w:gridCol w:w="1515"/>
        <w:gridCol w:w="1377"/>
        <w:gridCol w:w="1317"/>
        <w:gridCol w:w="9765"/>
        <w:gridCol w:w="815"/>
      </w:tblGrid>
      <w:tr w:rsidR="2492ACC2" w:rsidTr="6B8BC131" w14:paraId="0C793E70">
        <w:trPr>
          <w:trHeight w:val="300"/>
        </w:trPr>
        <w:tc>
          <w:tcPr>
            <w:tcW w:w="15379" w:type="dxa"/>
            <w:gridSpan w:val="6"/>
            <w:shd w:val="clear" w:color="auto" w:fill="BFBFBF" w:themeFill="background1" w:themeFillShade="BF"/>
            <w:tcMar>
              <w:left w:w="105" w:type="dxa"/>
              <w:right w:w="105" w:type="dxa"/>
            </w:tcMar>
            <w:vAlign w:val="top"/>
          </w:tcPr>
          <w:p w:rsidR="2492ACC2" w:rsidP="6B8BC131" w:rsidRDefault="2492ACC2" w14:paraId="657D01BB" w14:textId="17C2DE54">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Test Plan</w:t>
            </w:r>
          </w:p>
        </w:tc>
      </w:tr>
      <w:tr w:rsidR="2492ACC2" w:rsidTr="6B8BC131" w14:paraId="4DBC2AB6">
        <w:trPr>
          <w:trHeight w:val="585"/>
        </w:trPr>
        <w:tc>
          <w:tcPr>
            <w:tcW w:w="590" w:type="dxa"/>
            <w:shd w:val="clear" w:color="auto" w:fill="D9D9D9" w:themeFill="background1" w:themeFillShade="D9"/>
            <w:tcMar>
              <w:left w:w="105" w:type="dxa"/>
              <w:right w:w="105" w:type="dxa"/>
            </w:tcMar>
            <w:vAlign w:val="top"/>
          </w:tcPr>
          <w:p w:rsidR="2492ACC2" w:rsidP="6B8BC131" w:rsidRDefault="2492ACC2" w14:paraId="603753CE" w14:textId="7F389745">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 xml:space="preserve">Test No </w:t>
            </w:r>
          </w:p>
        </w:tc>
        <w:tc>
          <w:tcPr>
            <w:tcW w:w="1515" w:type="dxa"/>
            <w:shd w:val="clear" w:color="auto" w:fill="D9D9D9" w:themeFill="background1" w:themeFillShade="D9"/>
            <w:tcMar>
              <w:left w:w="105" w:type="dxa"/>
              <w:right w:w="105" w:type="dxa"/>
            </w:tcMar>
            <w:vAlign w:val="top"/>
          </w:tcPr>
          <w:p w:rsidR="2492ACC2" w:rsidP="6B8BC131" w:rsidRDefault="2492ACC2" w14:paraId="23789A3A" w14:textId="36B66CFC">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Purpose</w:t>
            </w:r>
          </w:p>
        </w:tc>
        <w:tc>
          <w:tcPr>
            <w:tcW w:w="1377" w:type="dxa"/>
            <w:shd w:val="clear" w:color="auto" w:fill="D9D9D9" w:themeFill="background1" w:themeFillShade="D9"/>
            <w:tcMar>
              <w:left w:w="105" w:type="dxa"/>
              <w:right w:w="105" w:type="dxa"/>
            </w:tcMar>
            <w:vAlign w:val="top"/>
          </w:tcPr>
          <w:p w:rsidR="2492ACC2" w:rsidP="6B8BC131" w:rsidRDefault="2492ACC2" w14:paraId="084CE143" w14:textId="0621F57A">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Test Data</w:t>
            </w:r>
          </w:p>
        </w:tc>
        <w:tc>
          <w:tcPr>
            <w:tcW w:w="1317" w:type="dxa"/>
            <w:shd w:val="clear" w:color="auto" w:fill="D9D9D9" w:themeFill="background1" w:themeFillShade="D9"/>
            <w:tcMar>
              <w:left w:w="105" w:type="dxa"/>
              <w:right w:w="105" w:type="dxa"/>
            </w:tcMar>
            <w:vAlign w:val="top"/>
          </w:tcPr>
          <w:p w:rsidR="2492ACC2" w:rsidP="6B8BC131" w:rsidRDefault="2492ACC2" w14:paraId="3DA72C4D" w14:textId="11C96E95">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Expected Outcome</w:t>
            </w:r>
          </w:p>
        </w:tc>
        <w:tc>
          <w:tcPr>
            <w:tcW w:w="9765" w:type="dxa"/>
            <w:shd w:val="clear" w:color="auto" w:fill="D9D9D9" w:themeFill="background1" w:themeFillShade="D9"/>
            <w:tcMar>
              <w:left w:w="105" w:type="dxa"/>
              <w:right w:w="105" w:type="dxa"/>
            </w:tcMar>
            <w:vAlign w:val="top"/>
          </w:tcPr>
          <w:p w:rsidR="2492ACC2" w:rsidP="6B8BC131" w:rsidRDefault="2492ACC2" w14:paraId="23BBB0AC" w14:textId="4864D3F2">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Actual Outcome</w:t>
            </w:r>
          </w:p>
        </w:tc>
        <w:tc>
          <w:tcPr>
            <w:tcW w:w="815" w:type="dxa"/>
            <w:shd w:val="clear" w:color="auto" w:fill="D9D9D9" w:themeFill="background1" w:themeFillShade="D9"/>
            <w:tcMar>
              <w:left w:w="105" w:type="dxa"/>
              <w:right w:w="105" w:type="dxa"/>
            </w:tcMar>
            <w:vAlign w:val="top"/>
          </w:tcPr>
          <w:p w:rsidR="2492ACC2" w:rsidP="6B8BC131" w:rsidRDefault="2492ACC2" w14:paraId="05406764" w14:textId="23CC69F6">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Further Action</w:t>
            </w:r>
          </w:p>
        </w:tc>
      </w:tr>
      <w:tr w:rsidR="2492ACC2" w:rsidTr="6B8BC131" w14:paraId="5448372B">
        <w:trPr>
          <w:trHeight w:val="300"/>
        </w:trPr>
        <w:tc>
          <w:tcPr>
            <w:tcW w:w="590" w:type="dxa"/>
            <w:shd w:val="clear" w:color="auto" w:fill="D9D9D9" w:themeFill="background1" w:themeFillShade="D9"/>
            <w:tcMar>
              <w:left w:w="105" w:type="dxa"/>
              <w:right w:w="105" w:type="dxa"/>
            </w:tcMar>
            <w:vAlign w:val="top"/>
          </w:tcPr>
          <w:p w:rsidR="2492ACC2" w:rsidP="6B8BC131" w:rsidRDefault="2492ACC2" w14:paraId="116FE041" w14:textId="3C81E586">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1</w:t>
            </w:r>
          </w:p>
        </w:tc>
        <w:tc>
          <w:tcPr>
            <w:tcW w:w="1515" w:type="dxa"/>
            <w:tcMar>
              <w:left w:w="105" w:type="dxa"/>
              <w:right w:w="105" w:type="dxa"/>
            </w:tcMar>
            <w:vAlign w:val="top"/>
          </w:tcPr>
          <w:p w:rsidR="13667F56" w:rsidP="6B8BC131" w:rsidRDefault="13667F56" w14:paraId="2DFF9F19" w14:textId="12938EE0">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DFD9E4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Entering an invalid phone number or one that is too short will test the validity of the phone numbers in the student, assessor, and venue tables.</w:t>
            </w:r>
          </w:p>
          <w:p w:rsidR="2492ACC2" w:rsidP="6B8BC131" w:rsidRDefault="2492ACC2" w14:paraId="14D25E50" w14:textId="6F5570D2">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tc>
        <w:tc>
          <w:tcPr>
            <w:tcW w:w="1377" w:type="dxa"/>
            <w:tcMar>
              <w:left w:w="105" w:type="dxa"/>
              <w:right w:w="105" w:type="dxa"/>
            </w:tcMar>
            <w:vAlign w:val="top"/>
          </w:tcPr>
          <w:p w:rsidR="2492ACC2" w:rsidP="6B8BC131" w:rsidRDefault="2492ACC2" w14:paraId="233BF0DE" w14:textId="4EEAC152">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PhoneNumber</w:t>
            </w: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r w:rsidRPr="6B8BC131" w:rsidR="1A0784D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07394723843</w:t>
            </w:r>
          </w:p>
        </w:tc>
        <w:tc>
          <w:tcPr>
            <w:tcW w:w="1317" w:type="dxa"/>
            <w:tcMar>
              <w:left w:w="105" w:type="dxa"/>
              <w:right w:w="105" w:type="dxa"/>
            </w:tcMar>
            <w:vAlign w:val="top"/>
          </w:tcPr>
          <w:p w:rsidR="6A9D59D3" w:rsidP="6B8BC131" w:rsidRDefault="6A9D59D3" w14:paraId="25E2F0AB" w14:textId="3A1CD6B0">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9054DE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An error message telling the user that the phone number entered was invalid should appear when the user tries to set the field as the number. The message box should show the following information: </w:t>
            </w:r>
          </w:p>
          <w:p w:rsidR="6A9D59D3" w:rsidP="6B8BC131" w:rsidRDefault="6A9D59D3" w14:paraId="17AAA348" w14:textId="1DD16358">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79054DE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p>
          <w:p w:rsidR="6A9D59D3" w:rsidP="6B8BC131" w:rsidRDefault="6A9D59D3" w14:paraId="73AF5116" w14:textId="1EFAEB4B">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79054DE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An issue has happened, the given phone number is invalid. Please try again.</w:t>
            </w:r>
          </w:p>
          <w:p w:rsidR="2492ACC2" w:rsidP="6B8BC131" w:rsidRDefault="2492ACC2" w14:paraId="4960E9EF" w14:textId="48CC6758">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tc>
        <w:tc>
          <w:tcPr>
            <w:tcW w:w="9765" w:type="dxa"/>
            <w:tcMar>
              <w:left w:w="105" w:type="dxa"/>
              <w:right w:w="105" w:type="dxa"/>
            </w:tcMar>
            <w:vAlign w:val="top"/>
          </w:tcPr>
          <w:p w:rsidR="6A9D59D3" w:rsidP="6B8BC131" w:rsidRDefault="6A9D59D3" w14:paraId="78F512EB" w14:textId="37B0E9BE">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79054DE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The database prevents the user from entering the value, and a message window </w:t>
            </w:r>
            <w:r w:rsidRPr="6B8BC131" w:rsidR="79054DE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stating</w:t>
            </w:r>
            <w:r w:rsidRPr="6B8BC131" w:rsidR="79054DE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p>
          <w:p w:rsidR="6A9D59D3" w:rsidP="6B8BC131" w:rsidRDefault="6A9D59D3" w14:paraId="18512772" w14:textId="20000FBF">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79054DE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p>
          <w:p w:rsidR="6A9D59D3" w:rsidP="6B8BC131" w:rsidRDefault="6A9D59D3" w14:paraId="535980E7" w14:textId="055CA93B">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79054DE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An issue has happened, the given phone number is invalid. Please try again.</w:t>
            </w:r>
          </w:p>
        </w:tc>
        <w:tc>
          <w:tcPr>
            <w:tcW w:w="815" w:type="dxa"/>
            <w:tcMar>
              <w:left w:w="105" w:type="dxa"/>
              <w:right w:w="105" w:type="dxa"/>
            </w:tcMar>
            <w:vAlign w:val="top"/>
          </w:tcPr>
          <w:p w:rsidR="2492ACC2" w:rsidP="6B8BC131" w:rsidRDefault="2492ACC2" w14:paraId="08A05EC4" w14:textId="16F6529C">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2492ACC2" w:rsidTr="6B8BC131" w14:paraId="1750C71E">
        <w:trPr>
          <w:trHeight w:val="300"/>
        </w:trPr>
        <w:tc>
          <w:tcPr>
            <w:tcW w:w="590" w:type="dxa"/>
            <w:shd w:val="clear" w:color="auto" w:fill="D9D9D9" w:themeFill="background1" w:themeFillShade="D9"/>
            <w:tcMar>
              <w:left w:w="105" w:type="dxa"/>
              <w:right w:w="105" w:type="dxa"/>
            </w:tcMar>
            <w:vAlign w:val="top"/>
          </w:tcPr>
          <w:p w:rsidR="2492ACC2" w:rsidP="6B8BC131" w:rsidRDefault="2492ACC2" w14:paraId="481746E0" w14:textId="7B0385F6">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2</w:t>
            </w:r>
          </w:p>
        </w:tc>
        <w:tc>
          <w:tcPr>
            <w:tcW w:w="1515" w:type="dxa"/>
            <w:tcMar>
              <w:left w:w="105" w:type="dxa"/>
              <w:right w:w="105" w:type="dxa"/>
            </w:tcMar>
            <w:vAlign w:val="top"/>
          </w:tcPr>
          <w:p w:rsidR="5B9E2990" w:rsidP="6B8BC131" w:rsidRDefault="5B9E2990" w14:paraId="163A8830" w14:textId="41CC2820">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1C5E09D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By entering a legitimate phone number, you can check that the student, assessor, and venue tables all have valid phone numbers.</w:t>
            </w:r>
          </w:p>
        </w:tc>
        <w:tc>
          <w:tcPr>
            <w:tcW w:w="1377" w:type="dxa"/>
            <w:tcMar>
              <w:left w:w="105" w:type="dxa"/>
              <w:right w:w="105" w:type="dxa"/>
            </w:tcMar>
            <w:vAlign w:val="top"/>
          </w:tcPr>
          <w:p w:rsidR="2492ACC2" w:rsidP="6B8BC131" w:rsidRDefault="2492ACC2" w14:paraId="160973FD" w14:textId="20A4979A">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PhoneNumber</w:t>
            </w: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r w:rsidRPr="6B8BC131" w:rsidR="5CD4289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07928768324</w:t>
            </w:r>
          </w:p>
        </w:tc>
        <w:tc>
          <w:tcPr>
            <w:tcW w:w="1317" w:type="dxa"/>
            <w:tcMar>
              <w:left w:w="105" w:type="dxa"/>
              <w:right w:w="105" w:type="dxa"/>
            </w:tcMar>
            <w:vAlign w:val="top"/>
          </w:tcPr>
          <w:p w:rsidR="222FAD9D" w:rsidP="6B8BC131" w:rsidRDefault="222FAD9D" w14:paraId="0B040CD2" w14:textId="6DA91E1B">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851192A">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The field's current value must be changed to the new input.</w:t>
            </w:r>
          </w:p>
        </w:tc>
        <w:tc>
          <w:tcPr>
            <w:tcW w:w="9765" w:type="dxa"/>
            <w:tcMar>
              <w:left w:w="105" w:type="dxa"/>
              <w:right w:w="105" w:type="dxa"/>
            </w:tcMar>
            <w:vAlign w:val="top"/>
          </w:tcPr>
          <w:p w:rsidR="2492ACC2" w:rsidP="6B8BC131" w:rsidRDefault="2492ACC2" w14:paraId="0B2A13CD" w14:textId="353293AC">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The phone number field was changed to the new phone number: </w:t>
            </w:r>
            <w:r w:rsidRPr="6B8BC131" w:rsidR="228CDD1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07928768324</w:t>
            </w:r>
          </w:p>
        </w:tc>
        <w:tc>
          <w:tcPr>
            <w:tcW w:w="815" w:type="dxa"/>
            <w:tcMar>
              <w:left w:w="105" w:type="dxa"/>
              <w:right w:w="105" w:type="dxa"/>
            </w:tcMar>
            <w:vAlign w:val="top"/>
          </w:tcPr>
          <w:p w:rsidR="2492ACC2" w:rsidP="6B8BC131" w:rsidRDefault="2492ACC2" w14:paraId="50285550" w14:textId="47F496C2">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2492ACC2" w:rsidTr="6B8BC131" w14:paraId="26FD73CC">
        <w:trPr>
          <w:trHeight w:val="300"/>
        </w:trPr>
        <w:tc>
          <w:tcPr>
            <w:tcW w:w="590" w:type="dxa"/>
            <w:shd w:val="clear" w:color="auto" w:fill="D9D9D9" w:themeFill="background1" w:themeFillShade="D9"/>
            <w:tcMar>
              <w:left w:w="105" w:type="dxa"/>
              <w:right w:w="105" w:type="dxa"/>
            </w:tcMar>
            <w:vAlign w:val="top"/>
          </w:tcPr>
          <w:p w:rsidR="2492ACC2" w:rsidP="6B8BC131" w:rsidRDefault="2492ACC2" w14:paraId="0CA1DD09" w14:textId="500CC7F4">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3</w:t>
            </w:r>
          </w:p>
        </w:tc>
        <w:tc>
          <w:tcPr>
            <w:tcW w:w="1515" w:type="dxa"/>
            <w:tcMar>
              <w:left w:w="105" w:type="dxa"/>
              <w:right w:w="105" w:type="dxa"/>
            </w:tcMar>
            <w:vAlign w:val="top"/>
          </w:tcPr>
          <w:p w:rsidR="171603A0" w:rsidP="6B8BC131" w:rsidRDefault="171603A0" w14:paraId="69BB62ED" w14:textId="49460E84">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3D0B62BF">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Entering an invalid email address will check the validity of the email addresses in the assessor and student tables.</w:t>
            </w:r>
          </w:p>
        </w:tc>
        <w:tc>
          <w:tcPr>
            <w:tcW w:w="1377" w:type="dxa"/>
            <w:tcMar>
              <w:left w:w="105" w:type="dxa"/>
              <w:right w:w="105" w:type="dxa"/>
            </w:tcMar>
            <w:vAlign w:val="top"/>
          </w:tcPr>
          <w:p w:rsidR="2492ACC2" w:rsidP="6B8BC131" w:rsidRDefault="2492ACC2" w14:paraId="4434AF0A" w14:textId="03F3829E">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EmailAddress</w:t>
            </w: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r w:rsidRPr="6B8BC131" w:rsidR="1EF92FB3">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including @ </w:t>
            </w:r>
            <w:r w:rsidRPr="6B8BC131" w:rsidR="702A3E2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and.</w:t>
            </w:r>
            <w:r w:rsidRPr="6B8BC131" w:rsidR="1EF92FB3">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r w:rsidRPr="6B8BC131" w:rsidR="26E0A6E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Co.</w:t>
            </w:r>
            <w:r w:rsidRPr="6B8BC131" w:rsidR="1EF92FB3">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r w:rsidRPr="6B8BC131" w:rsidR="3EF3F438">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Uk</w:t>
            </w:r>
          </w:p>
        </w:tc>
        <w:tc>
          <w:tcPr>
            <w:tcW w:w="1317" w:type="dxa"/>
            <w:tcMar>
              <w:left w:w="105" w:type="dxa"/>
              <w:right w:w="105" w:type="dxa"/>
            </w:tcMar>
            <w:vAlign w:val="top"/>
          </w:tcPr>
          <w:p w:rsidR="7CFA59B3" w:rsidP="6B8BC131" w:rsidRDefault="7CFA59B3" w14:paraId="79601088" w14:textId="1ECBC950">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545A655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The database should </w:t>
            </w:r>
            <w:r w:rsidRPr="6B8BC131" w:rsidR="545A655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provide</w:t>
            </w:r>
            <w:r w:rsidRPr="6B8BC131" w:rsidR="545A655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an error message that says the following to stop the user from entering the email: </w:t>
            </w:r>
          </w:p>
          <w:p w:rsidR="7CFA59B3" w:rsidP="6B8BC131" w:rsidRDefault="7CFA59B3" w14:paraId="3B4BC457" w14:textId="4668DAA1">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545A655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p>
          <w:p w:rsidR="7CFA59B3" w:rsidP="6B8BC131" w:rsidRDefault="7CFA59B3" w14:paraId="64351A01" w14:textId="10491BFB">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545A655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"A problem </w:t>
            </w:r>
            <w:r w:rsidRPr="6B8BC131" w:rsidR="268F01D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occurred;</w:t>
            </w:r>
            <w:r w:rsidRPr="6B8BC131" w:rsidR="545A655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the entered email address was invalid. Please try again!" </w:t>
            </w:r>
          </w:p>
          <w:p w:rsidR="2492ACC2" w:rsidP="6B8BC131" w:rsidRDefault="2492ACC2" w14:paraId="6DF24F96" w14:textId="7564E2C8">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p w:rsidR="2492ACC2" w:rsidP="6B8BC131" w:rsidRDefault="2492ACC2" w14:paraId="2DF0C811" w14:textId="01D14A81">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tc>
        <w:tc>
          <w:tcPr>
            <w:tcW w:w="9765" w:type="dxa"/>
            <w:tcMar>
              <w:left w:w="105" w:type="dxa"/>
              <w:right w:w="105" w:type="dxa"/>
            </w:tcMar>
            <w:vAlign w:val="top"/>
          </w:tcPr>
          <w:p w:rsidR="199066A0" w:rsidP="6B8BC131" w:rsidRDefault="199066A0" w14:paraId="4028E037" w14:textId="521EFD5D">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7F55F9E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The database showed the following message:</w:t>
            </w:r>
          </w:p>
          <w:p w:rsidR="2492ACC2" w:rsidP="6B8BC131" w:rsidRDefault="2492ACC2" w14:paraId="3DF23C52" w14:textId="79980F36">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777E4F71">
              <w:drawing>
                <wp:inline wp14:editId="3A810ACC" wp14:anchorId="0488AA13">
                  <wp:extent cx="2600325" cy="742950"/>
                  <wp:effectExtent l="0" t="0" r="0" b="0"/>
                  <wp:docPr id="1409823543" name="" title=""/>
                  <wp:cNvGraphicFramePr>
                    <a:graphicFrameLocks noChangeAspect="1"/>
                  </wp:cNvGraphicFramePr>
                  <a:graphic>
                    <a:graphicData uri="http://schemas.openxmlformats.org/drawingml/2006/picture">
                      <pic:pic>
                        <pic:nvPicPr>
                          <pic:cNvPr id="0" name=""/>
                          <pic:cNvPicPr/>
                        </pic:nvPicPr>
                        <pic:blipFill>
                          <a:blip r:embed="Rb24979d9615347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00325" cy="742950"/>
                          </a:xfrm>
                          <a:prstGeom prst="rect">
                            <a:avLst/>
                          </a:prstGeom>
                        </pic:spPr>
                      </pic:pic>
                    </a:graphicData>
                  </a:graphic>
                </wp:inline>
              </w:drawing>
            </w:r>
          </w:p>
          <w:p w:rsidR="0A3A0584" w:rsidP="6B8BC131" w:rsidRDefault="0A3A0584" w14:paraId="3E8B3110" w14:textId="7BF0D7C3">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0D0D87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The field was not converted to the supplied email address. </w:t>
            </w:r>
          </w:p>
          <w:p w:rsidR="2492ACC2" w:rsidP="6B8BC131" w:rsidRDefault="2492ACC2" w14:paraId="59BF9CA1" w14:textId="70E0418D">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p w:rsidR="2492ACC2" w:rsidP="6B8BC131" w:rsidRDefault="2492ACC2" w14:paraId="73B79CD8" w14:textId="581B49A7">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tc>
        <w:tc>
          <w:tcPr>
            <w:tcW w:w="815" w:type="dxa"/>
            <w:tcMar>
              <w:left w:w="105" w:type="dxa"/>
              <w:right w:w="105" w:type="dxa"/>
            </w:tcMar>
            <w:vAlign w:val="top"/>
          </w:tcPr>
          <w:p w:rsidR="2492ACC2" w:rsidP="6B8BC131" w:rsidRDefault="2492ACC2" w14:paraId="48C0FCC9" w14:textId="383DAAD0">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2492ACC2" w:rsidTr="6B8BC131" w14:paraId="38F6B413">
        <w:trPr>
          <w:trHeight w:val="300"/>
        </w:trPr>
        <w:tc>
          <w:tcPr>
            <w:tcW w:w="590" w:type="dxa"/>
            <w:shd w:val="clear" w:color="auto" w:fill="D9D9D9" w:themeFill="background1" w:themeFillShade="D9"/>
            <w:tcMar>
              <w:left w:w="105" w:type="dxa"/>
              <w:right w:w="105" w:type="dxa"/>
            </w:tcMar>
            <w:vAlign w:val="top"/>
          </w:tcPr>
          <w:p w:rsidR="2492ACC2" w:rsidP="6B8BC131" w:rsidRDefault="2492ACC2" w14:paraId="23EC3210" w14:textId="199C6FE2">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4</w:t>
            </w:r>
          </w:p>
        </w:tc>
        <w:tc>
          <w:tcPr>
            <w:tcW w:w="1515" w:type="dxa"/>
            <w:tcMar>
              <w:left w:w="105" w:type="dxa"/>
              <w:right w:w="105" w:type="dxa"/>
            </w:tcMar>
            <w:vAlign w:val="top"/>
          </w:tcPr>
          <w:p w:rsidR="2CF29FCC" w:rsidP="6B8BC131" w:rsidRDefault="2CF29FCC" w14:paraId="5F6E59C6" w14:textId="075D8668">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12B8A43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By entering a negative figure, you can check the validity of the cost and currency.</w:t>
            </w:r>
          </w:p>
          <w:p w:rsidR="2492ACC2" w:rsidP="6B8BC131" w:rsidRDefault="2492ACC2" w14:paraId="73B82904" w14:textId="09A98281">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tc>
        <w:tc>
          <w:tcPr>
            <w:tcW w:w="1377" w:type="dxa"/>
            <w:tcMar>
              <w:left w:w="105" w:type="dxa"/>
              <w:right w:w="105" w:type="dxa"/>
            </w:tcMar>
            <w:vAlign w:val="top"/>
          </w:tcPr>
          <w:p w:rsidR="2492ACC2" w:rsidP="6B8BC131" w:rsidRDefault="2492ACC2" w14:paraId="52A4AFB1" w14:textId="23308E40">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Course Cost: -</w:t>
            </w:r>
            <w:r w:rsidRPr="6B8BC131" w:rsidR="67AE3A49">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r w:rsidRPr="6B8BC131" w:rsidR="1E487A8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200 includes pound sign</w:t>
            </w:r>
            <w:r w:rsidRPr="6B8BC131" w:rsidR="3A5B3BE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for business</w:t>
            </w:r>
          </w:p>
        </w:tc>
        <w:tc>
          <w:tcPr>
            <w:tcW w:w="1317" w:type="dxa"/>
            <w:tcMar>
              <w:left w:w="105" w:type="dxa"/>
              <w:right w:w="105" w:type="dxa"/>
            </w:tcMar>
            <w:vAlign w:val="top"/>
          </w:tcPr>
          <w:p w:rsidR="27C6E43F" w:rsidP="6B8BC131" w:rsidRDefault="27C6E43F" w14:paraId="33BFE7A3" w14:textId="712A1A9D">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C35E3E3">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t xml:space="preserve">If the cost is less than 0, the database should recognise this and stop the user from entering a value. The database will </w:t>
            </w:r>
            <w:r w:rsidRPr="6B8BC131" w:rsidR="7C35E3E3">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t>indicate</w:t>
            </w:r>
            <w:r w:rsidRPr="6B8BC131" w:rsidR="7C35E3E3">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t xml:space="preserve"> the following error: </w:t>
            </w:r>
          </w:p>
          <w:p w:rsidR="27C6E43F" w:rsidP="6B8BC131" w:rsidRDefault="27C6E43F" w14:paraId="31975839" w14:textId="1D4CFF5C">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C35E3E3">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t xml:space="preserve"> </w:t>
            </w:r>
          </w:p>
          <w:p w:rsidR="27C6E43F" w:rsidP="6B8BC131" w:rsidRDefault="27C6E43F" w14:paraId="21853BA4" w14:textId="691573FC">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C35E3E3">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t xml:space="preserve">The price entered was invalid; all costs must be positive, hence there was a mistake. </w:t>
            </w:r>
          </w:p>
        </w:tc>
        <w:tc>
          <w:tcPr>
            <w:tcW w:w="9765" w:type="dxa"/>
            <w:tcMar>
              <w:left w:w="105" w:type="dxa"/>
              <w:right w:w="105" w:type="dxa"/>
            </w:tcMar>
            <w:vAlign w:val="top"/>
          </w:tcPr>
          <w:p w:rsidR="27C6E43F" w:rsidP="6B8BC131" w:rsidRDefault="27C6E43F" w14:paraId="04E69AA7" w14:textId="6B02DF0B">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C35E3E3">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The database showed the following message of </w:t>
            </w:r>
            <w:r w:rsidRPr="6B8BC131" w:rsidR="7C35E3E3">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t>an error:</w:t>
            </w:r>
            <w:r>
              <w:br/>
            </w:r>
            <w:r w:rsidR="777E4F71">
              <w:drawing>
                <wp:inline wp14:editId="5BAD227A" wp14:anchorId="02402E69">
                  <wp:extent cx="2600325" cy="657225"/>
                  <wp:effectExtent l="0" t="0" r="0" b="0"/>
                  <wp:docPr id="1737426143" name="" title=""/>
                  <wp:cNvGraphicFramePr>
                    <a:graphicFrameLocks noChangeAspect="1"/>
                  </wp:cNvGraphicFramePr>
                  <a:graphic>
                    <a:graphicData uri="http://schemas.openxmlformats.org/drawingml/2006/picture">
                      <pic:pic>
                        <pic:nvPicPr>
                          <pic:cNvPr id="0" name=""/>
                          <pic:cNvPicPr/>
                        </pic:nvPicPr>
                        <pic:blipFill>
                          <a:blip r:embed="R44f40d6f3431402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00325" cy="657225"/>
                          </a:xfrm>
                          <a:prstGeom prst="rect">
                            <a:avLst/>
                          </a:prstGeom>
                        </pic:spPr>
                      </pic:pic>
                    </a:graphicData>
                  </a:graphic>
                </wp:inline>
              </w:drawing>
            </w:r>
          </w:p>
          <w:p w:rsidR="2492ACC2" w:rsidP="6B8BC131" w:rsidRDefault="2492ACC2" w14:paraId="133592E3" w14:textId="117D0E42">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The value was not changed.</w:t>
            </w:r>
          </w:p>
        </w:tc>
        <w:tc>
          <w:tcPr>
            <w:tcW w:w="815" w:type="dxa"/>
            <w:tcMar>
              <w:left w:w="105" w:type="dxa"/>
              <w:right w:w="105" w:type="dxa"/>
            </w:tcMar>
            <w:vAlign w:val="top"/>
          </w:tcPr>
          <w:p w:rsidR="2492ACC2" w:rsidP="6B8BC131" w:rsidRDefault="2492ACC2" w14:paraId="1D2A3C85" w14:textId="78617892">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2492ACC2" w:rsidTr="6B8BC131" w14:paraId="55583096">
        <w:trPr>
          <w:trHeight w:val="300"/>
        </w:trPr>
        <w:tc>
          <w:tcPr>
            <w:tcW w:w="590" w:type="dxa"/>
            <w:shd w:val="clear" w:color="auto" w:fill="D9D9D9" w:themeFill="background1" w:themeFillShade="D9"/>
            <w:tcMar>
              <w:left w:w="105" w:type="dxa"/>
              <w:right w:w="105" w:type="dxa"/>
            </w:tcMar>
            <w:vAlign w:val="top"/>
          </w:tcPr>
          <w:p w:rsidR="2492ACC2" w:rsidP="6B8BC131" w:rsidRDefault="2492ACC2" w14:paraId="76683A67" w14:textId="593D7F3C">
            <w:pPr>
              <w:spacing w:line="259" w:lineRule="auto"/>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pPr>
            <w:r w:rsidRPr="6B8BC131" w:rsidR="0837A4E0">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5</w:t>
            </w:r>
            <w:r w:rsidRPr="6B8BC131" w:rsidR="7223DCCC">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 xml:space="preserve"> </w:t>
            </w:r>
          </w:p>
        </w:tc>
        <w:tc>
          <w:tcPr>
            <w:tcW w:w="1515" w:type="dxa"/>
            <w:tcMar>
              <w:left w:w="105" w:type="dxa"/>
              <w:right w:w="105" w:type="dxa"/>
            </w:tcMar>
            <w:vAlign w:val="top"/>
          </w:tcPr>
          <w:p w:rsidR="6530EE99" w:rsidP="6B8BC131" w:rsidRDefault="6530EE99" w14:paraId="0F403CC2" w14:textId="1BB6A132">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055A6779">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By </w:t>
            </w:r>
            <w:r w:rsidRPr="6B8BC131" w:rsidR="055A6779">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providing</w:t>
            </w:r>
            <w:r w:rsidRPr="6B8BC131" w:rsidR="055A6779">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a valid positive figure, you can check the cost or currency's validity.</w:t>
            </w:r>
          </w:p>
        </w:tc>
        <w:tc>
          <w:tcPr>
            <w:tcW w:w="1377" w:type="dxa"/>
            <w:tcMar>
              <w:left w:w="105" w:type="dxa"/>
              <w:right w:w="105" w:type="dxa"/>
            </w:tcMar>
            <w:vAlign w:val="top"/>
          </w:tcPr>
          <w:p w:rsidR="55A148C7" w:rsidP="6B8BC131" w:rsidRDefault="55A148C7" w14:paraId="56747A55" w14:textId="4B0BD63E">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0F5C05A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Course Cost</w:t>
            </w:r>
            <w:r w:rsidRPr="6B8BC131" w:rsidR="3185CD5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has changed.</w:t>
            </w:r>
          </w:p>
          <w:p w:rsidR="01D0C932" w:rsidP="6B8BC131" w:rsidRDefault="01D0C932" w14:paraId="04B2E145" w14:textId="7B879DB6">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tc>
        <w:tc>
          <w:tcPr>
            <w:tcW w:w="1317" w:type="dxa"/>
            <w:tcMar>
              <w:left w:w="105" w:type="dxa"/>
              <w:right w:w="105" w:type="dxa"/>
            </w:tcMar>
            <w:vAlign w:val="top"/>
          </w:tcPr>
          <w:p w:rsidR="2492ACC2" w:rsidP="6B8BC131" w:rsidRDefault="2492ACC2" w14:paraId="4733F511" w14:textId="0EAF7D4E">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51FC42F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The value shown should be implemented to the table</w:t>
            </w:r>
          </w:p>
        </w:tc>
        <w:tc>
          <w:tcPr>
            <w:tcW w:w="9765" w:type="dxa"/>
            <w:tcMar>
              <w:left w:w="105" w:type="dxa"/>
              <w:right w:w="105" w:type="dxa"/>
            </w:tcMar>
            <w:vAlign w:val="top"/>
          </w:tcPr>
          <w:p w:rsidR="2492ACC2" w:rsidP="6B8BC131" w:rsidRDefault="2492ACC2" w14:paraId="44FB5074" w14:textId="7FECB38A">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562CD6E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Old value:</w:t>
            </w:r>
          </w:p>
          <w:p w:rsidR="2492ACC2" w:rsidP="6B8BC131" w:rsidRDefault="2492ACC2" w14:paraId="48D645B1" w14:textId="52BA39EE">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r w:rsidR="2FCACEA8">
              <w:drawing>
                <wp:inline wp14:editId="25A28511" wp14:anchorId="65711037">
                  <wp:extent cx="4572000" cy="1247775"/>
                  <wp:effectExtent l="0" t="0" r="0" b="0"/>
                  <wp:docPr id="25668814" name="" title=""/>
                  <wp:cNvGraphicFramePr>
                    <a:graphicFrameLocks noChangeAspect="1"/>
                  </wp:cNvGraphicFramePr>
                  <a:graphic>
                    <a:graphicData uri="http://schemas.openxmlformats.org/drawingml/2006/picture">
                      <pic:pic>
                        <pic:nvPicPr>
                          <pic:cNvPr id="0" name=""/>
                          <pic:cNvPicPr/>
                        </pic:nvPicPr>
                        <pic:blipFill>
                          <a:blip r:embed="R78900f326dd44b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247775"/>
                          </a:xfrm>
                          <a:prstGeom prst="rect">
                            <a:avLst/>
                          </a:prstGeom>
                        </pic:spPr>
                      </pic:pic>
                    </a:graphicData>
                  </a:graphic>
                </wp:inline>
              </w:drawing>
            </w:r>
          </w:p>
          <w:p w:rsidR="75A435A8" w:rsidP="6B8BC131" w:rsidRDefault="75A435A8" w14:paraId="243355D1" w14:textId="29CB5EC2">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p>
          <w:p w:rsidR="2492ACC2" w:rsidP="6B8BC131" w:rsidRDefault="2492ACC2" w14:paraId="730D989F" w14:textId="44028A39">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562CD6E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New Value:</w:t>
            </w:r>
          </w:p>
          <w:p w:rsidR="2492ACC2" w:rsidP="6B8BC131" w:rsidRDefault="2492ACC2" w14:paraId="1F2B79EF" w14:textId="0D7C32F9">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r w:rsidR="4007C6D3">
              <w:drawing>
                <wp:inline wp14:editId="6D2D6F0D" wp14:anchorId="3F08F725">
                  <wp:extent cx="4572000" cy="1238250"/>
                  <wp:effectExtent l="0" t="0" r="0" b="0"/>
                  <wp:docPr id="1401086986" name="" title=""/>
                  <wp:cNvGraphicFramePr>
                    <a:graphicFrameLocks noChangeAspect="1"/>
                  </wp:cNvGraphicFramePr>
                  <a:graphic>
                    <a:graphicData uri="http://schemas.openxmlformats.org/drawingml/2006/picture">
                      <pic:pic>
                        <pic:nvPicPr>
                          <pic:cNvPr id="0" name=""/>
                          <pic:cNvPicPr/>
                        </pic:nvPicPr>
                        <pic:blipFill>
                          <a:blip r:embed="Rfead5669897e4b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238250"/>
                          </a:xfrm>
                          <a:prstGeom prst="rect">
                            <a:avLst/>
                          </a:prstGeom>
                        </pic:spPr>
                      </pic:pic>
                    </a:graphicData>
                  </a:graphic>
                </wp:inline>
              </w:drawing>
            </w:r>
          </w:p>
          <w:p w:rsidR="2492ACC2" w:rsidP="6B8BC131" w:rsidRDefault="2492ACC2" w14:paraId="1178B23D" w14:textId="6BCD4141">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p>
        </w:tc>
        <w:tc>
          <w:tcPr>
            <w:tcW w:w="815" w:type="dxa"/>
            <w:tcMar>
              <w:left w:w="105" w:type="dxa"/>
              <w:right w:w="105" w:type="dxa"/>
            </w:tcMar>
            <w:vAlign w:val="top"/>
          </w:tcPr>
          <w:p w:rsidR="2492ACC2" w:rsidP="6B8BC131" w:rsidRDefault="2492ACC2" w14:paraId="09F0D612" w14:textId="1D50F575">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2492ACC2" w:rsidTr="6B8BC131" w14:paraId="2BB9258C">
        <w:trPr>
          <w:trHeight w:val="300"/>
        </w:trPr>
        <w:tc>
          <w:tcPr>
            <w:tcW w:w="590" w:type="dxa"/>
            <w:shd w:val="clear" w:color="auto" w:fill="D9D9D9" w:themeFill="background1" w:themeFillShade="D9"/>
            <w:tcMar>
              <w:left w:w="105" w:type="dxa"/>
              <w:right w:w="105" w:type="dxa"/>
            </w:tcMar>
            <w:vAlign w:val="top"/>
          </w:tcPr>
          <w:p w:rsidR="2492ACC2" w:rsidP="6B8BC131" w:rsidRDefault="2492ACC2" w14:paraId="403CDF56" w14:textId="21D3F7D9">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6</w:t>
            </w:r>
          </w:p>
        </w:tc>
        <w:tc>
          <w:tcPr>
            <w:tcW w:w="1515" w:type="dxa"/>
            <w:tcMar>
              <w:left w:w="105" w:type="dxa"/>
              <w:right w:w="105" w:type="dxa"/>
            </w:tcMar>
            <w:vAlign w:val="top"/>
          </w:tcPr>
          <w:p w:rsidR="2492ACC2" w:rsidP="6B8BC131" w:rsidRDefault="2492ACC2" w14:paraId="18D0426D" w14:textId="6EDD3246">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D63D9F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All fields are correct and displayed when a new student is added, this is shown in the </w:t>
            </w:r>
            <w:r w:rsidRPr="6B8BC131" w:rsidR="2D63D9F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table.</w:t>
            </w:r>
          </w:p>
        </w:tc>
        <w:tc>
          <w:tcPr>
            <w:tcW w:w="1377" w:type="dxa"/>
            <w:tcMar>
              <w:left w:w="105" w:type="dxa"/>
              <w:right w:w="105" w:type="dxa"/>
            </w:tcMar>
            <w:vAlign w:val="top"/>
          </w:tcPr>
          <w:p w:rsidR="2492ACC2" w:rsidP="6B8BC131" w:rsidRDefault="2492ACC2" w14:paraId="544F056C" w14:textId="5F85D031">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0837A4E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New Student:</w:t>
            </w:r>
          </w:p>
          <w:p w:rsidR="2492ACC2" w:rsidP="6B8BC131" w:rsidRDefault="2492ACC2" w14:paraId="7F5A52C1" w14:textId="4F7FBEA2">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ID - </w:t>
            </w:r>
            <w:r w:rsidRPr="6B8BC131" w:rsidR="55301BB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QRSL23</w:t>
            </w:r>
          </w:p>
          <w:p w:rsidR="2492ACC2" w:rsidP="6B8BC131" w:rsidRDefault="2492ACC2" w14:paraId="570D3F19" w14:textId="616465D4">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Name - </w:t>
            </w:r>
            <w:r w:rsidRPr="6B8BC131" w:rsidR="4261F94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Barry Thomson</w:t>
            </w:r>
          </w:p>
          <w:p w:rsidR="2492ACC2" w:rsidP="6B8BC131" w:rsidRDefault="2492ACC2" w14:paraId="286BE45F" w14:textId="66BBAF29">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Postcode - </w:t>
            </w:r>
            <w:r w:rsidRPr="6B8BC131" w:rsidR="6C94931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ML24 KL3</w:t>
            </w:r>
          </w:p>
          <w:p w:rsidR="2492ACC2" w:rsidP="6B8BC131" w:rsidRDefault="2492ACC2" w14:paraId="6659F3EC" w14:textId="18DA35D3">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Address </w:t>
            </w:r>
            <w:r w:rsidRPr="6B8BC131" w:rsidR="7FCFD3D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- 82</w:t>
            </w:r>
            <w:r w:rsidRPr="6B8BC131" w:rsidR="7D2B915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r w:rsidRPr="6B8BC131" w:rsidR="2FD9EF93">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Chester Lane</w:t>
            </w:r>
          </w:p>
          <w:p w:rsidR="2492ACC2" w:rsidP="6B8BC131" w:rsidRDefault="2492ACC2" w14:paraId="5E05B091" w14:textId="4573A9DE">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EmailAddress</w:t>
            </w: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 </w:t>
            </w:r>
            <w:r w:rsidRPr="6B8BC131" w:rsidR="2441D92A">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B.thom92@gmail.co</w:t>
            </w:r>
          </w:p>
          <w:p w:rsidR="2492ACC2" w:rsidP="6B8BC131" w:rsidRDefault="2492ACC2" w14:paraId="7F12630A" w14:textId="63004FE6">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PhoneNumber</w:t>
            </w: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 </w:t>
            </w:r>
            <w:r w:rsidRPr="6B8BC131" w:rsidR="029CFF7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07423849232</w:t>
            </w:r>
          </w:p>
          <w:p w:rsidR="2492ACC2" w:rsidP="6B8BC131" w:rsidRDefault="2492ACC2" w14:paraId="5E7F1D27" w14:textId="725CFE2D">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CourseID</w:t>
            </w: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 </w:t>
            </w:r>
            <w:r w:rsidRPr="6B8BC131" w:rsidR="32A2FDF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CE2394 </w:t>
            </w:r>
          </w:p>
          <w:p w:rsidR="01563632" w:rsidP="6B8BC131" w:rsidRDefault="01563632" w14:paraId="63BFCF72" w14:textId="68BB4C01">
            <w:pPr>
              <w:pStyle w:val="Normal"/>
              <w:spacing w:line="259" w:lineRule="auto"/>
              <w:ind w:left="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32A2FDF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Course - Accounting</w:t>
            </w:r>
          </w:p>
          <w:p w:rsidR="2492ACC2" w:rsidP="6B8BC131" w:rsidRDefault="2492ACC2" w14:paraId="50986C39" w14:textId="6A6F4040">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Achieved - No/False</w:t>
            </w:r>
          </w:p>
        </w:tc>
        <w:tc>
          <w:tcPr>
            <w:tcW w:w="1317" w:type="dxa"/>
            <w:tcMar>
              <w:left w:w="105" w:type="dxa"/>
              <w:right w:w="105" w:type="dxa"/>
            </w:tcMar>
            <w:vAlign w:val="top"/>
          </w:tcPr>
          <w:p w:rsidR="2492ACC2" w:rsidP="6B8BC131" w:rsidRDefault="2492ACC2" w14:paraId="0A4807A2" w14:textId="23F7F589">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A1E6109">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In the student table, a new row of data shall be </w:t>
            </w:r>
            <w:r w:rsidRPr="6B8BC131" w:rsidR="6257117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inserted,</w:t>
            </w:r>
            <w:r w:rsidRPr="6B8BC131" w:rsidR="2A1E6109">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and the table must be updated and show the new values.</w:t>
            </w:r>
          </w:p>
          <w:p w:rsidR="2492ACC2" w:rsidP="6B8BC131" w:rsidRDefault="2492ACC2" w14:paraId="3AF04948" w14:textId="6D99AD69">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tc>
        <w:tc>
          <w:tcPr>
            <w:tcW w:w="9765" w:type="dxa"/>
            <w:tcMar>
              <w:left w:w="105" w:type="dxa"/>
              <w:right w:w="105" w:type="dxa"/>
            </w:tcMar>
            <w:vAlign w:val="top"/>
          </w:tcPr>
          <w:p w:rsidR="65493978" w:rsidP="6B8BC131" w:rsidRDefault="65493978" w14:paraId="2B7E9CAF" w14:textId="6AD8338C">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p w:rsidR="0F2D7B17" w:rsidP="6B8BC131" w:rsidRDefault="0F2D7B17" w14:paraId="2635B70F" w14:textId="4A870061">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r w:rsidR="39C1C088">
              <w:drawing>
                <wp:inline wp14:editId="1FBF6D2C" wp14:anchorId="6CE4C4DD">
                  <wp:extent cx="3438525" cy="4219575"/>
                  <wp:effectExtent l="0" t="0" r="0" b="0"/>
                  <wp:docPr id="970538598" name="" title=""/>
                  <wp:cNvGraphicFramePr>
                    <a:graphicFrameLocks noChangeAspect="1"/>
                  </wp:cNvGraphicFramePr>
                  <a:graphic>
                    <a:graphicData uri="http://schemas.openxmlformats.org/drawingml/2006/picture">
                      <pic:pic>
                        <pic:nvPicPr>
                          <pic:cNvPr id="0" name=""/>
                          <pic:cNvPicPr/>
                        </pic:nvPicPr>
                        <pic:blipFill>
                          <a:blip r:embed="R860f6779611741e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38525" cy="4219575"/>
                          </a:xfrm>
                          <a:prstGeom prst="rect">
                            <a:avLst/>
                          </a:prstGeom>
                        </pic:spPr>
                      </pic:pic>
                    </a:graphicData>
                  </a:graphic>
                </wp:inline>
              </w:drawing>
            </w:r>
          </w:p>
          <w:p w:rsidR="65493978" w:rsidP="6B8BC131" w:rsidRDefault="65493978" w14:paraId="51F31416" w14:textId="500FA14A">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p w:rsidR="2492ACC2" w:rsidP="6B8BC131" w:rsidRDefault="2492ACC2" w14:paraId="16EBB10F" w14:textId="2A46D146">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0837A4E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A new record has been added to the student table with all the fields set to the data set in the test field.</w:t>
            </w:r>
          </w:p>
          <w:p w:rsidR="2492ACC2" w:rsidP="6B8BC131" w:rsidRDefault="2492ACC2" w14:paraId="3CB49263" w14:textId="00108E9B">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p>
          <w:p w:rsidR="2492ACC2" w:rsidP="6B8BC131" w:rsidRDefault="2492ACC2" w14:paraId="75340596" w14:textId="308CDC47">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r w:rsidR="5EE9A40F">
              <w:drawing>
                <wp:inline wp14:editId="64593A7D" wp14:anchorId="4E9A355B">
                  <wp:extent cx="6086475" cy="474470"/>
                  <wp:effectExtent l="0" t="0" r="0" b="0"/>
                  <wp:docPr id="1999169167" name="" title=""/>
                  <wp:cNvGraphicFramePr>
                    <a:graphicFrameLocks noChangeAspect="1"/>
                  </wp:cNvGraphicFramePr>
                  <a:graphic>
                    <a:graphicData uri="http://schemas.openxmlformats.org/drawingml/2006/picture">
                      <pic:pic>
                        <pic:nvPicPr>
                          <pic:cNvPr id="0" name=""/>
                          <pic:cNvPicPr/>
                        </pic:nvPicPr>
                        <pic:blipFill>
                          <a:blip r:embed="R8aa9e1c4db684e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86475" cy="474470"/>
                          </a:xfrm>
                          <a:prstGeom prst="rect">
                            <a:avLst/>
                          </a:prstGeom>
                        </pic:spPr>
                      </pic:pic>
                    </a:graphicData>
                  </a:graphic>
                </wp:inline>
              </w:drawing>
            </w:r>
          </w:p>
        </w:tc>
        <w:tc>
          <w:tcPr>
            <w:tcW w:w="815" w:type="dxa"/>
            <w:tcMar>
              <w:left w:w="105" w:type="dxa"/>
              <w:right w:w="105" w:type="dxa"/>
            </w:tcMar>
            <w:vAlign w:val="top"/>
          </w:tcPr>
          <w:p w:rsidR="2492ACC2" w:rsidP="6B8BC131" w:rsidRDefault="2492ACC2" w14:paraId="0F76568D" w14:textId="178094BA">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2492ACC2" w:rsidTr="6B8BC131" w14:paraId="4F379964">
        <w:trPr>
          <w:trHeight w:val="300"/>
        </w:trPr>
        <w:tc>
          <w:tcPr>
            <w:tcW w:w="590" w:type="dxa"/>
            <w:shd w:val="clear" w:color="auto" w:fill="D9D9D9" w:themeFill="background1" w:themeFillShade="D9"/>
            <w:tcMar>
              <w:left w:w="105" w:type="dxa"/>
              <w:right w:w="105" w:type="dxa"/>
            </w:tcMar>
            <w:vAlign w:val="top"/>
          </w:tcPr>
          <w:p w:rsidR="2492ACC2" w:rsidP="6B8BC131" w:rsidRDefault="2492ACC2" w14:paraId="0D54D386" w14:textId="44CE7423">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7</w:t>
            </w:r>
          </w:p>
        </w:tc>
        <w:tc>
          <w:tcPr>
            <w:tcW w:w="1515" w:type="dxa"/>
            <w:tcMar>
              <w:left w:w="105" w:type="dxa"/>
              <w:right w:w="105" w:type="dxa"/>
            </w:tcMar>
            <w:vAlign w:val="top"/>
          </w:tcPr>
          <w:p w:rsidR="2492ACC2" w:rsidP="6B8BC131" w:rsidRDefault="2492ACC2" w14:paraId="181BB917" w14:textId="01079831">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04A5FABD">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testing the navigation for the updated student form record.</w:t>
            </w:r>
          </w:p>
        </w:tc>
        <w:tc>
          <w:tcPr>
            <w:tcW w:w="1377" w:type="dxa"/>
            <w:tcMar>
              <w:left w:w="105" w:type="dxa"/>
              <w:right w:w="105" w:type="dxa"/>
            </w:tcMar>
            <w:vAlign w:val="top"/>
          </w:tcPr>
          <w:p w:rsidR="2492ACC2" w:rsidP="6B8BC131" w:rsidRDefault="2492ACC2" w14:paraId="3EE58C6B" w14:textId="6C1A5C58">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N/A</w:t>
            </w:r>
          </w:p>
        </w:tc>
        <w:tc>
          <w:tcPr>
            <w:tcW w:w="1317" w:type="dxa"/>
            <w:tcMar>
              <w:left w:w="105" w:type="dxa"/>
              <w:right w:w="105" w:type="dxa"/>
            </w:tcMar>
            <w:vAlign w:val="top"/>
          </w:tcPr>
          <w:p w:rsidR="2492ACC2" w:rsidP="6B8BC131" w:rsidRDefault="2492ACC2" w14:paraId="672D7F81" w14:textId="76888E73">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A28737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The form should scroll through the list of student records in the student table when the record navigation buttons are pressed.</w:t>
            </w:r>
          </w:p>
        </w:tc>
        <w:tc>
          <w:tcPr>
            <w:tcW w:w="9765" w:type="dxa"/>
            <w:tcMar>
              <w:left w:w="105" w:type="dxa"/>
              <w:right w:w="105" w:type="dxa"/>
            </w:tcMar>
            <w:vAlign w:val="top"/>
          </w:tcPr>
          <w:p w:rsidR="2492ACC2" w:rsidP="6B8BC131" w:rsidRDefault="2492ACC2" w14:paraId="0D6900C9" w14:textId="4B54AED8">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0837A4E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Before:</w:t>
            </w:r>
            <w:r w:rsidRPr="6B8BC131" w:rsidR="4EC5364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r>
              <w:br/>
            </w:r>
            <w:r w:rsidR="11FAF18B">
              <w:drawing>
                <wp:inline wp14:editId="13A69DE7" wp14:anchorId="28127F36">
                  <wp:extent cx="3695700" cy="4572000"/>
                  <wp:effectExtent l="0" t="0" r="0" b="0"/>
                  <wp:docPr id="1106203844" name="" title=""/>
                  <wp:cNvGraphicFramePr>
                    <a:graphicFrameLocks noChangeAspect="1"/>
                  </wp:cNvGraphicFramePr>
                  <a:graphic>
                    <a:graphicData uri="http://schemas.openxmlformats.org/drawingml/2006/picture">
                      <pic:pic>
                        <pic:nvPicPr>
                          <pic:cNvPr id="0" name=""/>
                          <pic:cNvPicPr/>
                        </pic:nvPicPr>
                        <pic:blipFill>
                          <a:blip r:embed="R312336fa32a844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95700" cy="4572000"/>
                          </a:xfrm>
                          <a:prstGeom prst="rect">
                            <a:avLst/>
                          </a:prstGeom>
                        </pic:spPr>
                      </pic:pic>
                    </a:graphicData>
                  </a:graphic>
                </wp:inline>
              </w:drawing>
            </w:r>
          </w:p>
          <w:p w:rsidR="2492ACC2" w:rsidP="6B8BC131" w:rsidRDefault="2492ACC2" w14:paraId="265F5A3A" w14:textId="1AA682AA">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Pressing the right navigation button:</w:t>
            </w:r>
          </w:p>
          <w:p w:rsidR="4725C51C" w:rsidP="6B8BC131" w:rsidRDefault="4725C51C" w14:paraId="54661CAA" w14:textId="41208249">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r w:rsidR="682642FF">
              <w:drawing>
                <wp:inline wp14:editId="7A8724D5" wp14:anchorId="706DB4A5">
                  <wp:extent cx="561975" cy="342900"/>
                  <wp:effectExtent l="0" t="0" r="0" b="0"/>
                  <wp:docPr id="505592522" name="" title=""/>
                  <wp:cNvGraphicFramePr>
                    <a:graphicFrameLocks noChangeAspect="1"/>
                  </wp:cNvGraphicFramePr>
                  <a:graphic>
                    <a:graphicData uri="http://schemas.openxmlformats.org/drawingml/2006/picture">
                      <pic:pic>
                        <pic:nvPicPr>
                          <pic:cNvPr id="0" name=""/>
                          <pic:cNvPicPr/>
                        </pic:nvPicPr>
                        <pic:blipFill>
                          <a:blip r:embed="R918ab7621e37433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975" cy="342900"/>
                          </a:xfrm>
                          <a:prstGeom prst="rect">
                            <a:avLst/>
                          </a:prstGeom>
                        </pic:spPr>
                      </pic:pic>
                    </a:graphicData>
                  </a:graphic>
                </wp:inline>
              </w:drawing>
            </w:r>
          </w:p>
          <w:p w:rsidR="4725C51C" w:rsidP="6B8BC131" w:rsidRDefault="4725C51C" w14:paraId="04FBCDC7" w14:textId="2430901A">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682642FF">
              <w:rPr>
                <w:rFonts w:ascii="Calibri" w:hAnsi="Calibri" w:eastAsia="Calibri" w:cs="Calibri" w:asciiTheme="minorAscii" w:hAnsiTheme="minorAscii" w:eastAsiaTheme="minorAscii" w:cstheme="minorAscii"/>
                <w:color w:val="000000" w:themeColor="text1" w:themeTint="FF" w:themeShade="FF"/>
                <w:sz w:val="32"/>
                <w:szCs w:val="32"/>
              </w:rPr>
              <w:t>After:</w:t>
            </w:r>
          </w:p>
          <w:p w:rsidR="4725C51C" w:rsidP="6B8BC131" w:rsidRDefault="4725C51C" w14:paraId="179C180A" w14:textId="0C9B7446">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r w:rsidR="682642FF">
              <w:drawing>
                <wp:inline wp14:editId="5E0335D2" wp14:anchorId="088DEA8B">
                  <wp:extent cx="3714750" cy="4572000"/>
                  <wp:effectExtent l="0" t="0" r="0" b="0"/>
                  <wp:docPr id="1156640017" name="" title=""/>
                  <wp:cNvGraphicFramePr>
                    <a:graphicFrameLocks noChangeAspect="1"/>
                  </wp:cNvGraphicFramePr>
                  <a:graphic>
                    <a:graphicData uri="http://schemas.openxmlformats.org/drawingml/2006/picture">
                      <pic:pic>
                        <pic:nvPicPr>
                          <pic:cNvPr id="0" name=""/>
                          <pic:cNvPicPr/>
                        </pic:nvPicPr>
                        <pic:blipFill>
                          <a:blip r:embed="Rf58e9a2ef160428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14750" cy="4572000"/>
                          </a:xfrm>
                          <a:prstGeom prst="rect">
                            <a:avLst/>
                          </a:prstGeom>
                        </pic:spPr>
                      </pic:pic>
                    </a:graphicData>
                  </a:graphic>
                </wp:inline>
              </w:drawing>
            </w:r>
          </w:p>
          <w:p w:rsidR="2492ACC2" w:rsidP="6B8BC131" w:rsidRDefault="2492ACC2" w14:paraId="035A3C22" w14:textId="34F78991">
            <w:pPr>
              <w:spacing w:line="259" w:lineRule="auto"/>
              <w:jc w:val="center"/>
              <w:rPr>
                <w:rFonts w:ascii="Calibri" w:hAnsi="Calibri" w:eastAsia="Calibri" w:cs="Calibri" w:asciiTheme="minorAscii" w:hAnsiTheme="minorAscii" w:eastAsiaTheme="minorAscii" w:cstheme="minorAscii"/>
                <w:color w:val="000000" w:themeColor="text1" w:themeTint="FF" w:themeShade="FF"/>
                <w:sz w:val="32"/>
                <w:szCs w:val="32"/>
              </w:rPr>
            </w:pPr>
          </w:p>
          <w:p w:rsidR="2492ACC2" w:rsidP="6B8BC131" w:rsidRDefault="2492ACC2" w14:paraId="71BB72AA" w14:textId="7F3C9DEA">
            <w:pPr>
              <w:pStyle w:val="Normal"/>
              <w:spacing w:line="259" w:lineRule="auto"/>
              <w:jc w:val="center"/>
              <w:rPr>
                <w:rFonts w:ascii="Calibri" w:hAnsi="Calibri" w:eastAsia="Calibri" w:cs="Calibri" w:asciiTheme="minorAscii" w:hAnsiTheme="minorAscii" w:eastAsiaTheme="minorAscii" w:cstheme="minorAscii"/>
                <w:color w:val="000000" w:themeColor="text1" w:themeTint="FF" w:themeShade="FF"/>
                <w:sz w:val="32"/>
                <w:szCs w:val="32"/>
              </w:rPr>
            </w:pPr>
          </w:p>
        </w:tc>
        <w:tc>
          <w:tcPr>
            <w:tcW w:w="815" w:type="dxa"/>
            <w:tcMar>
              <w:left w:w="105" w:type="dxa"/>
              <w:right w:w="105" w:type="dxa"/>
            </w:tcMar>
            <w:vAlign w:val="top"/>
          </w:tcPr>
          <w:p w:rsidR="2492ACC2" w:rsidP="6B8BC131" w:rsidRDefault="2492ACC2" w14:paraId="0DE12820" w14:textId="6367E15A">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2492ACC2" w:rsidTr="6B8BC131" w14:paraId="2A99F79C">
        <w:trPr>
          <w:trHeight w:val="300"/>
        </w:trPr>
        <w:tc>
          <w:tcPr>
            <w:tcW w:w="590" w:type="dxa"/>
            <w:shd w:val="clear" w:color="auto" w:fill="D9D9D9" w:themeFill="background1" w:themeFillShade="D9"/>
            <w:tcMar>
              <w:left w:w="105" w:type="dxa"/>
              <w:right w:w="105" w:type="dxa"/>
            </w:tcMar>
            <w:vAlign w:val="top"/>
          </w:tcPr>
          <w:p w:rsidR="2492ACC2" w:rsidP="6B8BC131" w:rsidRDefault="2492ACC2" w14:paraId="6165BFBB" w14:textId="389933CD">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8</w:t>
            </w:r>
          </w:p>
        </w:tc>
        <w:tc>
          <w:tcPr>
            <w:tcW w:w="1515" w:type="dxa"/>
            <w:tcMar>
              <w:left w:w="105" w:type="dxa"/>
              <w:right w:w="105" w:type="dxa"/>
            </w:tcMar>
            <w:vAlign w:val="top"/>
          </w:tcPr>
          <w:p w:rsidR="2492ACC2" w:rsidP="6B8BC131" w:rsidRDefault="2492ACC2" w14:paraId="497B4B8C" w14:textId="0C8D06AB">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0E834293">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verifying that the fields on the update student form are updated for the right student.</w:t>
            </w:r>
          </w:p>
        </w:tc>
        <w:tc>
          <w:tcPr>
            <w:tcW w:w="1377" w:type="dxa"/>
            <w:tcMar>
              <w:left w:w="105" w:type="dxa"/>
              <w:right w:w="105" w:type="dxa"/>
            </w:tcMar>
            <w:vAlign w:val="top"/>
          </w:tcPr>
          <w:p w:rsidR="2492ACC2" w:rsidP="6B8BC131" w:rsidRDefault="2492ACC2" w14:paraId="5F270C0F" w14:textId="73440179">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0837A4E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Student to update: </w:t>
            </w:r>
            <w:r w:rsidRPr="6B8BC131" w:rsidR="3C70A5B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OPUI43</w:t>
            </w:r>
          </w:p>
          <w:p w:rsidR="2492ACC2" w:rsidP="6B8BC131" w:rsidRDefault="2492ACC2" w14:paraId="43FE340F" w14:textId="582D0D3A">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p w:rsidR="2492ACC2" w:rsidP="6B8BC131" w:rsidRDefault="2492ACC2" w14:paraId="47D8FFB2" w14:textId="0FD55A4D">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Data Changed:</w:t>
            </w:r>
            <w:r>
              <w:br/>
            </w: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Address</w:t>
            </w:r>
            <w:r w:rsidRPr="6B8BC131" w:rsidR="262609CA">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 2 Landon Road</w:t>
            </w:r>
          </w:p>
          <w:p w:rsidR="2492ACC2" w:rsidP="6B8BC131" w:rsidRDefault="2492ACC2" w14:paraId="6D5E254F" w14:textId="7E8CFDD2">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Postcode</w:t>
            </w:r>
            <w:r w:rsidRPr="6B8BC131" w:rsidR="562FCCC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 Z45 0SP</w:t>
            </w:r>
          </w:p>
        </w:tc>
        <w:tc>
          <w:tcPr>
            <w:tcW w:w="1317" w:type="dxa"/>
            <w:tcMar>
              <w:left w:w="105" w:type="dxa"/>
              <w:right w:w="105" w:type="dxa"/>
            </w:tcMar>
            <w:vAlign w:val="top"/>
          </w:tcPr>
          <w:p w:rsidR="2492ACC2" w:rsidP="6B8BC131" w:rsidRDefault="2492ACC2" w14:paraId="0EAC7BC0" w14:textId="5412390F">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3E059A9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When the update button is pushed, a notice should appear warning the user of the action that will be taken; if the user chooses to </w:t>
            </w:r>
            <w:r w:rsidRPr="6B8BC131" w:rsidR="3E059A9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proceed</w:t>
            </w:r>
            <w:r w:rsidRPr="6B8BC131" w:rsidR="3E059A9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the information of the selected record should be altered.</w:t>
            </w:r>
          </w:p>
        </w:tc>
        <w:tc>
          <w:tcPr>
            <w:tcW w:w="9765" w:type="dxa"/>
            <w:tcMar>
              <w:left w:w="105" w:type="dxa"/>
              <w:right w:w="105" w:type="dxa"/>
            </w:tcMar>
            <w:vAlign w:val="top"/>
          </w:tcPr>
          <w:p w:rsidR="2492ACC2" w:rsidP="6B8BC131" w:rsidRDefault="2492ACC2" w14:paraId="06EF0174" w14:textId="05D28D47">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0837A4E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Before:</w:t>
            </w:r>
            <w:r w:rsidRPr="6B8BC131" w:rsidR="41E1CFE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r>
              <w:br/>
            </w:r>
            <w:r w:rsidR="629F3D3F">
              <w:drawing>
                <wp:inline wp14:editId="43BAF558" wp14:anchorId="5017FA33">
                  <wp:extent cx="4238625" cy="600075"/>
                  <wp:effectExtent l="0" t="0" r="0" b="0"/>
                  <wp:docPr id="1862022678" name="" title=""/>
                  <wp:cNvGraphicFramePr>
                    <a:graphicFrameLocks noChangeAspect="1"/>
                  </wp:cNvGraphicFramePr>
                  <a:graphic>
                    <a:graphicData uri="http://schemas.openxmlformats.org/drawingml/2006/picture">
                      <pic:pic>
                        <pic:nvPicPr>
                          <pic:cNvPr id="0" name=""/>
                          <pic:cNvPicPr/>
                        </pic:nvPicPr>
                        <pic:blipFill>
                          <a:blip r:embed="R6b59e79398b34b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38625" cy="600075"/>
                          </a:xfrm>
                          <a:prstGeom prst="rect">
                            <a:avLst/>
                          </a:prstGeom>
                        </pic:spPr>
                      </pic:pic>
                    </a:graphicData>
                  </a:graphic>
                </wp:inline>
              </w:drawing>
            </w:r>
          </w:p>
          <w:p w:rsidR="2492ACC2" w:rsidP="6B8BC131" w:rsidRDefault="2492ACC2" w14:paraId="4A44DECA" w14:textId="3F6EBA90">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After:</w:t>
            </w:r>
          </w:p>
          <w:p w:rsidR="2492ACC2" w:rsidP="6B8BC131" w:rsidRDefault="2492ACC2" w14:paraId="22FC216F" w14:textId="48197142">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r w:rsidR="1FDD58E0">
              <w:drawing>
                <wp:inline wp14:editId="63CB81D1" wp14:anchorId="1462A96D">
                  <wp:extent cx="4286250" cy="571500"/>
                  <wp:effectExtent l="0" t="0" r="0" b="0"/>
                  <wp:docPr id="346289445" name="" title=""/>
                  <wp:cNvGraphicFramePr>
                    <a:graphicFrameLocks noChangeAspect="1"/>
                  </wp:cNvGraphicFramePr>
                  <a:graphic>
                    <a:graphicData uri="http://schemas.openxmlformats.org/drawingml/2006/picture">
                      <pic:pic>
                        <pic:nvPicPr>
                          <pic:cNvPr id="0" name=""/>
                          <pic:cNvPicPr/>
                        </pic:nvPicPr>
                        <pic:blipFill>
                          <a:blip r:embed="R87be1bc1d7654a5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86250" cy="571500"/>
                          </a:xfrm>
                          <a:prstGeom prst="rect">
                            <a:avLst/>
                          </a:prstGeom>
                        </pic:spPr>
                      </pic:pic>
                    </a:graphicData>
                  </a:graphic>
                </wp:inline>
              </w:drawing>
            </w:r>
          </w:p>
        </w:tc>
        <w:tc>
          <w:tcPr>
            <w:tcW w:w="815" w:type="dxa"/>
            <w:tcMar>
              <w:left w:w="105" w:type="dxa"/>
              <w:right w:w="105" w:type="dxa"/>
            </w:tcMar>
            <w:vAlign w:val="top"/>
          </w:tcPr>
          <w:p w:rsidR="2492ACC2" w:rsidP="6B8BC131" w:rsidRDefault="2492ACC2" w14:paraId="2EDEABBA" w14:textId="7EF16BED">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2492ACC2" w:rsidTr="6B8BC131" w14:paraId="5E2A2077">
        <w:trPr>
          <w:trHeight w:val="300"/>
        </w:trPr>
        <w:tc>
          <w:tcPr>
            <w:tcW w:w="590" w:type="dxa"/>
            <w:shd w:val="clear" w:color="auto" w:fill="D9D9D9" w:themeFill="background1" w:themeFillShade="D9"/>
            <w:tcMar>
              <w:left w:w="105" w:type="dxa"/>
              <w:right w:w="105" w:type="dxa"/>
            </w:tcMar>
            <w:vAlign w:val="top"/>
          </w:tcPr>
          <w:p w:rsidR="2492ACC2" w:rsidP="6B8BC131" w:rsidRDefault="2492ACC2" w14:paraId="2A1EE4B2" w14:textId="52E95B19">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9</w:t>
            </w:r>
          </w:p>
        </w:tc>
        <w:tc>
          <w:tcPr>
            <w:tcW w:w="1515" w:type="dxa"/>
            <w:tcMar>
              <w:left w:w="105" w:type="dxa"/>
              <w:right w:w="105" w:type="dxa"/>
            </w:tcMar>
            <w:vAlign w:val="top"/>
          </w:tcPr>
          <w:p w:rsidR="2492ACC2" w:rsidP="6B8BC131" w:rsidRDefault="2492ACC2" w14:paraId="074E9B9E" w14:textId="16124EBD">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00E8DED8">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testing the record navigation for adding student achievement.</w:t>
            </w:r>
          </w:p>
        </w:tc>
        <w:tc>
          <w:tcPr>
            <w:tcW w:w="1377" w:type="dxa"/>
            <w:tcMar>
              <w:left w:w="105" w:type="dxa"/>
              <w:right w:w="105" w:type="dxa"/>
            </w:tcMar>
            <w:vAlign w:val="top"/>
          </w:tcPr>
          <w:p w:rsidR="2492ACC2" w:rsidP="6B8BC131" w:rsidRDefault="2492ACC2" w14:paraId="0C8CCB4D" w14:textId="294A30D6">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N/A</w:t>
            </w:r>
          </w:p>
        </w:tc>
        <w:tc>
          <w:tcPr>
            <w:tcW w:w="1317" w:type="dxa"/>
            <w:tcMar>
              <w:left w:w="105" w:type="dxa"/>
              <w:right w:w="105" w:type="dxa"/>
            </w:tcMar>
            <w:vAlign w:val="top"/>
          </w:tcPr>
          <w:p w:rsidR="2492ACC2" w:rsidP="6B8BC131" w:rsidRDefault="2492ACC2" w14:paraId="45CA87DC" w14:textId="1A17117B">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45F932C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The form should scroll through the list of student records in the student table when the record navigation buttons are pressed.</w:t>
            </w:r>
          </w:p>
        </w:tc>
        <w:tc>
          <w:tcPr>
            <w:tcW w:w="9765" w:type="dxa"/>
            <w:tcMar>
              <w:left w:w="105" w:type="dxa"/>
              <w:right w:w="105" w:type="dxa"/>
            </w:tcMar>
            <w:vAlign w:val="top"/>
          </w:tcPr>
          <w:p w:rsidR="2492ACC2" w:rsidP="6B8BC131" w:rsidRDefault="2492ACC2" w14:paraId="26821673" w14:textId="6FE9C27C">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0837A4E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Before:</w:t>
            </w:r>
            <w:r w:rsidRPr="6B8BC131" w:rsidR="1E90948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r>
              <w:br/>
            </w:r>
            <w:r w:rsidR="64764DAC">
              <w:drawing>
                <wp:inline wp14:editId="077E1B53" wp14:anchorId="79F6C604">
                  <wp:extent cx="4400550" cy="3343275"/>
                  <wp:effectExtent l="0" t="0" r="0" b="0"/>
                  <wp:docPr id="157484762" name="" title=""/>
                  <wp:cNvGraphicFramePr>
                    <a:graphicFrameLocks noChangeAspect="1"/>
                  </wp:cNvGraphicFramePr>
                  <a:graphic>
                    <a:graphicData uri="http://schemas.openxmlformats.org/drawingml/2006/picture">
                      <pic:pic>
                        <pic:nvPicPr>
                          <pic:cNvPr id="0" name=""/>
                          <pic:cNvPicPr/>
                        </pic:nvPicPr>
                        <pic:blipFill>
                          <a:blip r:embed="Rfc23eab6721040d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00550" cy="3343275"/>
                          </a:xfrm>
                          <a:prstGeom prst="rect">
                            <a:avLst/>
                          </a:prstGeom>
                        </pic:spPr>
                      </pic:pic>
                    </a:graphicData>
                  </a:graphic>
                </wp:inline>
              </w:drawing>
            </w:r>
          </w:p>
          <w:p w:rsidR="2492ACC2" w:rsidP="6B8BC131" w:rsidRDefault="2492ACC2" w14:paraId="692E91DC" w14:textId="70D3A002">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Pressing the </w:t>
            </w:r>
            <w:r w:rsidRPr="6B8BC131" w:rsidR="7357CFFD">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right </w:t>
            </w: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navigation button:</w:t>
            </w:r>
          </w:p>
          <w:p w:rsidR="2492ACC2" w:rsidP="6B8BC131" w:rsidRDefault="2492ACC2" w14:paraId="0584B6D9" w14:textId="2D06F778">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r w:rsidR="4EDE3E02">
              <w:drawing>
                <wp:inline wp14:editId="783C7764" wp14:anchorId="039865C3">
                  <wp:extent cx="4429125" cy="3448050"/>
                  <wp:effectExtent l="0" t="0" r="0" b="0"/>
                  <wp:docPr id="247398656" name="" title=""/>
                  <wp:cNvGraphicFramePr>
                    <a:graphicFrameLocks noChangeAspect="1"/>
                  </wp:cNvGraphicFramePr>
                  <a:graphic>
                    <a:graphicData uri="http://schemas.openxmlformats.org/drawingml/2006/picture">
                      <pic:pic>
                        <pic:nvPicPr>
                          <pic:cNvPr id="0" name=""/>
                          <pic:cNvPicPr/>
                        </pic:nvPicPr>
                        <pic:blipFill>
                          <a:blip r:embed="Rb3d445b1db1e4a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29125" cy="3448050"/>
                          </a:xfrm>
                          <a:prstGeom prst="rect">
                            <a:avLst/>
                          </a:prstGeom>
                        </pic:spPr>
                      </pic:pic>
                    </a:graphicData>
                  </a:graphic>
                </wp:inline>
              </w:drawing>
            </w:r>
          </w:p>
        </w:tc>
        <w:tc>
          <w:tcPr>
            <w:tcW w:w="815" w:type="dxa"/>
            <w:tcMar>
              <w:left w:w="105" w:type="dxa"/>
              <w:right w:w="105" w:type="dxa"/>
            </w:tcMar>
            <w:vAlign w:val="top"/>
          </w:tcPr>
          <w:p w:rsidR="2492ACC2" w:rsidP="6B8BC131" w:rsidRDefault="2492ACC2" w14:paraId="0A822059" w14:textId="5C57EE59">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2492ACC2" w:rsidTr="6B8BC131" w14:paraId="3336C58F">
        <w:trPr>
          <w:trHeight w:val="300"/>
        </w:trPr>
        <w:tc>
          <w:tcPr>
            <w:tcW w:w="590" w:type="dxa"/>
            <w:shd w:val="clear" w:color="auto" w:fill="D9D9D9" w:themeFill="background1" w:themeFillShade="D9"/>
            <w:tcMar>
              <w:left w:w="105" w:type="dxa"/>
              <w:right w:w="105" w:type="dxa"/>
            </w:tcMar>
            <w:vAlign w:val="top"/>
          </w:tcPr>
          <w:p w:rsidR="2492ACC2" w:rsidP="6B8BC131" w:rsidRDefault="2492ACC2" w14:paraId="24BE5035" w14:textId="2F2BE102">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10</w:t>
            </w:r>
          </w:p>
        </w:tc>
        <w:tc>
          <w:tcPr>
            <w:tcW w:w="1515" w:type="dxa"/>
            <w:tcMar>
              <w:left w:w="105" w:type="dxa"/>
              <w:right w:w="105" w:type="dxa"/>
            </w:tcMar>
            <w:vAlign w:val="top"/>
          </w:tcPr>
          <w:p w:rsidR="2492ACC2" w:rsidP="6B8BC131" w:rsidRDefault="2492ACC2" w14:paraId="583E1AA9" w14:textId="1AF0757C">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39AB6D78">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The selected students' record is updated during the add student achievement form test.</w:t>
            </w:r>
          </w:p>
        </w:tc>
        <w:tc>
          <w:tcPr>
            <w:tcW w:w="1377" w:type="dxa"/>
            <w:tcMar>
              <w:left w:w="105" w:type="dxa"/>
              <w:right w:w="105" w:type="dxa"/>
            </w:tcMar>
            <w:vAlign w:val="top"/>
          </w:tcPr>
          <w:p w:rsidR="2492ACC2" w:rsidP="6B8BC131" w:rsidRDefault="2492ACC2" w14:paraId="77DC4AF0" w14:textId="7B27EA58">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0837A4E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Student to update: </w:t>
            </w:r>
            <w:r w:rsidRPr="6B8BC131" w:rsidR="7280D31D">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GROI24</w:t>
            </w:r>
          </w:p>
          <w:p w:rsidR="2492ACC2" w:rsidP="6B8BC131" w:rsidRDefault="2492ACC2" w14:paraId="682E4396" w14:textId="57B4E6AD">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p w:rsidR="2492ACC2" w:rsidP="6B8BC131" w:rsidRDefault="2492ACC2" w14:paraId="6FDD8DB7" w14:textId="79459B2B">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Data Changed:</w:t>
            </w:r>
          </w:p>
          <w:p w:rsidR="2492ACC2" w:rsidP="6B8BC131" w:rsidRDefault="2492ACC2" w14:paraId="7D928F9B" w14:textId="7D3C587B">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Achieved</w:t>
            </w:r>
            <w:r w:rsidRPr="6B8BC131" w:rsidR="752DD8C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 Yes </w:t>
            </w:r>
          </w:p>
        </w:tc>
        <w:tc>
          <w:tcPr>
            <w:tcW w:w="1317" w:type="dxa"/>
            <w:tcMar>
              <w:left w:w="105" w:type="dxa"/>
              <w:right w:w="105" w:type="dxa"/>
            </w:tcMar>
            <w:vAlign w:val="top"/>
          </w:tcPr>
          <w:p w:rsidR="2492ACC2" w:rsidP="6B8BC131" w:rsidRDefault="2492ACC2" w14:paraId="36D8FFCC" w14:textId="749BB1F7">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DCAD619">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If the user chooses to </w:t>
            </w:r>
            <w:r w:rsidRPr="6B8BC131" w:rsidR="2DCAD619">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proceed</w:t>
            </w:r>
            <w:r w:rsidRPr="6B8BC131" w:rsidR="2DCAD619">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after reading the notification that appears when the update button is hit, the chosen record's accomplished field should be changed.</w:t>
            </w:r>
          </w:p>
        </w:tc>
        <w:tc>
          <w:tcPr>
            <w:tcW w:w="9765" w:type="dxa"/>
            <w:tcMar>
              <w:left w:w="105" w:type="dxa"/>
              <w:right w:w="105" w:type="dxa"/>
            </w:tcMar>
            <w:vAlign w:val="top"/>
          </w:tcPr>
          <w:p w:rsidR="2492ACC2" w:rsidP="6B8BC131" w:rsidRDefault="2492ACC2" w14:paraId="3C311A37" w14:textId="0255D2A8">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0837A4E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Before:</w:t>
            </w:r>
            <w:r w:rsidRPr="6B8BC131" w:rsidR="2BACE8D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r>
              <w:br/>
            </w:r>
            <w:r w:rsidR="6F2E16C9">
              <w:drawing>
                <wp:inline wp14:editId="0614D7A4" wp14:anchorId="61B2A0B7">
                  <wp:extent cx="2114550" cy="990600"/>
                  <wp:effectExtent l="0" t="0" r="0" b="0"/>
                  <wp:docPr id="1498872648" name="" title=""/>
                  <wp:cNvGraphicFramePr>
                    <a:graphicFrameLocks noChangeAspect="1"/>
                  </wp:cNvGraphicFramePr>
                  <a:graphic>
                    <a:graphicData uri="http://schemas.openxmlformats.org/drawingml/2006/picture">
                      <pic:pic>
                        <pic:nvPicPr>
                          <pic:cNvPr id="0" name=""/>
                          <pic:cNvPicPr/>
                        </pic:nvPicPr>
                        <pic:blipFill>
                          <a:blip r:embed="R8b8f6512eaf648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14550" cy="990600"/>
                          </a:xfrm>
                          <a:prstGeom prst="rect">
                            <a:avLst/>
                          </a:prstGeom>
                        </pic:spPr>
                      </pic:pic>
                    </a:graphicData>
                  </a:graphic>
                </wp:inline>
              </w:drawing>
            </w:r>
          </w:p>
          <w:p w:rsidR="2492ACC2" w:rsidP="6B8BC131" w:rsidRDefault="2492ACC2" w14:paraId="4ED08E1B" w14:textId="1EDAED25">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After:</w:t>
            </w:r>
            <w:r>
              <w:br/>
            </w:r>
            <w:r w:rsidR="61917CAE">
              <w:drawing>
                <wp:inline wp14:editId="16FDA155" wp14:anchorId="264C7271">
                  <wp:extent cx="2124075" cy="847725"/>
                  <wp:effectExtent l="0" t="0" r="0" b="0"/>
                  <wp:docPr id="1785549991" name="" title=""/>
                  <wp:cNvGraphicFramePr>
                    <a:graphicFrameLocks noChangeAspect="1"/>
                  </wp:cNvGraphicFramePr>
                  <a:graphic>
                    <a:graphicData uri="http://schemas.openxmlformats.org/drawingml/2006/picture">
                      <pic:pic>
                        <pic:nvPicPr>
                          <pic:cNvPr id="0" name=""/>
                          <pic:cNvPicPr/>
                        </pic:nvPicPr>
                        <pic:blipFill>
                          <a:blip r:embed="R1ec4b106ad344e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24075" cy="847725"/>
                          </a:xfrm>
                          <a:prstGeom prst="rect">
                            <a:avLst/>
                          </a:prstGeom>
                        </pic:spPr>
                      </pic:pic>
                    </a:graphicData>
                  </a:graphic>
                </wp:inline>
              </w:drawing>
            </w:r>
          </w:p>
        </w:tc>
        <w:tc>
          <w:tcPr>
            <w:tcW w:w="815" w:type="dxa"/>
            <w:tcMar>
              <w:left w:w="105" w:type="dxa"/>
              <w:right w:w="105" w:type="dxa"/>
            </w:tcMar>
            <w:vAlign w:val="top"/>
          </w:tcPr>
          <w:p w:rsidR="2492ACC2" w:rsidP="6B8BC131" w:rsidRDefault="2492ACC2" w14:paraId="48929F80" w14:textId="1A1C432D">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2492ACC2" w:rsidTr="6B8BC131" w14:paraId="63C2211D">
        <w:trPr>
          <w:trHeight w:val="300"/>
        </w:trPr>
        <w:tc>
          <w:tcPr>
            <w:tcW w:w="590" w:type="dxa"/>
            <w:shd w:val="clear" w:color="auto" w:fill="D9D9D9" w:themeFill="background1" w:themeFillShade="D9"/>
            <w:tcMar>
              <w:left w:w="105" w:type="dxa"/>
              <w:right w:w="105" w:type="dxa"/>
            </w:tcMar>
            <w:vAlign w:val="top"/>
          </w:tcPr>
          <w:p w:rsidR="2492ACC2" w:rsidP="6B8BC131" w:rsidRDefault="2492ACC2" w14:paraId="651E5F32" w14:textId="16CA3FF3">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11</w:t>
            </w:r>
          </w:p>
        </w:tc>
        <w:tc>
          <w:tcPr>
            <w:tcW w:w="1515" w:type="dxa"/>
            <w:tcMar>
              <w:left w:w="105" w:type="dxa"/>
              <w:right w:w="105" w:type="dxa"/>
            </w:tcMar>
            <w:vAlign w:val="top"/>
          </w:tcPr>
          <w:p w:rsidR="2492ACC2" w:rsidP="6B8BC131" w:rsidRDefault="2492ACC2" w14:paraId="21D01839" w14:textId="6673156E">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24E33C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examining the course booking report to ensure that the information is </w:t>
            </w:r>
            <w:r w:rsidRPr="6B8BC131" w:rsidR="224E33C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accurate</w:t>
            </w:r>
            <w:r w:rsidRPr="6B8BC131" w:rsidR="224E33C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w:t>
            </w:r>
          </w:p>
        </w:tc>
        <w:tc>
          <w:tcPr>
            <w:tcW w:w="1377" w:type="dxa"/>
            <w:tcMar>
              <w:left w:w="105" w:type="dxa"/>
              <w:right w:w="105" w:type="dxa"/>
            </w:tcMar>
            <w:vAlign w:val="top"/>
          </w:tcPr>
          <w:p w:rsidR="2492ACC2" w:rsidP="6B8BC131" w:rsidRDefault="2492ACC2" w14:paraId="0400FD87" w14:textId="40827B44">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N/A</w:t>
            </w:r>
          </w:p>
        </w:tc>
        <w:tc>
          <w:tcPr>
            <w:tcW w:w="1317" w:type="dxa"/>
            <w:tcMar>
              <w:left w:w="105" w:type="dxa"/>
              <w:right w:w="105" w:type="dxa"/>
            </w:tcMar>
            <w:vAlign w:val="top"/>
          </w:tcPr>
          <w:p w:rsidR="2492ACC2" w:rsidP="6B8BC131" w:rsidRDefault="2492ACC2" w14:paraId="41D105C3" w14:textId="5A4DB24E">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3B9BA4F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When you click the "course booking report" button on the report form, a freshly created report that lists every course in the courses table along with every student enrolled in that course should appear.</w:t>
            </w:r>
          </w:p>
        </w:tc>
        <w:tc>
          <w:tcPr>
            <w:tcW w:w="9765" w:type="dxa"/>
            <w:tcMar>
              <w:left w:w="105" w:type="dxa"/>
              <w:right w:w="105" w:type="dxa"/>
            </w:tcMar>
            <w:vAlign w:val="top"/>
          </w:tcPr>
          <w:p w:rsidR="2492ACC2" w:rsidP="6B8BC131" w:rsidRDefault="2492ACC2" w14:paraId="66D42998" w14:textId="7DF9860E">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0C70BADA">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A new report is generated and displayed:</w:t>
            </w:r>
            <w:r w:rsidRPr="6B8BC131" w:rsidR="1C8E360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p>
          <w:p w:rsidR="2492ACC2" w:rsidP="6B8BC131" w:rsidRDefault="2492ACC2" w14:paraId="38D3B63B" w14:textId="4C3773A9">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r w:rsidR="7B2587CB">
              <w:drawing>
                <wp:inline wp14:editId="33F4432C" wp14:anchorId="4236DFC4">
                  <wp:extent cx="4057848" cy="5486670"/>
                  <wp:effectExtent l="0" t="0" r="0" b="0"/>
                  <wp:docPr id="425184632" name="" title=""/>
                  <wp:cNvGraphicFramePr>
                    <a:graphicFrameLocks noChangeAspect="1"/>
                  </wp:cNvGraphicFramePr>
                  <a:graphic>
                    <a:graphicData uri="http://schemas.openxmlformats.org/drawingml/2006/picture">
                      <pic:pic>
                        <pic:nvPicPr>
                          <pic:cNvPr id="0" name=""/>
                          <pic:cNvPicPr/>
                        </pic:nvPicPr>
                        <pic:blipFill>
                          <a:blip r:embed="Red7078d3e19c49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57848" cy="5486670"/>
                          </a:xfrm>
                          <a:prstGeom prst="rect">
                            <a:avLst/>
                          </a:prstGeom>
                        </pic:spPr>
                      </pic:pic>
                    </a:graphicData>
                  </a:graphic>
                </wp:inline>
              </w:drawing>
            </w:r>
          </w:p>
          <w:p w:rsidR="2492ACC2" w:rsidP="6B8BC131" w:rsidRDefault="2492ACC2" w14:paraId="3BF8DD3A" w14:textId="7B9A8178">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0D31732C">
              <w:rPr>
                <w:rFonts w:ascii="Calibri" w:hAnsi="Calibri" w:eastAsia="Calibri" w:cs="Calibri" w:asciiTheme="minorAscii" w:hAnsiTheme="minorAscii" w:eastAsiaTheme="minorAscii" w:cstheme="minorAscii"/>
                <w:color w:val="000000" w:themeColor="text1" w:themeTint="FF" w:themeShade="FF"/>
                <w:sz w:val="32"/>
                <w:szCs w:val="32"/>
              </w:rPr>
              <w:t xml:space="preserve">As you can see the new student Barry Thomson is added to the report </w:t>
            </w:r>
          </w:p>
          <w:p w:rsidR="2492ACC2" w:rsidP="6B8BC131" w:rsidRDefault="2492ACC2" w14:paraId="342FAC13" w14:textId="2644DAB4">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p>
        </w:tc>
        <w:tc>
          <w:tcPr>
            <w:tcW w:w="815" w:type="dxa"/>
            <w:tcMar>
              <w:left w:w="105" w:type="dxa"/>
              <w:right w:w="105" w:type="dxa"/>
            </w:tcMar>
            <w:vAlign w:val="top"/>
          </w:tcPr>
          <w:p w:rsidR="2492ACC2" w:rsidP="6B8BC131" w:rsidRDefault="2492ACC2" w14:paraId="4FBBAE00" w14:textId="1E272E84">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2492ACC2" w:rsidTr="6B8BC131" w14:paraId="1BB28E97">
        <w:trPr>
          <w:trHeight w:val="300"/>
        </w:trPr>
        <w:tc>
          <w:tcPr>
            <w:tcW w:w="590" w:type="dxa"/>
            <w:shd w:val="clear" w:color="auto" w:fill="D9D9D9" w:themeFill="background1" w:themeFillShade="D9"/>
            <w:tcMar>
              <w:left w:w="105" w:type="dxa"/>
              <w:right w:w="105" w:type="dxa"/>
            </w:tcMar>
            <w:vAlign w:val="top"/>
          </w:tcPr>
          <w:p w:rsidR="2492ACC2" w:rsidP="6B8BC131" w:rsidRDefault="2492ACC2" w14:paraId="3C93979E" w14:textId="1DC4AAB4">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12</w:t>
            </w:r>
          </w:p>
        </w:tc>
        <w:tc>
          <w:tcPr>
            <w:tcW w:w="1515" w:type="dxa"/>
            <w:tcMar>
              <w:left w:w="105" w:type="dxa"/>
              <w:right w:w="105" w:type="dxa"/>
            </w:tcMar>
            <w:vAlign w:val="top"/>
          </w:tcPr>
          <w:p w:rsidR="2492ACC2" w:rsidP="6B8BC131" w:rsidRDefault="2492ACC2" w14:paraId="27DFD2E3" w14:textId="21470A7E">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AB75688">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examining the course performance report to ensure that the information is </w:t>
            </w:r>
            <w:r w:rsidRPr="6B8BC131" w:rsidR="7AB75688">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accurate</w:t>
            </w:r>
            <w:r w:rsidRPr="6B8BC131" w:rsidR="7AB75688">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w:t>
            </w:r>
          </w:p>
        </w:tc>
        <w:tc>
          <w:tcPr>
            <w:tcW w:w="1377" w:type="dxa"/>
            <w:tcMar>
              <w:left w:w="105" w:type="dxa"/>
              <w:right w:w="105" w:type="dxa"/>
            </w:tcMar>
            <w:vAlign w:val="top"/>
          </w:tcPr>
          <w:p w:rsidR="2492ACC2" w:rsidP="6B8BC131" w:rsidRDefault="2492ACC2" w14:paraId="0F10DD30" w14:textId="0B2DB2E6">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N/A</w:t>
            </w:r>
          </w:p>
        </w:tc>
        <w:tc>
          <w:tcPr>
            <w:tcW w:w="1317" w:type="dxa"/>
            <w:tcMar>
              <w:left w:w="105" w:type="dxa"/>
              <w:right w:w="105" w:type="dxa"/>
            </w:tcMar>
            <w:vAlign w:val="top"/>
          </w:tcPr>
          <w:p w:rsidR="2492ACC2" w:rsidP="6B8BC131" w:rsidRDefault="2492ACC2" w14:paraId="02D431EE" w14:textId="3019D2CB">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D8D3EA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When you click the "course performance report" button on the report form, a freshly created report with a % column and the name and ID of each course should appear. </w:t>
            </w:r>
          </w:p>
          <w:p w:rsidR="2492ACC2" w:rsidP="6B8BC131" w:rsidRDefault="2492ACC2" w14:paraId="6707F109" w14:textId="06D81042">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6D8D3EA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p>
          <w:p w:rsidR="2492ACC2" w:rsidP="6B8BC131" w:rsidRDefault="2492ACC2" w14:paraId="47E84E02" w14:textId="5E3DA6F3">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6D8D3EA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The percentage of students in each course who received a grade is shown in the percentage column for that course. </w:t>
            </w:r>
          </w:p>
          <w:p w:rsidR="2492ACC2" w:rsidP="6B8BC131" w:rsidRDefault="2492ACC2" w14:paraId="57035143" w14:textId="60032866">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tc>
        <w:tc>
          <w:tcPr>
            <w:tcW w:w="9765" w:type="dxa"/>
            <w:tcMar>
              <w:left w:w="105" w:type="dxa"/>
              <w:right w:w="105" w:type="dxa"/>
            </w:tcMar>
            <w:vAlign w:val="top"/>
          </w:tcPr>
          <w:p w:rsidR="2492ACC2" w:rsidP="6B8BC131" w:rsidRDefault="2492ACC2" w14:paraId="5ADA3261" w14:textId="302DC600">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0C70BADA">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A new report is generated and displayed:</w:t>
            </w:r>
            <w:r w:rsidRPr="6B8BC131" w:rsidR="6D1EE663">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p>
          <w:p w:rsidR="2492ACC2" w:rsidP="6B8BC131" w:rsidRDefault="2492ACC2" w14:paraId="43377313" w14:textId="714F0255">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r w:rsidR="600A5028">
              <w:drawing>
                <wp:inline wp14:editId="33DE53F1" wp14:anchorId="6D4FB2A2">
                  <wp:extent cx="4572000" cy="1866900"/>
                  <wp:effectExtent l="0" t="0" r="0" b="0"/>
                  <wp:docPr id="1574034569" name="" title=""/>
                  <wp:cNvGraphicFramePr>
                    <a:graphicFrameLocks noChangeAspect="1"/>
                  </wp:cNvGraphicFramePr>
                  <a:graphic>
                    <a:graphicData uri="http://schemas.openxmlformats.org/drawingml/2006/picture">
                      <pic:pic>
                        <pic:nvPicPr>
                          <pic:cNvPr id="0" name=""/>
                          <pic:cNvPicPr/>
                        </pic:nvPicPr>
                        <pic:blipFill>
                          <a:blip r:embed="R9ba60a015a7943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866900"/>
                          </a:xfrm>
                          <a:prstGeom prst="rect">
                            <a:avLst/>
                          </a:prstGeom>
                        </pic:spPr>
                      </pic:pic>
                    </a:graphicData>
                  </a:graphic>
                </wp:inline>
              </w:drawing>
            </w:r>
          </w:p>
          <w:p w:rsidR="2492ACC2" w:rsidP="6B8BC131" w:rsidRDefault="2492ACC2" w14:paraId="287E8DD3" w14:textId="087B22CC">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4FB46A98">
              <w:rPr>
                <w:rFonts w:ascii="Calibri" w:hAnsi="Calibri" w:eastAsia="Calibri" w:cs="Calibri" w:asciiTheme="minorAscii" w:hAnsiTheme="minorAscii" w:eastAsiaTheme="minorAscii" w:cstheme="minorAscii"/>
                <w:color w:val="000000" w:themeColor="text1" w:themeTint="FF" w:themeShade="FF"/>
                <w:sz w:val="32"/>
                <w:szCs w:val="32"/>
              </w:rPr>
              <w:t xml:space="preserve">This is updated to real time and updated to when the most recent changes have been </w:t>
            </w:r>
            <w:r w:rsidRPr="6B8BC131" w:rsidR="4FB46A98">
              <w:rPr>
                <w:rFonts w:ascii="Calibri" w:hAnsi="Calibri" w:eastAsia="Calibri" w:cs="Calibri" w:asciiTheme="minorAscii" w:hAnsiTheme="minorAscii" w:eastAsiaTheme="minorAscii" w:cstheme="minorAscii"/>
                <w:color w:val="000000" w:themeColor="text1" w:themeTint="FF" w:themeShade="FF"/>
                <w:sz w:val="32"/>
                <w:szCs w:val="32"/>
              </w:rPr>
              <w:t>modified</w:t>
            </w:r>
            <w:r w:rsidRPr="6B8BC131" w:rsidR="4FB46A98">
              <w:rPr>
                <w:rFonts w:ascii="Calibri" w:hAnsi="Calibri" w:eastAsia="Calibri" w:cs="Calibri" w:asciiTheme="minorAscii" w:hAnsiTheme="minorAscii" w:eastAsiaTheme="minorAscii" w:cstheme="minorAscii"/>
                <w:color w:val="000000" w:themeColor="text1" w:themeTint="FF" w:themeShade="FF"/>
                <w:sz w:val="32"/>
                <w:szCs w:val="32"/>
              </w:rPr>
              <w:t>.</w:t>
            </w:r>
          </w:p>
          <w:p w:rsidR="2492ACC2" w:rsidP="6B8BC131" w:rsidRDefault="2492ACC2" w14:paraId="0C780E5C" w14:textId="787F8F71">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p>
          <w:p w:rsidR="2492ACC2" w:rsidP="6B8BC131" w:rsidRDefault="2492ACC2" w14:paraId="03CDCC82" w14:textId="48D15EF6">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r w:rsidR="4FB46A98">
              <w:drawing>
                <wp:inline wp14:editId="762ED62B" wp14:anchorId="076E3C49">
                  <wp:extent cx="733425" cy="390525"/>
                  <wp:effectExtent l="0" t="0" r="0" b="0"/>
                  <wp:docPr id="1520680137" name="" title=""/>
                  <wp:cNvGraphicFramePr>
                    <a:graphicFrameLocks noChangeAspect="1"/>
                  </wp:cNvGraphicFramePr>
                  <a:graphic>
                    <a:graphicData uri="http://schemas.openxmlformats.org/drawingml/2006/picture">
                      <pic:pic>
                        <pic:nvPicPr>
                          <pic:cNvPr id="0" name=""/>
                          <pic:cNvPicPr/>
                        </pic:nvPicPr>
                        <pic:blipFill>
                          <a:blip r:embed="Re4578b6e58bb4b3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33425" cy="390525"/>
                          </a:xfrm>
                          <a:prstGeom prst="rect">
                            <a:avLst/>
                          </a:prstGeom>
                        </pic:spPr>
                      </pic:pic>
                    </a:graphicData>
                  </a:graphic>
                </wp:inline>
              </w:drawing>
            </w:r>
          </w:p>
        </w:tc>
        <w:tc>
          <w:tcPr>
            <w:tcW w:w="815" w:type="dxa"/>
            <w:tcMar>
              <w:left w:w="105" w:type="dxa"/>
              <w:right w:w="105" w:type="dxa"/>
            </w:tcMar>
            <w:vAlign w:val="top"/>
          </w:tcPr>
          <w:p w:rsidR="2492ACC2" w:rsidP="6B8BC131" w:rsidRDefault="2492ACC2" w14:paraId="4C7EFC2D" w14:textId="4B6562F5">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2492ACC2" w:rsidTr="6B8BC131" w14:paraId="798A3F04">
        <w:trPr>
          <w:trHeight w:val="300"/>
        </w:trPr>
        <w:tc>
          <w:tcPr>
            <w:tcW w:w="590" w:type="dxa"/>
            <w:shd w:val="clear" w:color="auto" w:fill="D9D9D9" w:themeFill="background1" w:themeFillShade="D9"/>
            <w:tcMar>
              <w:left w:w="105" w:type="dxa"/>
              <w:right w:w="105" w:type="dxa"/>
            </w:tcMar>
            <w:vAlign w:val="top"/>
          </w:tcPr>
          <w:p w:rsidR="2492ACC2" w:rsidP="6B8BC131" w:rsidRDefault="2492ACC2" w14:paraId="7CC6331C" w14:textId="2C49628C">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13</w:t>
            </w:r>
          </w:p>
        </w:tc>
        <w:tc>
          <w:tcPr>
            <w:tcW w:w="1515" w:type="dxa"/>
            <w:tcMar>
              <w:left w:w="105" w:type="dxa"/>
              <w:right w:w="105" w:type="dxa"/>
            </w:tcMar>
            <w:vAlign w:val="top"/>
          </w:tcPr>
          <w:p w:rsidR="2492ACC2" w:rsidP="6B8BC131" w:rsidRDefault="2492ACC2" w14:paraId="3DAC9D3E" w14:textId="6861505D">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C668E68">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examining the course popularity report to ensure that the information is </w:t>
            </w:r>
            <w:r w:rsidRPr="6B8BC131" w:rsidR="7C668E68">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accurate</w:t>
            </w:r>
            <w:r w:rsidRPr="6B8BC131" w:rsidR="7C668E68">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w:t>
            </w:r>
          </w:p>
          <w:p w:rsidR="2492ACC2" w:rsidP="6B8BC131" w:rsidRDefault="2492ACC2" w14:paraId="6BA12363" w14:textId="67823F19">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tc>
        <w:tc>
          <w:tcPr>
            <w:tcW w:w="1377" w:type="dxa"/>
            <w:tcMar>
              <w:left w:w="105" w:type="dxa"/>
              <w:right w:w="105" w:type="dxa"/>
            </w:tcMar>
            <w:vAlign w:val="top"/>
          </w:tcPr>
          <w:p w:rsidR="2492ACC2" w:rsidP="6B8BC131" w:rsidRDefault="2492ACC2" w14:paraId="50F3BEE8" w14:textId="446F01EC">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N/A</w:t>
            </w:r>
          </w:p>
        </w:tc>
        <w:tc>
          <w:tcPr>
            <w:tcW w:w="1317" w:type="dxa"/>
            <w:tcMar>
              <w:left w:w="105" w:type="dxa"/>
              <w:right w:w="105" w:type="dxa"/>
            </w:tcMar>
            <w:vAlign w:val="top"/>
          </w:tcPr>
          <w:p w:rsidR="2492ACC2" w:rsidP="6B8BC131" w:rsidRDefault="2492ACC2" w14:paraId="1CAA8130" w14:textId="593A2276">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43F36DF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Each course should be listed in the course popularity report along with how many students are enrolled in it.</w:t>
            </w:r>
          </w:p>
          <w:p w:rsidR="2492ACC2" w:rsidP="6B8BC131" w:rsidRDefault="2492ACC2" w14:paraId="124D7F44" w14:textId="3ED8D006">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tc>
        <w:tc>
          <w:tcPr>
            <w:tcW w:w="9765" w:type="dxa"/>
            <w:tcMar>
              <w:left w:w="105" w:type="dxa"/>
              <w:right w:w="105" w:type="dxa"/>
            </w:tcMar>
            <w:vAlign w:val="top"/>
          </w:tcPr>
          <w:p w:rsidR="2492ACC2" w:rsidP="6B8BC131" w:rsidRDefault="2492ACC2" w14:paraId="479D8260" w14:textId="70CC46F3">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3E7993D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Below shows a screenshot of the new updated report:</w:t>
            </w:r>
          </w:p>
          <w:p w:rsidR="2492ACC2" w:rsidP="6B8BC131" w:rsidRDefault="2492ACC2" w14:paraId="5A95F6AE" w14:textId="69447F3C">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r w:rsidR="6A3AF258">
              <w:drawing>
                <wp:inline wp14:editId="1A830BE9" wp14:anchorId="457E5EAC">
                  <wp:extent cx="4572000" cy="1885950"/>
                  <wp:effectExtent l="0" t="0" r="0" b="0"/>
                  <wp:docPr id="211110170" name="" title=""/>
                  <wp:cNvGraphicFramePr>
                    <a:graphicFrameLocks noChangeAspect="1"/>
                  </wp:cNvGraphicFramePr>
                  <a:graphic>
                    <a:graphicData uri="http://schemas.openxmlformats.org/drawingml/2006/picture">
                      <pic:pic>
                        <pic:nvPicPr>
                          <pic:cNvPr id="0" name=""/>
                          <pic:cNvPicPr/>
                        </pic:nvPicPr>
                        <pic:blipFill>
                          <a:blip r:embed="R579716c688964f0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885950"/>
                          </a:xfrm>
                          <a:prstGeom prst="rect">
                            <a:avLst/>
                          </a:prstGeom>
                        </pic:spPr>
                      </pic:pic>
                    </a:graphicData>
                  </a:graphic>
                </wp:inline>
              </w:drawing>
            </w:r>
          </w:p>
          <w:p w:rsidR="2492ACC2" w:rsidP="6B8BC131" w:rsidRDefault="2492ACC2" w14:paraId="0F8F6A6F" w14:textId="087B22CC">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6A3AF258">
              <w:rPr>
                <w:rFonts w:ascii="Calibri" w:hAnsi="Calibri" w:eastAsia="Calibri" w:cs="Calibri" w:asciiTheme="minorAscii" w:hAnsiTheme="minorAscii" w:eastAsiaTheme="minorAscii" w:cstheme="minorAscii"/>
                <w:color w:val="000000" w:themeColor="text1" w:themeTint="FF" w:themeShade="FF"/>
                <w:sz w:val="32"/>
                <w:szCs w:val="32"/>
              </w:rPr>
              <w:t xml:space="preserve">This is updated to real time and updated to when the most recent changes have been </w:t>
            </w:r>
            <w:r w:rsidRPr="6B8BC131" w:rsidR="6A3AF258">
              <w:rPr>
                <w:rFonts w:ascii="Calibri" w:hAnsi="Calibri" w:eastAsia="Calibri" w:cs="Calibri" w:asciiTheme="minorAscii" w:hAnsiTheme="minorAscii" w:eastAsiaTheme="minorAscii" w:cstheme="minorAscii"/>
                <w:color w:val="000000" w:themeColor="text1" w:themeTint="FF" w:themeShade="FF"/>
                <w:sz w:val="32"/>
                <w:szCs w:val="32"/>
              </w:rPr>
              <w:t>modified</w:t>
            </w:r>
            <w:r w:rsidRPr="6B8BC131" w:rsidR="6A3AF258">
              <w:rPr>
                <w:rFonts w:ascii="Calibri" w:hAnsi="Calibri" w:eastAsia="Calibri" w:cs="Calibri" w:asciiTheme="minorAscii" w:hAnsiTheme="minorAscii" w:eastAsiaTheme="minorAscii" w:cstheme="minorAscii"/>
                <w:color w:val="000000" w:themeColor="text1" w:themeTint="FF" w:themeShade="FF"/>
                <w:sz w:val="32"/>
                <w:szCs w:val="32"/>
              </w:rPr>
              <w:t>.</w:t>
            </w:r>
          </w:p>
          <w:p w:rsidR="2492ACC2" w:rsidP="6B8BC131" w:rsidRDefault="2492ACC2" w14:paraId="5BF64809" w14:textId="787F8F71">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p>
          <w:p w:rsidR="2492ACC2" w:rsidP="6B8BC131" w:rsidRDefault="2492ACC2" w14:paraId="508D3079" w14:textId="48D15EF6">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r w:rsidR="6A3AF258">
              <w:drawing>
                <wp:inline wp14:editId="4B679CDF" wp14:anchorId="72811101">
                  <wp:extent cx="733425" cy="390525"/>
                  <wp:effectExtent l="0" t="0" r="0" b="0"/>
                  <wp:docPr id="2009407056" name="" title=""/>
                  <wp:cNvGraphicFramePr>
                    <a:graphicFrameLocks noChangeAspect="1"/>
                  </wp:cNvGraphicFramePr>
                  <a:graphic>
                    <a:graphicData uri="http://schemas.openxmlformats.org/drawingml/2006/picture">
                      <pic:pic>
                        <pic:nvPicPr>
                          <pic:cNvPr id="0" name=""/>
                          <pic:cNvPicPr/>
                        </pic:nvPicPr>
                        <pic:blipFill>
                          <a:blip r:embed="Rbaa7f61723b94e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33425" cy="390525"/>
                          </a:xfrm>
                          <a:prstGeom prst="rect">
                            <a:avLst/>
                          </a:prstGeom>
                        </pic:spPr>
                      </pic:pic>
                    </a:graphicData>
                  </a:graphic>
                </wp:inline>
              </w:drawing>
            </w:r>
          </w:p>
          <w:p w:rsidR="2492ACC2" w:rsidP="6B8BC131" w:rsidRDefault="2492ACC2" w14:paraId="77AE9840" w14:textId="1ACCB87C">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p>
        </w:tc>
        <w:tc>
          <w:tcPr>
            <w:tcW w:w="815" w:type="dxa"/>
            <w:tcMar>
              <w:left w:w="105" w:type="dxa"/>
              <w:right w:w="105" w:type="dxa"/>
            </w:tcMar>
            <w:vAlign w:val="top"/>
          </w:tcPr>
          <w:p w:rsidR="2492ACC2" w:rsidP="6B8BC131" w:rsidRDefault="2492ACC2" w14:paraId="4E9ED7D6" w14:textId="50902E2E">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2492ACC2" w:rsidTr="6B8BC131" w14:paraId="5AAF2C71">
        <w:trPr>
          <w:trHeight w:val="300"/>
        </w:trPr>
        <w:tc>
          <w:tcPr>
            <w:tcW w:w="590" w:type="dxa"/>
            <w:shd w:val="clear" w:color="auto" w:fill="D9D9D9" w:themeFill="background1" w:themeFillShade="D9"/>
            <w:tcMar>
              <w:left w:w="105" w:type="dxa"/>
              <w:right w:w="105" w:type="dxa"/>
            </w:tcMar>
            <w:vAlign w:val="top"/>
          </w:tcPr>
          <w:p w:rsidR="2492ACC2" w:rsidP="6B8BC131" w:rsidRDefault="2492ACC2" w14:paraId="0040B12D" w14:textId="685BF90F">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14</w:t>
            </w:r>
          </w:p>
        </w:tc>
        <w:tc>
          <w:tcPr>
            <w:tcW w:w="1515" w:type="dxa"/>
            <w:tcMar>
              <w:left w:w="105" w:type="dxa"/>
              <w:right w:w="105" w:type="dxa"/>
            </w:tcMar>
            <w:vAlign w:val="top"/>
          </w:tcPr>
          <w:p w:rsidR="2492ACC2" w:rsidP="6B8BC131" w:rsidRDefault="2492ACC2" w14:paraId="16718D2A" w14:textId="21DA8926">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201161E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examining the trainer performance report to ensure that the information is </w:t>
            </w:r>
            <w:r w:rsidRPr="6B8BC131" w:rsidR="201161E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accurate</w:t>
            </w:r>
            <w:r w:rsidRPr="6B8BC131" w:rsidR="201161E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w:t>
            </w:r>
          </w:p>
          <w:p w:rsidR="2492ACC2" w:rsidP="6B8BC131" w:rsidRDefault="2492ACC2" w14:paraId="3923D996" w14:textId="7C3983DD">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tc>
        <w:tc>
          <w:tcPr>
            <w:tcW w:w="1377" w:type="dxa"/>
            <w:tcMar>
              <w:left w:w="105" w:type="dxa"/>
              <w:right w:w="105" w:type="dxa"/>
            </w:tcMar>
            <w:vAlign w:val="top"/>
          </w:tcPr>
          <w:p w:rsidR="2492ACC2" w:rsidP="6B8BC131" w:rsidRDefault="2492ACC2" w14:paraId="12B7FD68" w14:textId="01AAF791">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N/A</w:t>
            </w:r>
          </w:p>
        </w:tc>
        <w:tc>
          <w:tcPr>
            <w:tcW w:w="1317" w:type="dxa"/>
            <w:tcMar>
              <w:left w:w="105" w:type="dxa"/>
              <w:right w:w="105" w:type="dxa"/>
            </w:tcMar>
            <w:vAlign w:val="top"/>
          </w:tcPr>
          <w:p w:rsidR="2492ACC2" w:rsidP="6B8BC131" w:rsidRDefault="2492ACC2" w14:paraId="28270A9E" w14:textId="50338F95">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3A09A39">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Each assessor should be listed in the assessors table of the report created by clicking the "trainer performance report" option on the report form, along with the course they are teaching.</w:t>
            </w:r>
          </w:p>
          <w:p w:rsidR="2492ACC2" w:rsidP="6B8BC131" w:rsidRDefault="2492ACC2" w14:paraId="6153A059" w14:textId="26BEBDC1">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tc>
        <w:tc>
          <w:tcPr>
            <w:tcW w:w="9765" w:type="dxa"/>
            <w:tcMar>
              <w:left w:w="105" w:type="dxa"/>
              <w:right w:w="105" w:type="dxa"/>
            </w:tcMar>
            <w:vAlign w:val="top"/>
          </w:tcPr>
          <w:p w:rsidR="2492ACC2" w:rsidP="6B8BC131" w:rsidRDefault="2492ACC2" w14:paraId="2E028B87" w14:textId="4DFED61A">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0C70BADA">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An</w:t>
            </w:r>
            <w:r w:rsidRPr="6B8BC131" w:rsidR="5F345DA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other</w:t>
            </w:r>
            <w:r w:rsidRPr="6B8BC131" w:rsidR="0C70BADA">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report is generated and displayed:</w:t>
            </w:r>
            <w:r w:rsidRPr="6B8BC131" w:rsidR="7BCC7629">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t>
            </w:r>
          </w:p>
          <w:p w:rsidR="2492ACC2" w:rsidP="6B8BC131" w:rsidRDefault="2492ACC2" w14:paraId="4E4D4286" w14:textId="491B0005">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r w:rsidR="18273C4D">
              <w:drawing>
                <wp:inline wp14:editId="69451DC5" wp14:anchorId="4CA05A30">
                  <wp:extent cx="4572000" cy="1905000"/>
                  <wp:effectExtent l="0" t="0" r="0" b="0"/>
                  <wp:docPr id="82534797" name="" title=""/>
                  <wp:cNvGraphicFramePr>
                    <a:graphicFrameLocks noChangeAspect="1"/>
                  </wp:cNvGraphicFramePr>
                  <a:graphic>
                    <a:graphicData uri="http://schemas.openxmlformats.org/drawingml/2006/picture">
                      <pic:pic>
                        <pic:nvPicPr>
                          <pic:cNvPr id="0" name=""/>
                          <pic:cNvPicPr/>
                        </pic:nvPicPr>
                        <pic:blipFill>
                          <a:blip r:embed="Rfdbbad75882140e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905000"/>
                          </a:xfrm>
                          <a:prstGeom prst="rect">
                            <a:avLst/>
                          </a:prstGeom>
                        </pic:spPr>
                      </pic:pic>
                    </a:graphicData>
                  </a:graphic>
                </wp:inline>
              </w:drawing>
            </w:r>
          </w:p>
          <w:p w:rsidR="2492ACC2" w:rsidP="6B8BC131" w:rsidRDefault="2492ACC2" w14:paraId="122F8828" w14:textId="087B22CC">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18273C4D">
              <w:rPr>
                <w:rFonts w:ascii="Calibri" w:hAnsi="Calibri" w:eastAsia="Calibri" w:cs="Calibri" w:asciiTheme="minorAscii" w:hAnsiTheme="minorAscii" w:eastAsiaTheme="minorAscii" w:cstheme="minorAscii"/>
                <w:color w:val="000000" w:themeColor="text1" w:themeTint="FF" w:themeShade="FF"/>
                <w:sz w:val="32"/>
                <w:szCs w:val="32"/>
              </w:rPr>
              <w:t xml:space="preserve">This is updated to real time and updated to when the most recent changes have been </w:t>
            </w:r>
            <w:r w:rsidRPr="6B8BC131" w:rsidR="18273C4D">
              <w:rPr>
                <w:rFonts w:ascii="Calibri" w:hAnsi="Calibri" w:eastAsia="Calibri" w:cs="Calibri" w:asciiTheme="minorAscii" w:hAnsiTheme="minorAscii" w:eastAsiaTheme="minorAscii" w:cstheme="minorAscii"/>
                <w:color w:val="000000" w:themeColor="text1" w:themeTint="FF" w:themeShade="FF"/>
                <w:sz w:val="32"/>
                <w:szCs w:val="32"/>
              </w:rPr>
              <w:t>modified</w:t>
            </w:r>
            <w:r w:rsidRPr="6B8BC131" w:rsidR="18273C4D">
              <w:rPr>
                <w:rFonts w:ascii="Calibri" w:hAnsi="Calibri" w:eastAsia="Calibri" w:cs="Calibri" w:asciiTheme="minorAscii" w:hAnsiTheme="minorAscii" w:eastAsiaTheme="minorAscii" w:cstheme="minorAscii"/>
                <w:color w:val="000000" w:themeColor="text1" w:themeTint="FF" w:themeShade="FF"/>
                <w:sz w:val="32"/>
                <w:szCs w:val="32"/>
              </w:rPr>
              <w:t>.</w:t>
            </w:r>
          </w:p>
          <w:p w:rsidR="2492ACC2" w:rsidP="6B8BC131" w:rsidRDefault="2492ACC2" w14:paraId="1CBADC6A" w14:textId="787F8F71">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p>
          <w:p w:rsidR="2492ACC2" w:rsidP="6B8BC131" w:rsidRDefault="2492ACC2" w14:paraId="41C33719" w14:textId="48D15EF6">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r w:rsidR="18273C4D">
              <w:drawing>
                <wp:inline wp14:editId="71E45AE5" wp14:anchorId="40C3734F">
                  <wp:extent cx="733425" cy="390525"/>
                  <wp:effectExtent l="0" t="0" r="0" b="0"/>
                  <wp:docPr id="393334500" name="" title=""/>
                  <wp:cNvGraphicFramePr>
                    <a:graphicFrameLocks noChangeAspect="1"/>
                  </wp:cNvGraphicFramePr>
                  <a:graphic>
                    <a:graphicData uri="http://schemas.openxmlformats.org/drawingml/2006/picture">
                      <pic:pic>
                        <pic:nvPicPr>
                          <pic:cNvPr id="0" name=""/>
                          <pic:cNvPicPr/>
                        </pic:nvPicPr>
                        <pic:blipFill>
                          <a:blip r:embed="Rfac4e2048ba44b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33425" cy="390525"/>
                          </a:xfrm>
                          <a:prstGeom prst="rect">
                            <a:avLst/>
                          </a:prstGeom>
                        </pic:spPr>
                      </pic:pic>
                    </a:graphicData>
                  </a:graphic>
                </wp:inline>
              </w:drawing>
            </w:r>
          </w:p>
          <w:p w:rsidR="2492ACC2" w:rsidP="6B8BC131" w:rsidRDefault="2492ACC2" w14:paraId="0152870A" w14:textId="5555654C">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p>
        </w:tc>
        <w:tc>
          <w:tcPr>
            <w:tcW w:w="815" w:type="dxa"/>
            <w:tcMar>
              <w:left w:w="105" w:type="dxa"/>
              <w:right w:w="105" w:type="dxa"/>
            </w:tcMar>
            <w:vAlign w:val="top"/>
          </w:tcPr>
          <w:p w:rsidR="2492ACC2" w:rsidP="6B8BC131" w:rsidRDefault="2492ACC2" w14:paraId="39252CA7" w14:textId="16611A6D">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r w:rsidR="2492ACC2" w:rsidTr="6B8BC131" w14:paraId="69533A95">
        <w:trPr>
          <w:trHeight w:val="300"/>
        </w:trPr>
        <w:tc>
          <w:tcPr>
            <w:tcW w:w="590" w:type="dxa"/>
            <w:shd w:val="clear" w:color="auto" w:fill="D9D9D9" w:themeFill="background1" w:themeFillShade="D9"/>
            <w:tcMar>
              <w:left w:w="105" w:type="dxa"/>
              <w:right w:w="105" w:type="dxa"/>
            </w:tcMar>
            <w:vAlign w:val="top"/>
          </w:tcPr>
          <w:p w:rsidR="2492ACC2" w:rsidP="6B8BC131" w:rsidRDefault="2492ACC2" w14:paraId="7958104D" w14:textId="2A36F2B9">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15</w:t>
            </w:r>
          </w:p>
        </w:tc>
        <w:tc>
          <w:tcPr>
            <w:tcW w:w="1515" w:type="dxa"/>
            <w:tcMar>
              <w:left w:w="105" w:type="dxa"/>
              <w:right w:w="105" w:type="dxa"/>
            </w:tcMar>
            <w:vAlign w:val="top"/>
          </w:tcPr>
          <w:p w:rsidR="2492ACC2" w:rsidP="6B8BC131" w:rsidRDefault="2492ACC2" w14:paraId="185A48BE" w14:textId="2B497104">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DE8FEC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Checking the functionality of each view report button on the report form.</w:t>
            </w:r>
          </w:p>
          <w:p w:rsidR="2492ACC2" w:rsidP="6B8BC131" w:rsidRDefault="2492ACC2" w14:paraId="04334B49" w14:textId="7A18F8EF">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tc>
        <w:tc>
          <w:tcPr>
            <w:tcW w:w="1377" w:type="dxa"/>
            <w:tcMar>
              <w:left w:w="105" w:type="dxa"/>
              <w:right w:w="105" w:type="dxa"/>
            </w:tcMar>
            <w:vAlign w:val="top"/>
          </w:tcPr>
          <w:p w:rsidR="2492ACC2" w:rsidP="6B8BC131" w:rsidRDefault="2492ACC2" w14:paraId="78322A4D" w14:textId="403F25FA">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77E4F7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N/A</w:t>
            </w:r>
          </w:p>
        </w:tc>
        <w:tc>
          <w:tcPr>
            <w:tcW w:w="1317" w:type="dxa"/>
            <w:tcMar>
              <w:left w:w="105" w:type="dxa"/>
              <w:right w:w="105" w:type="dxa"/>
            </w:tcMar>
            <w:vAlign w:val="top"/>
          </w:tcPr>
          <w:p w:rsidR="2492ACC2" w:rsidP="6B8BC131" w:rsidRDefault="2492ACC2" w14:paraId="7AEFFA40" w14:textId="3C384A94">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5D688993">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A button should display the report it is related to right away when pressed. The buttons that read "View Course Booking," "View Trainer Performance," "View Course Performance," and "View Course Popularity" are all there on the website.</w:t>
            </w:r>
          </w:p>
          <w:p w:rsidR="2492ACC2" w:rsidP="6B8BC131" w:rsidRDefault="2492ACC2" w14:paraId="6894876D" w14:textId="793B7AB9">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tc>
        <w:tc>
          <w:tcPr>
            <w:tcW w:w="9765" w:type="dxa"/>
            <w:tcMar>
              <w:left w:w="105" w:type="dxa"/>
              <w:right w:w="105" w:type="dxa"/>
            </w:tcMar>
            <w:vAlign w:val="top"/>
          </w:tcPr>
          <w:p w:rsidR="2492ACC2" w:rsidP="6B8BC131" w:rsidRDefault="2492ACC2" w14:paraId="13F691EF" w14:textId="1865C361">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2D89EB9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As </w:t>
            </w:r>
            <w:r w:rsidRPr="6B8BC131" w:rsidR="2D89EB9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observed</w:t>
            </w:r>
            <w:r w:rsidRPr="6B8BC131" w:rsidR="2D89EB9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in the earlier testing, pressing each button causes a print preview of each report to appear.</w:t>
            </w:r>
          </w:p>
        </w:tc>
        <w:tc>
          <w:tcPr>
            <w:tcW w:w="815" w:type="dxa"/>
            <w:tcMar>
              <w:left w:w="105" w:type="dxa"/>
              <w:right w:w="105" w:type="dxa"/>
            </w:tcMar>
            <w:vAlign w:val="top"/>
          </w:tcPr>
          <w:p w:rsidR="2492ACC2" w:rsidP="6B8BC131" w:rsidRDefault="2492ACC2" w14:paraId="71FDD8AD" w14:textId="35B0168B">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p>
        </w:tc>
      </w:tr>
    </w:tbl>
    <w:p xmlns:wp14="http://schemas.microsoft.com/office/word/2010/wordml" w:rsidR="001713E9" w:rsidP="6B8BC131" w:rsidRDefault="001713E9" w14:paraId="22870F06" wp14:textId="70CB9415">
      <w:pPr>
        <w:pStyle w:val="Heading2"/>
        <w:rPr>
          <w:rFonts w:ascii="Calibri" w:hAnsi="Calibri" w:eastAsia="Calibri" w:cs="Calibri" w:asciiTheme="minorAscii" w:hAnsiTheme="minorAscii" w:eastAsiaTheme="minorAscii" w:cstheme="minorAscii"/>
          <w:b w:val="1"/>
          <w:bCs w:val="1"/>
          <w:color w:val="000000" w:themeColor="text1" w:themeTint="FF" w:themeShade="FF"/>
          <w:sz w:val="32"/>
          <w:szCs w:val="32"/>
        </w:rPr>
      </w:pPr>
      <w:r w:rsidRPr="6B8BC131" w:rsidR="001713E9">
        <w:rPr>
          <w:rFonts w:ascii="Calibri" w:hAnsi="Calibri" w:eastAsia="Calibri" w:cs="Calibri" w:asciiTheme="minorAscii" w:hAnsiTheme="minorAscii" w:eastAsiaTheme="minorAscii" w:cstheme="minorAscii"/>
          <w:b w:val="1"/>
          <w:bCs w:val="1"/>
          <w:color w:val="000000" w:themeColor="text1" w:themeTint="FF" w:themeShade="FF"/>
          <w:sz w:val="32"/>
          <w:szCs w:val="32"/>
        </w:rPr>
        <w:t xml:space="preserve">Implementation Plan </w:t>
      </w:r>
    </w:p>
    <w:p w:rsidR="63D6D1A8" w:rsidP="6B8BC131" w:rsidRDefault="63D6D1A8" w14:paraId="15C9656A" w14:textId="1E3896DB">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0F615A7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I will need to make an implementation strategy to lay out how I will build the database </w:t>
      </w:r>
      <w:r w:rsidRPr="6B8BC131" w:rsidR="0F615A7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in accordance with</w:t>
      </w:r>
      <w:r w:rsidRPr="6B8BC131" w:rsidR="0F615A7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the standards </w:t>
      </w:r>
      <w:r w:rsidRPr="6B8BC131" w:rsidR="0F615A7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established</w:t>
      </w:r>
      <w:r w:rsidRPr="6B8BC131" w:rsidR="0F615A7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by Workplace4Training </w:t>
      </w:r>
      <w:r w:rsidRPr="6B8BC131" w:rsidR="65EDD0D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to</w:t>
      </w:r>
      <w:r w:rsidRPr="6B8BC131" w:rsidR="0F615A7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create it and make sure it is completely functional. In the beginning, I will design and plan the database's layout, including its overall structure, its tables' layouts, and its relationship structures. I will go through the normalisation procedure for the supplied set of attributes and arrange them in the proper table according to the client's needs after receiving the set of data on which to </w:t>
      </w:r>
      <w:r w:rsidRPr="6B8BC131" w:rsidR="0F615A7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establish</w:t>
      </w:r>
      <w:r w:rsidRPr="6B8BC131" w:rsidR="0F615A7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the database.</w:t>
      </w:r>
    </w:p>
    <w:p w:rsidR="63D6D1A8" w:rsidP="6B8BC131" w:rsidRDefault="63D6D1A8" w14:paraId="73177748" w14:textId="5E1CBA62">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1BFAB44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To</w:t>
      </w:r>
      <w:r w:rsidRPr="6B8BC131" w:rsidR="0F615A7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finish this procedure, I will produce the necessary documentation, consisting of entity relationship diagrams, data dictionaries, and tables for normalisation, taking the database through each level of normalisation (0NF, 1NF, 2NF, and 3NF). With the help of this documentation, I will be able to fully plan out the database's layout and </w:t>
      </w:r>
      <w:r w:rsidRPr="6B8BC131" w:rsidR="0F615A7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identify</w:t>
      </w:r>
      <w:r w:rsidRPr="6B8BC131" w:rsidR="0F615A7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any flaws early on, when they will be much easier to fix than during the implementation stage.</w:t>
      </w:r>
    </w:p>
    <w:p w:rsidR="63D6D1A8" w:rsidP="6B8BC131" w:rsidRDefault="63D6D1A8" w14:paraId="2B925C27" w14:textId="116C09E4">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2412084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Extra documentation, including data flow diagrams, will be produced for the algorit</w:t>
      </w:r>
      <w:r w:rsidRPr="6B8BC131" w:rsidR="2412084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hms </w:t>
      </w:r>
      <w:r w:rsidRPr="6B8BC131" w:rsidR="2412084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requ</w:t>
      </w:r>
      <w:r w:rsidRPr="6B8BC131" w:rsidR="2412084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ired</w:t>
      </w:r>
      <w:r w:rsidRPr="6B8BC131" w:rsidR="2412084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for the operation of specific database components, such as report production. I may specify the data that each report needs to retrieve and how it will be used by using data flow diagrams. The diagrams can be used as a guide when creat</w:t>
      </w:r>
      <w:r w:rsidRPr="6B8BC131" w:rsidR="2412084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ing </w:t>
      </w:r>
      <w:r w:rsidRPr="6B8BC131" w:rsidR="2412084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additi</w:t>
      </w:r>
      <w:r w:rsidRPr="6B8BC131" w:rsidR="2412084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onal</w:t>
      </w:r>
      <w:r w:rsidRPr="6B8BC131" w:rsidR="2412084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diagrams, such as layout designs, for the forms and user interface in the database once the database has been designed.</w:t>
      </w:r>
    </w:p>
    <w:p w:rsidR="63D6D1A8" w:rsidP="6B8BC131" w:rsidRDefault="63D6D1A8" w14:paraId="0F8EA4CF" w14:textId="46885AD3">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387316A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Following completion of the necessary documentation, the database implementation can begin, making use of all </w:t>
      </w:r>
      <w:r w:rsidRPr="6B8BC131" w:rsidR="387316A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previous</w:t>
      </w:r>
      <w:r w:rsidRPr="6B8BC131" w:rsidR="387316A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documentation. Prior to creating the database's logic/functionality through queries, tables, relationships, and forms will all be finished. To perform tasks like granting read and write access through forms and retrieving pertinent data for reports, queries will need to be constructed related to the flow diagrams made before.</w:t>
      </w:r>
    </w:p>
    <w:p xmlns:wp14="http://schemas.microsoft.com/office/word/2010/wordml" w:rsidR="001713E9" w:rsidP="6B8BC131" w:rsidRDefault="001713E9" w14:paraId="58F115EB" wp14:textId="77777777">
      <w:pPr>
        <w:pStyle w:val="Heading2"/>
        <w:rPr>
          <w:rFonts w:ascii="Calibri" w:hAnsi="Calibri" w:eastAsia="Calibri" w:cs="Calibri" w:asciiTheme="minorAscii" w:hAnsiTheme="minorAscii" w:eastAsiaTheme="minorAscii" w:cstheme="minorAscii"/>
          <w:b w:val="1"/>
          <w:bCs w:val="1"/>
          <w:color w:val="000000" w:themeColor="text1" w:themeTint="FF" w:themeShade="FF"/>
          <w:sz w:val="32"/>
          <w:szCs w:val="32"/>
        </w:rPr>
      </w:pPr>
      <w:r w:rsidRPr="6B8BC131" w:rsidR="001713E9">
        <w:rPr>
          <w:rFonts w:ascii="Calibri" w:hAnsi="Calibri" w:eastAsia="Calibri" w:cs="Calibri" w:asciiTheme="minorAscii" w:hAnsiTheme="minorAscii" w:eastAsiaTheme="minorAscii" w:cstheme="minorAscii"/>
          <w:b w:val="1"/>
          <w:bCs w:val="1"/>
          <w:color w:val="000000" w:themeColor="text1" w:themeTint="FF" w:themeShade="FF"/>
          <w:sz w:val="32"/>
          <w:szCs w:val="32"/>
        </w:rPr>
        <w:t xml:space="preserve">Maintenance/Support Plan </w:t>
      </w:r>
    </w:p>
    <w:p w:rsidR="04938ED8" w:rsidP="6B8BC131" w:rsidRDefault="04938ED8" w14:paraId="5AFF8DC4" w14:textId="2707F169">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04938ED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The database's documentation, including the ERDs, Data Dictionaries, DFDs, and general diagrams/documentation, will also be accompanied by a technical manual so that any necessary database maintenance can be done in the future. The technical manual and the documentation can be used by upcoming maintainers to keep the database up to date. The maintainers can consult the ERD or data dictionary to </w:t>
      </w:r>
      <w:r w:rsidRPr="6B8BC131" w:rsidR="04938ED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determine</w:t>
      </w:r>
      <w:r w:rsidRPr="6B8BC131" w:rsidR="04938ED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where the data needs to be put, for instance, if the database's scope needs to change and new tables or attributes are </w:t>
      </w:r>
      <w:r w:rsidRPr="6B8BC131" w:rsidR="04938ED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required</w:t>
      </w:r>
      <w:r w:rsidRPr="6B8BC131" w:rsidR="04938ED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w:t>
      </w:r>
    </w:p>
    <w:p w:rsidR="64C8DFE5" w:rsidP="6B8BC131" w:rsidRDefault="64C8DFE5" w14:paraId="7487514D" w14:textId="3E83577E">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64C8DFE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The technical manual's goal is to make database modification for upcoming maintainers </w:t>
      </w:r>
      <w:r w:rsidRPr="6B8BC131" w:rsidR="7088514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simpler</w:t>
      </w:r>
      <w:r w:rsidRPr="6B8BC131" w:rsidR="64C8DFE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Furthermore, since later developers are going to able to refer to the documentation or guide to understand how the database works, faults and issues will be far less likely to arise. The guide can also explain the rationale behind every choice created within the database, including the rationale behind a query's purpose and the reasons why specific data was chosen for reports and forms, as well as the </w:t>
      </w:r>
      <w:r w:rsidRPr="6B8BC131" w:rsidR="64C8DFE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objective</w:t>
      </w:r>
      <w:r w:rsidRPr="6B8BC131" w:rsidR="64C8DFE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of each report and form.</w:t>
      </w:r>
    </w:p>
    <w:p w:rsidR="63D6D1A8" w:rsidP="6B8BC131" w:rsidRDefault="63D6D1A8" w14:paraId="6C062726" w14:textId="78CC39C1">
      <w:pPr>
        <w:pStyle w:val="Heading2"/>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001713E9">
        <w:rPr>
          <w:rFonts w:ascii="Calibri" w:hAnsi="Calibri" w:eastAsia="Calibri" w:cs="Calibri" w:asciiTheme="minorAscii" w:hAnsiTheme="minorAscii" w:eastAsiaTheme="minorAscii" w:cstheme="minorAscii"/>
          <w:color w:val="000000" w:themeColor="text1" w:themeTint="FF" w:themeShade="FF"/>
          <w:sz w:val="32"/>
          <w:szCs w:val="32"/>
        </w:rPr>
        <w:t xml:space="preserve">Project Timescale </w:t>
      </w:r>
    </w:p>
    <w:p w:rsidR="7230CFEA" w:rsidP="6B8BC131" w:rsidRDefault="7230CFEA" w14:paraId="242F80F2" w14:textId="5EC6E2CC">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7230CFE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From the customer defining the requirements through the final testing/deployment phase, the database will be finished in 8 weeks. What will occur during the next eight weeks is depicted in the table below.</w:t>
      </w:r>
    </w:p>
    <w:tbl>
      <w:tblPr>
        <w:tblStyle w:val="TableGrid"/>
        <w:tblW w:w="13950" w:type="dxa"/>
        <w:tblBorders>
          <w:top w:val="single" w:sz="6"/>
          <w:left w:val="single" w:sz="6"/>
          <w:bottom w:val="single" w:sz="6"/>
          <w:right w:val="single" w:sz="6"/>
        </w:tblBorders>
        <w:tblLayout w:type="fixed"/>
        <w:tblLook w:val="06A0" w:firstRow="1" w:lastRow="0" w:firstColumn="1" w:lastColumn="0" w:noHBand="1" w:noVBand="1"/>
      </w:tblPr>
      <w:tblGrid>
        <w:gridCol w:w="1118"/>
        <w:gridCol w:w="3576"/>
        <w:gridCol w:w="9256"/>
      </w:tblGrid>
      <w:tr w:rsidR="715B4586" w:rsidTr="6B8BC131" w14:paraId="1648EB2F">
        <w:trPr>
          <w:trHeight w:val="300"/>
        </w:trPr>
        <w:tc>
          <w:tcPr>
            <w:tcW w:w="13950" w:type="dxa"/>
            <w:gridSpan w:val="3"/>
            <w:shd w:val="clear" w:color="auto" w:fill="BFBFBF" w:themeFill="background1" w:themeFillShade="BF"/>
            <w:tcMar>
              <w:left w:w="105" w:type="dxa"/>
              <w:right w:w="105" w:type="dxa"/>
            </w:tcMar>
            <w:vAlign w:val="top"/>
          </w:tcPr>
          <w:p w:rsidR="715B4586" w:rsidP="6B8BC131" w:rsidRDefault="715B4586" w14:paraId="03889B07" w14:textId="7283430E">
            <w:pPr>
              <w:spacing w:line="259" w:lineRule="auto"/>
              <w:jc w:val="center"/>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3F67F913">
              <w:rPr>
                <w:rFonts w:ascii="Calibri" w:hAnsi="Calibri" w:eastAsia="Calibri" w:cs="Calibri" w:asciiTheme="minorAscii" w:hAnsiTheme="minorAscii" w:eastAsiaTheme="minorAscii" w:cstheme="minorAscii"/>
                <w:b w:val="1"/>
                <w:bCs w:val="1"/>
                <w:i w:val="0"/>
                <w:iCs w:val="0"/>
                <w:color w:val="000000" w:themeColor="text1" w:themeTint="FF" w:themeShade="FF"/>
                <w:sz w:val="32"/>
                <w:szCs w:val="32"/>
                <w:lang w:val="en-GB"/>
              </w:rPr>
              <w:t>Project Timescale</w:t>
            </w:r>
          </w:p>
        </w:tc>
      </w:tr>
      <w:tr w:rsidR="715B4586" w:rsidTr="6B8BC131" w14:paraId="442B11AC">
        <w:trPr>
          <w:trHeight w:val="300"/>
        </w:trPr>
        <w:tc>
          <w:tcPr>
            <w:tcW w:w="1118" w:type="dxa"/>
            <w:shd w:val="clear" w:color="auto" w:fill="D9D9D9" w:themeFill="background1" w:themeFillShade="D9"/>
            <w:tcMar>
              <w:left w:w="105" w:type="dxa"/>
              <w:right w:w="105" w:type="dxa"/>
            </w:tcMar>
            <w:vAlign w:val="top"/>
          </w:tcPr>
          <w:p w:rsidR="715B4586" w:rsidP="6B8BC131" w:rsidRDefault="715B4586" w14:paraId="62C364E6" w14:textId="49211E63">
            <w:p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3F67F913">
              <w:rPr>
                <w:rFonts w:ascii="Calibri" w:hAnsi="Calibri" w:eastAsia="Calibri" w:cs="Calibri" w:asciiTheme="minorAscii" w:hAnsiTheme="minorAscii" w:eastAsiaTheme="minorAscii" w:cstheme="minorAscii"/>
                <w:b w:val="1"/>
                <w:bCs w:val="1"/>
                <w:i w:val="0"/>
                <w:iCs w:val="0"/>
                <w:color w:val="000000" w:themeColor="text1" w:themeTint="FF" w:themeShade="FF"/>
                <w:sz w:val="32"/>
                <w:szCs w:val="32"/>
                <w:lang w:val="en-GB"/>
              </w:rPr>
              <w:t>Week</w:t>
            </w:r>
          </w:p>
        </w:tc>
        <w:tc>
          <w:tcPr>
            <w:tcW w:w="3576" w:type="dxa"/>
            <w:shd w:val="clear" w:color="auto" w:fill="D9D9D9" w:themeFill="background1" w:themeFillShade="D9"/>
            <w:tcMar>
              <w:left w:w="105" w:type="dxa"/>
              <w:right w:w="105" w:type="dxa"/>
            </w:tcMar>
            <w:vAlign w:val="top"/>
          </w:tcPr>
          <w:p w:rsidR="715B4586" w:rsidP="6B8BC131" w:rsidRDefault="715B4586" w14:paraId="5D54C067" w14:textId="0A5F42E9">
            <w:p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3F67F913">
              <w:rPr>
                <w:rFonts w:ascii="Calibri" w:hAnsi="Calibri" w:eastAsia="Calibri" w:cs="Calibri" w:asciiTheme="minorAscii" w:hAnsiTheme="minorAscii" w:eastAsiaTheme="minorAscii" w:cstheme="minorAscii"/>
                <w:b w:val="1"/>
                <w:bCs w:val="1"/>
                <w:i w:val="0"/>
                <w:iCs w:val="0"/>
                <w:color w:val="000000" w:themeColor="text1" w:themeTint="FF" w:themeShade="FF"/>
                <w:sz w:val="32"/>
                <w:szCs w:val="32"/>
                <w:lang w:val="en-GB"/>
              </w:rPr>
              <w:t>Summary of work</w:t>
            </w:r>
          </w:p>
        </w:tc>
        <w:tc>
          <w:tcPr>
            <w:tcW w:w="9256" w:type="dxa"/>
            <w:shd w:val="clear" w:color="auto" w:fill="D9D9D9" w:themeFill="background1" w:themeFillShade="D9"/>
            <w:tcMar>
              <w:left w:w="105" w:type="dxa"/>
              <w:right w:w="105" w:type="dxa"/>
            </w:tcMar>
            <w:vAlign w:val="top"/>
          </w:tcPr>
          <w:p w:rsidR="715B4586" w:rsidP="6B8BC131" w:rsidRDefault="715B4586" w14:paraId="19FF86EC" w14:textId="05D2A80A">
            <w:p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3F67F913">
              <w:rPr>
                <w:rFonts w:ascii="Calibri" w:hAnsi="Calibri" w:eastAsia="Calibri" w:cs="Calibri" w:asciiTheme="minorAscii" w:hAnsiTheme="minorAscii" w:eastAsiaTheme="minorAscii" w:cstheme="minorAscii"/>
                <w:b w:val="1"/>
                <w:bCs w:val="1"/>
                <w:i w:val="0"/>
                <w:iCs w:val="0"/>
                <w:color w:val="000000" w:themeColor="text1" w:themeTint="FF" w:themeShade="FF"/>
                <w:sz w:val="32"/>
                <w:szCs w:val="32"/>
                <w:lang w:val="en-GB"/>
              </w:rPr>
              <w:t>Description</w:t>
            </w:r>
          </w:p>
        </w:tc>
      </w:tr>
      <w:tr w:rsidR="715B4586" w:rsidTr="6B8BC131" w14:paraId="0C3F84BD">
        <w:trPr>
          <w:trHeight w:val="585"/>
        </w:trPr>
        <w:tc>
          <w:tcPr>
            <w:tcW w:w="1118" w:type="dxa"/>
            <w:shd w:val="clear" w:color="auto" w:fill="D9D9D9" w:themeFill="background1" w:themeFillShade="D9"/>
            <w:tcMar>
              <w:left w:w="105" w:type="dxa"/>
              <w:right w:w="105" w:type="dxa"/>
            </w:tcMar>
            <w:vAlign w:val="center"/>
          </w:tcPr>
          <w:p w:rsidR="715B4586" w:rsidP="6B8BC131" w:rsidRDefault="715B4586" w14:paraId="245E140F" w14:textId="2C670B1D">
            <w:p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3F67F913">
              <w:rPr>
                <w:rFonts w:ascii="Calibri" w:hAnsi="Calibri" w:eastAsia="Calibri" w:cs="Calibri" w:asciiTheme="minorAscii" w:hAnsiTheme="minorAscii" w:eastAsiaTheme="minorAscii" w:cstheme="minorAscii"/>
                <w:b w:val="1"/>
                <w:bCs w:val="1"/>
                <w:i w:val="0"/>
                <w:iCs w:val="0"/>
                <w:color w:val="000000" w:themeColor="text1" w:themeTint="FF" w:themeShade="FF"/>
                <w:sz w:val="32"/>
                <w:szCs w:val="32"/>
                <w:lang w:val="en-GB"/>
              </w:rPr>
              <w:t>1</w:t>
            </w:r>
          </w:p>
        </w:tc>
        <w:tc>
          <w:tcPr>
            <w:tcW w:w="3576" w:type="dxa"/>
            <w:tcMar>
              <w:left w:w="105" w:type="dxa"/>
              <w:right w:w="105" w:type="dxa"/>
            </w:tcMar>
            <w:vAlign w:val="center"/>
          </w:tcPr>
          <w:p w:rsidR="715B4586" w:rsidP="6B8BC131" w:rsidRDefault="715B4586" w14:paraId="709AA101" w14:textId="1E33855A">
            <w:p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3F67F913">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Project start and basic table design</w:t>
            </w:r>
          </w:p>
        </w:tc>
        <w:tc>
          <w:tcPr>
            <w:tcW w:w="9256" w:type="dxa"/>
            <w:tcMar>
              <w:left w:w="105" w:type="dxa"/>
              <w:right w:w="105" w:type="dxa"/>
            </w:tcMar>
            <w:vAlign w:val="top"/>
          </w:tcPr>
          <w:p w:rsidR="43011404" w:rsidP="6B8BC131" w:rsidRDefault="43011404" w14:paraId="1905FC65" w14:textId="1F573EA2">
            <w:p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3552C2D0">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The tables in the database will be the most </w:t>
            </w:r>
            <w:r w:rsidRPr="6B8BC131" w:rsidR="41791A73">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vital </w:t>
            </w:r>
            <w:r w:rsidRPr="6B8BC131" w:rsidR="41791A73">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component</w:t>
            </w:r>
            <w:r w:rsidRPr="6B8BC131" w:rsidR="3552C2D0">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 since they will </w:t>
            </w:r>
            <w:r w:rsidRPr="6B8BC131" w:rsidR="3552C2D0">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determine</w:t>
            </w:r>
            <w:r w:rsidRPr="6B8BC131" w:rsidR="3552C2D0">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 how the database is constructed and what data is stored in all other components, including forms and queries. Since the client's requested raw list of characteristics and data is unsuitable for use as a database, work will start right away to normalise the given data into the </w:t>
            </w:r>
            <w:r w:rsidRPr="6B8BC131" w:rsidR="3552C2D0">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appropriate tables</w:t>
            </w:r>
            <w:r w:rsidRPr="6B8BC131" w:rsidR="3552C2D0">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 </w:t>
            </w:r>
          </w:p>
          <w:p w:rsidR="43011404" w:rsidP="6B8BC131" w:rsidRDefault="43011404" w14:paraId="2155D281" w14:textId="36496DA3">
            <w:pPr>
              <w:pStyle w:val="Normal"/>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pPr>
            <w:r w:rsidRPr="6B8BC131" w:rsidR="3552C2D0">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 </w:t>
            </w:r>
          </w:p>
          <w:p w:rsidR="43011404" w:rsidP="6B8BC131" w:rsidRDefault="43011404" w14:paraId="29D8DA2C" w14:textId="75AA2DDD">
            <w:pPr>
              <w:pStyle w:val="Normal"/>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pPr>
            <w:r w:rsidRPr="6B8BC131" w:rsidR="3552C2D0">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A data dictionary and entity relationship diagram will be developed as documentation so that they may be utilised as references </w:t>
            </w:r>
            <w:r w:rsidRPr="6B8BC131" w:rsidR="269B604D">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later</w:t>
            </w:r>
            <w:r w:rsidRPr="6B8BC131" w:rsidR="3552C2D0">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 in the project's development phase. </w:t>
            </w:r>
          </w:p>
          <w:p w:rsidR="715B4586" w:rsidP="6B8BC131" w:rsidRDefault="715B4586" w14:paraId="28267A1B" w14:textId="4B17199A">
            <w:pPr>
              <w:pStyle w:val="Normal"/>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pPr>
          </w:p>
        </w:tc>
      </w:tr>
      <w:tr w:rsidR="715B4586" w:rsidTr="6B8BC131" w14:paraId="246409D9">
        <w:trPr>
          <w:trHeight w:val="885"/>
        </w:trPr>
        <w:tc>
          <w:tcPr>
            <w:tcW w:w="1118" w:type="dxa"/>
            <w:shd w:val="clear" w:color="auto" w:fill="D9D9D9" w:themeFill="background1" w:themeFillShade="D9"/>
            <w:tcMar>
              <w:left w:w="105" w:type="dxa"/>
              <w:right w:w="105" w:type="dxa"/>
            </w:tcMar>
            <w:vAlign w:val="center"/>
          </w:tcPr>
          <w:p w:rsidR="715B4586" w:rsidP="6B8BC131" w:rsidRDefault="715B4586" w14:paraId="392F5701" w14:textId="16716431">
            <w:p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3F67F913">
              <w:rPr>
                <w:rFonts w:ascii="Calibri" w:hAnsi="Calibri" w:eastAsia="Calibri" w:cs="Calibri" w:asciiTheme="minorAscii" w:hAnsiTheme="minorAscii" w:eastAsiaTheme="minorAscii" w:cstheme="minorAscii"/>
                <w:b w:val="1"/>
                <w:bCs w:val="1"/>
                <w:i w:val="0"/>
                <w:iCs w:val="0"/>
                <w:color w:val="000000" w:themeColor="text1" w:themeTint="FF" w:themeShade="FF"/>
                <w:sz w:val="32"/>
                <w:szCs w:val="32"/>
                <w:lang w:val="en-GB"/>
              </w:rPr>
              <w:t>2</w:t>
            </w:r>
          </w:p>
        </w:tc>
        <w:tc>
          <w:tcPr>
            <w:tcW w:w="3576" w:type="dxa"/>
            <w:tcMar>
              <w:left w:w="105" w:type="dxa"/>
              <w:right w:w="105" w:type="dxa"/>
            </w:tcMar>
            <w:vAlign w:val="center"/>
          </w:tcPr>
          <w:p w:rsidR="715B4586" w:rsidP="6B8BC131" w:rsidRDefault="715B4586" w14:paraId="47AB3C0B" w14:textId="43D5A1C6">
            <w:p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3F67F913">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Basic Logic/Report design</w:t>
            </w:r>
          </w:p>
        </w:tc>
        <w:tc>
          <w:tcPr>
            <w:tcW w:w="9256" w:type="dxa"/>
            <w:tcMar>
              <w:left w:w="105" w:type="dxa"/>
              <w:right w:w="105" w:type="dxa"/>
            </w:tcMar>
            <w:vAlign w:val="top"/>
          </w:tcPr>
          <w:p w:rsidR="4CD6D4DF" w:rsidP="6B8BC131" w:rsidRDefault="4CD6D4DF" w14:paraId="476D1AAA" w14:textId="71555404">
            <w:p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613F3F45">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The client-specified queries and reports will be planned and developed this week, and whatever information the customer has requested for each report to include will be incorporated to the report's structure.</w:t>
            </w:r>
          </w:p>
          <w:p w:rsidR="715B4586" w:rsidP="6B8BC131" w:rsidRDefault="715B4586" w14:paraId="01324FB6" w14:textId="37C4398B">
            <w:pPr>
              <w:pStyle w:val="Normal"/>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pPr>
          </w:p>
        </w:tc>
      </w:tr>
      <w:tr w:rsidR="715B4586" w:rsidTr="6B8BC131" w14:paraId="6B81E787">
        <w:trPr>
          <w:trHeight w:val="585"/>
        </w:trPr>
        <w:tc>
          <w:tcPr>
            <w:tcW w:w="1118" w:type="dxa"/>
            <w:shd w:val="clear" w:color="auto" w:fill="D9D9D9" w:themeFill="background1" w:themeFillShade="D9"/>
            <w:tcMar>
              <w:left w:w="105" w:type="dxa"/>
              <w:right w:w="105" w:type="dxa"/>
            </w:tcMar>
            <w:vAlign w:val="center"/>
          </w:tcPr>
          <w:p w:rsidR="715B4586" w:rsidP="6B8BC131" w:rsidRDefault="715B4586" w14:paraId="7A91E387" w14:textId="2D7BF896">
            <w:p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3F67F913">
              <w:rPr>
                <w:rFonts w:ascii="Calibri" w:hAnsi="Calibri" w:eastAsia="Calibri" w:cs="Calibri" w:asciiTheme="minorAscii" w:hAnsiTheme="minorAscii" w:eastAsiaTheme="minorAscii" w:cstheme="minorAscii"/>
                <w:b w:val="1"/>
                <w:bCs w:val="1"/>
                <w:i w:val="0"/>
                <w:iCs w:val="0"/>
                <w:color w:val="000000" w:themeColor="text1" w:themeTint="FF" w:themeShade="FF"/>
                <w:sz w:val="32"/>
                <w:szCs w:val="32"/>
                <w:lang w:val="en-GB"/>
              </w:rPr>
              <w:t>3</w:t>
            </w:r>
          </w:p>
        </w:tc>
        <w:tc>
          <w:tcPr>
            <w:tcW w:w="3576" w:type="dxa"/>
            <w:tcMar>
              <w:left w:w="105" w:type="dxa"/>
              <w:right w:w="105" w:type="dxa"/>
            </w:tcMar>
            <w:vAlign w:val="center"/>
          </w:tcPr>
          <w:p w:rsidR="715B4586" w:rsidP="6B8BC131" w:rsidRDefault="715B4586" w14:paraId="2EFB28D5" w14:textId="7C1E28B5">
            <w:p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20E165A5">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UI (User Interface)</w:t>
            </w:r>
            <w:r w:rsidRPr="6B8BC131" w:rsidR="3F67F913">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 and user interaction design/plan</w:t>
            </w:r>
          </w:p>
        </w:tc>
        <w:tc>
          <w:tcPr>
            <w:tcW w:w="9256" w:type="dxa"/>
            <w:tcMar>
              <w:left w:w="105" w:type="dxa"/>
              <w:right w:w="105" w:type="dxa"/>
            </w:tcMar>
            <w:vAlign w:val="top"/>
          </w:tcPr>
          <w:p w:rsidR="7F1C9EB4" w:rsidP="6B8BC131" w:rsidRDefault="7F1C9EB4" w14:paraId="6F018AF6" w14:textId="4164A05C">
            <w:p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18B543B2">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The </w:t>
            </w:r>
            <w:r w:rsidRPr="6B8BC131" w:rsidR="3C821F95">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way</w:t>
            </w:r>
            <w:r w:rsidRPr="6B8BC131" w:rsidR="18B543B2">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 users will interact with the database must be taken into consideration. Users will do so using forms provided as a GUI. Each database function, including adding, removing, and editing data, will be incorporated into a distinct form. Once the forms have been selected, a schematic or wireframe will be used to develop each form's interface.</w:t>
            </w:r>
          </w:p>
          <w:p w:rsidR="715B4586" w:rsidP="6B8BC131" w:rsidRDefault="715B4586" w14:paraId="602E111B" w14:textId="5D23AF08">
            <w:pPr>
              <w:pStyle w:val="Normal"/>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pPr>
          </w:p>
        </w:tc>
      </w:tr>
      <w:tr w:rsidR="715B4586" w:rsidTr="6B8BC131" w14:paraId="06FC3E93">
        <w:trPr>
          <w:trHeight w:val="585"/>
        </w:trPr>
        <w:tc>
          <w:tcPr>
            <w:tcW w:w="1118" w:type="dxa"/>
            <w:shd w:val="clear" w:color="auto" w:fill="D9D9D9" w:themeFill="background1" w:themeFillShade="D9"/>
            <w:tcMar>
              <w:left w:w="105" w:type="dxa"/>
              <w:right w:w="105" w:type="dxa"/>
            </w:tcMar>
            <w:vAlign w:val="center"/>
          </w:tcPr>
          <w:p w:rsidR="715B4586" w:rsidP="6B8BC131" w:rsidRDefault="715B4586" w14:paraId="3DF5C632" w14:textId="0EE07F61">
            <w:p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3F67F913">
              <w:rPr>
                <w:rFonts w:ascii="Calibri" w:hAnsi="Calibri" w:eastAsia="Calibri" w:cs="Calibri" w:asciiTheme="minorAscii" w:hAnsiTheme="minorAscii" w:eastAsiaTheme="minorAscii" w:cstheme="minorAscii"/>
                <w:b w:val="1"/>
                <w:bCs w:val="1"/>
                <w:i w:val="0"/>
                <w:iCs w:val="0"/>
                <w:color w:val="000000" w:themeColor="text1" w:themeTint="FF" w:themeShade="FF"/>
                <w:sz w:val="32"/>
                <w:szCs w:val="32"/>
                <w:lang w:val="en-GB"/>
              </w:rPr>
              <w:t>4</w:t>
            </w:r>
          </w:p>
        </w:tc>
        <w:tc>
          <w:tcPr>
            <w:tcW w:w="3576" w:type="dxa"/>
            <w:tcMar>
              <w:left w:w="105" w:type="dxa"/>
              <w:right w:w="105" w:type="dxa"/>
            </w:tcMar>
            <w:vAlign w:val="center"/>
          </w:tcPr>
          <w:p w:rsidR="715B4586" w:rsidP="6B8BC131" w:rsidRDefault="715B4586" w14:paraId="269D6614" w14:textId="1B767352">
            <w:p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3F67F913">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Evaluation of designs</w:t>
            </w:r>
          </w:p>
        </w:tc>
        <w:tc>
          <w:tcPr>
            <w:tcW w:w="9256" w:type="dxa"/>
            <w:tcMar>
              <w:left w:w="105" w:type="dxa"/>
              <w:right w:w="105" w:type="dxa"/>
            </w:tcMar>
            <w:vAlign w:val="top"/>
          </w:tcPr>
          <w:p w:rsidR="3D1EAFC2" w:rsidP="6B8BC131" w:rsidRDefault="3D1EAFC2" w14:paraId="053D5D4D" w14:textId="184DF63D">
            <w:p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55639B27">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The database design phase has </w:t>
            </w:r>
            <w:r w:rsidRPr="6B8BC131" w:rsidR="48F19203">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been</w:t>
            </w:r>
            <w:r w:rsidRPr="6B8BC131" w:rsidR="55639B27">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 finished; the last step is to go back over each stage of the design process to ensure that every </w:t>
            </w:r>
            <w:r w:rsidRPr="6B8BC131" w:rsidR="55639B27">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component</w:t>
            </w:r>
            <w:r w:rsidRPr="6B8BC131" w:rsidR="55639B27">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 of the database architecture makes sense. Each </w:t>
            </w:r>
            <w:r w:rsidRPr="6B8BC131" w:rsidR="55639B27">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component</w:t>
            </w:r>
            <w:r w:rsidRPr="6B8BC131" w:rsidR="55639B27">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 of the database, including the tables, queries, reports, and forms, is </w:t>
            </w:r>
            <w:r w:rsidRPr="6B8BC131" w:rsidR="4740ED6A">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interconnected,</w:t>
            </w:r>
            <w:r w:rsidRPr="6B8BC131" w:rsidR="55639B27">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 and must be reviewed to make sure there are no errors or misconceptions.</w:t>
            </w:r>
          </w:p>
          <w:p w:rsidR="715B4586" w:rsidP="6B8BC131" w:rsidRDefault="715B4586" w14:paraId="5E35AB94" w14:textId="3BB2654D">
            <w:pPr>
              <w:pStyle w:val="Normal"/>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pPr>
          </w:p>
        </w:tc>
      </w:tr>
      <w:tr w:rsidR="715B4586" w:rsidTr="6B8BC131" w14:paraId="79ED2B29">
        <w:trPr>
          <w:trHeight w:val="885"/>
        </w:trPr>
        <w:tc>
          <w:tcPr>
            <w:tcW w:w="1118" w:type="dxa"/>
            <w:shd w:val="clear" w:color="auto" w:fill="D9D9D9" w:themeFill="background1" w:themeFillShade="D9"/>
            <w:tcMar>
              <w:left w:w="105" w:type="dxa"/>
              <w:right w:w="105" w:type="dxa"/>
            </w:tcMar>
            <w:vAlign w:val="center"/>
          </w:tcPr>
          <w:p w:rsidR="715B4586" w:rsidP="6B8BC131" w:rsidRDefault="715B4586" w14:paraId="4F75F300" w14:textId="3B0174AF">
            <w:p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3F67F913">
              <w:rPr>
                <w:rFonts w:ascii="Calibri" w:hAnsi="Calibri" w:eastAsia="Calibri" w:cs="Calibri" w:asciiTheme="minorAscii" w:hAnsiTheme="minorAscii" w:eastAsiaTheme="minorAscii" w:cstheme="minorAscii"/>
                <w:b w:val="1"/>
                <w:bCs w:val="1"/>
                <w:i w:val="0"/>
                <w:iCs w:val="0"/>
                <w:color w:val="000000" w:themeColor="text1" w:themeTint="FF" w:themeShade="FF"/>
                <w:sz w:val="32"/>
                <w:szCs w:val="32"/>
                <w:lang w:val="en-GB"/>
              </w:rPr>
              <w:t>5</w:t>
            </w:r>
          </w:p>
        </w:tc>
        <w:tc>
          <w:tcPr>
            <w:tcW w:w="3576" w:type="dxa"/>
            <w:tcMar>
              <w:left w:w="105" w:type="dxa"/>
              <w:right w:w="105" w:type="dxa"/>
            </w:tcMar>
            <w:vAlign w:val="center"/>
          </w:tcPr>
          <w:p w:rsidR="715B4586" w:rsidP="6B8BC131" w:rsidRDefault="715B4586" w14:paraId="540F0A5F" w14:textId="50753A4E">
            <w:p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3F67F913">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Creation of database and implementation of tables</w:t>
            </w:r>
          </w:p>
        </w:tc>
        <w:tc>
          <w:tcPr>
            <w:tcW w:w="9256" w:type="dxa"/>
            <w:tcMar>
              <w:left w:w="105" w:type="dxa"/>
              <w:right w:w="105" w:type="dxa"/>
            </w:tcMar>
            <w:vAlign w:val="top"/>
          </w:tcPr>
          <w:p w:rsidR="223D1A1F" w:rsidP="6B8BC131" w:rsidRDefault="223D1A1F" w14:paraId="459968C8" w14:textId="0A1572D6">
            <w:p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311ECDF6">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The entity relationship diagram and data dictionary will be used to add the tables and their relationships to the database using the tools supplied by Microsoft Access during the first week. This will be done utilising the documentation that was prepared in the weeks prior.</w:t>
            </w:r>
          </w:p>
          <w:p w:rsidR="715B4586" w:rsidP="6B8BC131" w:rsidRDefault="715B4586" w14:paraId="1C506720" w14:textId="15BC0275">
            <w:pPr>
              <w:pStyle w:val="Normal"/>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pPr>
          </w:p>
        </w:tc>
      </w:tr>
      <w:tr w:rsidR="715B4586" w:rsidTr="6B8BC131" w14:paraId="37BC1791">
        <w:trPr>
          <w:trHeight w:val="585"/>
        </w:trPr>
        <w:tc>
          <w:tcPr>
            <w:tcW w:w="1118" w:type="dxa"/>
            <w:shd w:val="clear" w:color="auto" w:fill="D9D9D9" w:themeFill="background1" w:themeFillShade="D9"/>
            <w:tcMar>
              <w:left w:w="105" w:type="dxa"/>
              <w:right w:w="105" w:type="dxa"/>
            </w:tcMar>
            <w:vAlign w:val="center"/>
          </w:tcPr>
          <w:p w:rsidR="715B4586" w:rsidP="6B8BC131" w:rsidRDefault="715B4586" w14:paraId="404C0E1F" w14:textId="50DCF8A2">
            <w:p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3F67F913">
              <w:rPr>
                <w:rFonts w:ascii="Calibri" w:hAnsi="Calibri" w:eastAsia="Calibri" w:cs="Calibri" w:asciiTheme="minorAscii" w:hAnsiTheme="minorAscii" w:eastAsiaTheme="minorAscii" w:cstheme="minorAscii"/>
                <w:b w:val="1"/>
                <w:bCs w:val="1"/>
                <w:i w:val="0"/>
                <w:iCs w:val="0"/>
                <w:color w:val="000000" w:themeColor="text1" w:themeTint="FF" w:themeShade="FF"/>
                <w:sz w:val="32"/>
                <w:szCs w:val="32"/>
                <w:lang w:val="en-GB"/>
              </w:rPr>
              <w:t>6</w:t>
            </w:r>
          </w:p>
        </w:tc>
        <w:tc>
          <w:tcPr>
            <w:tcW w:w="3576" w:type="dxa"/>
            <w:tcMar>
              <w:left w:w="105" w:type="dxa"/>
              <w:right w:w="105" w:type="dxa"/>
            </w:tcMar>
            <w:vAlign w:val="center"/>
          </w:tcPr>
          <w:p w:rsidR="715B4586" w:rsidP="6B8BC131" w:rsidRDefault="715B4586" w14:paraId="06969974" w14:textId="1F2FCAC1">
            <w:p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3F67F913">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Implementation of logic/query design for reports and forms</w:t>
            </w:r>
          </w:p>
        </w:tc>
        <w:tc>
          <w:tcPr>
            <w:tcW w:w="9256" w:type="dxa"/>
            <w:tcMar>
              <w:left w:w="105" w:type="dxa"/>
              <w:right w:w="105" w:type="dxa"/>
            </w:tcMar>
            <w:vAlign w:val="top"/>
          </w:tcPr>
          <w:p w:rsidR="43854626" w:rsidP="6B8BC131" w:rsidRDefault="43854626" w14:paraId="1B87F788" w14:textId="6A6D65B4">
            <w:p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58F911E7">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All required queries and reports will be implemented into the database using the data flow diagrams and report designs previously prepared. All the procedures and information </w:t>
            </w:r>
            <w:r w:rsidRPr="6B8BC131" w:rsidR="58F911E7">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required</w:t>
            </w:r>
            <w:r w:rsidRPr="6B8BC131" w:rsidR="58F911E7">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 for the reports and queries are specified in the data flow diagrams. These diagrams will be used to build the queries, which will then be connected to the reports.</w:t>
            </w:r>
          </w:p>
          <w:p w:rsidR="715B4586" w:rsidP="6B8BC131" w:rsidRDefault="715B4586" w14:paraId="4DA84BAF" w14:textId="644582D5">
            <w:pPr>
              <w:pStyle w:val="Normal"/>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pPr>
          </w:p>
        </w:tc>
      </w:tr>
      <w:tr w:rsidR="715B4586" w:rsidTr="6B8BC131" w14:paraId="454B0716">
        <w:trPr>
          <w:trHeight w:val="2055"/>
        </w:trPr>
        <w:tc>
          <w:tcPr>
            <w:tcW w:w="1118" w:type="dxa"/>
            <w:shd w:val="clear" w:color="auto" w:fill="D9D9D9" w:themeFill="background1" w:themeFillShade="D9"/>
            <w:tcMar>
              <w:left w:w="105" w:type="dxa"/>
              <w:right w:w="105" w:type="dxa"/>
            </w:tcMar>
            <w:vAlign w:val="center"/>
          </w:tcPr>
          <w:p w:rsidR="715B4586" w:rsidP="6B8BC131" w:rsidRDefault="715B4586" w14:paraId="7409C513" w14:textId="466C5D20">
            <w:p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3F67F913">
              <w:rPr>
                <w:rFonts w:ascii="Calibri" w:hAnsi="Calibri" w:eastAsia="Calibri" w:cs="Calibri" w:asciiTheme="minorAscii" w:hAnsiTheme="minorAscii" w:eastAsiaTheme="minorAscii" w:cstheme="minorAscii"/>
                <w:b w:val="1"/>
                <w:bCs w:val="1"/>
                <w:i w:val="0"/>
                <w:iCs w:val="0"/>
                <w:color w:val="000000" w:themeColor="text1" w:themeTint="FF" w:themeShade="FF"/>
                <w:sz w:val="32"/>
                <w:szCs w:val="32"/>
                <w:lang w:val="en-GB"/>
              </w:rPr>
              <w:t>7</w:t>
            </w:r>
          </w:p>
        </w:tc>
        <w:tc>
          <w:tcPr>
            <w:tcW w:w="3576" w:type="dxa"/>
            <w:tcMar>
              <w:left w:w="105" w:type="dxa"/>
              <w:right w:w="105" w:type="dxa"/>
            </w:tcMar>
            <w:vAlign w:val="center"/>
          </w:tcPr>
          <w:p w:rsidR="715B4586" w:rsidP="6B8BC131" w:rsidRDefault="715B4586" w14:paraId="601EB444" w14:textId="64F16E18">
            <w:p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3F67F913">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Filling in of sample data for report/query testing</w:t>
            </w:r>
          </w:p>
        </w:tc>
        <w:tc>
          <w:tcPr>
            <w:tcW w:w="9256" w:type="dxa"/>
            <w:tcMar>
              <w:left w:w="105" w:type="dxa"/>
              <w:right w:w="105" w:type="dxa"/>
            </w:tcMar>
            <w:vAlign w:val="top"/>
          </w:tcPr>
          <w:p w:rsidR="4D38F71B" w:rsidP="6B8BC131" w:rsidRDefault="4D38F71B" w14:paraId="0A9BF1F1" w14:textId="5DE0588E">
            <w:p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3AFA5CAB">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Data will be </w:t>
            </w:r>
            <w:r w:rsidRPr="6B8BC131" w:rsidR="3AFA5CAB">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required</w:t>
            </w:r>
            <w:r w:rsidRPr="6B8BC131" w:rsidR="3AFA5CAB">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 to fill in each table in the database </w:t>
            </w:r>
            <w:r w:rsidRPr="6B8BC131" w:rsidR="48F19203">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to</w:t>
            </w:r>
            <w:r w:rsidRPr="6B8BC131" w:rsidR="3AFA5CAB">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 test its functionality. At the beginning of this week, sample data will be generated and added to the database that satisfies certain requirements (such as a minimum number of students per course or the requirement that each record reference or be referenced by at least one other record). </w:t>
            </w:r>
          </w:p>
          <w:p w:rsidR="4D38F71B" w:rsidP="6B8BC131" w:rsidRDefault="4D38F71B" w14:paraId="73735B0B" w14:textId="4CED6462">
            <w:pPr>
              <w:pStyle w:val="Normal"/>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pPr>
            <w:r w:rsidRPr="6B8BC131" w:rsidR="3AFA5CAB">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 </w:t>
            </w:r>
          </w:p>
          <w:p w:rsidR="4D38F71B" w:rsidP="6B8BC131" w:rsidRDefault="4D38F71B" w14:paraId="0C3D8ED6" w14:textId="210EC940">
            <w:pPr>
              <w:pStyle w:val="Normal"/>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pPr>
            <w:r w:rsidRPr="6B8BC131" w:rsidR="3AFA5CAB">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The forms designed to </w:t>
            </w:r>
            <w:r w:rsidRPr="6B8BC131" w:rsidR="3AFA5CAB">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interface</w:t>
            </w:r>
            <w:r w:rsidRPr="6B8BC131" w:rsidR="3AFA5CAB">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 with the queries and reports may then be used to test the inquiries and reports when they have been introduced.</w:t>
            </w:r>
          </w:p>
          <w:p w:rsidR="715B4586" w:rsidP="6B8BC131" w:rsidRDefault="715B4586" w14:paraId="4ED78020" w14:textId="6B19205E">
            <w:pPr>
              <w:pStyle w:val="Normal"/>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pPr>
          </w:p>
        </w:tc>
      </w:tr>
      <w:tr w:rsidR="715B4586" w:rsidTr="6B8BC131" w14:paraId="5B8B5353">
        <w:trPr>
          <w:trHeight w:val="2055"/>
        </w:trPr>
        <w:tc>
          <w:tcPr>
            <w:tcW w:w="1118" w:type="dxa"/>
            <w:shd w:val="clear" w:color="auto" w:fill="D9D9D9" w:themeFill="background1" w:themeFillShade="D9"/>
            <w:tcMar>
              <w:left w:w="105" w:type="dxa"/>
              <w:right w:w="105" w:type="dxa"/>
            </w:tcMar>
            <w:vAlign w:val="center"/>
          </w:tcPr>
          <w:p w:rsidR="715B4586" w:rsidP="6B8BC131" w:rsidRDefault="715B4586" w14:paraId="13A64D1F" w14:textId="5B189DAC">
            <w:p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3F67F913">
              <w:rPr>
                <w:rFonts w:ascii="Calibri" w:hAnsi="Calibri" w:eastAsia="Calibri" w:cs="Calibri" w:asciiTheme="minorAscii" w:hAnsiTheme="minorAscii" w:eastAsiaTheme="minorAscii" w:cstheme="minorAscii"/>
                <w:b w:val="1"/>
                <w:bCs w:val="1"/>
                <w:i w:val="0"/>
                <w:iCs w:val="0"/>
                <w:color w:val="000000" w:themeColor="text1" w:themeTint="FF" w:themeShade="FF"/>
                <w:sz w:val="32"/>
                <w:szCs w:val="32"/>
                <w:lang w:val="en-GB"/>
              </w:rPr>
              <w:t>8</w:t>
            </w:r>
          </w:p>
        </w:tc>
        <w:tc>
          <w:tcPr>
            <w:tcW w:w="3576" w:type="dxa"/>
            <w:tcMar>
              <w:left w:w="105" w:type="dxa"/>
              <w:right w:w="105" w:type="dxa"/>
            </w:tcMar>
            <w:vAlign w:val="center"/>
          </w:tcPr>
          <w:p w:rsidR="715B4586" w:rsidP="6B8BC131" w:rsidRDefault="715B4586" w14:paraId="2D552ABE" w14:textId="6A6227C6">
            <w:p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3F67F913">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Final testing, fixes/</w:t>
            </w:r>
            <w:r w:rsidRPr="6B8BC131" w:rsidR="6D33B991">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improvements,</w:t>
            </w:r>
            <w:r w:rsidRPr="6B8BC131" w:rsidR="3F67F913">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 and rollout</w:t>
            </w:r>
          </w:p>
        </w:tc>
        <w:tc>
          <w:tcPr>
            <w:tcW w:w="9256" w:type="dxa"/>
            <w:tcMar>
              <w:left w:w="105" w:type="dxa"/>
              <w:right w:w="105" w:type="dxa"/>
            </w:tcMar>
            <w:vAlign w:val="top"/>
          </w:tcPr>
          <w:p w:rsidR="7D84672D" w:rsidP="6B8BC131" w:rsidRDefault="7D84672D" w14:paraId="6E1EB267" w14:textId="709E2ACA">
            <w:pPr>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rPr>
            </w:pPr>
            <w:r w:rsidRPr="6B8BC131" w:rsidR="6FACBDC9">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After a week of testing, any issues that were found will need to be repaired. After the issues are resolved, more testing will be </w:t>
            </w:r>
            <w:r w:rsidRPr="6B8BC131" w:rsidR="6FACBDC9">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required</w:t>
            </w:r>
            <w:r w:rsidRPr="6B8BC131" w:rsidR="6FACBDC9">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 to ensure that the change is effective and that it </w:t>
            </w:r>
            <w:r w:rsidRPr="6B8BC131" w:rsidR="2C8A9E04">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has not</w:t>
            </w:r>
            <w:r w:rsidRPr="6B8BC131" w:rsidR="6FACBDC9">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 affected other portions of the database. </w:t>
            </w:r>
          </w:p>
          <w:p w:rsidR="7D84672D" w:rsidP="6B8BC131" w:rsidRDefault="7D84672D" w14:paraId="63B6F0B9" w14:textId="709C62D3">
            <w:pPr>
              <w:pStyle w:val="Normal"/>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pPr>
            <w:r w:rsidRPr="6B8BC131" w:rsidR="6FACBDC9">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 </w:t>
            </w:r>
          </w:p>
          <w:p w:rsidR="7D84672D" w:rsidP="6B8BC131" w:rsidRDefault="7D84672D" w14:paraId="7ACCC312" w14:textId="4718642E">
            <w:pPr>
              <w:pStyle w:val="Normal"/>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pPr>
            <w:r w:rsidRPr="6B8BC131" w:rsidR="6FACBDC9">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After completing all of this, the customer will be informed that the database is complete and will be given to them with </w:t>
            </w:r>
            <w:r w:rsidRPr="6B8BC131" w:rsidR="021287B9">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all</w:t>
            </w:r>
            <w:r w:rsidRPr="6B8BC131" w:rsidR="6FACBDC9">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 the sample testing data </w:t>
            </w:r>
            <w:r w:rsidRPr="6B8BC131" w:rsidR="6FACBDC9">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deleted</w:t>
            </w:r>
            <w:r w:rsidRPr="6B8BC131" w:rsidR="6FACBDC9">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t xml:space="preserve"> and ready for active usage. The client's errors or suggestions will then need to be changed.</w:t>
            </w:r>
          </w:p>
          <w:p w:rsidR="715B4586" w:rsidP="6B8BC131" w:rsidRDefault="715B4586" w14:paraId="500D27A5" w14:textId="4BF62758">
            <w:pPr>
              <w:pStyle w:val="Normal"/>
              <w:spacing w:line="259" w:lineRule="auto"/>
              <w:rPr>
                <w:rFonts w:ascii="Calibri" w:hAnsi="Calibri" w:eastAsia="Calibri" w:cs="Calibri" w:asciiTheme="minorAscii" w:hAnsiTheme="minorAscii" w:eastAsiaTheme="minorAscii" w:cstheme="minorAscii"/>
                <w:b w:val="0"/>
                <w:bCs w:val="0"/>
                <w:i w:val="0"/>
                <w:iCs w:val="0"/>
                <w:color w:val="000000" w:themeColor="text1" w:themeTint="FF" w:themeShade="FF"/>
                <w:sz w:val="32"/>
                <w:szCs w:val="32"/>
                <w:lang w:val="en-GB"/>
              </w:rPr>
            </w:pPr>
          </w:p>
        </w:tc>
      </w:tr>
    </w:tbl>
    <w:p w:rsidR="715B4586" w:rsidP="6B8BC131" w:rsidRDefault="715B4586" w14:paraId="3FA04B75" w14:textId="4C055EE6">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420E1938" w:rsidP="6B8BC131" w:rsidRDefault="420E1938" w14:paraId="39200EA3" w14:textId="643D215D">
      <w:pPr>
        <w:pStyle w:val="Normal"/>
        <w:rPr>
          <w:rFonts w:ascii="Calibri" w:hAnsi="Calibri" w:eastAsia="Calibri" w:cs="Calibri" w:asciiTheme="minorAscii" w:hAnsiTheme="minorAscii" w:eastAsiaTheme="minorAscii" w:cstheme="minorAscii"/>
          <w:b w:val="1"/>
          <w:bCs w:val="1"/>
          <w:color w:val="000000" w:themeColor="text1" w:themeTint="FF" w:themeShade="FF"/>
          <w:sz w:val="32"/>
          <w:szCs w:val="32"/>
        </w:rPr>
      </w:pPr>
      <w:r w:rsidRPr="6B8BC131" w:rsidR="420E1938">
        <w:rPr>
          <w:rFonts w:ascii="Calibri" w:hAnsi="Calibri" w:eastAsia="Calibri" w:cs="Calibri" w:asciiTheme="minorAscii" w:hAnsiTheme="minorAscii" w:eastAsiaTheme="minorAscii" w:cstheme="minorAscii"/>
          <w:b w:val="1"/>
          <w:bCs w:val="1"/>
          <w:color w:val="000000" w:themeColor="text1" w:themeTint="FF" w:themeShade="FF"/>
          <w:sz w:val="32"/>
          <w:szCs w:val="32"/>
        </w:rPr>
        <w:t>Technical Constraints of Hardware/Software:</w:t>
      </w:r>
      <w:r w:rsidRPr="6B8BC131" w:rsidR="420E1938">
        <w:rPr>
          <w:rFonts w:ascii="Calibri" w:hAnsi="Calibri" w:eastAsia="Calibri" w:cs="Calibri" w:asciiTheme="minorAscii" w:hAnsiTheme="minorAscii" w:eastAsiaTheme="minorAscii" w:cstheme="minorAscii"/>
          <w:b w:val="1"/>
          <w:bCs w:val="1"/>
          <w:color w:val="000000" w:themeColor="text1" w:themeTint="FF" w:themeShade="FF"/>
          <w:sz w:val="32"/>
          <w:szCs w:val="32"/>
        </w:rPr>
        <w:t xml:space="preserve">  </w:t>
      </w:r>
    </w:p>
    <w:p w:rsidR="63D6D1A8" w:rsidP="6B8BC131" w:rsidRDefault="63D6D1A8" w14:paraId="33960EB2" w14:textId="4695B4DF">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1EA218A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From the client defining the requirements through the final testing/deployment phase, the database will be finished in 8 weeks. What will occur during the next eight weeks is shown in the table below.</w:t>
      </w:r>
    </w:p>
    <w:p w:rsidR="52AB2863" w:rsidP="6B8BC131" w:rsidRDefault="52AB2863" w14:paraId="50FB7FCF" w14:textId="4B6C2B5B">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484ED35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I will</w:t>
      </w:r>
      <w:r w:rsidRPr="6B8BC131" w:rsidR="52AB286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be utilising Microsoft Access for the database because it offers a very straightforward and user-friendly interface for creating, managing, interacting with, and using databases. Microsoft Access must be installed on the user's device </w:t>
      </w:r>
      <w:r w:rsidRPr="6B8BC131" w:rsidR="0A2BFFA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for</w:t>
      </w:r>
      <w:r w:rsidRPr="6B8BC131" w:rsidR="52AB286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them to utilise the database. While this is not a problem for Windows-based computers, it prevents Linux and MacOS devices as well as mobile devices from using the database. </w:t>
      </w:r>
    </w:p>
    <w:p w:rsidR="52AB2863" w:rsidP="6B8BC131" w:rsidRDefault="52AB2863" w14:paraId="2CEE0141" w14:textId="1288861A">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52AB286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Unlike to </w:t>
      </w:r>
      <w:r w:rsidRPr="6B8BC131" w:rsidR="7F913E1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most</w:t>
      </w:r>
      <w:r w:rsidRPr="6B8BC131" w:rsidR="52AB286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other Office/Microsoft products, Microsoft Access is only compatible with versions 10 and 11, therefore users of Android, MacOS, Linux, or earlier versions of Windows will only have access to obsolete versions. </w:t>
      </w:r>
    </w:p>
    <w:p w:rsidR="52AB2863" w:rsidP="6B8BC131" w:rsidRDefault="52AB2863" w14:paraId="1D964683" w14:textId="34884565">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52AB286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The client will be forced to use Windows on </w:t>
      </w:r>
      <w:r w:rsidRPr="6B8BC131" w:rsidR="2DA5E89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all</w:t>
      </w:r>
      <w:r w:rsidRPr="6B8BC131" w:rsidR="52AB286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their machines due to Microsoft Access's limitations. Given that some of the client's gadgets might not work with Access, this could be a problem. If the client owns hardware with a MacOS or Linux operating system, the hardware and operating system may need to be changed if the client wants to use the database.</w:t>
      </w:r>
    </w:p>
    <w:p w:rsidR="63D6D1A8" w:rsidP="6B8BC131" w:rsidRDefault="63D6D1A8" w14:paraId="7E8C6F1B" w14:textId="28A3658D">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p>
    <w:p xmlns:wp14="http://schemas.microsoft.com/office/word/2010/wordml" w:rsidR="001713E9" w:rsidP="6B8BC131" w:rsidRDefault="001713E9" w14:paraId="0B546EBA" wp14:textId="77777777">
      <w:pPr>
        <w:pStyle w:val="Heading2"/>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pPr>
      <w:r w:rsidRPr="6B8BC131" w:rsidR="001713E9">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Email to client</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110"/>
        <w:gridCol w:w="10530"/>
      </w:tblGrid>
      <w:tr w:rsidR="63D6D1A8" w:rsidTr="6B8BC131" w14:paraId="7A9D00AC">
        <w:trPr>
          <w:trHeight w:val="300"/>
        </w:trPr>
        <w:tc>
          <w:tcPr>
            <w:tcW w:w="11640" w:type="dxa"/>
            <w:gridSpan w:val="2"/>
            <w:tcBorders>
              <w:top w:val="nil"/>
              <w:left w:val="nil"/>
              <w:right w:val="nil"/>
            </w:tcBorders>
            <w:tcMar>
              <w:left w:w="105" w:type="dxa"/>
              <w:right w:w="105" w:type="dxa"/>
            </w:tcMar>
            <w:vAlign w:val="top"/>
          </w:tcPr>
          <w:p w:rsidR="63D6D1A8" w:rsidP="6B8BC131" w:rsidRDefault="63D6D1A8" w14:paraId="71A4956E" w14:textId="768E2E66">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4B4DB8A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Rahat, the customer, will receive an email from me outlining the database's plan and all the elements that will affect it after it is implemented, such as technological limitations and user interaction. </w:t>
            </w:r>
          </w:p>
          <w:p w:rsidR="63D6D1A8" w:rsidP="6B8BC131" w:rsidRDefault="63D6D1A8" w14:paraId="71C7BC01" w14:textId="2655E2E0">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p w:rsidR="63D6D1A8" w:rsidP="6B8BC131" w:rsidRDefault="63D6D1A8" w14:paraId="06A573EC" w14:textId="26F2FD9A">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p>
        </w:tc>
      </w:tr>
      <w:tr w:rsidR="63D6D1A8" w:rsidTr="6B8BC131" w14:paraId="2A09F1AB">
        <w:trPr>
          <w:trHeight w:val="300"/>
        </w:trPr>
        <w:tc>
          <w:tcPr>
            <w:tcW w:w="11640" w:type="dxa"/>
            <w:gridSpan w:val="2"/>
            <w:tcBorders>
              <w:left w:val="nil"/>
            </w:tcBorders>
            <w:shd w:val="clear" w:color="auto" w:fill="BFBFBF" w:themeFill="background1" w:themeFillShade="BF"/>
            <w:tcMar>
              <w:left w:w="105" w:type="dxa"/>
              <w:right w:w="105" w:type="dxa"/>
            </w:tcMar>
            <w:vAlign w:val="top"/>
          </w:tcPr>
          <w:p w:rsidR="63D6D1A8" w:rsidP="6B8BC131" w:rsidRDefault="63D6D1A8" w14:paraId="44C1CDE3" w14:textId="2AFBE454">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0997D3C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Email</w:t>
            </w:r>
          </w:p>
        </w:tc>
      </w:tr>
      <w:tr w:rsidR="63D6D1A8" w:rsidTr="6B8BC131" w14:paraId="5A00E515">
        <w:trPr>
          <w:trHeight w:val="300"/>
        </w:trPr>
        <w:tc>
          <w:tcPr>
            <w:tcW w:w="1110" w:type="dxa"/>
            <w:shd w:val="clear" w:color="auto" w:fill="D9D9D9" w:themeFill="background1" w:themeFillShade="D9"/>
            <w:tcMar>
              <w:left w:w="105" w:type="dxa"/>
              <w:right w:w="105" w:type="dxa"/>
            </w:tcMar>
            <w:vAlign w:val="top"/>
          </w:tcPr>
          <w:p w:rsidR="63D6D1A8" w:rsidP="6B8BC131" w:rsidRDefault="63D6D1A8" w14:paraId="4275EAF9" w14:textId="7FCF1A67">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0997D3C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To:</w:t>
            </w:r>
          </w:p>
        </w:tc>
        <w:tc>
          <w:tcPr>
            <w:tcW w:w="10530" w:type="dxa"/>
            <w:shd w:val="clear" w:color="auto" w:fill="F2F2F2" w:themeFill="background1" w:themeFillShade="F2"/>
            <w:tcMar>
              <w:left w:w="105" w:type="dxa"/>
              <w:right w:w="105" w:type="dxa"/>
            </w:tcMar>
            <w:vAlign w:val="top"/>
          </w:tcPr>
          <w:p w:rsidR="63D6D1A8" w:rsidP="6B8BC131" w:rsidRDefault="63D6D1A8" w14:paraId="17BA1450" w14:textId="31BBCDB9">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5B0A44FA">
              <w:rPr>
                <w:rFonts w:ascii="Calibri" w:hAnsi="Calibri" w:eastAsia="Calibri" w:cs="Calibri" w:asciiTheme="minorAscii" w:hAnsiTheme="minorAscii" w:eastAsiaTheme="minorAscii" w:cstheme="minorAscii"/>
                <w:b w:val="0"/>
                <w:bCs w:val="0"/>
                <w:i w:val="0"/>
                <w:iCs w:val="0"/>
                <w:caps w:val="0"/>
                <w:smallCaps w:val="0"/>
                <w:strike w:val="0"/>
                <w:dstrike w:val="0"/>
                <w:color w:val="000000" w:themeColor="text1" w:themeTint="FF" w:themeShade="FF"/>
                <w:sz w:val="32"/>
                <w:szCs w:val="32"/>
                <w:lang w:val="en-GB"/>
              </w:rPr>
              <w:t>Rahat-00@gmail</w:t>
            </w:r>
            <w:r w:rsidRPr="6B8BC131" w:rsidR="5B0A44FA">
              <w:rPr>
                <w:rFonts w:ascii="Calibri" w:hAnsi="Calibri" w:eastAsia="Calibri" w:cs="Calibri" w:asciiTheme="minorAscii" w:hAnsiTheme="minorAscii" w:eastAsiaTheme="minorAscii" w:cstheme="minorAscii"/>
                <w:b w:val="0"/>
                <w:bCs w:val="0"/>
                <w:i w:val="0"/>
                <w:iCs w:val="0"/>
                <w:caps w:val="0"/>
                <w:smallCaps w:val="0"/>
                <w:strike w:val="0"/>
                <w:dstrike w:val="0"/>
                <w:color w:val="000000" w:themeColor="text1" w:themeTint="FF" w:themeShade="FF"/>
                <w:sz w:val="32"/>
                <w:szCs w:val="32"/>
                <w:lang w:val="en-GB"/>
              </w:rPr>
              <w:t>.com (</w:t>
            </w:r>
            <w:r w:rsidRPr="6B8BC131" w:rsidR="0997D3CA">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Client)</w:t>
            </w:r>
          </w:p>
        </w:tc>
      </w:tr>
      <w:tr w:rsidR="63D6D1A8" w:rsidTr="6B8BC131" w14:paraId="7BB5DC17">
        <w:trPr>
          <w:trHeight w:val="300"/>
        </w:trPr>
        <w:tc>
          <w:tcPr>
            <w:tcW w:w="1110" w:type="dxa"/>
            <w:shd w:val="clear" w:color="auto" w:fill="D9D9D9" w:themeFill="background1" w:themeFillShade="D9"/>
            <w:tcMar>
              <w:left w:w="105" w:type="dxa"/>
              <w:right w:w="105" w:type="dxa"/>
            </w:tcMar>
            <w:vAlign w:val="top"/>
          </w:tcPr>
          <w:p w:rsidR="63D6D1A8" w:rsidP="6B8BC131" w:rsidRDefault="63D6D1A8" w14:paraId="40772805" w14:textId="5E7775EA">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0997D3C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From:</w:t>
            </w:r>
          </w:p>
        </w:tc>
        <w:tc>
          <w:tcPr>
            <w:tcW w:w="10530" w:type="dxa"/>
            <w:shd w:val="clear" w:color="auto" w:fill="F2F2F2" w:themeFill="background1" w:themeFillShade="F2"/>
            <w:tcMar>
              <w:left w:w="105" w:type="dxa"/>
              <w:right w:w="105" w:type="dxa"/>
            </w:tcMar>
            <w:vAlign w:val="top"/>
          </w:tcPr>
          <w:p w:rsidR="63D6D1A8" w:rsidP="6B8BC131" w:rsidRDefault="63D6D1A8" w14:paraId="2E409A1F" w14:textId="67747B28">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1F3CE71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Mahin210@</w:t>
            </w:r>
            <w:r w:rsidRPr="6B8BC131" w:rsidR="5912723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outlook</w:t>
            </w:r>
            <w:r w:rsidRPr="6B8BC131" w:rsidR="1F3CE71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.com (</w:t>
            </w:r>
            <w:r w:rsidRPr="6B8BC131" w:rsidR="0997D3CA">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Manager)</w:t>
            </w:r>
          </w:p>
        </w:tc>
      </w:tr>
      <w:tr w:rsidR="63D6D1A8" w:rsidTr="6B8BC131" w14:paraId="32428F28">
        <w:trPr>
          <w:trHeight w:val="300"/>
        </w:trPr>
        <w:tc>
          <w:tcPr>
            <w:tcW w:w="1110" w:type="dxa"/>
            <w:shd w:val="clear" w:color="auto" w:fill="D9D9D9" w:themeFill="background1" w:themeFillShade="D9"/>
            <w:tcMar>
              <w:left w:w="105" w:type="dxa"/>
              <w:right w:w="105" w:type="dxa"/>
            </w:tcMar>
            <w:vAlign w:val="top"/>
          </w:tcPr>
          <w:p w:rsidR="63D6D1A8" w:rsidP="6B8BC131" w:rsidRDefault="63D6D1A8" w14:paraId="10E07CDB" w14:textId="3D313BE2">
            <w:pPr>
              <w:spacing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0997D3CA">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Subject:</w:t>
            </w:r>
          </w:p>
        </w:tc>
        <w:tc>
          <w:tcPr>
            <w:tcW w:w="10530" w:type="dxa"/>
            <w:shd w:val="clear" w:color="auto" w:fill="F2F2F2" w:themeFill="background1" w:themeFillShade="F2"/>
            <w:tcMar>
              <w:left w:w="105" w:type="dxa"/>
              <w:right w:w="105" w:type="dxa"/>
            </w:tcMar>
            <w:vAlign w:val="top"/>
          </w:tcPr>
          <w:p w:rsidR="63D6D1A8" w:rsidP="6B8BC131" w:rsidRDefault="63D6D1A8" w14:paraId="7EF4FB5D" w14:textId="5A44857A">
            <w:pPr>
              <w:pStyle w:val="Normal"/>
              <w:bidi w:val="0"/>
              <w:spacing w:before="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388D5C9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Workplace4training database timelines, </w:t>
            </w:r>
            <w:r w:rsidRPr="6B8BC131" w:rsidR="36649E8D">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proposal,</w:t>
            </w:r>
            <w:r w:rsidRPr="6B8BC131" w:rsidR="388D5C9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and plan</w:t>
            </w:r>
          </w:p>
        </w:tc>
      </w:tr>
      <w:tr w:rsidR="63D6D1A8" w:rsidTr="6B8BC131" w14:paraId="021DE198">
        <w:trPr>
          <w:trHeight w:val="300"/>
        </w:trPr>
        <w:tc>
          <w:tcPr>
            <w:tcW w:w="11640" w:type="dxa"/>
            <w:gridSpan w:val="2"/>
            <w:tcMar>
              <w:left w:w="105" w:type="dxa"/>
              <w:right w:w="105" w:type="dxa"/>
            </w:tcMar>
            <w:vAlign w:val="top"/>
          </w:tcPr>
          <w:p w:rsidR="63D6D1A8" w:rsidP="6B8BC131" w:rsidRDefault="63D6D1A8" w14:paraId="3DCCA371" w14:textId="146B0469">
            <w:pPr>
              <w:spacing w:before="240" w:after="160"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30D42768">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Dear Rahat,</w:t>
            </w:r>
          </w:p>
          <w:p w:rsidR="7BC394F3" w:rsidP="6B8BC131" w:rsidRDefault="7BC394F3" w14:paraId="712144CC" w14:textId="33B438F4">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472A795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The database's design proposal has been finished, and Microsoft Access will be used to create the database first. The database will be accessible to you and every other employee thanks to Microsoft Access. In addition to having fewer bugs and implementation issues than a manual implementation, Microsoft Access was chosen because of its many advanced features and functions that completely automate many aspects of database functionality. Access has a variety of functionality, including built-in Micro GUIs known as Forms for which database functionality (such as adding, </w:t>
            </w:r>
            <w:r w:rsidRPr="6B8BC131" w:rsidR="472A795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deleting</w:t>
            </w:r>
            <w:r w:rsidRPr="6B8BC131" w:rsidR="472A795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and </w:t>
            </w:r>
            <w:r w:rsidRPr="6B8BC131" w:rsidR="472A795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modifying</w:t>
            </w:r>
            <w:r w:rsidRPr="6B8BC131" w:rsidR="472A795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data) can be done.</w:t>
            </w:r>
          </w:p>
          <w:p w:rsidR="7BC394F3" w:rsidP="6B8BC131" w:rsidRDefault="7BC394F3" w14:paraId="1E581A2F" w14:textId="3D253458">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472A795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However, as Microsoft Access is only compatible with these versions of Windows, all devices and users who need to access the database must be running Windows 10 or 11</w:t>
            </w:r>
            <w:r w:rsidRPr="6B8BC131" w:rsidR="7511FE99">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b</w:t>
            </w:r>
            <w:r w:rsidRPr="6B8BC131" w:rsidR="472A795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ecause the database cannot run on other operating systems like Linux, MacOS, or Android, thought must be given to the devices that you, your management, or your staff will use to access the database. </w:t>
            </w:r>
          </w:p>
          <w:p w:rsidR="7BC394F3" w:rsidP="6B8BC131" w:rsidRDefault="7BC394F3" w14:paraId="70AF9BB9" w14:textId="1F74F98B">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472A795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The database is expected to be finished in 8 weeks, during which time there will be revisions to the </w:t>
            </w:r>
            <w:r w:rsidRPr="6B8BC131" w:rsidR="472A795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initial</w:t>
            </w:r>
            <w:r w:rsidRPr="6B8BC131" w:rsidR="472A795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concept and planning, development/implementation, testing, and input from you. </w:t>
            </w:r>
            <w:r w:rsidRPr="6B8BC131" w:rsidR="32BE727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To</w:t>
            </w:r>
            <w:r w:rsidRPr="6B8BC131" w:rsidR="472A795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maximise the likelihood that the database will be finished within those eight weeks, a test plan has been developed with each step or stage receiving the proper time needed to be completed.</w:t>
            </w:r>
          </w:p>
          <w:p w:rsidR="7BC394F3" w:rsidP="6B8BC131" w:rsidRDefault="7BC394F3" w14:paraId="08306B0A" w14:textId="1319A3E2">
            <w:pPr>
              <w:pStyle w:val="Normal"/>
              <w:spacing w:after="320"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472A795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The database will include 5 tables total, 5 for students, 5 for assessors, 5 for courses, 5 for schedules, and 5 for locations. The proper data has been found and put to the design for the database table structure for each table's characteristics. Forms will enable users to easily interact with the database through a GUI overlay over the raw tables and queries. Users will </w:t>
            </w:r>
            <w:r w:rsidRPr="6B8BC131" w:rsidR="472A795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interface</w:t>
            </w:r>
            <w:r w:rsidRPr="6B8BC131" w:rsidR="472A795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with the database through the </w:t>
            </w:r>
            <w:r w:rsidRPr="6B8BC131" w:rsidR="20DE8EAF">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forms</w:t>
            </w:r>
            <w:r w:rsidRPr="6B8BC131" w:rsidR="472A795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The reports that are supposed to be produced weekly have also been planned; they will include course booking, course performance, course popularity, and trainer performance reports, all of which were mentioned in the database's specifications.</w:t>
            </w:r>
          </w:p>
          <w:p w:rsidR="7BC394F3" w:rsidP="6B8BC131" w:rsidRDefault="7BC394F3" w14:paraId="30325D9C" w14:textId="1C837DD2">
            <w:pPr>
              <w:pStyle w:val="Normal"/>
              <w:spacing w:after="320"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472A795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We will respond and </w:t>
            </w:r>
            <w:r w:rsidRPr="6B8BC131" w:rsidR="472A795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consider</w:t>
            </w:r>
            <w:r w:rsidRPr="6B8BC131" w:rsidR="472A795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any ideas or improvements you may have if you feel the need to make them.</w:t>
            </w:r>
          </w:p>
          <w:p w:rsidR="63D6D1A8" w:rsidP="6B8BC131" w:rsidRDefault="63D6D1A8" w14:paraId="176C04C7" w14:textId="3576DDE3">
            <w:pPr>
              <w:spacing w:after="160" w:line="259" w:lineRule="auto"/>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pPr>
            <w:r w:rsidRPr="6B8BC131" w:rsidR="472A795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your </w:t>
            </w:r>
            <w:r w:rsidRPr="6B8BC131" w:rsidR="2339CE8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sincere,</w:t>
            </w:r>
            <w:r w:rsidRPr="6B8BC131" w:rsidR="2339CE8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lang w:val="en-GB"/>
              </w:rPr>
              <w:t xml:space="preserve"> Mahin </w:t>
            </w:r>
          </w:p>
        </w:tc>
      </w:tr>
    </w:tbl>
    <w:p w:rsidR="63D6D1A8" w:rsidP="6B8BC131" w:rsidRDefault="63D6D1A8" w14:paraId="204DCE05" w14:textId="18FB20F2">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p>
    <w:p xmlns:wp14="http://schemas.microsoft.com/office/word/2010/wordml" w:rsidR="001713E9" w:rsidP="6B8BC131" w:rsidRDefault="001713E9" w14:paraId="6F3827AE" wp14:textId="77777777">
      <w:pPr>
        <w:pStyle w:val="Heading2"/>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001713E9">
        <w:rPr>
          <w:rFonts w:ascii="Calibri" w:hAnsi="Calibri" w:eastAsia="Calibri" w:cs="Calibri" w:asciiTheme="minorAscii" w:hAnsiTheme="minorAscii" w:eastAsiaTheme="minorAscii" w:cstheme="minorAscii"/>
          <w:color w:val="000000" w:themeColor="text1" w:themeTint="FF" w:themeShade="FF"/>
          <w:sz w:val="32"/>
          <w:szCs w:val="32"/>
        </w:rPr>
        <w:t>Meeting notes</w:t>
      </w:r>
    </w:p>
    <w:p w:rsidR="70A2802D" w:rsidP="6B8BC131" w:rsidRDefault="70A2802D" w14:paraId="3CD738C0" w14:textId="7D3629F9">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70A2802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The project manager, client, and developers met to discuss the database design as well as other aspects of the database, including the user interface, screen design, and reports. The main points from the meeting are as follows:</w:t>
      </w:r>
    </w:p>
    <w:p w:rsidR="1241F8F4" w:rsidP="6B8BC131" w:rsidRDefault="1241F8F4" w14:paraId="20549B7F" w14:textId="0891710C">
      <w:pPr>
        <w:pStyle w:val="ListParagraph"/>
        <w:numPr>
          <w:ilvl w:val="0"/>
          <w:numId w:val="127"/>
        </w:numPr>
        <w:spacing w:before="40" w:line="259" w:lineRule="auto"/>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pPr>
      <w:r w:rsidRPr="6B8BC131" w:rsidR="1241F8F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To complete the activity of the form, </w:t>
      </w:r>
      <w:r w:rsidRPr="6B8BC131" w:rsidR="1241F8F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all</w:t>
      </w:r>
      <w:r w:rsidRPr="6B8BC131" w:rsidR="1241F8F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the current forms will require buttons. Each form is assigned to a certain database interaction. As a result, the user will require a mechanism to launch the specific action for that the application was designed. This implies that each form must include at least one button</w:t>
      </w:r>
      <w:r w:rsidRPr="6B8BC131" w:rsidR="4F6E3B6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w:t>
      </w:r>
    </w:p>
    <w:p w:rsidR="1241F8F4" w:rsidP="6B8BC131" w:rsidRDefault="1241F8F4" w14:paraId="2CD8A7A3" w14:textId="24AF3737">
      <w:pPr>
        <w:pStyle w:val="ListParagraph"/>
        <w:numPr>
          <w:ilvl w:val="0"/>
          <w:numId w:val="127"/>
        </w:numPr>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pPr>
      <w:r w:rsidRPr="6B8BC131" w:rsidR="1241F8F4">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t>All user-facing interface components, which include documents and forms, must be simple to use and readily available for users, which calls for labels, textboxes, and buttons to be noticeable.</w:t>
      </w:r>
    </w:p>
    <w:p w:rsidR="63D6D1A8" w:rsidP="6B8BC131" w:rsidRDefault="63D6D1A8" w14:paraId="54CC6587" w14:textId="5913DBB1">
      <w:pPr>
        <w:pStyle w:val="ListParagraph"/>
        <w:numPr>
          <w:ilvl w:val="0"/>
          <w:numId w:val="127"/>
        </w:numPr>
        <w:spacing w:before="40" w:after="160" w:line="259" w:lineRule="auto"/>
        <w:in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0AFC6BB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The interface and forms are meant to make it simple and practical for users to access the database, so as little work as possible should be </w:t>
      </w:r>
      <w:r w:rsidRPr="6B8BC131" w:rsidR="0AFC6BB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required of</w:t>
      </w:r>
      <w:r w:rsidRPr="6B8BC131" w:rsidR="0AFC6BB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them. This implies that, for instance, the remaining information or fields from a record that </w:t>
      </w:r>
      <w:r w:rsidRPr="6B8BC131" w:rsidR="0AFC6BB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contains</w:t>
      </w:r>
      <w:r w:rsidRPr="6B8BC131" w:rsidR="0AFC6BB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the primary key will be filled in automatically as you cycle through the collection of recorded primary keys in a table of data. </w:t>
      </w:r>
    </w:p>
    <w:p w:rsidR="63D6D1A8" w:rsidP="6B8BC131" w:rsidRDefault="63D6D1A8" w14:paraId="33CE627A" w14:textId="2DECE47F">
      <w:pPr>
        <w:pStyle w:val="Normal"/>
        <w:spacing w:before="40" w:after="160" w:line="259" w:lineRule="auto"/>
        <w:ind w:left="0"/>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pPr>
      <w:r w:rsidRPr="6B8BC131" w:rsidR="0AFC6BB8">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t xml:space="preserve">Following </w:t>
      </w:r>
      <w:r w:rsidRPr="6B8BC131" w:rsidR="0AFC6BB8">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t>additional</w:t>
      </w:r>
      <w:r w:rsidRPr="6B8BC131" w:rsidR="0AFC6BB8">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t xml:space="preserve"> examination of these notes, the following enhancements and modifications have been found:</w:t>
      </w:r>
    </w:p>
    <w:p w:rsidR="63D6D1A8" w:rsidP="6B8BC131" w:rsidRDefault="63D6D1A8" w14:paraId="2373BF50" w14:textId="3607FC14">
      <w:pPr>
        <w:pStyle w:val="ListParagraph"/>
        <w:numPr>
          <w:ilvl w:val="0"/>
          <w:numId w:val="130"/>
        </w:numPr>
        <w:spacing w:before="40" w:after="160" w:line="259" w:lineRule="auto"/>
        <w:in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0AFC6BB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Each form and report design has been updated with any missing titles. </w:t>
      </w:r>
    </w:p>
    <w:p w:rsidR="63D6D1A8" w:rsidP="6B8BC131" w:rsidRDefault="63D6D1A8" w14:paraId="4791F536" w14:textId="043C9CAF">
      <w:pPr>
        <w:pStyle w:val="ListParagraph"/>
        <w:numPr>
          <w:ilvl w:val="0"/>
          <w:numId w:val="130"/>
        </w:numPr>
        <w:spacing w:before="40" w:after="160" w:line="259" w:lineRule="auto"/>
        <w:ind/>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pPr>
      <w:r w:rsidRPr="6B8BC131" w:rsidR="0AFC6BB8">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t>The forms now have colour, and the interface design has been divided up with more spacing</w:t>
      </w:r>
      <w:r w:rsidRPr="6B8BC131" w:rsidR="4484F52D">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t xml:space="preserve">. </w:t>
      </w:r>
    </w:p>
    <w:p w:rsidR="63D6D1A8" w:rsidP="6B8BC131" w:rsidRDefault="63D6D1A8" w14:paraId="6C97E08E" w14:textId="35232683">
      <w:pPr>
        <w:pStyle w:val="ListParagraph"/>
        <w:numPr>
          <w:ilvl w:val="0"/>
          <w:numId w:val="130"/>
        </w:numPr>
        <w:spacing w:before="40" w:after="160" w:line="259" w:lineRule="auto"/>
        <w:ind/>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pPr>
      <w:r w:rsidRPr="6B8BC131" w:rsidR="0AFC6BB8">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t>Users can now click links to scroll through a table's list of records thanks to the addition of record navigation capability to forms that update or alter data in tables.</w:t>
      </w:r>
    </w:p>
    <w:p xmlns:wp14="http://schemas.microsoft.com/office/word/2010/wordml" w:rsidR="001713E9" w:rsidP="6B8BC131" w:rsidRDefault="001713E9" w14:paraId="322084C8" wp14:textId="77777777">
      <w:pPr>
        <w:pStyle w:val="Heading2"/>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pPr>
      <w:r w:rsidRPr="6B8BC131" w:rsidR="001713E9">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Review of Designs</w:t>
      </w:r>
      <w:r w:rsidRPr="6B8BC131" w:rsidR="001713E9">
        <w:rPr>
          <w:rFonts w:ascii="Calibri" w:hAnsi="Calibri" w:eastAsia="Calibri" w:cs="Calibri" w:asciiTheme="minorAscii" w:hAnsiTheme="minorAscii" w:eastAsiaTheme="minorAscii" w:cstheme="minorAscii"/>
          <w:b w:val="1"/>
          <w:bCs w:val="1"/>
          <w:color w:val="000000" w:themeColor="text1" w:themeTint="FF" w:themeShade="FF"/>
          <w:sz w:val="32"/>
          <w:szCs w:val="32"/>
        </w:rPr>
        <w:t xml:space="preserve"> </w:t>
      </w:r>
    </w:p>
    <w:p w:rsidR="63D6D1A8" w:rsidP="6B8BC131" w:rsidRDefault="63D6D1A8" w14:paraId="07162F19" w14:textId="77C4052A">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433ABA8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The meeting notes section's information from the meeting, together with my own analysis, have been thoroughly reviewed. As a result, some minor changes will be made to the interface's design. The database's user experience will be enhanced by these changes. Even though these are not significant changes, they will aid in the database's long-term use by reducing user confusion and error.</w:t>
      </w:r>
    </w:p>
    <w:p xmlns:wp14="http://schemas.microsoft.com/office/word/2010/wordml" w:rsidR="001713E9" w:rsidP="6B8BC131" w:rsidRDefault="001713E9" w14:paraId="369DA6B1" wp14:textId="77777777">
      <w:pPr>
        <w:pStyle w:val="Heading2"/>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001713E9">
        <w:rPr>
          <w:rFonts w:ascii="Calibri" w:hAnsi="Calibri" w:eastAsia="Calibri" w:cs="Calibri" w:asciiTheme="minorAscii" w:hAnsiTheme="minorAscii" w:eastAsiaTheme="minorAscii" w:cstheme="minorAscii"/>
          <w:color w:val="000000" w:themeColor="text1" w:themeTint="FF" w:themeShade="FF"/>
          <w:sz w:val="32"/>
          <w:szCs w:val="32"/>
        </w:rPr>
        <w:t xml:space="preserve">Updating of designs </w:t>
      </w:r>
    </w:p>
    <w:p xmlns:wp14="http://schemas.microsoft.com/office/word/2010/wordml" w:rsidR="001713E9" w:rsidP="6B8BC131" w:rsidRDefault="001713E9" w14:paraId="4D83EA75" wp14:textId="30D47CE9">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xmlns:wp14="http://schemas.microsoft.com/office/word/2010/wordml" w:rsidR="001713E9" w:rsidP="6B8BC131" w:rsidRDefault="001713E9" w14:paraId="44CAA80A" wp14:textId="076795BD">
      <w:pPr>
        <w:rPr>
          <w:rFonts w:ascii="Calibri" w:hAnsi="Calibri" w:eastAsia="Calibri" w:cs="Calibri" w:asciiTheme="minorAscii" w:hAnsiTheme="minorAscii" w:eastAsiaTheme="minorAscii" w:cstheme="minorAscii"/>
          <w:b w:val="1"/>
          <w:bCs w:val="1"/>
          <w:color w:val="000000" w:themeColor="text1" w:themeTint="FF" w:themeShade="FF"/>
          <w:sz w:val="32"/>
          <w:szCs w:val="32"/>
        </w:rPr>
      </w:pPr>
      <w:r w:rsidRPr="6B8BC131" w:rsidR="0A86E741">
        <w:rPr>
          <w:rFonts w:ascii="Calibri" w:hAnsi="Calibri" w:eastAsia="Calibri" w:cs="Calibri" w:asciiTheme="minorAscii" w:hAnsiTheme="minorAscii" w:eastAsiaTheme="minorAscii" w:cstheme="minorAscii"/>
          <w:b w:val="1"/>
          <w:bCs w:val="1"/>
          <w:color w:val="000000" w:themeColor="text1" w:themeTint="FF" w:themeShade="FF"/>
          <w:sz w:val="32"/>
          <w:szCs w:val="32"/>
        </w:rPr>
        <w:t>Add student to co</w:t>
      </w:r>
      <w:r w:rsidRPr="6B8BC131" w:rsidR="0A86E741">
        <w:rPr>
          <w:rFonts w:ascii="Calibri" w:hAnsi="Calibri" w:eastAsia="Calibri" w:cs="Calibri" w:asciiTheme="minorAscii" w:hAnsiTheme="minorAscii" w:eastAsiaTheme="minorAscii" w:cstheme="minorAscii"/>
          <w:b w:val="1"/>
          <w:bCs w:val="1"/>
          <w:color w:val="000000" w:themeColor="text1" w:themeTint="FF" w:themeShade="FF"/>
          <w:sz w:val="32"/>
          <w:szCs w:val="32"/>
        </w:rPr>
        <w:t xml:space="preserve">urse </w:t>
      </w:r>
    </w:p>
    <w:p xmlns:wp14="http://schemas.microsoft.com/office/word/2010/wordml" w:rsidR="001713E9" w:rsidP="6B8BC131" w:rsidRDefault="001713E9" w14:paraId="7A4FB8EC" wp14:textId="21811D46">
      <w:pPr>
        <w:rPr>
          <w:rFonts w:ascii="Calibri" w:hAnsi="Calibri" w:eastAsia="Calibri" w:cs="Calibri" w:asciiTheme="minorAscii" w:hAnsiTheme="minorAscii" w:eastAsiaTheme="minorAscii" w:cstheme="minorAscii"/>
          <w:color w:val="000000" w:themeColor="text1" w:themeTint="FF" w:themeShade="FF"/>
          <w:sz w:val="32"/>
          <w:szCs w:val="32"/>
        </w:rPr>
      </w:pPr>
      <w:r w:rsidR="0A86E741">
        <w:drawing>
          <wp:inline xmlns:wp14="http://schemas.microsoft.com/office/word/2010/wordprocessingDrawing" wp14:editId="4830793A" wp14:anchorId="34C23D29">
            <wp:extent cx="3200400" cy="4572000"/>
            <wp:effectExtent l="0" t="0" r="0" b="0"/>
            <wp:docPr id="363433719" name="" title=""/>
            <wp:cNvGraphicFramePr>
              <a:graphicFrameLocks noChangeAspect="1"/>
            </wp:cNvGraphicFramePr>
            <a:graphic>
              <a:graphicData uri="http://schemas.openxmlformats.org/drawingml/2006/picture">
                <pic:pic>
                  <pic:nvPicPr>
                    <pic:cNvPr id="0" name=""/>
                    <pic:cNvPicPr/>
                  </pic:nvPicPr>
                  <pic:blipFill>
                    <a:blip r:embed="R3c413b0fabec494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00400" cy="4572000"/>
                    </a:xfrm>
                    <a:prstGeom prst="rect">
                      <a:avLst/>
                    </a:prstGeom>
                  </pic:spPr>
                </pic:pic>
              </a:graphicData>
            </a:graphic>
          </wp:inline>
        </w:drawing>
      </w:r>
    </w:p>
    <w:p xmlns:wp14="http://schemas.microsoft.com/office/word/2010/wordml" w:rsidR="001713E9" w:rsidP="6B8BC131" w:rsidRDefault="001713E9" w14:paraId="74F44991" wp14:textId="4771AD23">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0A86E741">
        <w:rPr>
          <w:rFonts w:ascii="Calibri" w:hAnsi="Calibri" w:eastAsia="Calibri" w:cs="Calibri" w:asciiTheme="minorAscii" w:hAnsiTheme="minorAscii" w:eastAsiaTheme="minorAscii" w:cstheme="minorAscii"/>
          <w:color w:val="000000" w:themeColor="text1" w:themeTint="FF" w:themeShade="FF"/>
          <w:sz w:val="32"/>
          <w:szCs w:val="32"/>
        </w:rPr>
        <w:t>Above is a design which I created as a sketch to show how my final design may turn out</w:t>
      </w:r>
      <w:r w:rsidRPr="6B8BC131" w:rsidR="5503695F">
        <w:rPr>
          <w:rFonts w:ascii="Calibri" w:hAnsi="Calibri" w:eastAsia="Calibri" w:cs="Calibri" w:asciiTheme="minorAscii" w:hAnsiTheme="minorAscii" w:eastAsiaTheme="minorAscii" w:cstheme="minorAscii"/>
          <w:color w:val="000000" w:themeColor="text1" w:themeTint="FF" w:themeShade="FF"/>
          <w:sz w:val="32"/>
          <w:szCs w:val="32"/>
        </w:rPr>
        <w:t xml:space="preserve">. </w:t>
      </w:r>
      <w:r w:rsidRPr="6B8BC131" w:rsidR="0A86E741">
        <w:rPr>
          <w:rFonts w:ascii="Calibri" w:hAnsi="Calibri" w:eastAsia="Calibri" w:cs="Calibri" w:asciiTheme="minorAscii" w:hAnsiTheme="minorAscii" w:eastAsiaTheme="minorAscii" w:cstheme="minorAscii"/>
          <w:color w:val="000000" w:themeColor="text1" w:themeTint="FF" w:themeShade="FF"/>
          <w:sz w:val="32"/>
          <w:szCs w:val="32"/>
        </w:rPr>
        <w:t>below is how the final design turned out on Microsoft Access.</w:t>
      </w:r>
    </w:p>
    <w:p xmlns:wp14="http://schemas.microsoft.com/office/word/2010/wordml" w:rsidR="001713E9" w:rsidP="6B8BC131" w:rsidRDefault="001713E9" w14:paraId="14A310CC" wp14:textId="731A4420">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0A86E741">
        <w:drawing>
          <wp:inline xmlns:wp14="http://schemas.microsoft.com/office/word/2010/wordprocessingDrawing" wp14:editId="1800E1E5" wp14:anchorId="0C9B1C3D">
            <wp:extent cx="3695700" cy="4572000"/>
            <wp:effectExtent l="0" t="0" r="0" b="0"/>
            <wp:docPr id="578425938" name="" title=""/>
            <wp:cNvGraphicFramePr>
              <a:graphicFrameLocks noChangeAspect="1"/>
            </wp:cNvGraphicFramePr>
            <a:graphic>
              <a:graphicData uri="http://schemas.openxmlformats.org/drawingml/2006/picture">
                <pic:pic>
                  <pic:nvPicPr>
                    <pic:cNvPr id="0" name=""/>
                    <pic:cNvPicPr/>
                  </pic:nvPicPr>
                  <pic:blipFill>
                    <a:blip r:embed="R7e34659e0cb642e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95700" cy="4572000"/>
                    </a:xfrm>
                    <a:prstGeom prst="rect">
                      <a:avLst/>
                    </a:prstGeom>
                  </pic:spPr>
                </pic:pic>
              </a:graphicData>
            </a:graphic>
          </wp:inline>
        </w:drawing>
      </w:r>
    </w:p>
    <w:p xmlns:wp14="http://schemas.microsoft.com/office/word/2010/wordml" w:rsidR="001713E9" w:rsidP="6B8BC131" w:rsidRDefault="001713E9" w14:paraId="4A1BC08D" wp14:textId="14ED94B3">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xmlns:wp14="http://schemas.microsoft.com/office/word/2010/wordml" w:rsidR="001713E9" w:rsidP="6B8BC131" w:rsidRDefault="001713E9" w14:paraId="7B80270C" wp14:textId="2328ACE8">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xmlns:wp14="http://schemas.microsoft.com/office/word/2010/wordml" w:rsidR="001713E9" w:rsidP="6B8BC131" w:rsidRDefault="001713E9" wp14:textId="77777777" w14:paraId="72E2E36E">
      <w:pPr>
        <w:rPr>
          <w:rFonts w:ascii="Calibri" w:hAnsi="Calibri" w:eastAsia="Calibri" w:cs="Calibri" w:asciiTheme="minorAscii" w:hAnsiTheme="minorAscii" w:eastAsiaTheme="minorAscii" w:cstheme="minorAscii"/>
          <w:b w:val="1"/>
          <w:bCs w:val="1"/>
          <w:color w:val="000000" w:themeColor="text1" w:themeTint="FF" w:themeShade="FF"/>
          <w:sz w:val="32"/>
          <w:szCs w:val="32"/>
        </w:rPr>
      </w:pPr>
      <w:r w:rsidRPr="6B8BC131" w:rsidR="0A86E741">
        <w:rPr>
          <w:rFonts w:ascii="Calibri" w:hAnsi="Calibri" w:eastAsia="Calibri" w:cs="Calibri" w:asciiTheme="minorAscii" w:hAnsiTheme="minorAscii" w:eastAsiaTheme="minorAscii" w:cstheme="minorAscii"/>
          <w:b w:val="1"/>
          <w:bCs w:val="1"/>
          <w:color w:val="000000" w:themeColor="text1" w:themeTint="FF" w:themeShade="FF"/>
          <w:sz w:val="32"/>
          <w:szCs w:val="32"/>
        </w:rPr>
        <w:t xml:space="preserve">Update student record  </w:t>
      </w:r>
    </w:p>
    <w:p xmlns:wp14="http://schemas.microsoft.com/office/word/2010/wordml" w:rsidR="001713E9" w:rsidP="6B8BC131" w:rsidRDefault="001713E9" w14:paraId="5E404F72" wp14:textId="6A85F560">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0A86E741">
        <w:drawing>
          <wp:inline xmlns:wp14="http://schemas.microsoft.com/office/word/2010/wordprocessingDrawing" wp14:editId="02DB32C7" wp14:anchorId="6113E691">
            <wp:extent cx="3105150" cy="4572000"/>
            <wp:effectExtent l="0" t="0" r="0" b="0"/>
            <wp:docPr id="1668409324" name="" title=""/>
            <wp:cNvGraphicFramePr>
              <a:graphicFrameLocks noChangeAspect="1"/>
            </wp:cNvGraphicFramePr>
            <a:graphic>
              <a:graphicData uri="http://schemas.openxmlformats.org/drawingml/2006/picture">
                <pic:pic>
                  <pic:nvPicPr>
                    <pic:cNvPr id="0" name=""/>
                    <pic:cNvPicPr/>
                  </pic:nvPicPr>
                  <pic:blipFill>
                    <a:blip r:embed="Rb40efce1dfc34c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05150" cy="4572000"/>
                    </a:xfrm>
                    <a:prstGeom prst="rect">
                      <a:avLst/>
                    </a:prstGeom>
                  </pic:spPr>
                </pic:pic>
              </a:graphicData>
            </a:graphic>
          </wp:inline>
        </w:drawing>
      </w:r>
    </w:p>
    <w:p xmlns:wp14="http://schemas.microsoft.com/office/word/2010/wordml" w:rsidR="001713E9" w:rsidP="6B8BC131" w:rsidRDefault="001713E9" w14:paraId="15DFC2F4" wp14:textId="6386569B">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0A86E741">
        <w:rPr>
          <w:rFonts w:ascii="Calibri" w:hAnsi="Calibri" w:eastAsia="Calibri" w:cs="Calibri" w:asciiTheme="minorAscii" w:hAnsiTheme="minorAscii" w:eastAsiaTheme="minorAscii" w:cstheme="minorAscii"/>
          <w:color w:val="000000" w:themeColor="text1" w:themeTint="FF" w:themeShade="FF"/>
          <w:sz w:val="32"/>
          <w:szCs w:val="32"/>
        </w:rPr>
        <w:t>Above is a design which I created as a sketch to show how my final design may turn out</w:t>
      </w:r>
      <w:r w:rsidRPr="6B8BC131" w:rsidR="365B16BB">
        <w:rPr>
          <w:rFonts w:ascii="Calibri" w:hAnsi="Calibri" w:eastAsia="Calibri" w:cs="Calibri" w:asciiTheme="minorAscii" w:hAnsiTheme="minorAscii" w:eastAsiaTheme="minorAscii" w:cstheme="minorAscii"/>
          <w:color w:val="000000" w:themeColor="text1" w:themeTint="FF" w:themeShade="FF"/>
          <w:sz w:val="32"/>
          <w:szCs w:val="32"/>
        </w:rPr>
        <w:t xml:space="preserve">. </w:t>
      </w:r>
      <w:r w:rsidRPr="6B8BC131" w:rsidR="0A86E741">
        <w:rPr>
          <w:rFonts w:ascii="Calibri" w:hAnsi="Calibri" w:eastAsia="Calibri" w:cs="Calibri" w:asciiTheme="minorAscii" w:hAnsiTheme="minorAscii" w:eastAsiaTheme="minorAscii" w:cstheme="minorAscii"/>
          <w:color w:val="000000" w:themeColor="text1" w:themeTint="FF" w:themeShade="FF"/>
          <w:sz w:val="32"/>
          <w:szCs w:val="32"/>
        </w:rPr>
        <w:t>below is how the final design turned out on Microsoft Access.</w:t>
      </w:r>
    </w:p>
    <w:p xmlns:wp14="http://schemas.microsoft.com/office/word/2010/wordml" w:rsidR="001713E9" w:rsidP="6B8BC131" w:rsidRDefault="001713E9" w14:paraId="3D924458" wp14:textId="62FCB213">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0A86E741">
        <w:drawing>
          <wp:inline xmlns:wp14="http://schemas.microsoft.com/office/word/2010/wordprocessingDrawing" wp14:editId="08EE9E79" wp14:anchorId="790E6525">
            <wp:extent cx="3648075" cy="4572000"/>
            <wp:effectExtent l="0" t="0" r="0" b="0"/>
            <wp:docPr id="849695036" name="" title=""/>
            <wp:cNvGraphicFramePr>
              <a:graphicFrameLocks noChangeAspect="1"/>
            </wp:cNvGraphicFramePr>
            <a:graphic>
              <a:graphicData uri="http://schemas.openxmlformats.org/drawingml/2006/picture">
                <pic:pic>
                  <pic:nvPicPr>
                    <pic:cNvPr id="0" name=""/>
                    <pic:cNvPicPr/>
                  </pic:nvPicPr>
                  <pic:blipFill>
                    <a:blip r:embed="R039ab5ec1dad454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48075" cy="4572000"/>
                    </a:xfrm>
                    <a:prstGeom prst="rect">
                      <a:avLst/>
                    </a:prstGeom>
                  </pic:spPr>
                </pic:pic>
              </a:graphicData>
            </a:graphic>
          </wp:inline>
        </w:drawing>
      </w:r>
    </w:p>
    <w:p xmlns:wp14="http://schemas.microsoft.com/office/word/2010/wordml" w:rsidR="001713E9" w:rsidP="6B8BC131" w:rsidRDefault="001713E9" w14:paraId="6CF74024" wp14:textId="50C9DC8C">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xmlns:wp14="http://schemas.microsoft.com/office/word/2010/wordml" w:rsidR="001713E9" w:rsidP="6B8BC131" w:rsidRDefault="001713E9" w14:paraId="1DBA9CAA" wp14:textId="52ABE34D">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xmlns:wp14="http://schemas.microsoft.com/office/word/2010/wordml" w:rsidR="001713E9" w:rsidP="6B8BC131" w:rsidRDefault="001713E9" wp14:textId="77777777" w14:paraId="174F25A6">
      <w:pPr>
        <w:rPr>
          <w:rFonts w:ascii="Calibri" w:hAnsi="Calibri" w:eastAsia="Calibri" w:cs="Calibri" w:asciiTheme="minorAscii" w:hAnsiTheme="minorAscii" w:eastAsiaTheme="minorAscii" w:cstheme="minorAscii"/>
          <w:b w:val="1"/>
          <w:bCs w:val="1"/>
          <w:color w:val="000000" w:themeColor="text1" w:themeTint="FF" w:themeShade="FF"/>
          <w:sz w:val="32"/>
          <w:szCs w:val="32"/>
        </w:rPr>
      </w:pPr>
      <w:r w:rsidRPr="6B8BC131" w:rsidR="0A86E741">
        <w:rPr>
          <w:rFonts w:ascii="Calibri" w:hAnsi="Calibri" w:eastAsia="Calibri" w:cs="Calibri" w:asciiTheme="minorAscii" w:hAnsiTheme="minorAscii" w:eastAsiaTheme="minorAscii" w:cstheme="minorAscii"/>
          <w:b w:val="1"/>
          <w:bCs w:val="1"/>
          <w:color w:val="000000" w:themeColor="text1" w:themeTint="FF" w:themeShade="FF"/>
          <w:sz w:val="32"/>
          <w:szCs w:val="32"/>
        </w:rPr>
        <w:t xml:space="preserve">Add student achievement  </w:t>
      </w:r>
    </w:p>
    <w:p xmlns:wp14="http://schemas.microsoft.com/office/word/2010/wordml" w:rsidR="001713E9" w:rsidP="6B8BC131" w:rsidRDefault="001713E9" w14:paraId="77A73733" wp14:textId="53566042">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0A86E741">
        <w:drawing>
          <wp:inline xmlns:wp14="http://schemas.microsoft.com/office/word/2010/wordprocessingDrawing" wp14:editId="13629CCE" wp14:anchorId="5FFD9C85">
            <wp:extent cx="3419475" cy="3124200"/>
            <wp:effectExtent l="0" t="0" r="0" b="0"/>
            <wp:docPr id="1203472101" name="" title=""/>
            <wp:cNvGraphicFramePr>
              <a:graphicFrameLocks noChangeAspect="1"/>
            </wp:cNvGraphicFramePr>
            <a:graphic>
              <a:graphicData uri="http://schemas.openxmlformats.org/drawingml/2006/picture">
                <pic:pic>
                  <pic:nvPicPr>
                    <pic:cNvPr id="0" name=""/>
                    <pic:cNvPicPr/>
                  </pic:nvPicPr>
                  <pic:blipFill>
                    <a:blip r:embed="Rec7ef52f8b60443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19475" cy="3124200"/>
                    </a:xfrm>
                    <a:prstGeom prst="rect">
                      <a:avLst/>
                    </a:prstGeom>
                  </pic:spPr>
                </pic:pic>
              </a:graphicData>
            </a:graphic>
          </wp:inline>
        </w:drawing>
      </w:r>
    </w:p>
    <w:p xmlns:wp14="http://schemas.microsoft.com/office/word/2010/wordml" w:rsidR="001713E9" w:rsidP="6B8BC131" w:rsidRDefault="001713E9" w14:paraId="5BF728FD" wp14:textId="0C4B427C">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xmlns:wp14="http://schemas.microsoft.com/office/word/2010/wordml" w:rsidR="001713E9" w:rsidP="6B8BC131" w:rsidRDefault="001713E9" w14:paraId="7631F52D" wp14:textId="7E2BA0A7">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0A86E741">
        <w:rPr>
          <w:rFonts w:ascii="Calibri" w:hAnsi="Calibri" w:eastAsia="Calibri" w:cs="Calibri" w:asciiTheme="minorAscii" w:hAnsiTheme="minorAscii" w:eastAsiaTheme="minorAscii" w:cstheme="minorAscii"/>
          <w:color w:val="000000" w:themeColor="text1" w:themeTint="FF" w:themeShade="FF"/>
          <w:sz w:val="32"/>
          <w:szCs w:val="32"/>
        </w:rPr>
        <w:t>Above is a design which I created as a sketch to show how my final design may turn out</w:t>
      </w:r>
      <w:r w:rsidRPr="6B8BC131" w:rsidR="365B16BB">
        <w:rPr>
          <w:rFonts w:ascii="Calibri" w:hAnsi="Calibri" w:eastAsia="Calibri" w:cs="Calibri" w:asciiTheme="minorAscii" w:hAnsiTheme="minorAscii" w:eastAsiaTheme="minorAscii" w:cstheme="minorAscii"/>
          <w:color w:val="000000" w:themeColor="text1" w:themeTint="FF" w:themeShade="FF"/>
          <w:sz w:val="32"/>
          <w:szCs w:val="32"/>
        </w:rPr>
        <w:t xml:space="preserve">. </w:t>
      </w:r>
      <w:r w:rsidRPr="6B8BC131" w:rsidR="0A86E741">
        <w:rPr>
          <w:rFonts w:ascii="Calibri" w:hAnsi="Calibri" w:eastAsia="Calibri" w:cs="Calibri" w:asciiTheme="minorAscii" w:hAnsiTheme="minorAscii" w:eastAsiaTheme="minorAscii" w:cstheme="minorAscii"/>
          <w:color w:val="000000" w:themeColor="text1" w:themeTint="FF" w:themeShade="FF"/>
          <w:sz w:val="32"/>
          <w:szCs w:val="32"/>
        </w:rPr>
        <w:t>below is how the final design turned out on Microsoft Access.</w:t>
      </w:r>
    </w:p>
    <w:p xmlns:wp14="http://schemas.microsoft.com/office/word/2010/wordml" w:rsidR="001713E9" w:rsidP="6B8BC131" w:rsidRDefault="001713E9" w14:paraId="7E520447" wp14:textId="5917FDA1">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0A86E741">
        <w:drawing>
          <wp:inline xmlns:wp14="http://schemas.microsoft.com/office/word/2010/wordprocessingDrawing" wp14:editId="491721E9" wp14:anchorId="55259A7F">
            <wp:extent cx="4419600" cy="3371850"/>
            <wp:effectExtent l="0" t="0" r="0" b="0"/>
            <wp:docPr id="894479338" name="" title=""/>
            <wp:cNvGraphicFramePr>
              <a:graphicFrameLocks noChangeAspect="1"/>
            </wp:cNvGraphicFramePr>
            <a:graphic>
              <a:graphicData uri="http://schemas.openxmlformats.org/drawingml/2006/picture">
                <pic:pic>
                  <pic:nvPicPr>
                    <pic:cNvPr id="0" name=""/>
                    <pic:cNvPicPr/>
                  </pic:nvPicPr>
                  <pic:blipFill>
                    <a:blip r:embed="Rdadf39f2a26945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19600" cy="3371850"/>
                    </a:xfrm>
                    <a:prstGeom prst="rect">
                      <a:avLst/>
                    </a:prstGeom>
                  </pic:spPr>
                </pic:pic>
              </a:graphicData>
            </a:graphic>
          </wp:inline>
        </w:drawing>
      </w:r>
    </w:p>
    <w:p xmlns:wp14="http://schemas.microsoft.com/office/word/2010/wordml" w:rsidR="001713E9" w:rsidP="6B8BC131" w:rsidRDefault="001713E9" w14:paraId="12C5F439" wp14:textId="5D97071D">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xmlns:wp14="http://schemas.microsoft.com/office/word/2010/wordml" w:rsidR="001713E9" w:rsidP="6B8BC131" w:rsidRDefault="001713E9" w14:paraId="2E1BBCEF" wp14:textId="699AFE7F">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xmlns:wp14="http://schemas.microsoft.com/office/word/2010/wordml" w:rsidR="001713E9" w:rsidP="6B8BC131" w:rsidRDefault="001713E9" wp14:textId="77777777" w14:paraId="2F3B5157">
      <w:pPr>
        <w:pStyle w:val="Heading2"/>
        <w:rPr>
          <w:rFonts w:ascii="Calibri" w:hAnsi="Calibri" w:eastAsia="Calibri" w:cs="Calibri" w:asciiTheme="minorAscii" w:hAnsiTheme="minorAscii" w:eastAsiaTheme="minorAscii" w:cstheme="minorAscii"/>
          <w:color w:val="000000" w:themeColor="text1" w:themeTint="FF" w:themeShade="FF"/>
          <w:sz w:val="32"/>
          <w:szCs w:val="32"/>
          <w:u w:val="none"/>
        </w:rPr>
      </w:pPr>
      <w:r w:rsidRPr="6B8BC131" w:rsidR="0A86E741">
        <w:rPr>
          <w:rFonts w:ascii="Calibri" w:hAnsi="Calibri" w:eastAsia="Calibri" w:cs="Calibri" w:asciiTheme="minorAscii" w:hAnsiTheme="minorAscii" w:eastAsiaTheme="minorAscii" w:cstheme="minorAscii"/>
          <w:b w:val="1"/>
          <w:bCs w:val="1"/>
          <w:color w:val="000000" w:themeColor="text1" w:themeTint="FF" w:themeShade="FF"/>
          <w:sz w:val="32"/>
          <w:szCs w:val="32"/>
          <w:u w:val="none"/>
        </w:rPr>
        <w:t xml:space="preserve">Reports </w:t>
      </w:r>
    </w:p>
    <w:p xmlns:wp14="http://schemas.microsoft.com/office/word/2010/wordml" w:rsidR="001713E9" w:rsidP="6B8BC131" w:rsidRDefault="001713E9" wp14:textId="77777777" w14:paraId="5F14C2D7">
      <w:pPr>
        <w:rPr>
          <w:rFonts w:ascii="Calibri" w:hAnsi="Calibri" w:eastAsia="Calibri" w:cs="Calibri" w:asciiTheme="minorAscii" w:hAnsiTheme="minorAscii" w:eastAsiaTheme="minorAscii" w:cstheme="minorAscii"/>
          <w:b w:val="1"/>
          <w:bCs w:val="1"/>
          <w:color w:val="000000" w:themeColor="text1" w:themeTint="FF" w:themeShade="FF"/>
          <w:sz w:val="32"/>
          <w:szCs w:val="32"/>
        </w:rPr>
      </w:pPr>
      <w:r w:rsidRPr="6B8BC131" w:rsidR="0A86E741">
        <w:rPr>
          <w:rFonts w:ascii="Calibri" w:hAnsi="Calibri" w:eastAsia="Calibri" w:cs="Calibri" w:asciiTheme="minorAscii" w:hAnsiTheme="minorAscii" w:eastAsiaTheme="minorAscii" w:cstheme="minorAscii"/>
          <w:b w:val="1"/>
          <w:bCs w:val="1"/>
          <w:color w:val="000000" w:themeColor="text1" w:themeTint="FF" w:themeShade="FF"/>
          <w:sz w:val="32"/>
          <w:szCs w:val="32"/>
        </w:rPr>
        <w:t>Weekly Course Booking Report</w:t>
      </w:r>
    </w:p>
    <w:p xmlns:wp14="http://schemas.microsoft.com/office/word/2010/wordml" w:rsidR="001713E9" w:rsidP="6B8BC131" w:rsidRDefault="001713E9" w14:paraId="51D2C7D2" wp14:textId="03CB258B">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0A86E741">
        <w:drawing>
          <wp:inline xmlns:wp14="http://schemas.microsoft.com/office/word/2010/wordprocessingDrawing" wp14:editId="23FFBD0A" wp14:anchorId="2ADFDD4B">
            <wp:extent cx="4572000" cy="4057650"/>
            <wp:effectExtent l="0" t="0" r="0" b="0"/>
            <wp:docPr id="2101020179" name="" title=""/>
            <wp:cNvGraphicFramePr>
              <a:graphicFrameLocks noChangeAspect="1"/>
            </wp:cNvGraphicFramePr>
            <a:graphic>
              <a:graphicData uri="http://schemas.openxmlformats.org/drawingml/2006/picture">
                <pic:pic>
                  <pic:nvPicPr>
                    <pic:cNvPr id="0" name=""/>
                    <pic:cNvPicPr/>
                  </pic:nvPicPr>
                  <pic:blipFill>
                    <a:blip r:embed="Re680b5d70b35458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057650"/>
                    </a:xfrm>
                    <a:prstGeom prst="rect">
                      <a:avLst/>
                    </a:prstGeom>
                  </pic:spPr>
                </pic:pic>
              </a:graphicData>
            </a:graphic>
          </wp:inline>
        </w:drawing>
      </w:r>
    </w:p>
    <w:p xmlns:wp14="http://schemas.microsoft.com/office/word/2010/wordml" w:rsidR="001713E9" w:rsidP="6B8BC131" w:rsidRDefault="001713E9" w14:paraId="554E3CC1" wp14:textId="7D894153">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0A86E741">
        <w:rPr>
          <w:rFonts w:ascii="Calibri" w:hAnsi="Calibri" w:eastAsia="Calibri" w:cs="Calibri" w:asciiTheme="minorAscii" w:hAnsiTheme="minorAscii" w:eastAsiaTheme="minorAscii" w:cstheme="minorAscii"/>
          <w:color w:val="000000" w:themeColor="text1" w:themeTint="FF" w:themeShade="FF"/>
          <w:sz w:val="32"/>
          <w:szCs w:val="32"/>
        </w:rPr>
        <w:t>Above is a design which I created as a sketch to show how my final design may turn out</w:t>
      </w:r>
      <w:r w:rsidRPr="6B8BC131" w:rsidR="3C3128A3">
        <w:rPr>
          <w:rFonts w:ascii="Calibri" w:hAnsi="Calibri" w:eastAsia="Calibri" w:cs="Calibri" w:asciiTheme="minorAscii" w:hAnsiTheme="minorAscii" w:eastAsiaTheme="minorAscii" w:cstheme="minorAscii"/>
          <w:color w:val="000000" w:themeColor="text1" w:themeTint="FF" w:themeShade="FF"/>
          <w:sz w:val="32"/>
          <w:szCs w:val="32"/>
        </w:rPr>
        <w:t xml:space="preserve">. </w:t>
      </w:r>
      <w:r w:rsidRPr="6B8BC131" w:rsidR="0A86E741">
        <w:rPr>
          <w:rFonts w:ascii="Calibri" w:hAnsi="Calibri" w:eastAsia="Calibri" w:cs="Calibri" w:asciiTheme="minorAscii" w:hAnsiTheme="minorAscii" w:eastAsiaTheme="minorAscii" w:cstheme="minorAscii"/>
          <w:color w:val="000000" w:themeColor="text1" w:themeTint="FF" w:themeShade="FF"/>
          <w:sz w:val="32"/>
          <w:szCs w:val="32"/>
        </w:rPr>
        <w:t>below is how the final design turned out on Microsoft Access.</w:t>
      </w:r>
    </w:p>
    <w:p xmlns:wp14="http://schemas.microsoft.com/office/word/2010/wordml" w:rsidR="001713E9" w:rsidP="6B8BC131" w:rsidRDefault="001713E9" w14:paraId="3D79756B" wp14:textId="7FFF238F">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0A86E741">
        <w:drawing>
          <wp:inline xmlns:wp14="http://schemas.microsoft.com/office/word/2010/wordprocessingDrawing" wp14:editId="5CD3A6C3" wp14:anchorId="14E72BF1">
            <wp:extent cx="4375746" cy="5850578"/>
            <wp:effectExtent l="0" t="0" r="0" b="0"/>
            <wp:docPr id="1795059806" name="" title=""/>
            <wp:cNvGraphicFramePr>
              <a:graphicFrameLocks noChangeAspect="1"/>
            </wp:cNvGraphicFramePr>
            <a:graphic>
              <a:graphicData uri="http://schemas.openxmlformats.org/drawingml/2006/picture">
                <pic:pic>
                  <pic:nvPicPr>
                    <pic:cNvPr id="0" name=""/>
                    <pic:cNvPicPr/>
                  </pic:nvPicPr>
                  <pic:blipFill>
                    <a:blip r:embed="R1f78311b4e9a400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75746" cy="5850578"/>
                    </a:xfrm>
                    <a:prstGeom prst="rect">
                      <a:avLst/>
                    </a:prstGeom>
                  </pic:spPr>
                </pic:pic>
              </a:graphicData>
            </a:graphic>
          </wp:inline>
        </w:drawing>
      </w:r>
    </w:p>
    <w:p xmlns:wp14="http://schemas.microsoft.com/office/word/2010/wordml" w:rsidR="001713E9" w:rsidP="6B8BC131" w:rsidRDefault="001713E9" w14:paraId="541BF531" wp14:textId="0527CF69">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xmlns:wp14="http://schemas.microsoft.com/office/word/2010/wordml" w:rsidR="001713E9" w:rsidP="6B8BC131" w:rsidRDefault="001713E9" w14:paraId="51A6A8D6" wp14:textId="27A67EA8">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xmlns:wp14="http://schemas.microsoft.com/office/word/2010/wordml" w:rsidR="001713E9" w:rsidP="6B8BC131" w:rsidRDefault="001713E9" wp14:textId="77777777" w14:paraId="6673C1BA">
      <w:pPr>
        <w:rPr>
          <w:rFonts w:ascii="Calibri" w:hAnsi="Calibri" w:eastAsia="Calibri" w:cs="Calibri" w:asciiTheme="minorAscii" w:hAnsiTheme="minorAscii" w:eastAsiaTheme="minorAscii" w:cstheme="minorAscii"/>
          <w:b w:val="1"/>
          <w:bCs w:val="1"/>
          <w:color w:val="000000" w:themeColor="text1" w:themeTint="FF" w:themeShade="FF"/>
          <w:sz w:val="32"/>
          <w:szCs w:val="32"/>
        </w:rPr>
      </w:pPr>
      <w:r w:rsidRPr="6B8BC131" w:rsidR="0A86E741">
        <w:rPr>
          <w:rFonts w:ascii="Calibri" w:hAnsi="Calibri" w:eastAsia="Calibri" w:cs="Calibri" w:asciiTheme="minorAscii" w:hAnsiTheme="minorAscii" w:eastAsiaTheme="minorAscii" w:cstheme="minorAscii"/>
          <w:b w:val="1"/>
          <w:bCs w:val="1"/>
          <w:color w:val="000000" w:themeColor="text1" w:themeTint="FF" w:themeShade="FF"/>
          <w:sz w:val="32"/>
          <w:szCs w:val="32"/>
        </w:rPr>
        <w:t>Trainer Performance Report</w:t>
      </w:r>
    </w:p>
    <w:p xmlns:wp14="http://schemas.microsoft.com/office/word/2010/wordml" w:rsidR="001713E9" w:rsidP="6B8BC131" w:rsidRDefault="001713E9" w14:paraId="2117FD70" wp14:textId="31A52ADC">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0A86E741">
        <w:drawing>
          <wp:inline xmlns:wp14="http://schemas.microsoft.com/office/word/2010/wordprocessingDrawing" wp14:editId="38A96F22" wp14:anchorId="51CB3D58">
            <wp:extent cx="4572000" cy="3981450"/>
            <wp:effectExtent l="0" t="0" r="0" b="0"/>
            <wp:docPr id="1778671566" name="" title=""/>
            <wp:cNvGraphicFramePr>
              <a:graphicFrameLocks noChangeAspect="1"/>
            </wp:cNvGraphicFramePr>
            <a:graphic>
              <a:graphicData uri="http://schemas.openxmlformats.org/drawingml/2006/picture">
                <pic:pic>
                  <pic:nvPicPr>
                    <pic:cNvPr id="0" name=""/>
                    <pic:cNvPicPr/>
                  </pic:nvPicPr>
                  <pic:blipFill>
                    <a:blip r:embed="R7f190b2b76d64b3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981450"/>
                    </a:xfrm>
                    <a:prstGeom prst="rect">
                      <a:avLst/>
                    </a:prstGeom>
                  </pic:spPr>
                </pic:pic>
              </a:graphicData>
            </a:graphic>
          </wp:inline>
        </w:drawing>
      </w:r>
    </w:p>
    <w:p xmlns:wp14="http://schemas.microsoft.com/office/word/2010/wordml" w:rsidR="001713E9" w:rsidP="6B8BC131" w:rsidRDefault="001713E9" w14:paraId="6CBD3C9E" wp14:textId="1C1B27D6">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0A86E741">
        <w:rPr>
          <w:rFonts w:ascii="Calibri" w:hAnsi="Calibri" w:eastAsia="Calibri" w:cs="Calibri" w:asciiTheme="minorAscii" w:hAnsiTheme="minorAscii" w:eastAsiaTheme="minorAscii" w:cstheme="minorAscii"/>
          <w:color w:val="000000" w:themeColor="text1" w:themeTint="FF" w:themeShade="FF"/>
          <w:sz w:val="32"/>
          <w:szCs w:val="32"/>
        </w:rPr>
        <w:t>Above is a design which I created as a sketch to show how my final design may turn out</w:t>
      </w:r>
      <w:r w:rsidRPr="6B8BC131" w:rsidR="3C3128A3">
        <w:rPr>
          <w:rFonts w:ascii="Calibri" w:hAnsi="Calibri" w:eastAsia="Calibri" w:cs="Calibri" w:asciiTheme="minorAscii" w:hAnsiTheme="minorAscii" w:eastAsiaTheme="minorAscii" w:cstheme="minorAscii"/>
          <w:color w:val="000000" w:themeColor="text1" w:themeTint="FF" w:themeShade="FF"/>
          <w:sz w:val="32"/>
          <w:szCs w:val="32"/>
        </w:rPr>
        <w:t xml:space="preserve">. </w:t>
      </w:r>
      <w:r w:rsidRPr="6B8BC131" w:rsidR="0A86E741">
        <w:rPr>
          <w:rFonts w:ascii="Calibri" w:hAnsi="Calibri" w:eastAsia="Calibri" w:cs="Calibri" w:asciiTheme="minorAscii" w:hAnsiTheme="minorAscii" w:eastAsiaTheme="minorAscii" w:cstheme="minorAscii"/>
          <w:color w:val="000000" w:themeColor="text1" w:themeTint="FF" w:themeShade="FF"/>
          <w:sz w:val="32"/>
          <w:szCs w:val="32"/>
        </w:rPr>
        <w:t>below is how the final design turned out on Microsoft Access.</w:t>
      </w:r>
    </w:p>
    <w:p xmlns:wp14="http://schemas.microsoft.com/office/word/2010/wordml" w:rsidR="001713E9" w:rsidP="6B8BC131" w:rsidRDefault="001713E9" w14:paraId="6CAC4697" wp14:textId="4F45719E">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0A86E741">
        <w:drawing>
          <wp:inline xmlns:wp14="http://schemas.microsoft.com/office/word/2010/wordprocessingDrawing" wp14:editId="49216671" wp14:anchorId="55FB1781">
            <wp:extent cx="4572000" cy="1895475"/>
            <wp:effectExtent l="0" t="0" r="0" b="0"/>
            <wp:docPr id="715308814" name="" title=""/>
            <wp:cNvGraphicFramePr>
              <a:graphicFrameLocks noChangeAspect="1"/>
            </wp:cNvGraphicFramePr>
            <a:graphic>
              <a:graphicData uri="http://schemas.openxmlformats.org/drawingml/2006/picture">
                <pic:pic>
                  <pic:nvPicPr>
                    <pic:cNvPr id="0" name=""/>
                    <pic:cNvPicPr/>
                  </pic:nvPicPr>
                  <pic:blipFill>
                    <a:blip r:embed="R19d4a6240fb749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895475"/>
                    </a:xfrm>
                    <a:prstGeom prst="rect">
                      <a:avLst/>
                    </a:prstGeom>
                  </pic:spPr>
                </pic:pic>
              </a:graphicData>
            </a:graphic>
          </wp:inline>
        </w:drawing>
      </w:r>
    </w:p>
    <w:p xmlns:wp14="http://schemas.microsoft.com/office/word/2010/wordml" w:rsidR="001713E9" w:rsidP="6B8BC131" w:rsidRDefault="001713E9" w14:paraId="6EC2429B" wp14:textId="6B926DDD">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xmlns:wp14="http://schemas.microsoft.com/office/word/2010/wordml" w:rsidR="001713E9" w:rsidP="6B8BC131" w:rsidRDefault="001713E9" wp14:textId="77777777" w14:paraId="5CD8E97F">
      <w:pPr>
        <w:rPr>
          <w:rFonts w:ascii="Calibri" w:hAnsi="Calibri" w:eastAsia="Calibri" w:cs="Calibri" w:asciiTheme="minorAscii" w:hAnsiTheme="minorAscii" w:eastAsiaTheme="minorAscii" w:cstheme="minorAscii"/>
          <w:b w:val="1"/>
          <w:bCs w:val="1"/>
          <w:color w:val="000000" w:themeColor="text1" w:themeTint="FF" w:themeShade="FF"/>
          <w:sz w:val="32"/>
          <w:szCs w:val="32"/>
        </w:rPr>
      </w:pPr>
      <w:r w:rsidRPr="6B8BC131" w:rsidR="0A86E741">
        <w:rPr>
          <w:rFonts w:ascii="Calibri" w:hAnsi="Calibri" w:eastAsia="Calibri" w:cs="Calibri" w:asciiTheme="minorAscii" w:hAnsiTheme="minorAscii" w:eastAsiaTheme="minorAscii" w:cstheme="minorAscii"/>
          <w:b w:val="1"/>
          <w:bCs w:val="1"/>
          <w:color w:val="000000" w:themeColor="text1" w:themeTint="FF" w:themeShade="FF"/>
          <w:sz w:val="32"/>
          <w:szCs w:val="32"/>
        </w:rPr>
        <w:t>Course Performance Report</w:t>
      </w:r>
    </w:p>
    <w:p xmlns:wp14="http://schemas.microsoft.com/office/word/2010/wordml" w:rsidR="001713E9" w:rsidP="6B8BC131" w:rsidRDefault="001713E9" w14:paraId="5827BBF7" wp14:textId="29CEAA59">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0A86E741">
        <w:drawing>
          <wp:inline xmlns:wp14="http://schemas.microsoft.com/office/word/2010/wordprocessingDrawing" wp14:editId="34C285BB" wp14:anchorId="3AB23852">
            <wp:extent cx="4572000" cy="4105275"/>
            <wp:effectExtent l="0" t="0" r="0" b="0"/>
            <wp:docPr id="1093123684" name="" title=""/>
            <wp:cNvGraphicFramePr>
              <a:graphicFrameLocks noChangeAspect="1"/>
            </wp:cNvGraphicFramePr>
            <a:graphic>
              <a:graphicData uri="http://schemas.openxmlformats.org/drawingml/2006/picture">
                <pic:pic>
                  <pic:nvPicPr>
                    <pic:cNvPr id="0" name=""/>
                    <pic:cNvPicPr/>
                  </pic:nvPicPr>
                  <pic:blipFill>
                    <a:blip r:embed="Rc83f65114e2f4d5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105275"/>
                    </a:xfrm>
                    <a:prstGeom prst="rect">
                      <a:avLst/>
                    </a:prstGeom>
                  </pic:spPr>
                </pic:pic>
              </a:graphicData>
            </a:graphic>
          </wp:inline>
        </w:drawing>
      </w:r>
    </w:p>
    <w:p xmlns:wp14="http://schemas.microsoft.com/office/word/2010/wordml" w:rsidR="001713E9" w:rsidP="6B8BC131" w:rsidRDefault="001713E9" w14:paraId="0C5A10F0" wp14:textId="5D64C1DA">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0A86E741">
        <w:rPr>
          <w:rFonts w:ascii="Calibri" w:hAnsi="Calibri" w:eastAsia="Calibri" w:cs="Calibri" w:asciiTheme="minorAscii" w:hAnsiTheme="minorAscii" w:eastAsiaTheme="minorAscii" w:cstheme="minorAscii"/>
          <w:color w:val="000000" w:themeColor="text1" w:themeTint="FF" w:themeShade="FF"/>
          <w:sz w:val="32"/>
          <w:szCs w:val="32"/>
        </w:rPr>
        <w:t>Above is a design which I created as a sketch to show how my final design may turn out</w:t>
      </w:r>
      <w:r w:rsidRPr="6B8BC131" w:rsidR="4D278E20">
        <w:rPr>
          <w:rFonts w:ascii="Calibri" w:hAnsi="Calibri" w:eastAsia="Calibri" w:cs="Calibri" w:asciiTheme="minorAscii" w:hAnsiTheme="minorAscii" w:eastAsiaTheme="minorAscii" w:cstheme="minorAscii"/>
          <w:color w:val="000000" w:themeColor="text1" w:themeTint="FF" w:themeShade="FF"/>
          <w:sz w:val="32"/>
          <w:szCs w:val="32"/>
        </w:rPr>
        <w:t xml:space="preserve">. </w:t>
      </w:r>
      <w:r w:rsidRPr="6B8BC131" w:rsidR="0A86E741">
        <w:rPr>
          <w:rFonts w:ascii="Calibri" w:hAnsi="Calibri" w:eastAsia="Calibri" w:cs="Calibri" w:asciiTheme="minorAscii" w:hAnsiTheme="minorAscii" w:eastAsiaTheme="minorAscii" w:cstheme="minorAscii"/>
          <w:color w:val="000000" w:themeColor="text1" w:themeTint="FF" w:themeShade="FF"/>
          <w:sz w:val="32"/>
          <w:szCs w:val="32"/>
        </w:rPr>
        <w:t>below is how the final design turned out on Microsoft Access.</w:t>
      </w:r>
    </w:p>
    <w:p xmlns:wp14="http://schemas.microsoft.com/office/word/2010/wordml" w:rsidR="001713E9" w:rsidP="6B8BC131" w:rsidRDefault="001713E9" w14:paraId="3E6788F9" wp14:textId="0441E567">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0A86E741">
        <w:drawing>
          <wp:inline xmlns:wp14="http://schemas.microsoft.com/office/word/2010/wordprocessingDrawing" wp14:editId="363EDFA9" wp14:anchorId="3969CC31">
            <wp:extent cx="5474750" cy="1790700"/>
            <wp:effectExtent l="0" t="0" r="0" b="0"/>
            <wp:docPr id="721351194" name="" title=""/>
            <wp:cNvGraphicFramePr>
              <a:graphicFrameLocks noChangeAspect="1"/>
            </wp:cNvGraphicFramePr>
            <a:graphic>
              <a:graphicData uri="http://schemas.openxmlformats.org/drawingml/2006/picture">
                <pic:pic>
                  <pic:nvPicPr>
                    <pic:cNvPr id="0" name=""/>
                    <pic:cNvPicPr/>
                  </pic:nvPicPr>
                  <pic:blipFill>
                    <a:blip r:embed="R9477fa94685f4a4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74750" cy="1790700"/>
                    </a:xfrm>
                    <a:prstGeom prst="rect">
                      <a:avLst/>
                    </a:prstGeom>
                  </pic:spPr>
                </pic:pic>
              </a:graphicData>
            </a:graphic>
          </wp:inline>
        </w:drawing>
      </w:r>
    </w:p>
    <w:p xmlns:wp14="http://schemas.microsoft.com/office/word/2010/wordml" w:rsidR="001713E9" w:rsidP="6B8BC131" w:rsidRDefault="001713E9" w14:paraId="3234B71E" wp14:textId="0019BDDE">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xmlns:wp14="http://schemas.microsoft.com/office/word/2010/wordml" w:rsidR="001713E9" w:rsidP="6B8BC131" w:rsidRDefault="001713E9" wp14:textId="77777777" w14:paraId="57BF7088">
      <w:pPr>
        <w:rPr>
          <w:rFonts w:ascii="Calibri" w:hAnsi="Calibri" w:eastAsia="Calibri" w:cs="Calibri" w:asciiTheme="minorAscii" w:hAnsiTheme="minorAscii" w:eastAsiaTheme="minorAscii" w:cstheme="minorAscii"/>
          <w:b w:val="1"/>
          <w:bCs w:val="1"/>
          <w:color w:val="000000" w:themeColor="text1" w:themeTint="FF" w:themeShade="FF"/>
          <w:sz w:val="32"/>
          <w:szCs w:val="32"/>
        </w:rPr>
      </w:pPr>
      <w:r w:rsidRPr="6B8BC131" w:rsidR="0A86E741">
        <w:rPr>
          <w:rFonts w:ascii="Calibri" w:hAnsi="Calibri" w:eastAsia="Calibri" w:cs="Calibri" w:asciiTheme="minorAscii" w:hAnsiTheme="minorAscii" w:eastAsiaTheme="minorAscii" w:cstheme="minorAscii"/>
          <w:b w:val="1"/>
          <w:bCs w:val="1"/>
          <w:color w:val="000000" w:themeColor="text1" w:themeTint="FF" w:themeShade="FF"/>
          <w:sz w:val="32"/>
          <w:szCs w:val="32"/>
        </w:rPr>
        <w:t>Course Popularity Report</w:t>
      </w:r>
    </w:p>
    <w:p xmlns:wp14="http://schemas.microsoft.com/office/word/2010/wordml" w:rsidR="001713E9" w:rsidP="6B8BC131" w:rsidRDefault="001713E9" w14:paraId="09D192ED" wp14:textId="2DB314B6">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0A86E741">
        <w:drawing>
          <wp:inline xmlns:wp14="http://schemas.microsoft.com/office/word/2010/wordprocessingDrawing" wp14:editId="0C651FAC" wp14:anchorId="6F4658E6">
            <wp:extent cx="4572000" cy="4114800"/>
            <wp:effectExtent l="0" t="0" r="0" b="0"/>
            <wp:docPr id="1871238954" name="" title=""/>
            <wp:cNvGraphicFramePr>
              <a:graphicFrameLocks noChangeAspect="1"/>
            </wp:cNvGraphicFramePr>
            <a:graphic>
              <a:graphicData uri="http://schemas.openxmlformats.org/drawingml/2006/picture">
                <pic:pic>
                  <pic:nvPicPr>
                    <pic:cNvPr id="0" name=""/>
                    <pic:cNvPicPr/>
                  </pic:nvPicPr>
                  <pic:blipFill>
                    <a:blip r:embed="Rf08903865206418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114800"/>
                    </a:xfrm>
                    <a:prstGeom prst="rect">
                      <a:avLst/>
                    </a:prstGeom>
                  </pic:spPr>
                </pic:pic>
              </a:graphicData>
            </a:graphic>
          </wp:inline>
        </w:drawing>
      </w:r>
    </w:p>
    <w:p xmlns:wp14="http://schemas.microsoft.com/office/word/2010/wordml" w:rsidR="001713E9" w:rsidP="6B8BC131" w:rsidRDefault="001713E9" w14:paraId="258E6D1A" wp14:textId="5171A088">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0A86E741">
        <w:rPr>
          <w:rFonts w:ascii="Calibri" w:hAnsi="Calibri" w:eastAsia="Calibri" w:cs="Calibri" w:asciiTheme="minorAscii" w:hAnsiTheme="minorAscii" w:eastAsiaTheme="minorAscii" w:cstheme="minorAscii"/>
          <w:color w:val="000000" w:themeColor="text1" w:themeTint="FF" w:themeShade="FF"/>
          <w:sz w:val="32"/>
          <w:szCs w:val="32"/>
        </w:rPr>
        <w:t>Above is a design which I created as a sketch to show how my final design may turn out. below is how the final design turned out on Microsoft Access.</w:t>
      </w:r>
    </w:p>
    <w:p xmlns:wp14="http://schemas.microsoft.com/office/word/2010/wordml" w:rsidR="001713E9" w:rsidP="6B8BC131" w:rsidRDefault="001713E9" w14:paraId="1043C17C" wp14:textId="52C365A7">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0A86E741">
        <w:drawing>
          <wp:inline xmlns:wp14="http://schemas.microsoft.com/office/word/2010/wordprocessingDrawing" wp14:editId="1C290F42" wp14:anchorId="0DBBF160">
            <wp:extent cx="5943600" cy="1931670"/>
            <wp:effectExtent l="0" t="0" r="0" b="0"/>
            <wp:docPr id="946865713" name="" title=""/>
            <wp:cNvGraphicFramePr>
              <a:graphicFrameLocks noChangeAspect="1"/>
            </wp:cNvGraphicFramePr>
            <a:graphic>
              <a:graphicData uri="http://schemas.openxmlformats.org/drawingml/2006/picture">
                <pic:pic>
                  <pic:nvPicPr>
                    <pic:cNvPr id="0" name=""/>
                    <pic:cNvPicPr/>
                  </pic:nvPicPr>
                  <pic:blipFill>
                    <a:blip r:embed="R2226a2ba2ed2410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931670"/>
                    </a:xfrm>
                    <a:prstGeom prst="rect">
                      <a:avLst/>
                    </a:prstGeom>
                  </pic:spPr>
                </pic:pic>
              </a:graphicData>
            </a:graphic>
          </wp:inline>
        </w:drawing>
      </w:r>
    </w:p>
    <w:p xmlns:wp14="http://schemas.microsoft.com/office/word/2010/wordml" w:rsidR="001713E9" w:rsidP="6B8BC131" w:rsidRDefault="001713E9" w14:paraId="20529276" wp14:textId="23CCD702">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br/>
      </w:r>
      <w:r>
        <w:br/>
      </w:r>
      <w:r w:rsidRPr="6B8BC131" w:rsidR="001713E9">
        <w:rPr>
          <w:rFonts w:ascii="Calibri" w:hAnsi="Calibri" w:eastAsia="Calibri" w:cs="Calibri" w:asciiTheme="minorAscii" w:hAnsiTheme="minorAscii" w:eastAsiaTheme="minorAscii" w:cstheme="minorAscii"/>
          <w:b w:val="1"/>
          <w:bCs w:val="1"/>
          <w:color w:val="000000" w:themeColor="text1" w:themeTint="FF" w:themeShade="FF"/>
          <w:sz w:val="32"/>
          <w:szCs w:val="32"/>
        </w:rPr>
        <w:t xml:space="preserve">Evaluation of designs </w:t>
      </w:r>
    </w:p>
    <w:p xmlns:wp14="http://schemas.microsoft.com/office/word/2010/wordml" w:rsidR="001713E9" w:rsidP="6B8BC131" w:rsidRDefault="001713E9" w14:paraId="21CD30A1" wp14:textId="25B94FB4">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01DF9FB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In general, the designs are acceptable for the customer and will be utilised for the user interface after rigorous design and analysis helped to produce the </w:t>
      </w:r>
      <w:r w:rsidRPr="6B8BC131" w:rsidR="01DF9FB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initial</w:t>
      </w:r>
      <w:r w:rsidRPr="6B8BC131" w:rsidR="01DF9FB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layout based on the client's needs and after revisions were made after speaking with the client. The layout offers a simple user interface with clear labelling and the ability to distinguish different portions of the interface using tools like colour.</w:t>
      </w:r>
      <w:r w:rsidRPr="6B8BC131" w:rsidR="2E60A34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Using the </w:t>
      </w:r>
      <w:r w:rsidRPr="6B8BC131" w:rsidR="2E60A34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color</w:t>
      </w:r>
      <w:r w:rsidRPr="6B8BC131" w:rsidR="2E60A34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green stands out and is not too hard to read. Building the layout as a table result in making the forms and reports look neater and easier to interpret.</w:t>
      </w:r>
    </w:p>
    <w:p xmlns:wp14="http://schemas.microsoft.com/office/word/2010/wordml" w:rsidR="001713E9" w:rsidP="6B8BC131" w:rsidRDefault="001713E9" w14:paraId="1264EED2" wp14:textId="048D120D">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2E60A34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After looking through the </w:t>
      </w:r>
      <w:r w:rsidRPr="6B8BC131" w:rsidR="2E60A34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initial</w:t>
      </w:r>
      <w:r w:rsidRPr="6B8BC131" w:rsidR="2E60A34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ideas and having an interview with the administrator, I decided to revise the designs. The modified designs may be seen below. The modifications will mostly be visual for clarity and simple identification of interface elements like marking, this will boost the user experience.</w:t>
      </w:r>
    </w:p>
    <w:p xmlns:wp14="http://schemas.microsoft.com/office/word/2010/wordml" w:rsidR="001713E9" w:rsidP="6B8BC131" w:rsidRDefault="001713E9" w14:paraId="28512E28" wp14:textId="1C64DE63">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p>
    <w:p xmlns:wp14="http://schemas.microsoft.com/office/word/2010/wordml" w:rsidR="001713E9" w:rsidP="6B8BC131" w:rsidRDefault="001713E9" w14:paraId="0D9A8298" wp14:textId="3DE56872">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p>
    <w:p xmlns:wp14="http://schemas.microsoft.com/office/word/2010/wordml" w:rsidR="001713E9" w:rsidP="6B8BC131" w:rsidRDefault="001713E9" w14:paraId="1299C43A" wp14:textId="2763E0D9">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p>
    <w:p w:rsidR="75A435A8" w:rsidP="6B8BC131" w:rsidRDefault="75A435A8" w14:paraId="0A3FAC6E" w14:textId="063342D3">
      <w:pPr>
        <w:pStyle w:val="Heading1"/>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005951A2">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 xml:space="preserve">3.0 </w:t>
      </w:r>
      <w:r w:rsidRPr="6B8BC131" w:rsidR="001713E9">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Implementation of database</w:t>
      </w:r>
      <w:r w:rsidRPr="6B8BC131" w:rsidR="055659FD">
        <w:rPr>
          <w:rFonts w:ascii="Calibri" w:hAnsi="Calibri" w:eastAsia="Calibri" w:cs="Calibri" w:asciiTheme="minorAscii" w:hAnsiTheme="minorAscii" w:eastAsiaTheme="minorAscii" w:cstheme="minorAscii"/>
          <w:b w:val="1"/>
          <w:bCs w:val="1"/>
          <w:color w:val="000000" w:themeColor="text1" w:themeTint="FF" w:themeShade="FF"/>
          <w:sz w:val="32"/>
          <w:szCs w:val="32"/>
        </w:rPr>
        <w:t xml:space="preserve"> </w:t>
      </w:r>
    </w:p>
    <w:p w:rsidR="001713E9" w:rsidP="6B8BC131" w:rsidRDefault="001713E9" w14:paraId="7F03426D" w14:textId="4498287F">
      <w:pPr>
        <w:pStyle w:val="Heading2"/>
        <w:rPr>
          <w:rFonts w:ascii="Calibri" w:hAnsi="Calibri" w:eastAsia="Calibri" w:cs="Calibri" w:asciiTheme="minorAscii" w:hAnsiTheme="minorAscii" w:eastAsiaTheme="minorAscii" w:cstheme="minorAscii"/>
          <w:b w:val="1"/>
          <w:bCs w:val="1"/>
          <w:color w:val="000000" w:themeColor="text1" w:themeTint="FF" w:themeShade="FF"/>
          <w:sz w:val="32"/>
          <w:szCs w:val="32"/>
        </w:rPr>
      </w:pPr>
      <w:r w:rsidRPr="6B8BC131" w:rsidR="001713E9">
        <w:rPr>
          <w:rFonts w:ascii="Calibri" w:hAnsi="Calibri" w:eastAsia="Calibri" w:cs="Calibri" w:asciiTheme="minorAscii" w:hAnsiTheme="minorAscii" w:eastAsiaTheme="minorAscii" w:cstheme="minorAscii"/>
          <w:b w:val="1"/>
          <w:bCs w:val="1"/>
          <w:color w:val="000000" w:themeColor="text1" w:themeTint="FF" w:themeShade="FF"/>
          <w:sz w:val="32"/>
          <w:szCs w:val="32"/>
        </w:rPr>
        <w:t xml:space="preserve">Evidence of tables </w:t>
      </w:r>
    </w:p>
    <w:p w:rsidR="63D6D1A8" w:rsidP="6B8BC131" w:rsidRDefault="63D6D1A8" w14:paraId="313BCB63" w14:textId="644A8DCF">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4476A21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On Microsoft Access, all tables are displayed in the spreadsheet view; the attributes of each table are displayed in the yellow bar at the very beginning of the image that appears. Each image </w:t>
      </w:r>
      <w:r w:rsidRPr="6B8BC131" w:rsidR="4476A21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contains</w:t>
      </w:r>
      <w:r w:rsidRPr="6B8BC131" w:rsidR="4476A21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a vertical list of the data entries for each table. In each table, the far-left column </w:t>
      </w:r>
      <w:r w:rsidRPr="6B8BC131" w:rsidR="4476A21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contains</w:t>
      </w:r>
      <w:r w:rsidRPr="6B8BC131" w:rsidR="4476A21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the main keys, and the next-to-right column </w:t>
      </w:r>
      <w:r w:rsidRPr="6B8BC131" w:rsidR="4476A21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contains</w:t>
      </w:r>
      <w:r w:rsidRPr="6B8BC131" w:rsidR="4476A21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the foreign keys</w:t>
      </w:r>
    </w:p>
    <w:p w:rsidR="5A55F774" w:rsidP="6B8BC131" w:rsidRDefault="5A55F774" w14:paraId="31AD0A28" w14:textId="170D11D7">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r w:rsidR="5A55F774">
        <w:drawing>
          <wp:inline wp14:editId="51D8DD02" wp14:anchorId="43E292B1">
            <wp:extent cx="1990725" cy="1733550"/>
            <wp:effectExtent l="0" t="0" r="0" b="0"/>
            <wp:docPr id="1768957426" name="" title=""/>
            <wp:cNvGraphicFramePr>
              <a:graphicFrameLocks noChangeAspect="1"/>
            </wp:cNvGraphicFramePr>
            <a:graphic>
              <a:graphicData uri="http://schemas.openxmlformats.org/drawingml/2006/picture">
                <pic:pic>
                  <pic:nvPicPr>
                    <pic:cNvPr id="0" name=""/>
                    <pic:cNvPicPr/>
                  </pic:nvPicPr>
                  <pic:blipFill>
                    <a:blip r:embed="Rabe6f2f466624c0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90725" cy="1733550"/>
                    </a:xfrm>
                    <a:prstGeom prst="rect">
                      <a:avLst/>
                    </a:prstGeom>
                  </pic:spPr>
                </pic:pic>
              </a:graphicData>
            </a:graphic>
          </wp:inline>
        </w:drawing>
      </w:r>
    </w:p>
    <w:p w:rsidR="7D12AC42" w:rsidP="6B8BC131" w:rsidRDefault="7D12AC42" w14:paraId="681722F8" w14:textId="12486A25">
      <w:pPr>
        <w:pStyle w:val="Normal"/>
        <w:spacing w:line="259" w:lineRule="auto"/>
        <w:rPr>
          <w:rFonts w:ascii="Calibri" w:hAnsi="Calibri" w:eastAsia="Calibri" w:cs="Calibri" w:asciiTheme="minorAscii" w:hAnsiTheme="minorAscii" w:eastAsiaTheme="minorAscii" w:cstheme="minorAscii"/>
          <w:b w:val="1"/>
          <w:bCs w:val="1"/>
          <w:color w:val="000000" w:themeColor="text1" w:themeTint="FF" w:themeShade="FF"/>
          <w:sz w:val="32"/>
          <w:szCs w:val="32"/>
          <w:vertAlign w:val="baseline"/>
        </w:rPr>
      </w:pPr>
      <w:r w:rsidRPr="6B8BC131" w:rsidR="7D12AC42">
        <w:rPr>
          <w:rFonts w:ascii="Calibri" w:hAnsi="Calibri" w:eastAsia="Calibri" w:cs="Calibri" w:asciiTheme="minorAscii" w:hAnsiTheme="minorAscii" w:eastAsiaTheme="minorAscii" w:cstheme="minorAscii"/>
          <w:b w:val="1"/>
          <w:bCs w:val="1"/>
          <w:color w:val="000000" w:themeColor="text1" w:themeTint="FF" w:themeShade="FF"/>
          <w:sz w:val="32"/>
          <w:szCs w:val="32"/>
          <w:vertAlign w:val="baseline"/>
        </w:rPr>
        <w:t>Assessors table</w:t>
      </w:r>
    </w:p>
    <w:p w:rsidR="0A358C3D" w:rsidP="6B8BC131" w:rsidRDefault="0A358C3D" w14:paraId="15658B94" w14:textId="7C2E63CD">
      <w:pPr>
        <w:pStyle w:val="Normal"/>
        <w:spacing w:line="259" w:lineRule="auto"/>
        <w:ind w:left="0"/>
        <w:rPr>
          <w:rFonts w:ascii="Calibri" w:hAnsi="Calibri" w:eastAsia="Calibri" w:cs="Calibri" w:asciiTheme="minorAscii" w:hAnsiTheme="minorAscii" w:eastAsiaTheme="minorAscii" w:cstheme="minorAscii"/>
          <w:b w:val="1"/>
          <w:bCs w:val="1"/>
          <w:color w:val="000000" w:themeColor="text1" w:themeTint="FF" w:themeShade="FF"/>
          <w:sz w:val="32"/>
          <w:szCs w:val="32"/>
        </w:rPr>
      </w:pPr>
      <w:r w:rsidR="0A358C3D">
        <w:drawing>
          <wp:inline wp14:editId="4DDD6145" wp14:anchorId="237E5E8A">
            <wp:extent cx="9239249" cy="1116409"/>
            <wp:effectExtent l="0" t="0" r="0" b="0"/>
            <wp:docPr id="1157665484" name="" title=""/>
            <wp:cNvGraphicFramePr>
              <a:graphicFrameLocks noChangeAspect="1"/>
            </wp:cNvGraphicFramePr>
            <a:graphic>
              <a:graphicData uri="http://schemas.openxmlformats.org/drawingml/2006/picture">
                <pic:pic>
                  <pic:nvPicPr>
                    <pic:cNvPr id="0" name=""/>
                    <pic:cNvPicPr/>
                  </pic:nvPicPr>
                  <pic:blipFill>
                    <a:blip r:embed="Ra6f3905afb8b4db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239249" cy="1116409"/>
                    </a:xfrm>
                    <a:prstGeom prst="rect">
                      <a:avLst/>
                    </a:prstGeom>
                  </pic:spPr>
                </pic:pic>
              </a:graphicData>
            </a:graphic>
          </wp:inline>
        </w:drawing>
      </w:r>
    </w:p>
    <w:p w:rsidR="0A358C3D" w:rsidP="6B8BC131" w:rsidRDefault="0A358C3D" w14:paraId="41A214EA" w14:textId="09CCF671">
      <w:pPr>
        <w:pStyle w:val="Normal"/>
        <w:spacing w:line="259" w:lineRule="auto"/>
        <w:ind w:left="0"/>
        <w:rPr>
          <w:rFonts w:ascii="Calibri" w:hAnsi="Calibri" w:eastAsia="Calibri" w:cs="Calibri" w:asciiTheme="minorAscii" w:hAnsiTheme="minorAscii" w:eastAsiaTheme="minorAscii" w:cstheme="minorAscii"/>
          <w:b w:val="1"/>
          <w:bCs w:val="1"/>
          <w:color w:val="000000" w:themeColor="text1" w:themeTint="FF" w:themeShade="FF"/>
          <w:sz w:val="32"/>
          <w:szCs w:val="32"/>
        </w:rPr>
      </w:pPr>
      <w:r w:rsidRPr="6B8BC131" w:rsidR="6A8335C7">
        <w:rPr>
          <w:rFonts w:ascii="Calibri" w:hAnsi="Calibri" w:eastAsia="Calibri" w:cs="Calibri" w:asciiTheme="minorAscii" w:hAnsiTheme="minorAscii" w:eastAsiaTheme="minorAscii" w:cstheme="minorAscii"/>
          <w:b w:val="1"/>
          <w:bCs w:val="1"/>
          <w:color w:val="000000" w:themeColor="text1" w:themeTint="FF" w:themeShade="FF"/>
          <w:sz w:val="32"/>
          <w:szCs w:val="32"/>
        </w:rPr>
        <w:t xml:space="preserve">Course table </w:t>
      </w:r>
    </w:p>
    <w:p w:rsidR="0A358C3D" w:rsidP="6B8BC131" w:rsidRDefault="0A358C3D" w14:paraId="38C366AB" w14:textId="3EC4455E">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r w:rsidR="0A358C3D">
        <w:drawing>
          <wp:inline wp14:editId="735A79C3" wp14:anchorId="34415146">
            <wp:extent cx="6724648" cy="1064736"/>
            <wp:effectExtent l="0" t="0" r="0" b="0"/>
            <wp:docPr id="453186284" name="" title=""/>
            <wp:cNvGraphicFramePr>
              <a:graphicFrameLocks noChangeAspect="1"/>
            </wp:cNvGraphicFramePr>
            <a:graphic>
              <a:graphicData uri="http://schemas.openxmlformats.org/drawingml/2006/picture">
                <pic:pic>
                  <pic:nvPicPr>
                    <pic:cNvPr id="0" name=""/>
                    <pic:cNvPicPr/>
                  </pic:nvPicPr>
                  <pic:blipFill>
                    <a:blip r:embed="R083ac371094b41e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24648" cy="1064736"/>
                    </a:xfrm>
                    <a:prstGeom prst="rect">
                      <a:avLst/>
                    </a:prstGeom>
                  </pic:spPr>
                </pic:pic>
              </a:graphicData>
            </a:graphic>
          </wp:inline>
        </w:drawing>
      </w:r>
    </w:p>
    <w:p w:rsidR="7D8174EC" w:rsidP="6B8BC131" w:rsidRDefault="7D8174EC" w14:paraId="1B6CC5F6" w14:textId="1304604A">
      <w:pPr>
        <w:pStyle w:val="Normal"/>
        <w:spacing w:line="259" w:lineRule="auto"/>
        <w:ind w:left="0"/>
        <w:rPr>
          <w:rFonts w:ascii="Calibri" w:hAnsi="Calibri" w:eastAsia="Calibri" w:cs="Calibri" w:asciiTheme="minorAscii" w:hAnsiTheme="minorAscii" w:eastAsiaTheme="minorAscii" w:cstheme="minorAscii"/>
          <w:b w:val="1"/>
          <w:bCs w:val="1"/>
          <w:color w:val="000000" w:themeColor="text1" w:themeTint="FF" w:themeShade="FF"/>
          <w:sz w:val="32"/>
          <w:szCs w:val="32"/>
          <w:vertAlign w:val="baseline"/>
        </w:rPr>
      </w:pPr>
      <w:r w:rsidRPr="6B8BC131" w:rsidR="7D8174EC">
        <w:rPr>
          <w:rFonts w:ascii="Calibri" w:hAnsi="Calibri" w:eastAsia="Calibri" w:cs="Calibri" w:asciiTheme="minorAscii" w:hAnsiTheme="minorAscii" w:eastAsiaTheme="minorAscii" w:cstheme="minorAscii"/>
          <w:b w:val="1"/>
          <w:bCs w:val="1"/>
          <w:color w:val="000000" w:themeColor="text1" w:themeTint="FF" w:themeShade="FF"/>
          <w:sz w:val="32"/>
          <w:szCs w:val="32"/>
          <w:vertAlign w:val="baseline"/>
        </w:rPr>
        <w:t>Course Schedule table</w:t>
      </w:r>
    </w:p>
    <w:p w:rsidR="0A358C3D" w:rsidP="6B8BC131" w:rsidRDefault="0A358C3D" w14:paraId="4894888D" w14:textId="3FD05F6B">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r w:rsidR="0A358C3D">
        <w:drawing>
          <wp:inline wp14:editId="584121E4" wp14:anchorId="08DA1A3A">
            <wp:extent cx="4238625" cy="1276350"/>
            <wp:effectExtent l="0" t="0" r="0" b="0"/>
            <wp:docPr id="1113808960" name="" title=""/>
            <wp:cNvGraphicFramePr>
              <a:graphicFrameLocks noChangeAspect="1"/>
            </wp:cNvGraphicFramePr>
            <a:graphic>
              <a:graphicData uri="http://schemas.openxmlformats.org/drawingml/2006/picture">
                <pic:pic>
                  <pic:nvPicPr>
                    <pic:cNvPr id="0" name=""/>
                    <pic:cNvPicPr/>
                  </pic:nvPicPr>
                  <pic:blipFill>
                    <a:blip r:embed="Red7a3dd4da144c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38625" cy="1276350"/>
                    </a:xfrm>
                    <a:prstGeom prst="rect">
                      <a:avLst/>
                    </a:prstGeom>
                  </pic:spPr>
                </pic:pic>
              </a:graphicData>
            </a:graphic>
          </wp:inline>
        </w:drawing>
      </w:r>
    </w:p>
    <w:p w:rsidR="28933E71" w:rsidP="6B8BC131" w:rsidRDefault="28933E71" w14:paraId="55F79E85" w14:textId="22EADE45">
      <w:pPr>
        <w:pStyle w:val="Normal"/>
        <w:spacing w:line="259" w:lineRule="auto"/>
        <w:rPr>
          <w:rFonts w:ascii="Calibri" w:hAnsi="Calibri" w:eastAsia="Calibri" w:cs="Calibri" w:asciiTheme="minorAscii" w:hAnsiTheme="minorAscii" w:eastAsiaTheme="minorAscii" w:cstheme="minorAscii"/>
          <w:b w:val="1"/>
          <w:bCs w:val="1"/>
          <w:color w:val="000000" w:themeColor="text1" w:themeTint="FF" w:themeShade="FF"/>
          <w:sz w:val="32"/>
          <w:szCs w:val="32"/>
          <w:vertAlign w:val="superscript"/>
        </w:rPr>
      </w:pPr>
      <w:r w:rsidRPr="6B8BC131" w:rsidR="28933E71">
        <w:rPr>
          <w:rFonts w:ascii="Calibri" w:hAnsi="Calibri" w:eastAsia="Calibri" w:cs="Calibri" w:asciiTheme="minorAscii" w:hAnsiTheme="minorAscii" w:eastAsiaTheme="minorAscii" w:cstheme="minorAscii"/>
          <w:b w:val="1"/>
          <w:bCs w:val="1"/>
          <w:color w:val="000000" w:themeColor="text1" w:themeTint="FF" w:themeShade="FF"/>
          <w:sz w:val="32"/>
          <w:szCs w:val="32"/>
          <w:vertAlign w:val="superscript"/>
        </w:rPr>
        <w:t>Student details table</w:t>
      </w:r>
    </w:p>
    <w:p w:rsidR="0A358C3D" w:rsidP="6B8BC131" w:rsidRDefault="0A358C3D" w14:paraId="590707CF" w14:textId="46B2A73D">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r w:rsidR="0A358C3D">
        <w:drawing>
          <wp:inline wp14:editId="6E60C6C2" wp14:anchorId="1E9CDCE7">
            <wp:extent cx="6858000" cy="3800476"/>
            <wp:effectExtent l="0" t="0" r="0" b="0"/>
            <wp:docPr id="1521868923" name="" title=""/>
            <wp:cNvGraphicFramePr>
              <a:graphicFrameLocks noChangeAspect="1"/>
            </wp:cNvGraphicFramePr>
            <a:graphic>
              <a:graphicData uri="http://schemas.openxmlformats.org/drawingml/2006/picture">
                <pic:pic>
                  <pic:nvPicPr>
                    <pic:cNvPr id="0" name=""/>
                    <pic:cNvPicPr/>
                  </pic:nvPicPr>
                  <pic:blipFill>
                    <a:blip r:embed="R17b5631abb4a438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58000" cy="3800476"/>
                    </a:xfrm>
                    <a:prstGeom prst="rect">
                      <a:avLst/>
                    </a:prstGeom>
                  </pic:spPr>
                </pic:pic>
              </a:graphicData>
            </a:graphic>
          </wp:inline>
        </w:drawing>
      </w:r>
    </w:p>
    <w:p w:rsidR="6B8BC131" w:rsidP="6B8BC131" w:rsidRDefault="6B8BC131" w14:paraId="6D9E412A" w14:textId="46FBAD65">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p>
    <w:p w:rsidR="5C5F258C" w:rsidP="6B8BC131" w:rsidRDefault="5C5F258C" w14:paraId="5184E964" w14:textId="27C2AA78">
      <w:pPr>
        <w:pStyle w:val="Normal"/>
        <w:spacing w:line="259" w:lineRule="auto"/>
        <w:rPr>
          <w:rFonts w:ascii="Calibri" w:hAnsi="Calibri" w:eastAsia="Calibri" w:cs="Calibri" w:asciiTheme="minorAscii" w:hAnsiTheme="minorAscii" w:eastAsiaTheme="minorAscii" w:cstheme="minorAscii"/>
          <w:b w:val="1"/>
          <w:bCs w:val="1"/>
          <w:color w:val="000000" w:themeColor="text1" w:themeTint="FF" w:themeShade="FF"/>
          <w:sz w:val="32"/>
          <w:szCs w:val="32"/>
          <w:vertAlign w:val="superscript"/>
        </w:rPr>
      </w:pPr>
      <w:r w:rsidRPr="6B8BC131" w:rsidR="5C5F258C">
        <w:rPr>
          <w:rFonts w:ascii="Calibri" w:hAnsi="Calibri" w:eastAsia="Calibri" w:cs="Calibri" w:asciiTheme="minorAscii" w:hAnsiTheme="minorAscii" w:eastAsiaTheme="minorAscii" w:cstheme="minorAscii"/>
          <w:b w:val="1"/>
          <w:bCs w:val="1"/>
          <w:color w:val="000000" w:themeColor="text1" w:themeTint="FF" w:themeShade="FF"/>
          <w:sz w:val="32"/>
          <w:szCs w:val="32"/>
          <w:vertAlign w:val="superscript"/>
        </w:rPr>
        <w:t>Venue table</w:t>
      </w:r>
    </w:p>
    <w:p w:rsidR="28B75EBC" w:rsidP="6B8BC131" w:rsidRDefault="28B75EBC" w14:paraId="5D77C2C8" w14:textId="342D2512">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r w:rsidR="28B75EBC">
        <w:drawing>
          <wp:inline wp14:editId="70661D24" wp14:anchorId="37C2BCF6">
            <wp:extent cx="6173932" cy="668842"/>
            <wp:effectExtent l="0" t="0" r="0" b="0"/>
            <wp:docPr id="1697741468" name="" title=""/>
            <wp:cNvGraphicFramePr>
              <a:graphicFrameLocks noChangeAspect="1"/>
            </wp:cNvGraphicFramePr>
            <a:graphic>
              <a:graphicData uri="http://schemas.openxmlformats.org/drawingml/2006/picture">
                <pic:pic>
                  <pic:nvPicPr>
                    <pic:cNvPr id="0" name=""/>
                    <pic:cNvPicPr/>
                  </pic:nvPicPr>
                  <pic:blipFill>
                    <a:blip r:embed="R7ca470fe9136420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73932" cy="668842"/>
                    </a:xfrm>
                    <a:prstGeom prst="rect">
                      <a:avLst/>
                    </a:prstGeom>
                  </pic:spPr>
                </pic:pic>
              </a:graphicData>
            </a:graphic>
          </wp:inline>
        </w:drawing>
      </w:r>
    </w:p>
    <w:p w:rsidR="75A435A8" w:rsidP="6B8BC131" w:rsidRDefault="75A435A8" w14:paraId="2D599736" w14:textId="116E4BB6">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p>
    <w:p w:rsidR="75A435A8" w:rsidP="6B8BC131" w:rsidRDefault="75A435A8" w14:paraId="428BB5B1" w14:textId="170D11D7">
      <w:pPr>
        <w:pStyle w:val="Normal"/>
        <w:spacing w:line="259" w:lineRule="auto"/>
        <w:rPr>
          <w:rFonts w:ascii="Calibri" w:hAnsi="Calibri" w:eastAsia="Calibri" w:cs="Calibri" w:asciiTheme="minorAscii" w:hAnsiTheme="minorAscii" w:eastAsiaTheme="minorAscii" w:cstheme="minorAscii"/>
          <w:color w:val="000000" w:themeColor="text1" w:themeTint="FF" w:themeShade="FF"/>
          <w:sz w:val="32"/>
          <w:szCs w:val="32"/>
        </w:rPr>
      </w:pPr>
    </w:p>
    <w:p xmlns:wp14="http://schemas.microsoft.com/office/word/2010/wordml" w:rsidR="001713E9" w:rsidP="6B8BC131" w:rsidRDefault="001713E9" w14:paraId="75DB842B" wp14:textId="77777777">
      <w:pPr>
        <w:pStyle w:val="Heading2"/>
        <w:rPr>
          <w:rFonts w:ascii="Calibri" w:hAnsi="Calibri" w:eastAsia="Calibri" w:cs="Calibri" w:asciiTheme="minorAscii" w:hAnsiTheme="minorAscii" w:eastAsiaTheme="minorAscii" w:cstheme="minorAscii"/>
          <w:b w:val="1"/>
          <w:bCs w:val="1"/>
          <w:color w:val="000000" w:themeColor="text1" w:themeTint="FF" w:themeShade="FF"/>
          <w:sz w:val="32"/>
          <w:szCs w:val="32"/>
        </w:rPr>
      </w:pPr>
      <w:r w:rsidRPr="6B8BC131" w:rsidR="001713E9">
        <w:rPr>
          <w:rFonts w:ascii="Calibri" w:hAnsi="Calibri" w:eastAsia="Calibri" w:cs="Calibri" w:asciiTheme="minorAscii" w:hAnsiTheme="minorAscii" w:eastAsiaTheme="minorAscii" w:cstheme="minorAscii"/>
          <w:b w:val="1"/>
          <w:bCs w:val="1"/>
          <w:color w:val="000000" w:themeColor="text1" w:themeTint="FF" w:themeShade="FF"/>
          <w:sz w:val="32"/>
          <w:szCs w:val="32"/>
        </w:rPr>
        <w:t xml:space="preserve">Evidence of relationships </w:t>
      </w:r>
    </w:p>
    <w:p w:rsidR="1411D8E6" w:rsidP="6B8BC131" w:rsidRDefault="1411D8E6" w14:paraId="640B5D9B" w14:textId="3B7074EB">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1411D8E6">
        <w:rPr>
          <w:rFonts w:ascii="Calibri" w:hAnsi="Calibri" w:eastAsia="Calibri" w:cs="Calibri" w:asciiTheme="minorAscii" w:hAnsiTheme="minorAscii" w:eastAsiaTheme="minorAscii" w:cstheme="minorAscii"/>
          <w:color w:val="000000" w:themeColor="text1" w:themeTint="FF" w:themeShade="FF"/>
          <w:sz w:val="32"/>
          <w:szCs w:val="32"/>
        </w:rPr>
        <w:t xml:space="preserve">we can see, the relationship tab in Microsoft Access displays </w:t>
      </w:r>
      <w:r w:rsidRPr="6B8BC131" w:rsidR="00093660">
        <w:rPr>
          <w:rFonts w:ascii="Calibri" w:hAnsi="Calibri" w:eastAsia="Calibri" w:cs="Calibri" w:asciiTheme="minorAscii" w:hAnsiTheme="minorAscii" w:eastAsiaTheme="minorAscii" w:cstheme="minorAscii"/>
          <w:color w:val="000000" w:themeColor="text1" w:themeTint="FF" w:themeShade="FF"/>
          <w:sz w:val="32"/>
          <w:szCs w:val="32"/>
        </w:rPr>
        <w:t>identical</w:t>
      </w:r>
      <w:r w:rsidRPr="6B8BC131" w:rsidR="1411D8E6">
        <w:rPr>
          <w:rFonts w:ascii="Calibri" w:hAnsi="Calibri" w:eastAsia="Calibri" w:cs="Calibri" w:asciiTheme="minorAscii" w:hAnsiTheme="minorAscii" w:eastAsiaTheme="minorAscii" w:cstheme="minorAscii"/>
          <w:color w:val="000000" w:themeColor="text1" w:themeTint="FF" w:themeShade="FF"/>
          <w:sz w:val="32"/>
          <w:szCs w:val="32"/>
        </w:rPr>
        <w:t xml:space="preserve"> connections as the diagram of entity relationships that was previously constructed. Each line depicts the connection between each table, and the symbols at each line's </w:t>
      </w:r>
      <w:r w:rsidRPr="6B8BC131" w:rsidR="1411D8E6">
        <w:rPr>
          <w:rFonts w:ascii="Calibri" w:hAnsi="Calibri" w:eastAsia="Calibri" w:cs="Calibri" w:asciiTheme="minorAscii" w:hAnsiTheme="minorAscii" w:eastAsiaTheme="minorAscii" w:cstheme="minorAscii"/>
          <w:color w:val="000000" w:themeColor="text1" w:themeTint="FF" w:themeShade="FF"/>
          <w:sz w:val="32"/>
          <w:szCs w:val="32"/>
        </w:rPr>
        <w:t>ends</w:t>
      </w:r>
      <w:r w:rsidRPr="6B8BC131" w:rsidR="1411D8E6">
        <w:rPr>
          <w:rFonts w:ascii="Calibri" w:hAnsi="Calibri" w:eastAsia="Calibri" w:cs="Calibri" w:asciiTheme="minorAscii" w:hAnsiTheme="minorAscii" w:eastAsiaTheme="minorAscii" w:cstheme="minorAscii"/>
          <w:color w:val="000000" w:themeColor="text1" w:themeTint="FF" w:themeShade="FF"/>
          <w:sz w:val="32"/>
          <w:szCs w:val="32"/>
        </w:rPr>
        <w:t xml:space="preserve"> </w:t>
      </w:r>
      <w:r w:rsidRPr="6B8BC131" w:rsidR="1411D8E6">
        <w:rPr>
          <w:rFonts w:ascii="Calibri" w:hAnsi="Calibri" w:eastAsia="Calibri" w:cs="Calibri" w:asciiTheme="minorAscii" w:hAnsiTheme="minorAscii" w:eastAsiaTheme="minorAscii" w:cstheme="minorAscii"/>
          <w:color w:val="000000" w:themeColor="text1" w:themeTint="FF" w:themeShade="FF"/>
          <w:sz w:val="32"/>
          <w:szCs w:val="32"/>
        </w:rPr>
        <w:t>indicate</w:t>
      </w:r>
      <w:r w:rsidRPr="6B8BC131" w:rsidR="1411D8E6">
        <w:rPr>
          <w:rFonts w:ascii="Calibri" w:hAnsi="Calibri" w:eastAsia="Calibri" w:cs="Calibri" w:asciiTheme="minorAscii" w:hAnsiTheme="minorAscii" w:eastAsiaTheme="minorAscii" w:cstheme="minorAscii"/>
          <w:color w:val="000000" w:themeColor="text1" w:themeTint="FF" w:themeShade="FF"/>
          <w:sz w:val="32"/>
          <w:szCs w:val="32"/>
        </w:rPr>
        <w:t xml:space="preserve"> the nature of the relationship. For example, in a one-to-many relationship, the symbol "1" denotes the "one" end of the relationship, and the infinity symbol "" denotes the "many" </w:t>
      </w:r>
      <w:bookmarkStart w:name="_Int_AcbvkYqp" w:id="880794998"/>
      <w:r w:rsidRPr="6B8BC131" w:rsidR="62CD9070">
        <w:rPr>
          <w:rFonts w:ascii="Calibri" w:hAnsi="Calibri" w:eastAsia="Calibri" w:cs="Calibri" w:asciiTheme="minorAscii" w:hAnsiTheme="minorAscii" w:eastAsiaTheme="minorAscii" w:cstheme="minorAscii"/>
          <w:color w:val="000000" w:themeColor="text1" w:themeTint="FF" w:themeShade="FF"/>
          <w:sz w:val="32"/>
          <w:szCs w:val="32"/>
        </w:rPr>
        <w:t>end</w:t>
      </w:r>
      <w:bookmarkEnd w:id="880794998"/>
      <w:r w:rsidRPr="6B8BC131" w:rsidR="1411D8E6">
        <w:rPr>
          <w:rFonts w:ascii="Calibri" w:hAnsi="Calibri" w:eastAsia="Calibri" w:cs="Calibri" w:asciiTheme="minorAscii" w:hAnsiTheme="minorAscii" w:eastAsiaTheme="minorAscii" w:cstheme="minorAscii"/>
          <w:color w:val="000000" w:themeColor="text1" w:themeTint="FF" w:themeShade="FF"/>
          <w:sz w:val="32"/>
          <w:szCs w:val="32"/>
        </w:rPr>
        <w:t xml:space="preserve">. One-to-one connections are shown as a line with two small dots on each end. </w:t>
      </w:r>
    </w:p>
    <w:p w:rsidR="1A840F7D" w:rsidP="6B8BC131" w:rsidRDefault="1A840F7D" w14:paraId="35FA205C" w14:textId="17A54D95">
      <w:pPr>
        <w:pStyle w:val="Normal"/>
        <w:rPr>
          <w:rFonts w:ascii="Calibri" w:hAnsi="Calibri" w:eastAsia="Calibri" w:cs="Calibri" w:asciiTheme="minorAscii" w:hAnsiTheme="minorAscii" w:eastAsiaTheme="minorAscii" w:cstheme="minorAscii"/>
          <w:color w:val="000000" w:themeColor="text1" w:themeTint="FF" w:themeShade="FF"/>
          <w:sz w:val="32"/>
          <w:szCs w:val="32"/>
        </w:rPr>
      </w:pPr>
      <w:r w:rsidR="1A840F7D">
        <w:drawing>
          <wp:inline wp14:editId="7588C11B" wp14:anchorId="09038B0E">
            <wp:extent cx="4572000" cy="3752850"/>
            <wp:effectExtent l="0" t="0" r="0" b="0"/>
            <wp:docPr id="2125745920" name="" title=""/>
            <wp:cNvGraphicFramePr>
              <a:graphicFrameLocks noChangeAspect="1"/>
            </wp:cNvGraphicFramePr>
            <a:graphic>
              <a:graphicData uri="http://schemas.openxmlformats.org/drawingml/2006/picture">
                <pic:pic>
                  <pic:nvPicPr>
                    <pic:cNvPr id="0" name=""/>
                    <pic:cNvPicPr/>
                  </pic:nvPicPr>
                  <pic:blipFill>
                    <a:blip r:embed="R1ad37a99f131480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752850"/>
                    </a:xfrm>
                    <a:prstGeom prst="rect">
                      <a:avLst/>
                    </a:prstGeom>
                  </pic:spPr>
                </pic:pic>
              </a:graphicData>
            </a:graphic>
          </wp:inline>
        </w:drawing>
      </w:r>
    </w:p>
    <w:p w:rsidR="6B8BC131" w:rsidP="6B8BC131" w:rsidRDefault="6B8BC131" w14:paraId="4E10A2A2" w14:textId="73985EB1">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xmlns:wp14="http://schemas.microsoft.com/office/word/2010/wordml" w:rsidR="001713E9" w:rsidP="6B8BC131" w:rsidRDefault="001713E9" w14:paraId="272E1285" wp14:textId="77777777">
      <w:pPr>
        <w:pStyle w:val="Heading2"/>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001713E9">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Evidence of validation</w:t>
      </w:r>
      <w:r w:rsidRPr="6B8BC131" w:rsidR="001713E9">
        <w:rPr>
          <w:rFonts w:ascii="Calibri" w:hAnsi="Calibri" w:eastAsia="Calibri" w:cs="Calibri" w:asciiTheme="minorAscii" w:hAnsiTheme="minorAscii" w:eastAsiaTheme="minorAscii" w:cstheme="minorAscii"/>
          <w:color w:val="000000" w:themeColor="text1" w:themeTint="FF" w:themeShade="FF"/>
          <w:sz w:val="32"/>
          <w:szCs w:val="32"/>
        </w:rPr>
        <w:t xml:space="preserve"> </w:t>
      </w:r>
    </w:p>
    <w:p w:rsidR="3863ED9D" w:rsidP="6B8BC131" w:rsidRDefault="3863ED9D" w14:paraId="29189893" w14:textId="1D933E93">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3AD3E85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When a new value is entered, it must meet the criteria specified in the validation rule; if it does, the result will be changed; if it does not, a message of error will be displayed, which will display text in the "Validation Text" box below the "Validation Rule" box.</w:t>
      </w:r>
    </w:p>
    <w:tbl>
      <w:tblPr>
        <w:tblStyle w:val="TableGrid"/>
        <w:tblW w:w="18375" w:type="dxa"/>
        <w:tblBorders>
          <w:top w:val="single" w:sz="6"/>
          <w:left w:val="single" w:sz="6"/>
          <w:bottom w:val="single" w:sz="6"/>
          <w:right w:val="single" w:sz="6"/>
        </w:tblBorders>
        <w:tblLayout w:type="fixed"/>
        <w:tblLook w:val="06A0" w:firstRow="1" w:lastRow="0" w:firstColumn="1" w:lastColumn="0" w:noHBand="1" w:noVBand="1"/>
      </w:tblPr>
      <w:tblGrid>
        <w:gridCol w:w="9705"/>
        <w:gridCol w:w="8670"/>
      </w:tblGrid>
      <w:tr w:rsidR="75A435A8" w:rsidTr="6B8BC131" w14:paraId="395AA12D">
        <w:trPr>
          <w:trHeight w:val="300"/>
        </w:trPr>
        <w:tc>
          <w:tcPr>
            <w:tcW w:w="18375" w:type="dxa"/>
            <w:gridSpan w:val="2"/>
            <w:shd w:val="clear" w:color="auto" w:fill="A6A6A6" w:themeFill="background1" w:themeFillShade="A6"/>
            <w:tcMar>
              <w:left w:w="105" w:type="dxa"/>
              <w:right w:w="105" w:type="dxa"/>
            </w:tcMar>
            <w:vAlign w:val="top"/>
          </w:tcPr>
          <w:p w:rsidR="75A435A8" w:rsidP="6B8BC131" w:rsidRDefault="75A435A8" w14:paraId="54D46856" w14:textId="0CD1B906">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5A435A8">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Validation</w:t>
            </w:r>
          </w:p>
        </w:tc>
      </w:tr>
      <w:tr w:rsidR="75A435A8" w:rsidTr="6B8BC131" w14:paraId="6836CC70">
        <w:trPr>
          <w:trHeight w:val="300"/>
        </w:trPr>
        <w:tc>
          <w:tcPr>
            <w:tcW w:w="18375" w:type="dxa"/>
            <w:gridSpan w:val="2"/>
            <w:shd w:val="clear" w:color="auto" w:fill="BFBFBF" w:themeFill="background1" w:themeFillShade="BF"/>
            <w:tcMar>
              <w:left w:w="105" w:type="dxa"/>
              <w:right w:w="105" w:type="dxa"/>
            </w:tcMar>
            <w:vAlign w:val="top"/>
          </w:tcPr>
          <w:p w:rsidR="75A435A8" w:rsidP="6B8BC131" w:rsidRDefault="75A435A8" w14:paraId="4BEAA108" w14:textId="583B9A4C">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5A435A8">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Email Address Validation</w:t>
            </w:r>
          </w:p>
        </w:tc>
      </w:tr>
      <w:tr w:rsidR="75A435A8" w:rsidTr="6B8BC131" w14:paraId="7BCBE955">
        <w:trPr>
          <w:trHeight w:val="300"/>
        </w:trPr>
        <w:tc>
          <w:tcPr>
            <w:tcW w:w="9705" w:type="dxa"/>
            <w:shd w:val="clear" w:color="auto" w:fill="D9D9D9" w:themeFill="background1" w:themeFillShade="D9"/>
            <w:tcMar>
              <w:left w:w="105" w:type="dxa"/>
              <w:right w:w="105" w:type="dxa"/>
            </w:tcMar>
            <w:vAlign w:val="top"/>
          </w:tcPr>
          <w:p w:rsidR="75A435A8" w:rsidP="6B8BC131" w:rsidRDefault="75A435A8" w14:paraId="16805C3E" w14:textId="2850B644">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5A435A8">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Validation Rule and Error</w:t>
            </w:r>
          </w:p>
        </w:tc>
        <w:tc>
          <w:tcPr>
            <w:tcW w:w="8670" w:type="dxa"/>
            <w:shd w:val="clear" w:color="auto" w:fill="D9D9D9" w:themeFill="background1" w:themeFillShade="D9"/>
            <w:tcMar>
              <w:left w:w="105" w:type="dxa"/>
              <w:right w:w="105" w:type="dxa"/>
            </w:tcMar>
            <w:vAlign w:val="top"/>
          </w:tcPr>
          <w:p w:rsidR="75A435A8" w:rsidP="6B8BC131" w:rsidRDefault="75A435A8" w14:paraId="3AF2BC4C" w14:textId="6E73BF09">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5A435A8">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Result of invalid data: “</w:t>
            </w:r>
            <w:r w:rsidRPr="6B8BC131" w:rsidR="75A435A8">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invalidemailaddress</w:t>
            </w:r>
            <w:r w:rsidRPr="6B8BC131" w:rsidR="75A435A8">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 xml:space="preserve"> AT email.com”</w:t>
            </w:r>
          </w:p>
        </w:tc>
      </w:tr>
      <w:tr w:rsidR="75A435A8" w:rsidTr="6B8BC131" w14:paraId="59950495">
        <w:trPr>
          <w:trHeight w:val="300"/>
        </w:trPr>
        <w:tc>
          <w:tcPr>
            <w:tcW w:w="9705" w:type="dxa"/>
            <w:tcMar>
              <w:left w:w="105" w:type="dxa"/>
              <w:right w:w="105" w:type="dxa"/>
            </w:tcMar>
            <w:vAlign w:val="top"/>
          </w:tcPr>
          <w:p w:rsidR="75A435A8" w:rsidP="6B8BC131" w:rsidRDefault="75A435A8" w14:paraId="2EAA2B64" w14:textId="0A3015D7">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75A435A8">
              <w:drawing>
                <wp:inline wp14:editId="7A60DC6C" wp14:anchorId="6981AD79">
                  <wp:extent cx="5934076" cy="381000"/>
                  <wp:effectExtent l="0" t="0" r="0" b="0"/>
                  <wp:docPr id="1509459024" name="" title=""/>
                  <wp:cNvGraphicFramePr>
                    <a:graphicFrameLocks noChangeAspect="1"/>
                  </wp:cNvGraphicFramePr>
                  <a:graphic>
                    <a:graphicData uri="http://schemas.openxmlformats.org/drawingml/2006/picture">
                      <pic:pic>
                        <pic:nvPicPr>
                          <pic:cNvPr id="0" name=""/>
                          <pic:cNvPicPr/>
                        </pic:nvPicPr>
                        <pic:blipFill>
                          <a:blip r:embed="Rc2a174eef4ee40b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34076" cy="381000"/>
                          </a:xfrm>
                          <a:prstGeom prst="rect">
                            <a:avLst/>
                          </a:prstGeom>
                        </pic:spPr>
                      </pic:pic>
                    </a:graphicData>
                  </a:graphic>
                </wp:inline>
              </w:drawing>
            </w:r>
          </w:p>
        </w:tc>
        <w:tc>
          <w:tcPr>
            <w:tcW w:w="8670" w:type="dxa"/>
            <w:tcMar>
              <w:left w:w="105" w:type="dxa"/>
              <w:right w:w="105" w:type="dxa"/>
            </w:tcMar>
            <w:vAlign w:val="top"/>
          </w:tcPr>
          <w:p w:rsidR="75A435A8" w:rsidP="6B8BC131" w:rsidRDefault="75A435A8" w14:paraId="309777F6" w14:textId="044DE0EA">
            <w:pPr>
              <w:pStyle w:val="Normal"/>
              <w:spacing w:line="259" w:lineRule="auto"/>
              <w:jc w:val="left"/>
              <w:rPr>
                <w:rFonts w:ascii="Calibri" w:hAnsi="Calibri" w:eastAsia="Calibri" w:cs="Calibri" w:asciiTheme="minorAscii" w:hAnsiTheme="minorAscii" w:eastAsiaTheme="minorAscii" w:cstheme="minorAscii"/>
                <w:color w:val="000000" w:themeColor="text1" w:themeTint="FF" w:themeShade="FF"/>
                <w:sz w:val="32"/>
                <w:szCs w:val="32"/>
              </w:rPr>
            </w:pPr>
            <w:r w:rsidR="5552CDD0">
              <w:drawing>
                <wp:inline wp14:editId="16071B98" wp14:anchorId="5E40A124">
                  <wp:extent cx="2066925" cy="295275"/>
                  <wp:effectExtent l="0" t="0" r="0" b="0"/>
                  <wp:docPr id="1385321963" name="" title=""/>
                  <wp:cNvGraphicFramePr>
                    <a:graphicFrameLocks noChangeAspect="1"/>
                  </wp:cNvGraphicFramePr>
                  <a:graphic>
                    <a:graphicData uri="http://schemas.openxmlformats.org/drawingml/2006/picture">
                      <pic:pic>
                        <pic:nvPicPr>
                          <pic:cNvPr id="0" name=""/>
                          <pic:cNvPicPr/>
                        </pic:nvPicPr>
                        <pic:blipFill>
                          <a:blip r:embed="R7939c20d8a6d4a8c">
                            <a:extLst>
                              <a:ext xmlns:a="http://schemas.openxmlformats.org/drawingml/2006/main" uri="{28A0092B-C50C-407E-A947-70E740481C1C}">
                                <a14:useLocalDpi val="0"/>
                              </a:ext>
                            </a:extLst>
                          </a:blip>
                          <a:stretch>
                            <a:fillRect/>
                          </a:stretch>
                        </pic:blipFill>
                        <pic:spPr>
                          <a:xfrm>
                            <a:off x="0" y="0"/>
                            <a:ext cx="2066925" cy="295275"/>
                          </a:xfrm>
                          <a:prstGeom prst="rect">
                            <a:avLst/>
                          </a:prstGeom>
                        </pic:spPr>
                      </pic:pic>
                    </a:graphicData>
                  </a:graphic>
                </wp:inline>
              </w:drawing>
            </w:r>
          </w:p>
          <w:p w:rsidR="75A435A8" w:rsidP="6B8BC131" w:rsidRDefault="75A435A8" w14:paraId="0DF57854" w14:textId="406762D4">
            <w:pPr>
              <w:pStyle w:val="Normal"/>
              <w:spacing w:line="259" w:lineRule="auto"/>
              <w:jc w:val="left"/>
              <w:rPr>
                <w:rFonts w:ascii="Calibri" w:hAnsi="Calibri" w:eastAsia="Calibri" w:cs="Calibri" w:asciiTheme="minorAscii" w:hAnsiTheme="minorAscii" w:eastAsiaTheme="minorAscii" w:cstheme="minorAscii"/>
                <w:color w:val="000000" w:themeColor="text1" w:themeTint="FF" w:themeShade="FF"/>
                <w:sz w:val="32"/>
                <w:szCs w:val="32"/>
              </w:rPr>
            </w:pPr>
            <w:r w:rsidR="5552CDD0">
              <w:drawing>
                <wp:inline wp14:editId="4CCCBA1A" wp14:anchorId="4E76A392">
                  <wp:extent cx="3524250" cy="800100"/>
                  <wp:effectExtent l="0" t="0" r="0" b="0"/>
                  <wp:docPr id="1053702879" name="" title=""/>
                  <wp:cNvGraphicFramePr>
                    <a:graphicFrameLocks noChangeAspect="1"/>
                  </wp:cNvGraphicFramePr>
                  <a:graphic>
                    <a:graphicData uri="http://schemas.openxmlformats.org/drawingml/2006/picture">
                      <pic:pic>
                        <pic:nvPicPr>
                          <pic:cNvPr id="0" name=""/>
                          <pic:cNvPicPr/>
                        </pic:nvPicPr>
                        <pic:blipFill>
                          <a:blip r:embed="R6400a54467824327">
                            <a:extLst>
                              <a:ext xmlns:a="http://schemas.openxmlformats.org/drawingml/2006/main" uri="{28A0092B-C50C-407E-A947-70E740481C1C}">
                                <a14:useLocalDpi val="0"/>
                              </a:ext>
                            </a:extLst>
                          </a:blip>
                          <a:stretch>
                            <a:fillRect/>
                          </a:stretch>
                        </pic:blipFill>
                        <pic:spPr>
                          <a:xfrm>
                            <a:off x="0" y="0"/>
                            <a:ext cx="3524250" cy="800100"/>
                          </a:xfrm>
                          <a:prstGeom prst="rect">
                            <a:avLst/>
                          </a:prstGeom>
                        </pic:spPr>
                      </pic:pic>
                    </a:graphicData>
                  </a:graphic>
                </wp:inline>
              </w:drawing>
            </w:r>
          </w:p>
          <w:p w:rsidR="75A435A8" w:rsidP="6B8BC131" w:rsidRDefault="75A435A8" w14:paraId="474C775F" w14:textId="011CE09A">
            <w:pPr>
              <w:pStyle w:val="Normal"/>
              <w:spacing w:line="259" w:lineRule="auto"/>
              <w:jc w:val="center"/>
              <w:rPr>
                <w:rFonts w:ascii="Calibri" w:hAnsi="Calibri" w:eastAsia="Calibri" w:cs="Calibri" w:asciiTheme="minorAscii" w:hAnsiTheme="minorAscii" w:eastAsiaTheme="minorAscii" w:cstheme="minorAscii"/>
                <w:color w:val="000000" w:themeColor="text1" w:themeTint="FF" w:themeShade="FF"/>
                <w:sz w:val="32"/>
                <w:szCs w:val="32"/>
              </w:rPr>
            </w:pPr>
          </w:p>
          <w:p w:rsidR="75A435A8" w:rsidP="6B8BC131" w:rsidRDefault="75A435A8" w14:paraId="77F52FEA" w14:textId="0AB1690C">
            <w:pPr>
              <w:pStyle w:val="Normal"/>
              <w:spacing w:line="259" w:lineRule="auto"/>
              <w:jc w:val="center"/>
              <w:rPr>
                <w:rFonts w:ascii="Calibri" w:hAnsi="Calibri" w:eastAsia="Calibri" w:cs="Calibri" w:asciiTheme="minorAscii" w:hAnsiTheme="minorAscii" w:eastAsiaTheme="minorAscii" w:cstheme="minorAscii"/>
                <w:color w:val="000000" w:themeColor="text1" w:themeTint="FF" w:themeShade="FF"/>
                <w:sz w:val="32"/>
                <w:szCs w:val="32"/>
              </w:rPr>
            </w:pPr>
          </w:p>
        </w:tc>
      </w:tr>
      <w:tr w:rsidR="75A435A8" w:rsidTr="6B8BC131" w14:paraId="7D1E46BE">
        <w:trPr>
          <w:trHeight w:val="300"/>
        </w:trPr>
        <w:tc>
          <w:tcPr>
            <w:tcW w:w="18375" w:type="dxa"/>
            <w:gridSpan w:val="2"/>
            <w:shd w:val="clear" w:color="auto" w:fill="BFBFBF" w:themeFill="background1" w:themeFillShade="BF"/>
            <w:tcMar>
              <w:left w:w="105" w:type="dxa"/>
              <w:right w:w="105" w:type="dxa"/>
            </w:tcMar>
            <w:vAlign w:val="top"/>
          </w:tcPr>
          <w:p w:rsidR="75A435A8" w:rsidP="6B8BC131" w:rsidRDefault="75A435A8" w14:paraId="237D0978" w14:textId="43F9700D">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5A435A8">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Phone number validation</w:t>
            </w:r>
          </w:p>
        </w:tc>
      </w:tr>
      <w:tr w:rsidR="75A435A8" w:rsidTr="6B8BC131" w14:paraId="6B57D69F">
        <w:trPr>
          <w:trHeight w:val="300"/>
        </w:trPr>
        <w:tc>
          <w:tcPr>
            <w:tcW w:w="9705" w:type="dxa"/>
            <w:shd w:val="clear" w:color="auto" w:fill="D9D9D9" w:themeFill="background1" w:themeFillShade="D9"/>
            <w:tcMar>
              <w:left w:w="105" w:type="dxa"/>
              <w:right w:w="105" w:type="dxa"/>
            </w:tcMar>
            <w:vAlign w:val="top"/>
          </w:tcPr>
          <w:p w:rsidR="75A435A8" w:rsidP="6B8BC131" w:rsidRDefault="75A435A8" w14:paraId="0ACE4122" w14:textId="532ABAE3">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5A435A8">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Validation Rule and Error</w:t>
            </w:r>
          </w:p>
        </w:tc>
        <w:tc>
          <w:tcPr>
            <w:tcW w:w="8670" w:type="dxa"/>
            <w:shd w:val="clear" w:color="auto" w:fill="D9D9D9" w:themeFill="background1" w:themeFillShade="D9"/>
            <w:tcMar>
              <w:left w:w="105" w:type="dxa"/>
              <w:right w:w="105" w:type="dxa"/>
            </w:tcMar>
            <w:vAlign w:val="top"/>
          </w:tcPr>
          <w:p w:rsidR="75A435A8" w:rsidP="6B8BC131" w:rsidRDefault="75A435A8" w14:paraId="2B86FB8A" w14:textId="3D7DCE47">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5A435A8">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Result of invalid data: “A3RU8”</w:t>
            </w:r>
          </w:p>
        </w:tc>
      </w:tr>
      <w:tr w:rsidR="75A435A8" w:rsidTr="6B8BC131" w14:paraId="40A31AAE">
        <w:trPr>
          <w:trHeight w:val="300"/>
        </w:trPr>
        <w:tc>
          <w:tcPr>
            <w:tcW w:w="9705" w:type="dxa"/>
            <w:tcMar>
              <w:left w:w="105" w:type="dxa"/>
              <w:right w:w="105" w:type="dxa"/>
            </w:tcMar>
            <w:vAlign w:val="top"/>
          </w:tcPr>
          <w:p w:rsidR="75A435A8" w:rsidP="6B8BC131" w:rsidRDefault="75A435A8" w14:paraId="57601BEF" w14:textId="612C4817">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75A435A8">
              <w:drawing>
                <wp:inline wp14:editId="71073CDE" wp14:anchorId="09AA5FC6">
                  <wp:extent cx="6048376" cy="352425"/>
                  <wp:effectExtent l="0" t="0" r="0" b="0"/>
                  <wp:docPr id="128745037" name="" title=""/>
                  <wp:cNvGraphicFramePr>
                    <a:graphicFrameLocks noChangeAspect="1"/>
                  </wp:cNvGraphicFramePr>
                  <a:graphic>
                    <a:graphicData uri="http://schemas.openxmlformats.org/drawingml/2006/picture">
                      <pic:pic>
                        <pic:nvPicPr>
                          <pic:cNvPr id="0" name=""/>
                          <pic:cNvPicPr/>
                        </pic:nvPicPr>
                        <pic:blipFill>
                          <a:blip r:embed="Rd9fbbbd3eb63471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48376" cy="352425"/>
                          </a:xfrm>
                          <a:prstGeom prst="rect">
                            <a:avLst/>
                          </a:prstGeom>
                        </pic:spPr>
                      </pic:pic>
                    </a:graphicData>
                  </a:graphic>
                </wp:inline>
              </w:drawing>
            </w:r>
          </w:p>
        </w:tc>
        <w:tc>
          <w:tcPr>
            <w:tcW w:w="8670" w:type="dxa"/>
            <w:tcMar>
              <w:left w:w="105" w:type="dxa"/>
              <w:right w:w="105" w:type="dxa"/>
            </w:tcMar>
            <w:vAlign w:val="top"/>
          </w:tcPr>
          <w:p w:rsidR="75A435A8" w:rsidP="6B8BC131" w:rsidRDefault="75A435A8" w14:paraId="67665DDB" w14:textId="2DFE4236">
            <w:pPr>
              <w:pStyle w:val="Normal"/>
              <w:spacing w:line="259" w:lineRule="auto"/>
              <w:jc w:val="left"/>
              <w:rPr>
                <w:rFonts w:ascii="Calibri" w:hAnsi="Calibri" w:eastAsia="Calibri" w:cs="Calibri" w:asciiTheme="minorAscii" w:hAnsiTheme="minorAscii" w:eastAsiaTheme="minorAscii" w:cstheme="minorAscii"/>
                <w:color w:val="000000" w:themeColor="text1" w:themeTint="FF" w:themeShade="FF"/>
                <w:sz w:val="32"/>
                <w:szCs w:val="32"/>
              </w:rPr>
            </w:pPr>
            <w:r w:rsidR="285C45C3">
              <w:drawing>
                <wp:inline wp14:editId="50D66A45" wp14:anchorId="51E52A84">
                  <wp:extent cx="1771650" cy="276225"/>
                  <wp:effectExtent l="0" t="0" r="0" b="0"/>
                  <wp:docPr id="1940754720" name="" title=""/>
                  <wp:cNvGraphicFramePr>
                    <a:graphicFrameLocks noChangeAspect="1"/>
                  </wp:cNvGraphicFramePr>
                  <a:graphic>
                    <a:graphicData uri="http://schemas.openxmlformats.org/drawingml/2006/picture">
                      <pic:pic>
                        <pic:nvPicPr>
                          <pic:cNvPr id="0" name=""/>
                          <pic:cNvPicPr/>
                        </pic:nvPicPr>
                        <pic:blipFill>
                          <a:blip r:embed="Rc38a76818c6846bb">
                            <a:extLst>
                              <a:ext xmlns:a="http://schemas.openxmlformats.org/drawingml/2006/main" uri="{28A0092B-C50C-407E-A947-70E740481C1C}">
                                <a14:useLocalDpi val="0"/>
                              </a:ext>
                            </a:extLst>
                          </a:blip>
                          <a:stretch>
                            <a:fillRect/>
                          </a:stretch>
                        </pic:blipFill>
                        <pic:spPr>
                          <a:xfrm>
                            <a:off x="0" y="0"/>
                            <a:ext cx="1771650" cy="276225"/>
                          </a:xfrm>
                          <a:prstGeom prst="rect">
                            <a:avLst/>
                          </a:prstGeom>
                        </pic:spPr>
                      </pic:pic>
                    </a:graphicData>
                  </a:graphic>
                </wp:inline>
              </w:drawing>
            </w:r>
          </w:p>
          <w:p w:rsidR="75A435A8" w:rsidP="6B8BC131" w:rsidRDefault="75A435A8" w14:paraId="7CD06CFD" w14:textId="6CF8A5A9">
            <w:pPr>
              <w:pStyle w:val="Normal"/>
              <w:spacing w:line="259" w:lineRule="auto"/>
              <w:jc w:val="left"/>
              <w:rPr>
                <w:rFonts w:ascii="Calibri" w:hAnsi="Calibri" w:eastAsia="Calibri" w:cs="Calibri" w:asciiTheme="minorAscii" w:hAnsiTheme="minorAscii" w:eastAsiaTheme="minorAscii" w:cstheme="minorAscii"/>
                <w:color w:val="000000" w:themeColor="text1" w:themeTint="FF" w:themeShade="FF"/>
                <w:sz w:val="32"/>
                <w:szCs w:val="32"/>
              </w:rPr>
            </w:pPr>
            <w:r w:rsidR="285C45C3">
              <w:drawing>
                <wp:inline wp14:editId="08B8C69F" wp14:anchorId="1C60F6F3">
                  <wp:extent cx="3577167" cy="790575"/>
                  <wp:effectExtent l="0" t="0" r="0" b="0"/>
                  <wp:docPr id="265250931" name="" title=""/>
                  <wp:cNvGraphicFramePr>
                    <a:graphicFrameLocks noChangeAspect="1"/>
                  </wp:cNvGraphicFramePr>
                  <a:graphic>
                    <a:graphicData uri="http://schemas.openxmlformats.org/drawingml/2006/picture">
                      <pic:pic>
                        <pic:nvPicPr>
                          <pic:cNvPr id="0" name=""/>
                          <pic:cNvPicPr/>
                        </pic:nvPicPr>
                        <pic:blipFill>
                          <a:blip r:embed="R602cb44e737c4166">
                            <a:extLst>
                              <a:ext xmlns:a="http://schemas.openxmlformats.org/drawingml/2006/main" uri="{28A0092B-C50C-407E-A947-70E740481C1C}">
                                <a14:useLocalDpi val="0"/>
                              </a:ext>
                            </a:extLst>
                          </a:blip>
                          <a:stretch>
                            <a:fillRect/>
                          </a:stretch>
                        </pic:blipFill>
                        <pic:spPr>
                          <a:xfrm>
                            <a:off x="0" y="0"/>
                            <a:ext cx="3577167" cy="790575"/>
                          </a:xfrm>
                          <a:prstGeom prst="rect">
                            <a:avLst/>
                          </a:prstGeom>
                        </pic:spPr>
                      </pic:pic>
                    </a:graphicData>
                  </a:graphic>
                </wp:inline>
              </w:drawing>
            </w:r>
          </w:p>
        </w:tc>
      </w:tr>
      <w:tr w:rsidR="75A435A8" w:rsidTr="6B8BC131" w14:paraId="46C04BDA">
        <w:trPr>
          <w:trHeight w:val="300"/>
        </w:trPr>
        <w:tc>
          <w:tcPr>
            <w:tcW w:w="18375" w:type="dxa"/>
            <w:gridSpan w:val="2"/>
            <w:shd w:val="clear" w:color="auto" w:fill="BFBFBF" w:themeFill="background1" w:themeFillShade="BF"/>
            <w:tcMar>
              <w:left w:w="105" w:type="dxa"/>
              <w:right w:w="105" w:type="dxa"/>
            </w:tcMar>
            <w:vAlign w:val="top"/>
          </w:tcPr>
          <w:p w:rsidR="75A435A8" w:rsidP="6B8BC131" w:rsidRDefault="75A435A8" w14:paraId="44C0FBC0" w14:textId="3A7910C0">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5A435A8">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Course Cost Validation</w:t>
            </w:r>
          </w:p>
        </w:tc>
      </w:tr>
      <w:tr w:rsidR="75A435A8" w:rsidTr="6B8BC131" w14:paraId="3CEE9D75">
        <w:trPr>
          <w:trHeight w:val="300"/>
        </w:trPr>
        <w:tc>
          <w:tcPr>
            <w:tcW w:w="9705" w:type="dxa"/>
            <w:shd w:val="clear" w:color="auto" w:fill="D9D9D9" w:themeFill="background1" w:themeFillShade="D9"/>
            <w:tcMar>
              <w:left w:w="105" w:type="dxa"/>
              <w:right w:w="105" w:type="dxa"/>
            </w:tcMar>
            <w:vAlign w:val="top"/>
          </w:tcPr>
          <w:p w:rsidR="75A435A8" w:rsidP="6B8BC131" w:rsidRDefault="75A435A8" w14:paraId="7861C07B" w14:textId="6357862C">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5A435A8">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Validation Rule and Error</w:t>
            </w:r>
          </w:p>
        </w:tc>
        <w:tc>
          <w:tcPr>
            <w:tcW w:w="8670" w:type="dxa"/>
            <w:shd w:val="clear" w:color="auto" w:fill="D9D9D9" w:themeFill="background1" w:themeFillShade="D9"/>
            <w:tcMar>
              <w:left w:w="105" w:type="dxa"/>
              <w:right w:w="105" w:type="dxa"/>
            </w:tcMar>
            <w:vAlign w:val="top"/>
          </w:tcPr>
          <w:p w:rsidR="75A435A8" w:rsidP="6B8BC131" w:rsidRDefault="75A435A8" w14:paraId="253BB98F" w14:textId="321076A9">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5A435A8">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Result of invalid data: “-£34.20”</w:t>
            </w:r>
          </w:p>
        </w:tc>
      </w:tr>
      <w:tr w:rsidR="75A435A8" w:rsidTr="6B8BC131" w14:paraId="010628F7">
        <w:trPr>
          <w:trHeight w:val="300"/>
        </w:trPr>
        <w:tc>
          <w:tcPr>
            <w:tcW w:w="9705" w:type="dxa"/>
            <w:tcMar>
              <w:left w:w="105" w:type="dxa"/>
              <w:right w:w="105" w:type="dxa"/>
            </w:tcMar>
            <w:vAlign w:val="top"/>
          </w:tcPr>
          <w:p w:rsidR="75A435A8" w:rsidP="6B8BC131" w:rsidRDefault="75A435A8" w14:paraId="45147830" w14:textId="6CEA190A">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75A435A8">
              <w:drawing>
                <wp:inline wp14:editId="4189BFCB" wp14:anchorId="630907AA">
                  <wp:extent cx="5657850" cy="381000"/>
                  <wp:effectExtent l="0" t="0" r="0" b="0"/>
                  <wp:docPr id="777516692" name="" title=""/>
                  <wp:cNvGraphicFramePr>
                    <a:graphicFrameLocks noChangeAspect="1"/>
                  </wp:cNvGraphicFramePr>
                  <a:graphic>
                    <a:graphicData uri="http://schemas.openxmlformats.org/drawingml/2006/picture">
                      <pic:pic>
                        <pic:nvPicPr>
                          <pic:cNvPr id="0" name=""/>
                          <pic:cNvPicPr/>
                        </pic:nvPicPr>
                        <pic:blipFill>
                          <a:blip r:embed="Rf0cb83b4f10443e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57850" cy="381000"/>
                          </a:xfrm>
                          <a:prstGeom prst="rect">
                            <a:avLst/>
                          </a:prstGeom>
                        </pic:spPr>
                      </pic:pic>
                    </a:graphicData>
                  </a:graphic>
                </wp:inline>
              </w:drawing>
            </w:r>
          </w:p>
        </w:tc>
        <w:tc>
          <w:tcPr>
            <w:tcW w:w="8670" w:type="dxa"/>
            <w:tcMar>
              <w:left w:w="105" w:type="dxa"/>
              <w:right w:w="105" w:type="dxa"/>
            </w:tcMar>
            <w:vAlign w:val="top"/>
          </w:tcPr>
          <w:p w:rsidR="75A435A8" w:rsidP="6B8BC131" w:rsidRDefault="75A435A8" w14:paraId="0009C1CD" w14:textId="2E4469DD">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75A435A8">
              <w:drawing>
                <wp:inline wp14:editId="7B39C0A3" wp14:anchorId="22A597DF">
                  <wp:extent cx="3968750" cy="1162050"/>
                  <wp:effectExtent l="0" t="0" r="0" b="0"/>
                  <wp:docPr id="309297962" name="" title=""/>
                  <wp:cNvGraphicFramePr>
                    <a:graphicFrameLocks noChangeAspect="1"/>
                  </wp:cNvGraphicFramePr>
                  <a:graphic>
                    <a:graphicData uri="http://schemas.openxmlformats.org/drawingml/2006/picture">
                      <pic:pic>
                        <pic:nvPicPr>
                          <pic:cNvPr id="0" name=""/>
                          <pic:cNvPicPr/>
                        </pic:nvPicPr>
                        <pic:blipFill>
                          <a:blip r:embed="Rec0292db327846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68750" cy="1162050"/>
                          </a:xfrm>
                          <a:prstGeom prst="rect">
                            <a:avLst/>
                          </a:prstGeom>
                        </pic:spPr>
                      </pic:pic>
                    </a:graphicData>
                  </a:graphic>
                </wp:inline>
              </w:drawing>
            </w:r>
          </w:p>
        </w:tc>
      </w:tr>
    </w:tbl>
    <w:p w:rsidR="75A435A8" w:rsidP="6B8BC131" w:rsidRDefault="75A435A8" w14:paraId="5F8128C6" w14:textId="41621861">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p>
    <w:p w:rsidR="63D6D1A8" w:rsidP="6B8BC131" w:rsidRDefault="63D6D1A8" w14:paraId="2D77478D" w14:textId="568F811E">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001713E9" w:rsidP="6B8BC131" w:rsidRDefault="001713E9" w14:paraId="67456571" w14:textId="2497E918">
      <w:pPr>
        <w:pStyle w:val="Heading2"/>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pPr>
      <w:r w:rsidRPr="6B8BC131" w:rsidR="001713E9">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 xml:space="preserve">Evidence of </w:t>
      </w:r>
      <w:r w:rsidRPr="6B8BC131" w:rsidR="36FF59DC">
        <w:rPr>
          <w:rFonts w:ascii="Calibri" w:hAnsi="Calibri" w:eastAsia="Calibri" w:cs="Calibri" w:asciiTheme="minorAscii" w:hAnsiTheme="minorAscii" w:eastAsiaTheme="minorAscii" w:cstheme="minorAscii"/>
          <w:b w:val="1"/>
          <w:bCs w:val="1"/>
          <w:color w:val="000000" w:themeColor="text1" w:themeTint="FF" w:themeShade="FF"/>
          <w:sz w:val="32"/>
          <w:szCs w:val="32"/>
          <w:u w:val="single"/>
        </w:rPr>
        <w:t>form images</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6750"/>
        <w:gridCol w:w="6750"/>
      </w:tblGrid>
      <w:tr w:rsidR="75A435A8" w:rsidTr="6B8BC131" w14:paraId="30F00CA5">
        <w:trPr>
          <w:trHeight w:val="300"/>
        </w:trPr>
        <w:tc>
          <w:tcPr>
            <w:tcW w:w="13500" w:type="dxa"/>
            <w:gridSpan w:val="2"/>
            <w:shd w:val="clear" w:color="auto" w:fill="A6A6A6" w:themeFill="background1" w:themeFillShade="A6"/>
            <w:tcMar>
              <w:left w:w="105" w:type="dxa"/>
              <w:right w:w="105" w:type="dxa"/>
            </w:tcMar>
            <w:vAlign w:val="top"/>
          </w:tcPr>
          <w:p w:rsidR="75A435A8" w:rsidP="6B8BC131" w:rsidRDefault="75A435A8" w14:paraId="3BA9AC1F" w14:textId="454A1201">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5A435A8">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Forms</w:t>
            </w:r>
          </w:p>
        </w:tc>
      </w:tr>
      <w:tr w:rsidR="75A435A8" w:rsidTr="6B8BC131" w14:paraId="1820C41B">
        <w:trPr>
          <w:trHeight w:val="300"/>
        </w:trPr>
        <w:tc>
          <w:tcPr>
            <w:tcW w:w="13500" w:type="dxa"/>
            <w:gridSpan w:val="2"/>
            <w:shd w:val="clear" w:color="auto" w:fill="BFBFBF" w:themeFill="background1" w:themeFillShade="BF"/>
            <w:tcMar>
              <w:left w:w="105" w:type="dxa"/>
              <w:right w:w="105" w:type="dxa"/>
            </w:tcMar>
            <w:vAlign w:val="top"/>
          </w:tcPr>
          <w:p w:rsidR="75A435A8" w:rsidP="6B8BC131" w:rsidRDefault="75A435A8" w14:paraId="74DE93F5" w14:textId="2D67964E">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5A435A8">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Add Student Form</w:t>
            </w:r>
          </w:p>
        </w:tc>
      </w:tr>
      <w:tr w:rsidR="75A435A8" w:rsidTr="6B8BC131" w14:paraId="7A644AA5">
        <w:trPr>
          <w:trHeight w:val="300"/>
        </w:trPr>
        <w:tc>
          <w:tcPr>
            <w:tcW w:w="6750" w:type="dxa"/>
            <w:shd w:val="clear" w:color="auto" w:fill="D9D9D9" w:themeFill="background1" w:themeFillShade="D9"/>
            <w:tcMar>
              <w:left w:w="105" w:type="dxa"/>
              <w:right w:w="105" w:type="dxa"/>
            </w:tcMar>
            <w:vAlign w:val="top"/>
          </w:tcPr>
          <w:p w:rsidR="75A435A8" w:rsidP="6B8BC131" w:rsidRDefault="75A435A8" w14:paraId="7D066D1D" w14:textId="64734607">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5A435A8">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Design View</w:t>
            </w:r>
          </w:p>
        </w:tc>
        <w:tc>
          <w:tcPr>
            <w:tcW w:w="6750" w:type="dxa"/>
            <w:shd w:val="clear" w:color="auto" w:fill="D9D9D9" w:themeFill="background1" w:themeFillShade="D9"/>
            <w:tcMar>
              <w:left w:w="105" w:type="dxa"/>
              <w:right w:w="105" w:type="dxa"/>
            </w:tcMar>
            <w:vAlign w:val="top"/>
          </w:tcPr>
          <w:p w:rsidR="75A435A8" w:rsidP="6B8BC131" w:rsidRDefault="75A435A8" w14:paraId="54FF72BC" w14:textId="319D7A2F">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5A435A8">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Form View</w:t>
            </w:r>
          </w:p>
        </w:tc>
      </w:tr>
      <w:tr w:rsidR="75A435A8" w:rsidTr="6B8BC131" w14:paraId="63061702">
        <w:trPr>
          <w:trHeight w:val="300"/>
        </w:trPr>
        <w:tc>
          <w:tcPr>
            <w:tcW w:w="6750" w:type="dxa"/>
            <w:tcMar>
              <w:left w:w="105" w:type="dxa"/>
              <w:right w:w="105" w:type="dxa"/>
            </w:tcMar>
            <w:vAlign w:val="top"/>
          </w:tcPr>
          <w:p w:rsidR="336F0DE4" w:rsidP="6B8BC131" w:rsidRDefault="336F0DE4" w14:paraId="3B9ADABF" w14:textId="57CD86E3">
            <w:pPr>
              <w:pStyle w:val="Normal"/>
              <w:spacing w:line="259" w:lineRule="auto"/>
              <w:jc w:val="center"/>
              <w:rPr>
                <w:rFonts w:ascii="Calibri" w:hAnsi="Calibri" w:eastAsia="Calibri" w:cs="Calibri" w:asciiTheme="minorAscii" w:hAnsiTheme="minorAscii" w:eastAsiaTheme="minorAscii" w:cstheme="minorAscii"/>
                <w:color w:val="000000" w:themeColor="text1" w:themeTint="FF" w:themeShade="FF"/>
                <w:sz w:val="32"/>
                <w:szCs w:val="32"/>
              </w:rPr>
            </w:pPr>
            <w:r w:rsidR="7644C82B">
              <w:drawing>
                <wp:inline wp14:editId="69F70BBD" wp14:anchorId="146EA706">
                  <wp:extent cx="2838450" cy="4143375"/>
                  <wp:effectExtent l="0" t="0" r="0" b="0"/>
                  <wp:docPr id="1388653152" name="" title=""/>
                  <wp:cNvGraphicFramePr>
                    <a:graphicFrameLocks noChangeAspect="1"/>
                  </wp:cNvGraphicFramePr>
                  <a:graphic>
                    <a:graphicData uri="http://schemas.openxmlformats.org/drawingml/2006/picture">
                      <pic:pic>
                        <pic:nvPicPr>
                          <pic:cNvPr id="0" name=""/>
                          <pic:cNvPicPr/>
                        </pic:nvPicPr>
                        <pic:blipFill>
                          <a:blip r:embed="R3e5a1aaec22544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38450" cy="4143375"/>
                          </a:xfrm>
                          <a:prstGeom prst="rect">
                            <a:avLst/>
                          </a:prstGeom>
                        </pic:spPr>
                      </pic:pic>
                    </a:graphicData>
                  </a:graphic>
                </wp:inline>
              </w:drawing>
            </w:r>
          </w:p>
        </w:tc>
        <w:tc>
          <w:tcPr>
            <w:tcW w:w="6750" w:type="dxa"/>
            <w:tcMar>
              <w:left w:w="105" w:type="dxa"/>
              <w:right w:w="105" w:type="dxa"/>
            </w:tcMar>
            <w:vAlign w:val="top"/>
          </w:tcPr>
          <w:p w:rsidR="70D8F959" w:rsidP="6B8BC131" w:rsidRDefault="70D8F959" w14:paraId="65C706D8" w14:textId="5501F970">
            <w:pPr>
              <w:pStyle w:val="Normal"/>
              <w:spacing w:line="259" w:lineRule="auto"/>
              <w:jc w:val="center"/>
              <w:rPr>
                <w:rFonts w:ascii="Calibri" w:hAnsi="Calibri" w:eastAsia="Calibri" w:cs="Calibri" w:asciiTheme="minorAscii" w:hAnsiTheme="minorAscii" w:eastAsiaTheme="minorAscii" w:cstheme="minorAscii"/>
                <w:color w:val="000000" w:themeColor="text1" w:themeTint="FF" w:themeShade="FF"/>
                <w:sz w:val="32"/>
                <w:szCs w:val="32"/>
              </w:rPr>
            </w:pPr>
            <w:r w:rsidR="222A0622">
              <w:drawing>
                <wp:inline wp14:editId="0BDD4BE7" wp14:anchorId="03B3DB1E">
                  <wp:extent cx="3371850" cy="4162425"/>
                  <wp:effectExtent l="0" t="0" r="0" b="0"/>
                  <wp:docPr id="1290569235" name="" title=""/>
                  <wp:cNvGraphicFramePr>
                    <a:graphicFrameLocks noChangeAspect="1"/>
                  </wp:cNvGraphicFramePr>
                  <a:graphic>
                    <a:graphicData uri="http://schemas.openxmlformats.org/drawingml/2006/picture">
                      <pic:pic>
                        <pic:nvPicPr>
                          <pic:cNvPr id="0" name=""/>
                          <pic:cNvPicPr/>
                        </pic:nvPicPr>
                        <pic:blipFill>
                          <a:blip r:embed="R110cb23b26834be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71850" cy="4162425"/>
                          </a:xfrm>
                          <a:prstGeom prst="rect">
                            <a:avLst/>
                          </a:prstGeom>
                        </pic:spPr>
                      </pic:pic>
                    </a:graphicData>
                  </a:graphic>
                </wp:inline>
              </w:drawing>
            </w:r>
          </w:p>
        </w:tc>
      </w:tr>
      <w:tr w:rsidR="75A435A8" w:rsidTr="6B8BC131" w14:paraId="54672E9A">
        <w:trPr>
          <w:trHeight w:val="300"/>
        </w:trPr>
        <w:tc>
          <w:tcPr>
            <w:tcW w:w="13500" w:type="dxa"/>
            <w:gridSpan w:val="2"/>
            <w:shd w:val="clear" w:color="auto" w:fill="BFBFBF" w:themeFill="background1" w:themeFillShade="BF"/>
            <w:tcMar>
              <w:left w:w="105" w:type="dxa"/>
              <w:right w:w="105" w:type="dxa"/>
            </w:tcMar>
            <w:vAlign w:val="top"/>
          </w:tcPr>
          <w:p w:rsidR="75A435A8" w:rsidP="6B8BC131" w:rsidRDefault="75A435A8" w14:paraId="4C3DC03F" w14:textId="262BDF32">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5A435A8">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Update Student Form</w:t>
            </w:r>
          </w:p>
        </w:tc>
      </w:tr>
      <w:tr w:rsidR="75A435A8" w:rsidTr="6B8BC131" w14:paraId="6AAFDFBB">
        <w:trPr>
          <w:trHeight w:val="300"/>
        </w:trPr>
        <w:tc>
          <w:tcPr>
            <w:tcW w:w="6750" w:type="dxa"/>
            <w:shd w:val="clear" w:color="auto" w:fill="D9D9D9" w:themeFill="background1" w:themeFillShade="D9"/>
            <w:tcMar>
              <w:left w:w="105" w:type="dxa"/>
              <w:right w:w="105" w:type="dxa"/>
            </w:tcMar>
            <w:vAlign w:val="top"/>
          </w:tcPr>
          <w:p w:rsidR="75A435A8" w:rsidP="6B8BC131" w:rsidRDefault="75A435A8" w14:paraId="32B55478" w14:textId="748CB89B">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5A435A8">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Design View</w:t>
            </w:r>
          </w:p>
        </w:tc>
        <w:tc>
          <w:tcPr>
            <w:tcW w:w="6750" w:type="dxa"/>
            <w:shd w:val="clear" w:color="auto" w:fill="D9D9D9" w:themeFill="background1" w:themeFillShade="D9"/>
            <w:tcMar>
              <w:left w:w="105" w:type="dxa"/>
              <w:right w:w="105" w:type="dxa"/>
            </w:tcMar>
            <w:vAlign w:val="top"/>
          </w:tcPr>
          <w:p w:rsidR="75A435A8" w:rsidP="6B8BC131" w:rsidRDefault="75A435A8" w14:paraId="1AA75EF6" w14:textId="01D71730">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5A435A8">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Form View</w:t>
            </w:r>
          </w:p>
        </w:tc>
      </w:tr>
      <w:tr w:rsidR="75A435A8" w:rsidTr="6B8BC131" w14:paraId="0AE5C069">
        <w:trPr>
          <w:trHeight w:val="300"/>
        </w:trPr>
        <w:tc>
          <w:tcPr>
            <w:tcW w:w="6750" w:type="dxa"/>
            <w:tcMar>
              <w:left w:w="105" w:type="dxa"/>
              <w:right w:w="105" w:type="dxa"/>
            </w:tcMar>
            <w:vAlign w:val="top"/>
          </w:tcPr>
          <w:p w:rsidR="75A435A8" w:rsidP="6B8BC131" w:rsidRDefault="75A435A8" w14:paraId="188FDF6B" w14:textId="5B9633F7">
            <w:pPr>
              <w:pStyle w:val="Normal"/>
              <w:spacing w:line="259" w:lineRule="auto"/>
              <w:jc w:val="center"/>
              <w:rPr>
                <w:rFonts w:ascii="Calibri" w:hAnsi="Calibri" w:eastAsia="Calibri" w:cs="Calibri" w:asciiTheme="minorAscii" w:hAnsiTheme="minorAscii" w:eastAsiaTheme="minorAscii" w:cstheme="minorAscii"/>
                <w:color w:val="000000" w:themeColor="text1" w:themeTint="FF" w:themeShade="FF"/>
                <w:sz w:val="32"/>
                <w:szCs w:val="32"/>
              </w:rPr>
            </w:pPr>
            <w:r w:rsidR="2082DFB6">
              <w:drawing>
                <wp:inline wp14:editId="0FD02170" wp14:anchorId="0B27692C">
                  <wp:extent cx="2771775" cy="4162425"/>
                  <wp:effectExtent l="0" t="0" r="0" b="0"/>
                  <wp:docPr id="135390118" name="" title=""/>
                  <wp:cNvGraphicFramePr>
                    <a:graphicFrameLocks noChangeAspect="1"/>
                  </wp:cNvGraphicFramePr>
                  <a:graphic>
                    <a:graphicData uri="http://schemas.openxmlformats.org/drawingml/2006/picture">
                      <pic:pic>
                        <pic:nvPicPr>
                          <pic:cNvPr id="0" name=""/>
                          <pic:cNvPicPr/>
                        </pic:nvPicPr>
                        <pic:blipFill>
                          <a:blip r:embed="R865832064baf40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71775" cy="4162425"/>
                          </a:xfrm>
                          <a:prstGeom prst="rect">
                            <a:avLst/>
                          </a:prstGeom>
                        </pic:spPr>
                      </pic:pic>
                    </a:graphicData>
                  </a:graphic>
                </wp:inline>
              </w:drawing>
            </w:r>
          </w:p>
        </w:tc>
        <w:tc>
          <w:tcPr>
            <w:tcW w:w="6750" w:type="dxa"/>
            <w:tcMar>
              <w:left w:w="105" w:type="dxa"/>
              <w:right w:w="105" w:type="dxa"/>
            </w:tcMar>
            <w:vAlign w:val="top"/>
          </w:tcPr>
          <w:p w:rsidR="75A435A8" w:rsidP="6B8BC131" w:rsidRDefault="75A435A8" w14:paraId="2FBD1854" w14:textId="3F091C86">
            <w:pPr>
              <w:pStyle w:val="Normal"/>
              <w:spacing w:line="259" w:lineRule="auto"/>
              <w:jc w:val="center"/>
              <w:rPr>
                <w:rFonts w:ascii="Calibri" w:hAnsi="Calibri" w:eastAsia="Calibri" w:cs="Calibri" w:asciiTheme="minorAscii" w:hAnsiTheme="minorAscii" w:eastAsiaTheme="minorAscii" w:cstheme="minorAscii"/>
                <w:color w:val="000000" w:themeColor="text1" w:themeTint="FF" w:themeShade="FF"/>
                <w:sz w:val="32"/>
                <w:szCs w:val="32"/>
              </w:rPr>
            </w:pPr>
            <w:r w:rsidR="2082DFB6">
              <w:drawing>
                <wp:inline wp14:editId="6016BD83" wp14:anchorId="608AEAA5">
                  <wp:extent cx="3362325" cy="4162425"/>
                  <wp:effectExtent l="0" t="0" r="0" b="0"/>
                  <wp:docPr id="997992317" name="" title=""/>
                  <wp:cNvGraphicFramePr>
                    <a:graphicFrameLocks noChangeAspect="1"/>
                  </wp:cNvGraphicFramePr>
                  <a:graphic>
                    <a:graphicData uri="http://schemas.openxmlformats.org/drawingml/2006/picture">
                      <pic:pic>
                        <pic:nvPicPr>
                          <pic:cNvPr id="0" name=""/>
                          <pic:cNvPicPr/>
                        </pic:nvPicPr>
                        <pic:blipFill>
                          <a:blip r:embed="R3c70b0e0a717493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62325" cy="4162425"/>
                          </a:xfrm>
                          <a:prstGeom prst="rect">
                            <a:avLst/>
                          </a:prstGeom>
                        </pic:spPr>
                      </pic:pic>
                    </a:graphicData>
                  </a:graphic>
                </wp:inline>
              </w:drawing>
            </w:r>
          </w:p>
        </w:tc>
      </w:tr>
      <w:tr w:rsidR="75A435A8" w:rsidTr="6B8BC131" w14:paraId="491B3953">
        <w:trPr>
          <w:trHeight w:val="300"/>
        </w:trPr>
        <w:tc>
          <w:tcPr>
            <w:tcW w:w="13500" w:type="dxa"/>
            <w:gridSpan w:val="2"/>
            <w:shd w:val="clear" w:color="auto" w:fill="BFBFBF" w:themeFill="background1" w:themeFillShade="BF"/>
            <w:tcMar>
              <w:left w:w="105" w:type="dxa"/>
              <w:right w:w="105" w:type="dxa"/>
            </w:tcMar>
            <w:vAlign w:val="top"/>
          </w:tcPr>
          <w:p w:rsidR="75A435A8" w:rsidP="6B8BC131" w:rsidRDefault="75A435A8" w14:paraId="2C497A83" w14:textId="1D528560">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5A435A8">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Add Student Achievement Form</w:t>
            </w:r>
          </w:p>
        </w:tc>
      </w:tr>
      <w:tr w:rsidR="75A435A8" w:rsidTr="6B8BC131" w14:paraId="0F8A5299">
        <w:trPr>
          <w:trHeight w:val="300"/>
        </w:trPr>
        <w:tc>
          <w:tcPr>
            <w:tcW w:w="6750" w:type="dxa"/>
            <w:shd w:val="clear" w:color="auto" w:fill="D9D9D9" w:themeFill="background1" w:themeFillShade="D9"/>
            <w:tcMar>
              <w:left w:w="105" w:type="dxa"/>
              <w:right w:w="105" w:type="dxa"/>
            </w:tcMar>
            <w:vAlign w:val="top"/>
          </w:tcPr>
          <w:p w:rsidR="75A435A8" w:rsidP="6B8BC131" w:rsidRDefault="75A435A8" w14:paraId="5BBA0623" w14:textId="1BF4C10B">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5A435A8">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Design View</w:t>
            </w:r>
          </w:p>
        </w:tc>
        <w:tc>
          <w:tcPr>
            <w:tcW w:w="6750" w:type="dxa"/>
            <w:shd w:val="clear" w:color="auto" w:fill="D9D9D9" w:themeFill="background1" w:themeFillShade="D9"/>
            <w:tcMar>
              <w:left w:w="105" w:type="dxa"/>
              <w:right w:w="105" w:type="dxa"/>
            </w:tcMar>
            <w:vAlign w:val="top"/>
          </w:tcPr>
          <w:p w:rsidR="75A435A8" w:rsidP="6B8BC131" w:rsidRDefault="75A435A8" w14:paraId="2AAA94EE" w14:textId="050128AF">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5A435A8">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Form View</w:t>
            </w:r>
          </w:p>
        </w:tc>
      </w:tr>
      <w:tr w:rsidR="75A435A8" w:rsidTr="6B8BC131" w14:paraId="7ADCFE78">
        <w:trPr>
          <w:trHeight w:val="300"/>
        </w:trPr>
        <w:tc>
          <w:tcPr>
            <w:tcW w:w="6750" w:type="dxa"/>
            <w:tcMar>
              <w:left w:w="105" w:type="dxa"/>
              <w:right w:w="105" w:type="dxa"/>
            </w:tcMar>
            <w:vAlign w:val="top"/>
          </w:tcPr>
          <w:p w:rsidR="75A435A8" w:rsidP="6B8BC131" w:rsidRDefault="75A435A8" w14:paraId="420EBEED" w14:textId="2F10155B">
            <w:pPr>
              <w:pStyle w:val="Normal"/>
              <w:spacing w:line="259" w:lineRule="auto"/>
              <w:jc w:val="center"/>
              <w:rPr>
                <w:rFonts w:ascii="Calibri" w:hAnsi="Calibri" w:eastAsia="Calibri" w:cs="Calibri" w:asciiTheme="minorAscii" w:hAnsiTheme="minorAscii" w:eastAsiaTheme="minorAscii" w:cstheme="minorAscii"/>
                <w:color w:val="000000" w:themeColor="text1" w:themeTint="FF" w:themeShade="FF"/>
                <w:sz w:val="32"/>
                <w:szCs w:val="32"/>
              </w:rPr>
            </w:pPr>
            <w:r w:rsidR="091CDDA5">
              <w:drawing>
                <wp:inline wp14:editId="00558F9B" wp14:anchorId="2197D982">
                  <wp:extent cx="3981450" cy="2895600"/>
                  <wp:effectExtent l="0" t="0" r="0" b="0"/>
                  <wp:docPr id="1834664662" name="" title=""/>
                  <wp:cNvGraphicFramePr>
                    <a:graphicFrameLocks noChangeAspect="1"/>
                  </wp:cNvGraphicFramePr>
                  <a:graphic>
                    <a:graphicData uri="http://schemas.openxmlformats.org/drawingml/2006/picture">
                      <pic:pic>
                        <pic:nvPicPr>
                          <pic:cNvPr id="0" name=""/>
                          <pic:cNvPicPr/>
                        </pic:nvPicPr>
                        <pic:blipFill>
                          <a:blip r:embed="R1cfd8c9f5ad54fa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81450" cy="2895600"/>
                          </a:xfrm>
                          <a:prstGeom prst="rect">
                            <a:avLst/>
                          </a:prstGeom>
                        </pic:spPr>
                      </pic:pic>
                    </a:graphicData>
                  </a:graphic>
                </wp:inline>
              </w:drawing>
            </w:r>
          </w:p>
        </w:tc>
        <w:tc>
          <w:tcPr>
            <w:tcW w:w="6750" w:type="dxa"/>
            <w:tcMar>
              <w:left w:w="105" w:type="dxa"/>
              <w:right w:w="105" w:type="dxa"/>
            </w:tcMar>
            <w:vAlign w:val="top"/>
          </w:tcPr>
          <w:p w:rsidR="75A435A8" w:rsidP="6B8BC131" w:rsidRDefault="75A435A8" w14:paraId="62D72D2B" w14:textId="18290EFA">
            <w:pPr>
              <w:pStyle w:val="Normal"/>
              <w:spacing w:line="259" w:lineRule="auto"/>
              <w:jc w:val="center"/>
              <w:rPr>
                <w:rFonts w:ascii="Calibri" w:hAnsi="Calibri" w:eastAsia="Calibri" w:cs="Calibri" w:asciiTheme="minorAscii" w:hAnsiTheme="minorAscii" w:eastAsiaTheme="minorAscii" w:cstheme="minorAscii"/>
                <w:color w:val="000000" w:themeColor="text1" w:themeTint="FF" w:themeShade="FF"/>
                <w:sz w:val="32"/>
                <w:szCs w:val="32"/>
              </w:rPr>
            </w:pPr>
            <w:r w:rsidR="091CDDA5">
              <w:drawing>
                <wp:inline wp14:editId="08F9C352" wp14:anchorId="0D81EBD7">
                  <wp:extent cx="4162425" cy="3200400"/>
                  <wp:effectExtent l="0" t="0" r="0" b="0"/>
                  <wp:docPr id="1629042027" name="" title=""/>
                  <wp:cNvGraphicFramePr>
                    <a:graphicFrameLocks noChangeAspect="1"/>
                  </wp:cNvGraphicFramePr>
                  <a:graphic>
                    <a:graphicData uri="http://schemas.openxmlformats.org/drawingml/2006/picture">
                      <pic:pic>
                        <pic:nvPicPr>
                          <pic:cNvPr id="0" name=""/>
                          <pic:cNvPicPr/>
                        </pic:nvPicPr>
                        <pic:blipFill>
                          <a:blip r:embed="R5df87308c9d9439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62425" cy="3200400"/>
                          </a:xfrm>
                          <a:prstGeom prst="rect">
                            <a:avLst/>
                          </a:prstGeom>
                        </pic:spPr>
                      </pic:pic>
                    </a:graphicData>
                  </a:graphic>
                </wp:inline>
              </w:drawing>
            </w:r>
          </w:p>
        </w:tc>
      </w:tr>
      <w:tr w:rsidR="75A435A8" w:rsidTr="6B8BC131" w14:paraId="52832050">
        <w:trPr>
          <w:trHeight w:val="300"/>
        </w:trPr>
        <w:tc>
          <w:tcPr>
            <w:tcW w:w="13500" w:type="dxa"/>
            <w:gridSpan w:val="2"/>
            <w:shd w:val="clear" w:color="auto" w:fill="BFBFBF" w:themeFill="background1" w:themeFillShade="BF"/>
            <w:tcMar>
              <w:left w:w="105" w:type="dxa"/>
              <w:right w:w="105" w:type="dxa"/>
            </w:tcMar>
            <w:vAlign w:val="top"/>
          </w:tcPr>
          <w:p w:rsidR="75A435A8" w:rsidP="6B8BC131" w:rsidRDefault="75A435A8" w14:paraId="19832116" w14:textId="17E6A74E">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5A435A8">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View Report Form</w:t>
            </w:r>
          </w:p>
        </w:tc>
      </w:tr>
      <w:tr w:rsidR="75A435A8" w:rsidTr="6B8BC131" w14:paraId="55FFADFB">
        <w:trPr>
          <w:trHeight w:val="300"/>
        </w:trPr>
        <w:tc>
          <w:tcPr>
            <w:tcW w:w="6750" w:type="dxa"/>
            <w:shd w:val="clear" w:color="auto" w:fill="D9D9D9" w:themeFill="background1" w:themeFillShade="D9"/>
            <w:tcMar>
              <w:left w:w="105" w:type="dxa"/>
              <w:right w:w="105" w:type="dxa"/>
            </w:tcMar>
            <w:vAlign w:val="top"/>
          </w:tcPr>
          <w:p w:rsidR="75A435A8" w:rsidP="6B8BC131" w:rsidRDefault="75A435A8" w14:paraId="757DE8C1" w14:textId="7FD49FFD">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5A435A8">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Design View</w:t>
            </w:r>
          </w:p>
        </w:tc>
        <w:tc>
          <w:tcPr>
            <w:tcW w:w="6750" w:type="dxa"/>
            <w:shd w:val="clear" w:color="auto" w:fill="D9D9D9" w:themeFill="background1" w:themeFillShade="D9"/>
            <w:tcMar>
              <w:left w:w="105" w:type="dxa"/>
              <w:right w:w="105" w:type="dxa"/>
            </w:tcMar>
            <w:vAlign w:val="top"/>
          </w:tcPr>
          <w:p w:rsidR="75A435A8" w:rsidP="6B8BC131" w:rsidRDefault="75A435A8" w14:paraId="7E240F0C" w14:textId="2909F8B0">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75A435A8">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Form View</w:t>
            </w:r>
          </w:p>
        </w:tc>
      </w:tr>
      <w:tr w:rsidR="75A435A8" w:rsidTr="6B8BC131" w14:paraId="5BC1CDB9">
        <w:trPr>
          <w:trHeight w:val="300"/>
        </w:trPr>
        <w:tc>
          <w:tcPr>
            <w:tcW w:w="6750" w:type="dxa"/>
            <w:tcMar>
              <w:left w:w="105" w:type="dxa"/>
              <w:right w:w="105" w:type="dxa"/>
            </w:tcMar>
            <w:vAlign w:val="top"/>
          </w:tcPr>
          <w:p w:rsidR="75A435A8" w:rsidP="6B8BC131" w:rsidRDefault="75A435A8" w14:paraId="638824E1" w14:textId="0D4197DC">
            <w:pPr>
              <w:pStyle w:val="Normal"/>
              <w:spacing w:line="259" w:lineRule="auto"/>
              <w:jc w:val="center"/>
              <w:rPr>
                <w:rFonts w:ascii="Calibri" w:hAnsi="Calibri" w:eastAsia="Calibri" w:cs="Calibri" w:asciiTheme="minorAscii" w:hAnsiTheme="minorAscii" w:eastAsiaTheme="minorAscii" w:cstheme="minorAscii"/>
                <w:color w:val="000000" w:themeColor="text1" w:themeTint="FF" w:themeShade="FF"/>
                <w:sz w:val="32"/>
                <w:szCs w:val="32"/>
              </w:rPr>
            </w:pPr>
            <w:r w:rsidR="2ECCDC22">
              <w:drawing>
                <wp:inline wp14:editId="2BE7B68D" wp14:anchorId="08313859">
                  <wp:extent cx="2171700" cy="1876425"/>
                  <wp:effectExtent l="0" t="0" r="0" b="0"/>
                  <wp:docPr id="1071246277" name="" title=""/>
                  <wp:cNvGraphicFramePr>
                    <a:graphicFrameLocks noChangeAspect="1"/>
                  </wp:cNvGraphicFramePr>
                  <a:graphic>
                    <a:graphicData uri="http://schemas.openxmlformats.org/drawingml/2006/picture">
                      <pic:pic>
                        <pic:nvPicPr>
                          <pic:cNvPr id="0" name=""/>
                          <pic:cNvPicPr/>
                        </pic:nvPicPr>
                        <pic:blipFill>
                          <a:blip r:embed="R1683b545729e4cf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71700" cy="1876425"/>
                          </a:xfrm>
                          <a:prstGeom prst="rect">
                            <a:avLst/>
                          </a:prstGeom>
                        </pic:spPr>
                      </pic:pic>
                    </a:graphicData>
                  </a:graphic>
                </wp:inline>
              </w:drawing>
            </w:r>
          </w:p>
        </w:tc>
        <w:tc>
          <w:tcPr>
            <w:tcW w:w="6750" w:type="dxa"/>
            <w:tcMar>
              <w:left w:w="105" w:type="dxa"/>
              <w:right w:w="105" w:type="dxa"/>
            </w:tcMar>
            <w:vAlign w:val="top"/>
          </w:tcPr>
          <w:p w:rsidR="75A435A8" w:rsidP="6B8BC131" w:rsidRDefault="75A435A8" w14:paraId="17BFF4F4" w14:textId="3D651148">
            <w:pPr>
              <w:pStyle w:val="Normal"/>
              <w:spacing w:line="259" w:lineRule="auto"/>
              <w:jc w:val="center"/>
              <w:rPr>
                <w:rFonts w:ascii="Calibri" w:hAnsi="Calibri" w:eastAsia="Calibri" w:cs="Calibri" w:asciiTheme="minorAscii" w:hAnsiTheme="minorAscii" w:eastAsiaTheme="minorAscii" w:cstheme="minorAscii"/>
                <w:color w:val="000000" w:themeColor="text1" w:themeTint="FF" w:themeShade="FF"/>
                <w:sz w:val="32"/>
                <w:szCs w:val="32"/>
              </w:rPr>
            </w:pPr>
            <w:r w:rsidR="2ECCDC22">
              <w:drawing>
                <wp:inline wp14:editId="21C832D5" wp14:anchorId="5F440B21">
                  <wp:extent cx="2676525" cy="1962150"/>
                  <wp:effectExtent l="0" t="0" r="0" b="0"/>
                  <wp:docPr id="1504951336" name="" title=""/>
                  <wp:cNvGraphicFramePr>
                    <a:graphicFrameLocks noChangeAspect="1"/>
                  </wp:cNvGraphicFramePr>
                  <a:graphic>
                    <a:graphicData uri="http://schemas.openxmlformats.org/drawingml/2006/picture">
                      <pic:pic>
                        <pic:nvPicPr>
                          <pic:cNvPr id="0" name=""/>
                          <pic:cNvPicPr/>
                        </pic:nvPicPr>
                        <pic:blipFill>
                          <a:blip r:embed="R19f0fdeef6a345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76525" cy="1962150"/>
                          </a:xfrm>
                          <a:prstGeom prst="rect">
                            <a:avLst/>
                          </a:prstGeom>
                        </pic:spPr>
                      </pic:pic>
                    </a:graphicData>
                  </a:graphic>
                </wp:inline>
              </w:drawing>
            </w:r>
          </w:p>
        </w:tc>
      </w:tr>
    </w:tbl>
    <w:p w:rsidR="6B8BC131" w:rsidP="6B8BC131" w:rsidRDefault="6B8BC131" w14:paraId="32A80CCE" w14:textId="3B974D7D">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6B8BC131" w:rsidP="6B8BC131" w:rsidRDefault="6B8BC131" w14:paraId="014C9E70" w14:textId="360C5AFC">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6B8BC131" w:rsidP="6B8BC131" w:rsidRDefault="6B8BC131" w14:paraId="0A4DE20D" w14:textId="669BAABC">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6B8BC131" w:rsidP="6B8BC131" w:rsidRDefault="6B8BC131" w14:paraId="3E30511A" w14:textId="4A395891">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7410"/>
        <w:gridCol w:w="9915"/>
      </w:tblGrid>
      <w:tr w:rsidR="6B8BC131" w:rsidTr="6B8BC131" w14:paraId="5EFC095A">
        <w:trPr>
          <w:trHeight w:val="300"/>
        </w:trPr>
        <w:tc>
          <w:tcPr>
            <w:tcW w:w="17325" w:type="dxa"/>
            <w:gridSpan w:val="2"/>
            <w:shd w:val="clear" w:color="auto" w:fill="A6A6A6" w:themeFill="background1" w:themeFillShade="A6"/>
            <w:tcMar>
              <w:left w:w="105" w:type="dxa"/>
              <w:right w:w="105" w:type="dxa"/>
            </w:tcMar>
            <w:vAlign w:val="top"/>
          </w:tcPr>
          <w:p w:rsidR="6B8BC131" w:rsidP="6B8BC131" w:rsidRDefault="6B8BC131" w14:paraId="1E0E4AE4" w14:textId="55F8C3A1">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B8BC13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Queries and reports</w:t>
            </w:r>
          </w:p>
        </w:tc>
      </w:tr>
      <w:tr w:rsidR="6B8BC131" w:rsidTr="6B8BC131" w14:paraId="494FADAC">
        <w:trPr>
          <w:trHeight w:val="300"/>
        </w:trPr>
        <w:tc>
          <w:tcPr>
            <w:tcW w:w="17325" w:type="dxa"/>
            <w:gridSpan w:val="2"/>
            <w:shd w:val="clear" w:color="auto" w:fill="BFBFBF" w:themeFill="background1" w:themeFillShade="BF"/>
            <w:tcMar>
              <w:left w:w="105" w:type="dxa"/>
              <w:right w:w="105" w:type="dxa"/>
            </w:tcMar>
            <w:vAlign w:val="top"/>
          </w:tcPr>
          <w:p w:rsidR="6B8BC131" w:rsidP="6B8BC131" w:rsidRDefault="6B8BC131" w14:paraId="172EFF46" w14:textId="44ADFA49">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B8BC13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Course Booking Report</w:t>
            </w:r>
          </w:p>
        </w:tc>
      </w:tr>
      <w:tr w:rsidR="6B8BC131" w:rsidTr="6B8BC131" w14:paraId="2909637E">
        <w:trPr>
          <w:trHeight w:val="300"/>
        </w:trPr>
        <w:tc>
          <w:tcPr>
            <w:tcW w:w="7410" w:type="dxa"/>
            <w:shd w:val="clear" w:color="auto" w:fill="D9D9D9" w:themeFill="background1" w:themeFillShade="D9"/>
            <w:tcMar>
              <w:left w:w="105" w:type="dxa"/>
              <w:right w:w="105" w:type="dxa"/>
            </w:tcMar>
            <w:vAlign w:val="top"/>
          </w:tcPr>
          <w:p w:rsidR="6B8BC131" w:rsidP="6B8BC131" w:rsidRDefault="6B8BC131" w14:paraId="070B8251" w14:textId="1D2C6A61">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B8BC13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Query Design</w:t>
            </w:r>
          </w:p>
        </w:tc>
        <w:tc>
          <w:tcPr>
            <w:tcW w:w="9915" w:type="dxa"/>
            <w:shd w:val="clear" w:color="auto" w:fill="D9D9D9" w:themeFill="background1" w:themeFillShade="D9"/>
            <w:tcMar>
              <w:left w:w="105" w:type="dxa"/>
              <w:right w:w="105" w:type="dxa"/>
            </w:tcMar>
            <w:vAlign w:val="top"/>
          </w:tcPr>
          <w:p w:rsidR="6B8BC131" w:rsidP="6B8BC131" w:rsidRDefault="6B8BC131" w14:paraId="1D313706" w14:textId="667DCA7F">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B8BC13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Report View</w:t>
            </w:r>
          </w:p>
        </w:tc>
      </w:tr>
      <w:tr w:rsidR="6B8BC131" w:rsidTr="6B8BC131" w14:paraId="67C49F0F">
        <w:trPr>
          <w:trHeight w:val="300"/>
        </w:trPr>
        <w:tc>
          <w:tcPr>
            <w:tcW w:w="7410" w:type="dxa"/>
            <w:tcMar>
              <w:left w:w="105" w:type="dxa"/>
              <w:right w:w="105" w:type="dxa"/>
            </w:tcMar>
            <w:vAlign w:val="top"/>
          </w:tcPr>
          <w:p w:rsidR="32A33BDC" w:rsidP="6B8BC131" w:rsidRDefault="32A33BDC" w14:paraId="11C83F67" w14:textId="5638C80B">
            <w:pPr>
              <w:pStyle w:val="Normal"/>
              <w:spacing w:line="259" w:lineRule="auto"/>
              <w:jc w:val="center"/>
              <w:rPr>
                <w:rFonts w:ascii="Calibri" w:hAnsi="Calibri" w:eastAsia="Calibri" w:cs="Calibri" w:asciiTheme="minorAscii" w:hAnsiTheme="minorAscii" w:eastAsiaTheme="minorAscii" w:cstheme="minorAscii"/>
                <w:color w:val="000000" w:themeColor="text1" w:themeTint="FF" w:themeShade="FF"/>
                <w:sz w:val="32"/>
                <w:szCs w:val="32"/>
              </w:rPr>
            </w:pPr>
            <w:r w:rsidR="32A33BDC">
              <w:drawing>
                <wp:inline wp14:editId="296887C3" wp14:anchorId="6E3CDD8F">
                  <wp:extent cx="4562475" cy="2686050"/>
                  <wp:effectExtent l="0" t="0" r="0" b="0"/>
                  <wp:docPr id="1323030409" name="" title=""/>
                  <wp:cNvGraphicFramePr>
                    <a:graphicFrameLocks noChangeAspect="1"/>
                  </wp:cNvGraphicFramePr>
                  <a:graphic>
                    <a:graphicData uri="http://schemas.openxmlformats.org/drawingml/2006/picture">
                      <pic:pic>
                        <pic:nvPicPr>
                          <pic:cNvPr id="0" name=""/>
                          <pic:cNvPicPr/>
                        </pic:nvPicPr>
                        <pic:blipFill>
                          <a:blip r:embed="Rf748e045c13d47cf">
                            <a:extLst>
                              <a:ext xmlns:a="http://schemas.openxmlformats.org/drawingml/2006/main" uri="{28A0092B-C50C-407E-A947-70E740481C1C}">
                                <a14:useLocalDpi val="0"/>
                              </a:ext>
                            </a:extLst>
                          </a:blip>
                          <a:stretch>
                            <a:fillRect/>
                          </a:stretch>
                        </pic:blipFill>
                        <pic:spPr>
                          <a:xfrm>
                            <a:off x="0" y="0"/>
                            <a:ext cx="4562475" cy="2686050"/>
                          </a:xfrm>
                          <a:prstGeom prst="rect">
                            <a:avLst/>
                          </a:prstGeom>
                        </pic:spPr>
                      </pic:pic>
                    </a:graphicData>
                  </a:graphic>
                </wp:inline>
              </w:drawing>
            </w:r>
          </w:p>
        </w:tc>
        <w:tc>
          <w:tcPr>
            <w:tcW w:w="9915" w:type="dxa"/>
            <w:tcMar>
              <w:left w:w="105" w:type="dxa"/>
              <w:right w:w="105" w:type="dxa"/>
            </w:tcMar>
            <w:vAlign w:val="top"/>
          </w:tcPr>
          <w:p w:rsidR="32A33BDC" w:rsidP="6B8BC131" w:rsidRDefault="32A33BDC" w14:paraId="31B2BCE0" w14:textId="49DC18B8">
            <w:pPr>
              <w:pStyle w:val="Normal"/>
              <w:spacing w:line="259" w:lineRule="auto"/>
              <w:jc w:val="left"/>
              <w:rPr>
                <w:rFonts w:ascii="Calibri" w:hAnsi="Calibri" w:eastAsia="Calibri" w:cs="Calibri" w:asciiTheme="minorAscii" w:hAnsiTheme="minorAscii" w:eastAsiaTheme="minorAscii" w:cstheme="minorAscii"/>
                <w:color w:val="000000" w:themeColor="text1" w:themeTint="FF" w:themeShade="FF"/>
                <w:sz w:val="32"/>
                <w:szCs w:val="32"/>
              </w:rPr>
            </w:pPr>
            <w:r w:rsidR="32A33BDC">
              <w:drawing>
                <wp:inline wp14:editId="03A35716" wp14:anchorId="43398232">
                  <wp:extent cx="4536876" cy="4938097"/>
                  <wp:effectExtent l="0" t="0" r="0" b="0"/>
                  <wp:docPr id="158918920" name="" title=""/>
                  <wp:cNvGraphicFramePr>
                    <a:graphicFrameLocks noChangeAspect="1"/>
                  </wp:cNvGraphicFramePr>
                  <a:graphic>
                    <a:graphicData uri="http://schemas.openxmlformats.org/drawingml/2006/picture">
                      <pic:pic>
                        <pic:nvPicPr>
                          <pic:cNvPr id="0" name=""/>
                          <pic:cNvPicPr/>
                        </pic:nvPicPr>
                        <pic:blipFill>
                          <a:blip r:embed="R82898d195959489a">
                            <a:extLst>
                              <a:ext xmlns:a="http://schemas.openxmlformats.org/drawingml/2006/main" uri="{28A0092B-C50C-407E-A947-70E740481C1C}">
                                <a14:useLocalDpi val="0"/>
                              </a:ext>
                            </a:extLst>
                          </a:blip>
                          <a:stretch>
                            <a:fillRect/>
                          </a:stretch>
                        </pic:blipFill>
                        <pic:spPr>
                          <a:xfrm>
                            <a:off x="0" y="0"/>
                            <a:ext cx="4536876" cy="4938097"/>
                          </a:xfrm>
                          <a:prstGeom prst="rect">
                            <a:avLst/>
                          </a:prstGeom>
                        </pic:spPr>
                      </pic:pic>
                    </a:graphicData>
                  </a:graphic>
                </wp:inline>
              </w:drawing>
            </w:r>
          </w:p>
        </w:tc>
      </w:tr>
      <w:tr w:rsidR="6B8BC131" w:rsidTr="6B8BC131" w14:paraId="5E75546A">
        <w:trPr>
          <w:trHeight w:val="300"/>
        </w:trPr>
        <w:tc>
          <w:tcPr>
            <w:tcW w:w="17325" w:type="dxa"/>
            <w:gridSpan w:val="2"/>
            <w:shd w:val="clear" w:color="auto" w:fill="BFBFBF" w:themeFill="background1" w:themeFillShade="BF"/>
            <w:tcMar>
              <w:left w:w="105" w:type="dxa"/>
              <w:right w:w="105" w:type="dxa"/>
            </w:tcMar>
            <w:vAlign w:val="top"/>
          </w:tcPr>
          <w:p w:rsidR="6B8BC131" w:rsidP="6B8BC131" w:rsidRDefault="6B8BC131" w14:paraId="4B9DA8F1" w14:textId="40F95DA9">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B8BC13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Course Performance Report</w:t>
            </w:r>
          </w:p>
        </w:tc>
      </w:tr>
      <w:tr w:rsidR="6B8BC131" w:rsidTr="6B8BC131" w14:paraId="5C9F67F5">
        <w:trPr>
          <w:trHeight w:val="300"/>
        </w:trPr>
        <w:tc>
          <w:tcPr>
            <w:tcW w:w="7410" w:type="dxa"/>
            <w:shd w:val="clear" w:color="auto" w:fill="D9D9D9" w:themeFill="background1" w:themeFillShade="D9"/>
            <w:tcMar>
              <w:left w:w="105" w:type="dxa"/>
              <w:right w:w="105" w:type="dxa"/>
            </w:tcMar>
            <w:vAlign w:val="top"/>
          </w:tcPr>
          <w:p w:rsidR="6B8BC131" w:rsidP="6B8BC131" w:rsidRDefault="6B8BC131" w14:paraId="2B9E7F99" w14:textId="432D94D0">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B8BC13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Query Design</w:t>
            </w:r>
          </w:p>
        </w:tc>
        <w:tc>
          <w:tcPr>
            <w:tcW w:w="9915" w:type="dxa"/>
            <w:shd w:val="clear" w:color="auto" w:fill="D9D9D9" w:themeFill="background1" w:themeFillShade="D9"/>
            <w:tcMar>
              <w:left w:w="105" w:type="dxa"/>
              <w:right w:w="105" w:type="dxa"/>
            </w:tcMar>
            <w:vAlign w:val="top"/>
          </w:tcPr>
          <w:p w:rsidR="6B8BC131" w:rsidP="6B8BC131" w:rsidRDefault="6B8BC131" w14:paraId="05551F34" w14:textId="6A49C16B">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B8BC13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Report View</w:t>
            </w:r>
          </w:p>
        </w:tc>
      </w:tr>
      <w:tr w:rsidR="6B8BC131" w:rsidTr="6B8BC131" w14:paraId="7D8819FE">
        <w:trPr>
          <w:trHeight w:val="300"/>
        </w:trPr>
        <w:tc>
          <w:tcPr>
            <w:tcW w:w="7410" w:type="dxa"/>
            <w:tcMar>
              <w:left w:w="105" w:type="dxa"/>
              <w:right w:w="105" w:type="dxa"/>
            </w:tcMar>
            <w:vAlign w:val="top"/>
          </w:tcPr>
          <w:p w:rsidR="40F6A27C" w:rsidP="6B8BC131" w:rsidRDefault="40F6A27C" w14:paraId="68B0FAFE" w14:textId="7D82FDEA">
            <w:pPr>
              <w:pStyle w:val="Normal"/>
              <w:spacing w:line="259" w:lineRule="auto"/>
              <w:jc w:val="center"/>
              <w:rPr>
                <w:rFonts w:ascii="Calibri" w:hAnsi="Calibri" w:eastAsia="Calibri" w:cs="Calibri" w:asciiTheme="minorAscii" w:hAnsiTheme="minorAscii" w:eastAsiaTheme="minorAscii" w:cstheme="minorAscii"/>
                <w:color w:val="000000" w:themeColor="text1" w:themeTint="FF" w:themeShade="FF"/>
                <w:sz w:val="32"/>
                <w:szCs w:val="32"/>
              </w:rPr>
            </w:pPr>
            <w:r w:rsidR="40F6A27C">
              <w:drawing>
                <wp:inline wp14:editId="2026187F" wp14:anchorId="6BDC8288">
                  <wp:extent cx="4562475" cy="2867025"/>
                  <wp:effectExtent l="0" t="0" r="0" b="0"/>
                  <wp:docPr id="2121874253" name="" title=""/>
                  <wp:cNvGraphicFramePr>
                    <a:graphicFrameLocks noChangeAspect="1"/>
                  </wp:cNvGraphicFramePr>
                  <a:graphic>
                    <a:graphicData uri="http://schemas.openxmlformats.org/drawingml/2006/picture">
                      <pic:pic>
                        <pic:nvPicPr>
                          <pic:cNvPr id="0" name=""/>
                          <pic:cNvPicPr/>
                        </pic:nvPicPr>
                        <pic:blipFill>
                          <a:blip r:embed="R7341d78402e74808">
                            <a:extLst>
                              <a:ext xmlns:a="http://schemas.openxmlformats.org/drawingml/2006/main" uri="{28A0092B-C50C-407E-A947-70E740481C1C}">
                                <a14:useLocalDpi val="0"/>
                              </a:ext>
                            </a:extLst>
                          </a:blip>
                          <a:stretch>
                            <a:fillRect/>
                          </a:stretch>
                        </pic:blipFill>
                        <pic:spPr>
                          <a:xfrm>
                            <a:off x="0" y="0"/>
                            <a:ext cx="4562475" cy="2867025"/>
                          </a:xfrm>
                          <a:prstGeom prst="rect">
                            <a:avLst/>
                          </a:prstGeom>
                        </pic:spPr>
                      </pic:pic>
                    </a:graphicData>
                  </a:graphic>
                </wp:inline>
              </w:drawing>
            </w:r>
          </w:p>
        </w:tc>
        <w:tc>
          <w:tcPr>
            <w:tcW w:w="9915" w:type="dxa"/>
            <w:tcMar>
              <w:left w:w="105" w:type="dxa"/>
              <w:right w:w="105" w:type="dxa"/>
            </w:tcMar>
            <w:vAlign w:val="top"/>
          </w:tcPr>
          <w:p w:rsidR="40F6A27C" w:rsidP="6B8BC131" w:rsidRDefault="40F6A27C" w14:paraId="4784DFC4" w14:textId="61976F8A">
            <w:pPr>
              <w:pStyle w:val="Normal"/>
              <w:spacing w:line="259" w:lineRule="auto"/>
              <w:jc w:val="left"/>
              <w:rPr>
                <w:rFonts w:ascii="Calibri" w:hAnsi="Calibri" w:eastAsia="Calibri" w:cs="Calibri" w:asciiTheme="minorAscii" w:hAnsiTheme="minorAscii" w:eastAsiaTheme="minorAscii" w:cstheme="minorAscii"/>
                <w:color w:val="000000" w:themeColor="text1" w:themeTint="FF" w:themeShade="FF"/>
                <w:sz w:val="32"/>
                <w:szCs w:val="32"/>
              </w:rPr>
            </w:pPr>
            <w:r w:rsidR="40F6A27C">
              <w:drawing>
                <wp:inline wp14:editId="534A5C7D" wp14:anchorId="08094F31">
                  <wp:extent cx="4572000" cy="1981200"/>
                  <wp:effectExtent l="0" t="0" r="0" b="0"/>
                  <wp:docPr id="1478356424" name="" title=""/>
                  <wp:cNvGraphicFramePr>
                    <a:graphicFrameLocks noChangeAspect="1"/>
                  </wp:cNvGraphicFramePr>
                  <a:graphic>
                    <a:graphicData uri="http://schemas.openxmlformats.org/drawingml/2006/picture">
                      <pic:pic>
                        <pic:nvPicPr>
                          <pic:cNvPr id="0" name=""/>
                          <pic:cNvPicPr/>
                        </pic:nvPicPr>
                        <pic:blipFill>
                          <a:blip r:embed="Rb3498e5e1f144267">
                            <a:extLst>
                              <a:ext xmlns:a="http://schemas.openxmlformats.org/drawingml/2006/main" uri="{28A0092B-C50C-407E-A947-70E740481C1C}">
                                <a14:useLocalDpi val="0"/>
                              </a:ext>
                            </a:extLst>
                          </a:blip>
                          <a:stretch>
                            <a:fillRect/>
                          </a:stretch>
                        </pic:blipFill>
                        <pic:spPr>
                          <a:xfrm>
                            <a:off x="0" y="0"/>
                            <a:ext cx="4572000" cy="1981200"/>
                          </a:xfrm>
                          <a:prstGeom prst="rect">
                            <a:avLst/>
                          </a:prstGeom>
                        </pic:spPr>
                      </pic:pic>
                    </a:graphicData>
                  </a:graphic>
                </wp:inline>
              </w:drawing>
            </w:r>
          </w:p>
        </w:tc>
      </w:tr>
      <w:tr w:rsidR="6B8BC131" w:rsidTr="6B8BC131" w14:paraId="7F7595BC">
        <w:trPr>
          <w:trHeight w:val="300"/>
        </w:trPr>
        <w:tc>
          <w:tcPr>
            <w:tcW w:w="17325" w:type="dxa"/>
            <w:gridSpan w:val="2"/>
            <w:shd w:val="clear" w:color="auto" w:fill="BFBFBF" w:themeFill="background1" w:themeFillShade="BF"/>
            <w:tcMar>
              <w:left w:w="105" w:type="dxa"/>
              <w:right w:w="105" w:type="dxa"/>
            </w:tcMar>
            <w:vAlign w:val="top"/>
          </w:tcPr>
          <w:p w:rsidR="6B8BC131" w:rsidP="6B8BC131" w:rsidRDefault="6B8BC131" w14:paraId="2A172DA4" w14:textId="5DFA76BF">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B8BC13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Course Popularity Report</w:t>
            </w:r>
          </w:p>
        </w:tc>
      </w:tr>
      <w:tr w:rsidR="6B8BC131" w:rsidTr="6B8BC131" w14:paraId="3BEC4772">
        <w:trPr>
          <w:trHeight w:val="300"/>
        </w:trPr>
        <w:tc>
          <w:tcPr>
            <w:tcW w:w="7410" w:type="dxa"/>
            <w:shd w:val="clear" w:color="auto" w:fill="D9D9D9" w:themeFill="background1" w:themeFillShade="D9"/>
            <w:tcMar>
              <w:left w:w="105" w:type="dxa"/>
              <w:right w:w="105" w:type="dxa"/>
            </w:tcMar>
            <w:vAlign w:val="top"/>
          </w:tcPr>
          <w:p w:rsidR="6B8BC131" w:rsidP="6B8BC131" w:rsidRDefault="6B8BC131" w14:paraId="066F08FA" w14:textId="528E8375">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B8BC13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Query Design</w:t>
            </w:r>
          </w:p>
        </w:tc>
        <w:tc>
          <w:tcPr>
            <w:tcW w:w="9915" w:type="dxa"/>
            <w:shd w:val="clear" w:color="auto" w:fill="D9D9D9" w:themeFill="background1" w:themeFillShade="D9"/>
            <w:tcMar>
              <w:left w:w="105" w:type="dxa"/>
              <w:right w:w="105" w:type="dxa"/>
            </w:tcMar>
            <w:vAlign w:val="top"/>
          </w:tcPr>
          <w:p w:rsidR="6B8BC131" w:rsidP="6B8BC131" w:rsidRDefault="6B8BC131" w14:paraId="7A9C6311" w14:textId="79358CE8">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B8BC13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Report View</w:t>
            </w:r>
          </w:p>
        </w:tc>
      </w:tr>
      <w:tr w:rsidR="6B8BC131" w:rsidTr="6B8BC131" w14:paraId="501A8A29">
        <w:trPr>
          <w:trHeight w:val="300"/>
        </w:trPr>
        <w:tc>
          <w:tcPr>
            <w:tcW w:w="7410" w:type="dxa"/>
            <w:tcMar>
              <w:left w:w="105" w:type="dxa"/>
              <w:right w:w="105" w:type="dxa"/>
            </w:tcMar>
            <w:vAlign w:val="top"/>
          </w:tcPr>
          <w:p w:rsidR="3F5EAB2C" w:rsidP="6B8BC131" w:rsidRDefault="3F5EAB2C" w14:paraId="0188CF3B" w14:textId="721C4FC3">
            <w:pPr>
              <w:pStyle w:val="Normal"/>
              <w:spacing w:line="259" w:lineRule="auto"/>
              <w:jc w:val="center"/>
              <w:rPr>
                <w:rFonts w:ascii="Calibri" w:hAnsi="Calibri" w:eastAsia="Calibri" w:cs="Calibri" w:asciiTheme="minorAscii" w:hAnsiTheme="minorAscii" w:eastAsiaTheme="minorAscii" w:cstheme="minorAscii"/>
                <w:color w:val="000000" w:themeColor="text1" w:themeTint="FF" w:themeShade="FF"/>
                <w:sz w:val="32"/>
                <w:szCs w:val="32"/>
              </w:rPr>
            </w:pPr>
            <w:r w:rsidR="3F5EAB2C">
              <w:drawing>
                <wp:inline wp14:editId="210D34A4" wp14:anchorId="50DAEBA2">
                  <wp:extent cx="4562475" cy="3124200"/>
                  <wp:effectExtent l="0" t="0" r="0" b="0"/>
                  <wp:docPr id="1613290999" name="" title=""/>
                  <wp:cNvGraphicFramePr>
                    <a:graphicFrameLocks noChangeAspect="1"/>
                  </wp:cNvGraphicFramePr>
                  <a:graphic>
                    <a:graphicData uri="http://schemas.openxmlformats.org/drawingml/2006/picture">
                      <pic:pic>
                        <pic:nvPicPr>
                          <pic:cNvPr id="0" name=""/>
                          <pic:cNvPicPr/>
                        </pic:nvPicPr>
                        <pic:blipFill>
                          <a:blip r:embed="R85cd2fc0999f4f71">
                            <a:extLst>
                              <a:ext xmlns:a="http://schemas.openxmlformats.org/drawingml/2006/main" uri="{28A0092B-C50C-407E-A947-70E740481C1C}">
                                <a14:useLocalDpi val="0"/>
                              </a:ext>
                            </a:extLst>
                          </a:blip>
                          <a:stretch>
                            <a:fillRect/>
                          </a:stretch>
                        </pic:blipFill>
                        <pic:spPr>
                          <a:xfrm>
                            <a:off x="0" y="0"/>
                            <a:ext cx="4562475" cy="3124200"/>
                          </a:xfrm>
                          <a:prstGeom prst="rect">
                            <a:avLst/>
                          </a:prstGeom>
                        </pic:spPr>
                      </pic:pic>
                    </a:graphicData>
                  </a:graphic>
                </wp:inline>
              </w:drawing>
            </w:r>
          </w:p>
        </w:tc>
        <w:tc>
          <w:tcPr>
            <w:tcW w:w="9915" w:type="dxa"/>
            <w:tcMar>
              <w:left w:w="105" w:type="dxa"/>
              <w:right w:w="105" w:type="dxa"/>
            </w:tcMar>
            <w:vAlign w:val="top"/>
          </w:tcPr>
          <w:p w:rsidR="3F5EAB2C" w:rsidP="6B8BC131" w:rsidRDefault="3F5EAB2C" w14:paraId="2C98E9C1" w14:textId="709DC295">
            <w:pPr>
              <w:pStyle w:val="Normal"/>
              <w:spacing w:line="259" w:lineRule="auto"/>
              <w:jc w:val="left"/>
              <w:rPr>
                <w:rFonts w:ascii="Calibri" w:hAnsi="Calibri" w:eastAsia="Calibri" w:cs="Calibri" w:asciiTheme="minorAscii" w:hAnsiTheme="minorAscii" w:eastAsiaTheme="minorAscii" w:cstheme="minorAscii"/>
                <w:color w:val="000000" w:themeColor="text1" w:themeTint="FF" w:themeShade="FF"/>
                <w:sz w:val="32"/>
                <w:szCs w:val="32"/>
              </w:rPr>
            </w:pPr>
            <w:r w:rsidR="3F5EAB2C">
              <w:drawing>
                <wp:inline wp14:editId="37CD3E03" wp14:anchorId="6230EB40">
                  <wp:extent cx="4572000" cy="1781175"/>
                  <wp:effectExtent l="0" t="0" r="0" b="0"/>
                  <wp:docPr id="1189099808" name="" title=""/>
                  <wp:cNvGraphicFramePr>
                    <a:graphicFrameLocks noChangeAspect="1"/>
                  </wp:cNvGraphicFramePr>
                  <a:graphic>
                    <a:graphicData uri="http://schemas.openxmlformats.org/drawingml/2006/picture">
                      <pic:pic>
                        <pic:nvPicPr>
                          <pic:cNvPr id="0" name=""/>
                          <pic:cNvPicPr/>
                        </pic:nvPicPr>
                        <pic:blipFill>
                          <a:blip r:embed="Rbb9364fa3f2b4dcc">
                            <a:extLst>
                              <a:ext xmlns:a="http://schemas.openxmlformats.org/drawingml/2006/main" uri="{28A0092B-C50C-407E-A947-70E740481C1C}">
                                <a14:useLocalDpi val="0"/>
                              </a:ext>
                            </a:extLst>
                          </a:blip>
                          <a:stretch>
                            <a:fillRect/>
                          </a:stretch>
                        </pic:blipFill>
                        <pic:spPr>
                          <a:xfrm>
                            <a:off x="0" y="0"/>
                            <a:ext cx="4572000" cy="1781175"/>
                          </a:xfrm>
                          <a:prstGeom prst="rect">
                            <a:avLst/>
                          </a:prstGeom>
                        </pic:spPr>
                      </pic:pic>
                    </a:graphicData>
                  </a:graphic>
                </wp:inline>
              </w:drawing>
            </w:r>
          </w:p>
        </w:tc>
      </w:tr>
      <w:tr w:rsidR="6B8BC131" w:rsidTr="6B8BC131" w14:paraId="62D77412">
        <w:trPr>
          <w:trHeight w:val="300"/>
        </w:trPr>
        <w:tc>
          <w:tcPr>
            <w:tcW w:w="17325" w:type="dxa"/>
            <w:gridSpan w:val="2"/>
            <w:shd w:val="clear" w:color="auto" w:fill="BFBFBF" w:themeFill="background1" w:themeFillShade="BF"/>
            <w:tcMar>
              <w:left w:w="105" w:type="dxa"/>
              <w:right w:w="105" w:type="dxa"/>
            </w:tcMar>
            <w:vAlign w:val="top"/>
          </w:tcPr>
          <w:p w:rsidR="6B8BC131" w:rsidP="6B8BC131" w:rsidRDefault="6B8BC131" w14:paraId="00E20006" w14:textId="262EC757">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B8BC13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Trainer Performance Report</w:t>
            </w:r>
          </w:p>
        </w:tc>
      </w:tr>
      <w:tr w:rsidR="6B8BC131" w:rsidTr="6B8BC131" w14:paraId="70E5CE84">
        <w:trPr>
          <w:trHeight w:val="300"/>
        </w:trPr>
        <w:tc>
          <w:tcPr>
            <w:tcW w:w="7410" w:type="dxa"/>
            <w:shd w:val="clear" w:color="auto" w:fill="D9D9D9" w:themeFill="background1" w:themeFillShade="D9"/>
            <w:tcMar>
              <w:left w:w="105" w:type="dxa"/>
              <w:right w:w="105" w:type="dxa"/>
            </w:tcMar>
            <w:vAlign w:val="top"/>
          </w:tcPr>
          <w:p w:rsidR="6B8BC131" w:rsidP="6B8BC131" w:rsidRDefault="6B8BC131" w14:paraId="11F6223A" w14:textId="28D964FD">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B8BC13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Query Design</w:t>
            </w:r>
          </w:p>
        </w:tc>
        <w:tc>
          <w:tcPr>
            <w:tcW w:w="9915" w:type="dxa"/>
            <w:shd w:val="clear" w:color="auto" w:fill="D9D9D9" w:themeFill="background1" w:themeFillShade="D9"/>
            <w:tcMar>
              <w:left w:w="105" w:type="dxa"/>
              <w:right w:w="105" w:type="dxa"/>
            </w:tcMar>
            <w:vAlign w:val="top"/>
          </w:tcPr>
          <w:p w:rsidR="6B8BC131" w:rsidP="6B8BC131" w:rsidRDefault="6B8BC131" w14:paraId="3EAC3AEC" w14:textId="2F61B207">
            <w:pPr>
              <w:spacing w:line="259" w:lineRule="auto"/>
              <w:jc w:val="center"/>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32"/>
                <w:szCs w:val="32"/>
              </w:rPr>
            </w:pPr>
            <w:r w:rsidRPr="6B8BC131" w:rsidR="6B8BC131">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32"/>
                <w:szCs w:val="32"/>
                <w:lang w:val="en-GB"/>
              </w:rPr>
              <w:t>Report View</w:t>
            </w:r>
          </w:p>
        </w:tc>
      </w:tr>
      <w:tr w:rsidR="6B8BC131" w:rsidTr="6B8BC131" w14:paraId="6E17EBF8">
        <w:trPr>
          <w:trHeight w:val="300"/>
        </w:trPr>
        <w:tc>
          <w:tcPr>
            <w:tcW w:w="7410" w:type="dxa"/>
            <w:tcMar>
              <w:left w:w="105" w:type="dxa"/>
              <w:right w:w="105" w:type="dxa"/>
            </w:tcMar>
            <w:vAlign w:val="top"/>
          </w:tcPr>
          <w:p w:rsidR="43B08419" w:rsidP="6B8BC131" w:rsidRDefault="43B08419" w14:paraId="35CBB140" w14:textId="44E03D54">
            <w:pPr>
              <w:pStyle w:val="Normal"/>
              <w:spacing w:line="259" w:lineRule="auto"/>
              <w:jc w:val="center"/>
              <w:rPr>
                <w:rFonts w:ascii="Calibri" w:hAnsi="Calibri" w:eastAsia="Calibri" w:cs="Calibri" w:asciiTheme="minorAscii" w:hAnsiTheme="minorAscii" w:eastAsiaTheme="minorAscii" w:cstheme="minorAscii"/>
                <w:color w:val="000000" w:themeColor="text1" w:themeTint="FF" w:themeShade="FF"/>
                <w:sz w:val="32"/>
                <w:szCs w:val="32"/>
              </w:rPr>
            </w:pPr>
            <w:r w:rsidR="43B08419">
              <w:drawing>
                <wp:inline wp14:editId="24220D1E" wp14:anchorId="515DA02D">
                  <wp:extent cx="4505325" cy="3257550"/>
                  <wp:effectExtent l="0" t="0" r="0" b="0"/>
                  <wp:docPr id="1386018587" name="" title=""/>
                  <wp:cNvGraphicFramePr>
                    <a:graphicFrameLocks noChangeAspect="1"/>
                  </wp:cNvGraphicFramePr>
                  <a:graphic>
                    <a:graphicData uri="http://schemas.openxmlformats.org/drawingml/2006/picture">
                      <pic:pic>
                        <pic:nvPicPr>
                          <pic:cNvPr id="0" name=""/>
                          <pic:cNvPicPr/>
                        </pic:nvPicPr>
                        <pic:blipFill>
                          <a:blip r:embed="Race60132b41c436e">
                            <a:extLst>
                              <a:ext xmlns:a="http://schemas.openxmlformats.org/drawingml/2006/main" uri="{28A0092B-C50C-407E-A947-70E740481C1C}">
                                <a14:useLocalDpi val="0"/>
                              </a:ext>
                            </a:extLst>
                          </a:blip>
                          <a:stretch>
                            <a:fillRect/>
                          </a:stretch>
                        </pic:blipFill>
                        <pic:spPr>
                          <a:xfrm>
                            <a:off x="0" y="0"/>
                            <a:ext cx="4505325" cy="3257550"/>
                          </a:xfrm>
                          <a:prstGeom prst="rect">
                            <a:avLst/>
                          </a:prstGeom>
                        </pic:spPr>
                      </pic:pic>
                    </a:graphicData>
                  </a:graphic>
                </wp:inline>
              </w:drawing>
            </w:r>
          </w:p>
        </w:tc>
        <w:tc>
          <w:tcPr>
            <w:tcW w:w="9915" w:type="dxa"/>
            <w:tcMar>
              <w:left w:w="105" w:type="dxa"/>
              <w:right w:w="105" w:type="dxa"/>
            </w:tcMar>
            <w:vAlign w:val="top"/>
          </w:tcPr>
          <w:p w:rsidR="43B08419" w:rsidP="6B8BC131" w:rsidRDefault="43B08419" w14:paraId="67E2E8AA" w14:textId="2004758F">
            <w:pPr>
              <w:pStyle w:val="Normal"/>
              <w:spacing w:line="259" w:lineRule="auto"/>
              <w:jc w:val="left"/>
              <w:rPr>
                <w:rFonts w:ascii="Calibri" w:hAnsi="Calibri" w:eastAsia="Calibri" w:cs="Calibri" w:asciiTheme="minorAscii" w:hAnsiTheme="minorAscii" w:eastAsiaTheme="minorAscii" w:cstheme="minorAscii"/>
                <w:color w:val="000000" w:themeColor="text1" w:themeTint="FF" w:themeShade="FF"/>
                <w:sz w:val="32"/>
                <w:szCs w:val="32"/>
              </w:rPr>
            </w:pPr>
            <w:r w:rsidR="43B08419">
              <w:drawing>
                <wp:inline wp14:editId="7624BE39" wp14:anchorId="687DFF6D">
                  <wp:extent cx="5016500" cy="1860285"/>
                  <wp:effectExtent l="0" t="0" r="0" b="0"/>
                  <wp:docPr id="1533706654" name="" title=""/>
                  <wp:cNvGraphicFramePr>
                    <a:graphicFrameLocks noChangeAspect="1"/>
                  </wp:cNvGraphicFramePr>
                  <a:graphic>
                    <a:graphicData uri="http://schemas.openxmlformats.org/drawingml/2006/picture">
                      <pic:pic>
                        <pic:nvPicPr>
                          <pic:cNvPr id="0" name=""/>
                          <pic:cNvPicPr/>
                        </pic:nvPicPr>
                        <pic:blipFill>
                          <a:blip r:embed="Ree828b27c7ad4f9c">
                            <a:extLst>
                              <a:ext xmlns:a="http://schemas.openxmlformats.org/drawingml/2006/main" uri="{28A0092B-C50C-407E-A947-70E740481C1C}">
                                <a14:useLocalDpi val="0"/>
                              </a:ext>
                            </a:extLst>
                          </a:blip>
                          <a:stretch>
                            <a:fillRect/>
                          </a:stretch>
                        </pic:blipFill>
                        <pic:spPr>
                          <a:xfrm>
                            <a:off x="0" y="0"/>
                            <a:ext cx="5016500" cy="1860285"/>
                          </a:xfrm>
                          <a:prstGeom prst="rect">
                            <a:avLst/>
                          </a:prstGeom>
                        </pic:spPr>
                      </pic:pic>
                    </a:graphicData>
                  </a:graphic>
                </wp:inline>
              </w:drawing>
            </w:r>
          </w:p>
        </w:tc>
      </w:tr>
    </w:tbl>
    <w:p w:rsidR="6B8BC131" w:rsidP="6B8BC131" w:rsidRDefault="6B8BC131" w14:paraId="564DE72C" w14:textId="3586D6EE">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6B8BC131" w:rsidP="6B8BC131" w:rsidRDefault="6B8BC131" w14:paraId="762468BA" w14:textId="698490B1">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6B8BC131" w:rsidP="6B8BC131" w:rsidRDefault="6B8BC131" w14:paraId="3D679847" w14:textId="5629A590">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w:rsidR="715B4586" w:rsidP="6B8BC131" w:rsidRDefault="715B4586" w14:paraId="07D17D78" w14:textId="0AA2D36B">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p xmlns:wp14="http://schemas.microsoft.com/office/word/2010/wordml" w:rsidR="001713E9" w:rsidP="6B8BC131" w:rsidRDefault="005951A2" w14:paraId="14FBB4CC" wp14:textId="77777777">
      <w:pPr>
        <w:pStyle w:val="Heading2"/>
        <w:rPr>
          <w:rFonts w:ascii="Calibri" w:hAnsi="Calibri" w:eastAsia="Calibri" w:cs="Calibri" w:asciiTheme="minorAscii" w:hAnsiTheme="minorAscii" w:eastAsiaTheme="minorAscii" w:cstheme="minorAscii"/>
          <w:color w:val="000000" w:themeColor="text1" w:themeTint="FF" w:themeShade="FF"/>
          <w:sz w:val="32"/>
          <w:szCs w:val="32"/>
        </w:rPr>
      </w:pPr>
      <w:r w:rsidRPr="6B8BC131" w:rsidR="005951A2">
        <w:rPr>
          <w:rFonts w:ascii="Calibri" w:hAnsi="Calibri" w:eastAsia="Calibri" w:cs="Calibri" w:asciiTheme="minorAscii" w:hAnsiTheme="minorAscii" w:eastAsiaTheme="minorAscii" w:cstheme="minorAscii"/>
          <w:color w:val="000000" w:themeColor="text1" w:themeTint="FF" w:themeShade="FF"/>
          <w:sz w:val="32"/>
          <w:szCs w:val="32"/>
        </w:rPr>
        <w:t>Password protected database</w:t>
      </w:r>
    </w:p>
    <w:p w:rsidR="413A7EBB" w:rsidP="6B8BC131" w:rsidRDefault="413A7EBB" w14:paraId="3FDD77BA" w14:textId="50D8A028">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413A7EB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I will secure the database file using a username and password that will be given to the customer </w:t>
      </w:r>
      <w:r w:rsidRPr="6B8BC131" w:rsidR="0009366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to</w:t>
      </w:r>
      <w:r w:rsidRPr="6B8BC131" w:rsidR="413A7EB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protect it from threats and breaches. By doing this, I can make sure that even if malevolent hackers gain possession of the information document, the data inside will remain secure. </w:t>
      </w:r>
    </w:p>
    <w:p w:rsidR="413A7EBB" w:rsidP="6B8BC131" w:rsidRDefault="413A7EBB" w14:paraId="7918ED6D" w14:textId="0667AE1C">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413A7EB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w:t>
      </w:r>
    </w:p>
    <w:p w:rsidR="413A7EBB" w:rsidP="6B8BC131" w:rsidRDefault="413A7EBB" w14:paraId="052CB601" w14:textId="60C75E1F">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413A7EB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Following is an example of how I </w:t>
      </w:r>
      <w:r w:rsidRPr="6B8BC131" w:rsidR="413A7EB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established</w:t>
      </w:r>
      <w:r w:rsidRPr="6B8BC131" w:rsidR="413A7EB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the database password using a feature offered by Microsoft Access:</w:t>
      </w:r>
    </w:p>
    <w:p xmlns:wp14="http://schemas.microsoft.com/office/word/2010/wordml" w:rsidR="005951A2" w:rsidP="6B8BC131" w:rsidRDefault="005951A2" w14:paraId="12BF606F" wp14:textId="5BA503B3">
      <w:pPr>
        <w:spacing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61E1159C">
        <w:drawing>
          <wp:inline xmlns:wp14="http://schemas.microsoft.com/office/word/2010/wordprocessingDrawing" wp14:editId="71152FB3" wp14:anchorId="012F88F0">
            <wp:extent cx="3219450" cy="1762125"/>
            <wp:effectExtent l="0" t="0" r="0" b="0"/>
            <wp:docPr id="1781931125" name="" title=""/>
            <wp:cNvGraphicFramePr>
              <a:graphicFrameLocks noChangeAspect="1"/>
            </wp:cNvGraphicFramePr>
            <a:graphic>
              <a:graphicData uri="http://schemas.openxmlformats.org/drawingml/2006/picture">
                <pic:pic>
                  <pic:nvPicPr>
                    <pic:cNvPr id="0" name=""/>
                    <pic:cNvPicPr/>
                  </pic:nvPicPr>
                  <pic:blipFill>
                    <a:blip r:embed="R524f4404ef5143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19450" cy="1762125"/>
                    </a:xfrm>
                    <a:prstGeom prst="rect">
                      <a:avLst/>
                    </a:prstGeom>
                  </pic:spPr>
                </pic:pic>
              </a:graphicData>
            </a:graphic>
          </wp:inline>
        </w:drawing>
      </w:r>
    </w:p>
    <w:p w:rsidR="6D2FD2E2" w:rsidP="6B8BC131" w:rsidRDefault="6D2FD2E2" w14:paraId="1AD8E9BE" w14:textId="1F4EC5ED">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6D2FD2E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"Workplace4Password" serves as the database's password; it is a simple example password that the customer may </w:t>
      </w:r>
      <w:r w:rsidRPr="6B8BC131" w:rsidR="6D2FD2E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modify</w:t>
      </w:r>
      <w:r w:rsidRPr="6B8BC131" w:rsidR="6D2FD2E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w:t>
      </w:r>
      <w:r w:rsidRPr="6B8BC131" w:rsidR="6DD1030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later</w:t>
      </w:r>
      <w:r w:rsidRPr="6B8BC131" w:rsidR="6D2FD2E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Setting the database's password in this way causes an entry box to appear requiring the client to enter a username and password </w:t>
      </w:r>
      <w:r w:rsidRPr="6B8BC131" w:rsidR="0C3E750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every time</w:t>
      </w:r>
      <w:r w:rsidRPr="6B8BC131" w:rsidR="6D2FD2E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an attempt is made to open the database, as shown below:</w:t>
      </w:r>
    </w:p>
    <w:p xmlns:wp14="http://schemas.microsoft.com/office/word/2010/wordml" w:rsidR="005951A2" w:rsidP="6B8BC131" w:rsidRDefault="005951A2" w14:paraId="25CEFAF4" wp14:textId="1082CFE2">
      <w:pPr>
        <w:spacing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61E1159C">
        <w:drawing>
          <wp:inline xmlns:wp14="http://schemas.microsoft.com/office/word/2010/wordprocessingDrawing" wp14:editId="3F142C5E" wp14:anchorId="1839CE1A">
            <wp:extent cx="3219450" cy="1285875"/>
            <wp:effectExtent l="0" t="0" r="0" b="0"/>
            <wp:docPr id="1491583094" name="" title=""/>
            <wp:cNvGraphicFramePr>
              <a:graphicFrameLocks noChangeAspect="1"/>
            </wp:cNvGraphicFramePr>
            <a:graphic>
              <a:graphicData uri="http://schemas.openxmlformats.org/drawingml/2006/picture">
                <pic:pic>
                  <pic:nvPicPr>
                    <pic:cNvPr id="0" name=""/>
                    <pic:cNvPicPr/>
                  </pic:nvPicPr>
                  <pic:blipFill>
                    <a:blip r:embed="R6d03152f2a5a43e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19450" cy="1285875"/>
                    </a:xfrm>
                    <a:prstGeom prst="rect">
                      <a:avLst/>
                    </a:prstGeom>
                  </pic:spPr>
                </pic:pic>
              </a:graphicData>
            </a:graphic>
          </wp:inline>
        </w:drawing>
      </w:r>
    </w:p>
    <w:p xmlns:wp14="http://schemas.microsoft.com/office/word/2010/wordml" w:rsidR="005951A2" w:rsidP="6B8BC131" w:rsidRDefault="005951A2" w14:paraId="6C925608" wp14:textId="55D59AA0">
      <w:pPr>
        <w:spacing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24CB9A0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This will be displayed if e</w:t>
      </w:r>
      <w:r w:rsidRPr="6B8BC131" w:rsidR="61E1159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ntering an incorrect password</w:t>
      </w:r>
      <w:r w:rsidRPr="6B8BC131" w:rsidR="5F6B5D6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is applied</w:t>
      </w:r>
      <w:r w:rsidRPr="6B8BC131" w:rsidR="61E1159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w:t>
      </w:r>
    </w:p>
    <w:p xmlns:wp14="http://schemas.microsoft.com/office/word/2010/wordml" w:rsidR="005951A2" w:rsidP="6B8BC131" w:rsidRDefault="005951A2" w14:paraId="5D3EBE99" wp14:textId="48B81675">
      <w:pPr>
        <w:spacing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61E1159C">
        <w:drawing>
          <wp:inline xmlns:wp14="http://schemas.microsoft.com/office/word/2010/wordprocessingDrawing" wp14:editId="1444EBCA" wp14:anchorId="562E32DF">
            <wp:extent cx="2371725" cy="1304925"/>
            <wp:effectExtent l="0" t="0" r="0" b="0"/>
            <wp:docPr id="1113105206" name="" title=""/>
            <wp:cNvGraphicFramePr>
              <a:graphicFrameLocks noChangeAspect="1"/>
            </wp:cNvGraphicFramePr>
            <a:graphic>
              <a:graphicData uri="http://schemas.openxmlformats.org/drawingml/2006/picture">
                <pic:pic>
                  <pic:nvPicPr>
                    <pic:cNvPr id="0" name=""/>
                    <pic:cNvPicPr/>
                  </pic:nvPicPr>
                  <pic:blipFill>
                    <a:blip r:embed="Re5708de2a85042e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71725" cy="1304925"/>
                    </a:xfrm>
                    <a:prstGeom prst="rect">
                      <a:avLst/>
                    </a:prstGeom>
                  </pic:spPr>
                </pic:pic>
              </a:graphicData>
            </a:graphic>
          </wp:inline>
        </w:drawing>
      </w:r>
    </w:p>
    <w:p xmlns:wp14="http://schemas.microsoft.com/office/word/2010/wordml" w:rsidR="005951A2" w:rsidP="6B8BC131" w:rsidRDefault="005951A2" w14:paraId="3C69E0A0" wp14:textId="0A8CA102">
      <w:pPr>
        <w:spacing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61E1159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And after entering the correct password which is “Workplace4Password”:</w:t>
      </w:r>
    </w:p>
    <w:p xmlns:wp14="http://schemas.microsoft.com/office/word/2010/wordml" w:rsidR="005951A2" w:rsidP="6B8BC131" w:rsidRDefault="005951A2" w14:paraId="731354F8" wp14:textId="213BDB33">
      <w:pPr>
        <w:spacing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61E1159C">
        <w:drawing>
          <wp:inline xmlns:wp14="http://schemas.microsoft.com/office/word/2010/wordprocessingDrawing" wp14:editId="31CACDA3" wp14:anchorId="39C228CA">
            <wp:extent cx="8067674" cy="4019550"/>
            <wp:effectExtent l="0" t="0" r="0" b="0"/>
            <wp:docPr id="2049592950" name="" title=""/>
            <wp:cNvGraphicFramePr>
              <a:graphicFrameLocks noChangeAspect="1"/>
            </wp:cNvGraphicFramePr>
            <a:graphic>
              <a:graphicData uri="http://schemas.openxmlformats.org/drawingml/2006/picture">
                <pic:pic>
                  <pic:nvPicPr>
                    <pic:cNvPr id="0" name=""/>
                    <pic:cNvPicPr/>
                  </pic:nvPicPr>
                  <pic:blipFill>
                    <a:blip r:embed="R45645ff52dec480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067674" cy="4019550"/>
                    </a:xfrm>
                    <a:prstGeom prst="rect">
                      <a:avLst/>
                    </a:prstGeom>
                  </pic:spPr>
                </pic:pic>
              </a:graphicData>
            </a:graphic>
          </wp:inline>
        </w:drawing>
      </w:r>
    </w:p>
    <w:p w:rsidR="6E9651C5" w:rsidP="6B8BC131" w:rsidRDefault="6E9651C5" w14:paraId="03A8B7C8" w14:textId="092EF688">
      <w:pPr>
        <w:pStyle w:val="Normal"/>
        <w:spacing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6E9651C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The database is entirely accessible to the user, just as if it </w:t>
      </w:r>
      <w:r w:rsidRPr="6B8BC131" w:rsidR="79004E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were not</w:t>
      </w:r>
      <w:r w:rsidRPr="6B8BC131" w:rsidR="6E9651C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encrypted.</w:t>
      </w:r>
    </w:p>
    <w:p w:rsidR="18744BE3" w:rsidP="6B8BC131" w:rsidRDefault="18744BE3" w14:paraId="2E9A519B" w14:textId="28E4441B">
      <w:pPr>
        <w:pStyle w:val="Heading1"/>
        <w:keepNext w:val="1"/>
        <w:keepLines w:val="1"/>
        <w:spacing w:before="240" w:after="0"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u w:val="single"/>
          <w:lang w:val="en-GB"/>
        </w:rPr>
      </w:pPr>
      <w:r w:rsidRPr="6B8BC131" w:rsidR="18744BE3">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u w:val="single"/>
          <w:lang w:val="en-GB"/>
        </w:rPr>
        <w:t>4.0 Final evaluation of database</w:t>
      </w:r>
      <w:r w:rsidRPr="6B8BC131" w:rsidR="18744BE3">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GB"/>
        </w:rPr>
        <w:t xml:space="preserve"> </w:t>
      </w:r>
    </w:p>
    <w:p w:rsidR="18744BE3" w:rsidP="6B8BC131" w:rsidRDefault="18744BE3" w14:paraId="7D14D5E0" w14:textId="4C4E0CEF">
      <w:pPr>
        <w:pStyle w:val="Heading2"/>
        <w:keepNext w:val="1"/>
        <w:keepLines w:val="1"/>
        <w:spacing w:before="40" w:after="0"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GB"/>
        </w:rPr>
      </w:pPr>
      <w:r w:rsidRPr="6B8BC131" w:rsidR="18744BE3">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GB"/>
        </w:rPr>
        <w:t>User and client requirements:</w:t>
      </w:r>
    </w:p>
    <w:p w:rsidR="18744BE3" w:rsidP="6B8BC131" w:rsidRDefault="18744BE3" w14:paraId="3175F41D" w14:textId="12CAA768">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The </w:t>
      </w:r>
      <w:r w:rsidRPr="6B8BC131" w:rsidR="19DF8E2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client's</w:t>
      </w: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requirement met in the overall database which I have completed, specified by the client that the database is to store data for Workplace4Training; data such as students, courses, </w:t>
      </w:r>
      <w:r w:rsidRPr="6B8BC131" w:rsidR="3169F5B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assessors,</w:t>
      </w: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and venues. The database is structured in the form of a table, which allows for the </w:t>
      </w: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appropriate relationships</w:t>
      </w: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between each record in each table, this </w:t>
      </w: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indicates</w:t>
      </w: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that the database is suitable for its role in storing and managing students and the courses they are on.</w:t>
      </w:r>
    </w:p>
    <w:p w:rsidR="18744BE3" w:rsidP="6B8BC131" w:rsidRDefault="18744BE3" w14:paraId="1334DD16" w14:textId="032CBE32">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Furthermore, the clients' requirements </w:t>
      </w:r>
      <w:r w:rsidRPr="6B8BC131" w:rsidR="69061C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carry</w:t>
      </w: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out all the set-out functionality in the database, operations such as </w:t>
      </w: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modifying</w:t>
      </w: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a student's record either to update some fields within the record and to add the student achievement; the database preforms. </w:t>
      </w:r>
      <w:r w:rsidRPr="6B8BC131" w:rsidR="347CD36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For</w:t>
      </w: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managers to be able to access reports, the database has had reporting functionality built into it, creating dedicated form for the managers. The database consists of 4 main reports, each collects data from the </w:t>
      </w: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appropriate tables</w:t>
      </w: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w:t>
      </w:r>
    </w:p>
    <w:p w:rsidR="18744BE3" w:rsidP="6B8BC131" w:rsidRDefault="18744BE3" w14:paraId="7DEB14C9" w14:textId="4C3B49EB">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GB"/>
        </w:rPr>
      </w:pP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The 4 reports consist of the course booking, course popularity, course performance and trainer performance reports. Whatever data needs to be seen </w:t>
      </w: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regarding</w:t>
      </w: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the database can be seen by the manager using the 4 reports listed above. </w:t>
      </w:r>
    </w:p>
    <w:p w:rsidR="18744BE3" w:rsidP="6B8BC131" w:rsidRDefault="18744BE3" w14:paraId="4C4C8A9E" w14:textId="39199194">
      <w:pPr>
        <w:pStyle w:val="Heading2"/>
        <w:keepNext w:val="1"/>
        <w:keepLines w:val="1"/>
        <w:spacing w:before="40" w:after="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Quality of the relational database:</w:t>
      </w:r>
    </w:p>
    <w:p w:rsidR="18744BE3" w:rsidP="6B8BC131" w:rsidRDefault="18744BE3" w14:paraId="7EA21E6D" w14:textId="43E448CC">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Designed from scratch from the old system, the database uses a list specified by the client about what the database should store. Using the list provided by the client, which </w:t>
      </w:r>
      <w:r w:rsidRPr="6B8BC131" w:rsidR="347CD36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must</w:t>
      </w: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be available in the database, the database table structure and the resulting relationships have been planned and documented. Normalisation, which </w:t>
      </w: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provides</w:t>
      </w: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a fully functioning and error free database, is a process the list of data has gone through.</w:t>
      </w:r>
    </w:p>
    <w:p w:rsidR="18744BE3" w:rsidP="6B8BC131" w:rsidRDefault="18744BE3" w14:paraId="49528A10" w14:textId="78A2A78D">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highlight w:val="yellow"/>
          <w:lang w:val="en-GB"/>
        </w:rPr>
      </w:pP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When the </w:t>
      </w: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appropriate relationships</w:t>
      </w: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between each table can be setup the this is the use of normalisation, means that many of the processes to viewing and </w:t>
      </w: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modifying</w:t>
      </w: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data, meaning using relationships in the database, results in the database </w:t>
      </w: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operating</w:t>
      </w: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fully automatically. Records in the database can be linked together, which is seen to be an advantage. </w:t>
      </w:r>
    </w:p>
    <w:p w:rsidR="18744BE3" w:rsidP="6B8BC131" w:rsidRDefault="18744BE3" w14:paraId="2591A945" w14:textId="3070B5F1">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An advantage of referential integrity and cascading updates can be seen due to the use of normalisation and relationships in the database. The database </w:t>
      </w:r>
      <w:r w:rsidRPr="6B8BC131" w:rsidR="78CEA29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must</w:t>
      </w: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only update the data in that record once when a record requires to have its data changed. Reducing repeated data is an aim of normalisation as if data is repeated multiple times within a database, the data can be mismatched. Due to the facts </w:t>
      </w: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that </w:t>
      </w:r>
      <w:r w:rsidRPr="6B8BC131" w:rsidR="58DCAE1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if</w:t>
      </w:r>
      <w:r w:rsidRPr="6B8BC131" w:rsidR="18744BE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the change is missed for that field/data in one or more records, the data mismatch is prone to errors, which can result in confusion, frustration and more severely, lost data.</w:t>
      </w:r>
    </w:p>
    <w:p w:rsidR="29AC818A" w:rsidP="6B8BC131" w:rsidRDefault="29AC818A" w14:paraId="5B3EF2AE" w14:textId="2BA82163">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29AC818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With normalisation, any record that requires access to recurring data will be provided with a link to another table that includes the necessary data. For instance, if the venue for a course needs to be adjusted, only the location record needs to be updated rather than updating the venue for each student if they each have a reference ID related to a course if the instructional material </w:t>
      </w:r>
      <w:r w:rsidRPr="6B8BC131" w:rsidR="29AC818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contains</w:t>
      </w:r>
      <w:r w:rsidRPr="6B8BC131" w:rsidR="29AC818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a description of a venue.</w:t>
      </w:r>
    </w:p>
    <w:p w:rsidR="64AAAB43" w:rsidP="6B8BC131" w:rsidRDefault="64AAAB43" w14:paraId="57BBB0CE" w14:textId="1C70B200">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64AAAB4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Additionally, the database offers a user-friendly and convenient way for users to communicate with it; they </w:t>
      </w:r>
      <w:r w:rsidRPr="6B8BC131" w:rsidR="64AAAB4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are not required to</w:t>
      </w:r>
      <w:r w:rsidRPr="6B8BC131" w:rsidR="64AAAB4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physically connect with it through Access to carry out their desired action. To create an </w:t>
      </w:r>
      <w:r w:rsidRPr="6B8BC131" w:rsidR="64AAAB4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additional</w:t>
      </w:r>
      <w:r w:rsidRPr="6B8BC131" w:rsidR="64AAAB4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simpler layer of interaction, I have set up forms, which are miniature GUIs built into the database that link to the database functionality. There is a form designed specifically to handle inserting new pupils to the database rather than, for instance, entering a new student straight to the table, which may be perplexing to certain users.</w:t>
      </w:r>
    </w:p>
    <w:p w:rsidR="18744BE3" w:rsidP="6B8BC131" w:rsidRDefault="18744BE3" w14:paraId="538088AC" w14:textId="003DF41A">
      <w:pPr>
        <w:pStyle w:val="Heading2"/>
        <w:keepNext w:val="1"/>
        <w:keepLines w:val="1"/>
        <w:spacing w:before="40" w:after="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18744BE3">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GB"/>
        </w:rPr>
        <w:t>Fitness for purpose:</w:t>
      </w:r>
    </w:p>
    <w:p w:rsidR="4ADE4113" w:rsidP="6B8BC131" w:rsidRDefault="4ADE4113" w14:paraId="0C54661F" w14:textId="4734643C">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4ADE411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The original databases, which frustrated assessors, users, and managers, were to be replaced as part of this project. This project must </w:t>
      </w:r>
      <w:r w:rsidRPr="6B8BC131" w:rsidR="4ADE411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provide</w:t>
      </w:r>
      <w:r w:rsidRPr="6B8BC131" w:rsidR="4ADE411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a database that satisfies all requirements for functionality and usability before Workplace4Training may integrate it into their business for use. The created database satisfies </w:t>
      </w:r>
      <w:r w:rsidRPr="6B8BC131" w:rsidR="4ADE411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all</w:t>
      </w:r>
      <w:r w:rsidRPr="6B8BC131" w:rsidR="4ADE411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these needs by offering an improved relational database that resolves the issues of the old system that were raised in the past and adds </w:t>
      </w:r>
      <w:r w:rsidRPr="6B8BC131" w:rsidR="4ADE411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additional</w:t>
      </w:r>
      <w:r w:rsidRPr="6B8BC131" w:rsidR="4ADE411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capabilities like reports and forms.</w:t>
      </w:r>
    </w:p>
    <w:p w:rsidR="18744BE3" w:rsidP="6B8BC131" w:rsidRDefault="18744BE3" w14:paraId="440805CE" w14:textId="5480866D">
      <w:pPr>
        <w:pStyle w:val="Heading2"/>
        <w:keepNext w:val="1"/>
        <w:keepLines w:val="1"/>
        <w:spacing w:before="40" w:after="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18744BE3">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GB"/>
        </w:rPr>
        <w:t>Suitability against the original requirements:</w:t>
      </w:r>
    </w:p>
    <w:p w:rsidR="2DC205AC" w:rsidP="6B8BC131" w:rsidRDefault="2DC205AC" w14:paraId="286FA3D8" w14:textId="646F757C">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2DC205A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The client's original specifications for the database were for a relational database that holds information on students, examiners, courses, locations, and class schedules. Furthermore, the requirements include that the database must perform particular and unique tasks, such as producing reports and offering a user-friendly way to interact with forms. </w:t>
      </w:r>
    </w:p>
    <w:p w:rsidR="72494F1F" w:rsidP="6B8BC131" w:rsidRDefault="72494F1F" w14:paraId="3AFB1940" w14:textId="5DF741F7">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72494F1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The database is necessary for Workplace4Training to hold the data </w:t>
      </w:r>
      <w:r w:rsidRPr="6B8BC131" w:rsidR="72494F1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required</w:t>
      </w:r>
      <w:r w:rsidRPr="6B8BC131" w:rsidR="72494F1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for the operation of the company. Many of the issues that managers and assessors raised when </w:t>
      </w:r>
      <w:r w:rsidRPr="6B8BC131" w:rsidR="72494F1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attempting</w:t>
      </w:r>
      <w:r w:rsidRPr="6B8BC131" w:rsidR="72494F1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to use the </w:t>
      </w:r>
      <w:r w:rsidRPr="6B8BC131" w:rsidR="72494F1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previous</w:t>
      </w:r>
      <w:r w:rsidRPr="6B8BC131" w:rsidR="72494F1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system/database are resolved by the new database. The introduction of the unfamiliar relational database has reduced some of these worries, including the need to manually update every entry throughout multiple databases when a single piece of data changed. Relational databases are ideal for these kinds of requirements, and their design has already </w:t>
      </w:r>
      <w:r w:rsidRPr="6B8BC131" w:rsidR="72494F1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eliminated</w:t>
      </w:r>
      <w:r w:rsidRPr="6B8BC131" w:rsidR="72494F1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this worry.</w:t>
      </w:r>
    </w:p>
    <w:p w:rsidR="18744BE3" w:rsidP="6B8BC131" w:rsidRDefault="18744BE3" w14:paraId="2F2A6F6C" w14:textId="575DBCB7">
      <w:pPr>
        <w:pStyle w:val="Heading2"/>
        <w:keepNext w:val="1"/>
        <w:keepLines w:val="1"/>
        <w:spacing w:before="40" w:after="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18744BE3">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GB"/>
        </w:rPr>
        <w:t>Legal and ethical constraints:</w:t>
      </w:r>
    </w:p>
    <w:p w:rsidR="4F7C4F85" w:rsidP="6B8BC131" w:rsidRDefault="4F7C4F85" w14:paraId="6981E83E" w14:textId="308D7EEE">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4F7C4F8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Because a company will manage the database, that company (Workplace4Training) will be governed by several data protection and privacy laws, including the Data Protection Act of 19984 The regulations set forth further principles for data protection as well as recommendations for what businesses and organisations may and may not do with consumer data. As the information in the database </w:t>
      </w:r>
      <w:r w:rsidRPr="6B8BC131" w:rsidR="345A01E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cannot</w:t>
      </w:r>
      <w:r w:rsidRPr="6B8BC131" w:rsidR="4F7C4F8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be utilised if it is not compatible, these regulations must be obeyed. </w:t>
      </w:r>
    </w:p>
    <w:p w:rsidR="5554B861" w:rsidP="6B8BC131" w:rsidRDefault="5554B861" w14:paraId="0867B3AC" w14:textId="1F4F9F5D">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5554B86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Although users and customers now have greater access rights to their information, the Data Protection Act also require organisations to guarantee that data confidentially is </w:t>
      </w:r>
      <w:r w:rsidRPr="6B8BC131" w:rsidR="5554B86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maintained</w:t>
      </w:r>
      <w:r w:rsidRPr="6B8BC131" w:rsidR="5554B86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with relation to all user and customer data. This is where there may be a problem. This means that businesses must take all necessary precautions to prevent data leaks and breaches; otherwise, they risk fines of up to 4% of their annual revenue. If a data breach is severe enough or occurs </w:t>
      </w:r>
      <w:r w:rsidRPr="6B8BC131" w:rsidR="5554B86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frequently</w:t>
      </w:r>
      <w:r w:rsidRPr="6B8BC131" w:rsidR="5554B86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enough, more harsher penalties may be applied, such as a complete restriction on the storing of any customer or user data. While this is not ideal, it will </w:t>
      </w:r>
      <w:r w:rsidRPr="6B8BC131" w:rsidR="5554B86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render</w:t>
      </w:r>
      <w:r w:rsidRPr="6B8BC131" w:rsidR="5554B86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the database useless.</w:t>
      </w:r>
    </w:p>
    <w:p w:rsidR="158AE23E" w:rsidP="6B8BC131" w:rsidRDefault="158AE23E" w14:paraId="6AF233D0" w14:textId="3B8D2A48">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158AE23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Database administrators and the company must take precautions to prevent data leaks, whether unintentional or on purpose, </w:t>
      </w:r>
      <w:r w:rsidRPr="6B8BC131" w:rsidR="3521231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to</w:t>
      </w:r>
      <w:r w:rsidRPr="6B8BC131" w:rsidR="158AE23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prevent security breaches. This can be </w:t>
      </w:r>
      <w:r w:rsidRPr="6B8BC131" w:rsidR="158AE23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accomplished</w:t>
      </w:r>
      <w:r w:rsidRPr="6B8BC131" w:rsidR="158AE23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by using techniques like encryption and password-protecting the database. A password has been put up for the database so that anyone </w:t>
      </w:r>
      <w:r w:rsidRPr="6B8BC131" w:rsidR="158AE23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attempting</w:t>
      </w:r>
      <w:r w:rsidRPr="6B8BC131" w:rsidR="158AE23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to access it without it (</w:t>
      </w:r>
      <w:r w:rsidRPr="6B8BC131" w:rsidR="26C61FD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with</w:t>
      </w:r>
      <w:r w:rsidRPr="6B8BC131" w:rsidR="158AE23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nefarious intent) will be prevented from doing so. The database password is also the encryption key, thus even if hackers were to get access to or steal the database file, the database would still be secure because it is encrypted.</w:t>
      </w:r>
    </w:p>
    <w:p w:rsidR="18744BE3" w:rsidP="6B8BC131" w:rsidRDefault="18744BE3" w14:paraId="16A73456" w14:textId="40DAC3E4">
      <w:pPr>
        <w:pStyle w:val="Heading2"/>
        <w:keepNext w:val="1"/>
        <w:keepLines w:val="1"/>
        <w:spacing w:before="40" w:after="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18744BE3">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GB"/>
        </w:rPr>
        <w:t>Technology constraints:</w:t>
      </w:r>
    </w:p>
    <w:p w:rsidR="30EB1754" w:rsidP="6B8BC131" w:rsidRDefault="30EB1754" w14:paraId="071C2AB9" w14:textId="7AB066D4">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30EB175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Microsoft Access is the technology used to develop the database. Access was selected for the database because to its advanced functions, including reports, forms, and query builders, as well as its ability to handle </w:t>
      </w:r>
      <w:r w:rsidRPr="6B8BC131" w:rsidR="30EB175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numerous</w:t>
      </w:r>
      <w:r w:rsidRPr="6B8BC131" w:rsidR="30EB175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backend tasks including referential integrity. Unlike other database programmes like SQLite or MySQL, Access is designed to be used by small organisations, making it the best choice for this application. However, because Access has faults and problems that could harm the database during development, testing, or real use, developing on Access has its own set of challenges.</w:t>
      </w:r>
    </w:p>
    <w:p w:rsidR="31F98B3F" w:rsidP="6B8BC131" w:rsidRDefault="31F98B3F" w14:paraId="45E14624" w14:textId="6F04BF5D">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31F98B3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Access has a minimal list of system requirements as well. It is a large application that conducts </w:t>
      </w:r>
      <w:r w:rsidRPr="6B8BC131" w:rsidR="31F98B3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numerous</w:t>
      </w:r>
      <w:r w:rsidRPr="6B8BC131" w:rsidR="31F98B3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complex activities and procedures; </w:t>
      </w:r>
      <w:r w:rsidRPr="6B8BC131" w:rsidR="31F98B3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therefore,</w:t>
      </w:r>
      <w:r w:rsidRPr="6B8BC131" w:rsidR="31F98B3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it will need a </w:t>
      </w:r>
      <w:r w:rsidRPr="6B8BC131" w:rsidR="1F8EF68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capable</w:t>
      </w:r>
      <w:r w:rsidRPr="6B8BC131" w:rsidR="31F98B3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system. Even if a machine satisfies the minimal system requirements given by Microsoft for Access and the database as a result, Access may still be restricted by low hardware as the computer may still be slow or corrupt. </w:t>
      </w:r>
    </w:p>
    <w:p w:rsidR="31F98B3F" w:rsidP="6B8BC131" w:rsidRDefault="31F98B3F" w14:paraId="749D5D5D" w14:textId="7399A97E">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31F98B3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As a result, anyone using a device for accessing the database will need to make sure it </w:t>
      </w:r>
      <w:r w:rsidRPr="6B8BC131" w:rsidR="31F98B3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complies with</w:t>
      </w:r>
      <w:r w:rsidRPr="6B8BC131" w:rsidR="31F98B3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the minimal system requirements listed on Microsoft's website.</w:t>
      </w:r>
    </w:p>
    <w:p w:rsidR="18744BE3" w:rsidP="6B8BC131" w:rsidRDefault="18744BE3" w14:paraId="1744436A" w14:textId="267A2291">
      <w:pPr>
        <w:pStyle w:val="Heading2"/>
        <w:keepNext w:val="1"/>
        <w:keepLines w:val="1"/>
        <w:spacing w:before="40" w:after="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18744BE3">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GB"/>
        </w:rPr>
        <w:t>Strengths and alternative solutions that could be implemented:</w:t>
      </w:r>
    </w:p>
    <w:p w:rsidR="1D94F87E" w:rsidP="6B8BC131" w:rsidRDefault="1D94F87E" w14:paraId="31A1A6D2" w14:textId="516686DD">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1D94F87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The benefit of utilising Microsoft Access is that it makes it quick and simple to </w:t>
      </w:r>
      <w:r w:rsidRPr="6B8BC131" w:rsidR="1D94F87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establish</w:t>
      </w:r>
      <w:r w:rsidRPr="6B8BC131" w:rsidR="1D94F87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new databases. Access will handle </w:t>
      </w:r>
      <w:r w:rsidRPr="6B8BC131" w:rsidR="1D94F87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most of</w:t>
      </w:r>
      <w:r w:rsidRPr="6B8BC131" w:rsidR="1D94F87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the work while the various database segments and components, such as user interfaces, are being developed. For instance, Access features an integrated SQL engine that can be applied to manually build queries or, alternatively, to automatically generate queries by entering in the data that the search needs to get. </w:t>
      </w:r>
    </w:p>
    <w:p w:rsidR="645575CA" w:rsidP="6B8BC131" w:rsidRDefault="645575CA" w14:paraId="56F11A4F" w14:textId="4F52AA62">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645575C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Access features support for GUI/form micro programmes inside the database that may be configured to communicate with the database, and it also offers wonderful tools for interacting with the database. For any purpose, including data viewing, report creation and viewing, table record modification, record deletion, record addition, and many other operations, forms can be built.</w:t>
      </w:r>
    </w:p>
    <w:p w:rsidR="645575CA" w:rsidP="6B8BC131" w:rsidRDefault="645575CA" w14:paraId="16AB71F4" w14:textId="01B65980">
      <w:pPr>
        <w:pStyle w:val="NoSpacing"/>
        <w:spacing w:after="240" w:line="240"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645575C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Access, however, has compatibility issues as well as faults and failures. Only Windows 10 and Windows 11 are compatible with the most recent and most supported versions of Access (currently Access 2019), which means that users have a limited number of options for operating systems if they </w:t>
      </w:r>
      <w:r w:rsidRPr="6B8BC131" w:rsidR="645575C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frequently</w:t>
      </w:r>
      <w:r w:rsidRPr="6B8BC131" w:rsidR="645575C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access databases. Other database management systems, including MySQL and SQLite, are not affected by this problem because they were designed to work with </w:t>
      </w:r>
      <w:r w:rsidRPr="6B8BC131" w:rsidR="645575C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many</w:t>
      </w:r>
      <w:r w:rsidRPr="6B8BC131" w:rsidR="645575C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operating systems, such MacOS, Linux, and Android.</w:t>
      </w:r>
    </w:p>
    <w:p w:rsidR="18744BE3" w:rsidP="6B8BC131" w:rsidRDefault="18744BE3" w14:paraId="0788F88B" w14:textId="47EA5B73">
      <w:pPr>
        <w:pStyle w:val="Heading2"/>
        <w:keepNext w:val="1"/>
        <w:keepLines w:val="1"/>
        <w:spacing w:before="40" w:after="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18744BE3">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GB"/>
        </w:rPr>
        <w:t>Platforms and compatibility:</w:t>
      </w:r>
    </w:p>
    <w:p w:rsidR="6ABC0C2E" w:rsidP="6B8BC131" w:rsidRDefault="6ABC0C2E" w14:paraId="55823633" w14:textId="4BD35F48">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6ABC0C2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Since the database was implemented using Access, it can only be used with software and operating systems that are compatible with Access, which means that some platforms might not be supported. Microsoft </w:t>
      </w:r>
      <w:r w:rsidRPr="6B8BC131" w:rsidR="21A2091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has not</w:t>
      </w:r>
      <w:r w:rsidRPr="6B8BC131" w:rsidR="6ABC0C2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made any attempts to migrate It to other platforms like MacOS and Linux since Access is a large, complicated application; it is accessible only on Windows 10 and 11. </w:t>
      </w:r>
    </w:p>
    <w:p w:rsidR="6ABC0C2E" w:rsidP="6B8BC131" w:rsidRDefault="6ABC0C2E" w14:paraId="3B95D560" w14:textId="6C52819D">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6ABC0C2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As a result, customers who need to access the database on other operating systems, such as MacOS, Android, Linux, or earlier versions of Windows, will not be able to do so. To use a database developed in Microsoft Access, Access must also be used to open the database. Access is set up not only as a database creation software, but also as a management and </w:t>
      </w:r>
      <w:r w:rsidRPr="6B8BC131" w:rsidR="0D9B774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widespread use</w:t>
      </w:r>
      <w:r w:rsidRPr="6B8BC131" w:rsidR="6ABC0C2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software for Access built databases. </w:t>
      </w:r>
    </w:p>
    <w:p w:rsidR="1E2FD707" w:rsidP="6B8BC131" w:rsidRDefault="1E2FD707" w14:paraId="187B6E8B" w14:textId="232FF8EF">
      <w:pPr>
        <w:pStyle w:val="Heading1"/>
        <w:keepNext w:val="1"/>
        <w:keepLines w:val="1"/>
        <w:spacing w:before="240" w:after="0"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u w:val="single"/>
          <w:lang w:val="en-GB"/>
        </w:rPr>
      </w:pPr>
      <w:r w:rsidRPr="6B8BC131" w:rsidR="1E2FD70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u w:val="single"/>
          <w:lang w:val="en-GB"/>
        </w:rPr>
        <w:t>5.0 Evaluate your skills</w:t>
      </w:r>
    </w:p>
    <w:p w:rsidR="1E2FD707" w:rsidP="6B8BC131" w:rsidRDefault="1E2FD707" w14:paraId="29C7A202" w14:textId="46876EEC">
      <w:pPr>
        <w:pStyle w:val="Heading2"/>
        <w:keepNext w:val="1"/>
        <w:keepLines w:val="1"/>
        <w:spacing w:before="40" w:after="0"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GB"/>
        </w:rPr>
      </w:pPr>
      <w:r w:rsidRPr="6B8BC131" w:rsidR="1E2FD70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GB"/>
        </w:rPr>
        <w:t>Your time management and planning:</w:t>
      </w:r>
    </w:p>
    <w:p w:rsidR="7BAB85AE" w:rsidP="6B8BC131" w:rsidRDefault="7BAB85AE" w14:paraId="51C3E719" w14:textId="0AF9077F">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7BAB85A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Over this assignment, I have used the information given to me by planning effectively and efficiently arranging to oversee the time I spent throughout the entire assignment.</w:t>
      </w:r>
      <w:r w:rsidRPr="6B8BC131" w:rsidR="1E2FD7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To successfully set up the database, </w:t>
      </w:r>
      <w:r w:rsidRPr="6B8BC131" w:rsidR="2387BAD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while</w:t>
      </w:r>
      <w:r w:rsidRPr="6B8BC131" w:rsidR="1E2FD7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also fulfilling the client's goals and demands, I set up in advance for what the database would look like ahead of time and how I intend to do it. In the early stagiest of the assignment, I estimated the duration for how long the assignment will take, according to the many tasks I must complete for the assignment. I then developed a term table over the next 8 weeks (2 months),</w:t>
      </w:r>
      <w:r w:rsidRPr="6B8BC131" w:rsidR="1E2FD7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w:t>
      </w:r>
      <w:r w:rsidRPr="6B8BC131" w:rsidR="1E2FD7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containin</w:t>
      </w:r>
      <w:r w:rsidRPr="6B8BC131" w:rsidR="1E2FD7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g</w:t>
      </w:r>
      <w:r w:rsidRPr="6B8BC131" w:rsidR="1E2FD70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the tasks and duties that will need to be done at every stage of the 8 weeks (2 months).</w:t>
      </w:r>
    </w:p>
    <w:p w:rsidR="715B4586" w:rsidP="6B8BC131" w:rsidRDefault="715B4586" w14:paraId="7EAFD101" w14:textId="6EAB382F">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p>
    <w:p w:rsidR="032135E1" w:rsidP="6B8BC131" w:rsidRDefault="032135E1" w14:paraId="4F01739B" w14:textId="3C110970">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032135E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By developing a timescale, this has enabled me to offer myself the greatest possible chance of concluding the assignment on schedule, </w:t>
      </w:r>
      <w:r w:rsidRPr="6B8BC131" w:rsidR="032135E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establishing</w:t>
      </w:r>
      <w:r w:rsidRPr="6B8BC131" w:rsidR="032135E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which areas of the overall assignment must be completed and when. By dividing each </w:t>
      </w:r>
      <w:r w:rsidRPr="6B8BC131" w:rsidR="032135E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component</w:t>
      </w:r>
      <w:r w:rsidRPr="6B8BC131" w:rsidR="032135E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of the assignment including; design phase, implementation phase and testing/developing phase, enables me to precisely approximate the duration for each component phase and the various parts of the </w:t>
      </w:r>
      <w:r w:rsidRPr="6B8BC131" w:rsidR="032135E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component</w:t>
      </w:r>
      <w:r w:rsidRPr="6B8BC131" w:rsidR="032135E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phase will take place. This has enabled me to evaluate my assignment as I devoted some time over the assignment term table to analyse what has taken place so far, allowing me to enhance it even further.</w:t>
      </w:r>
    </w:p>
    <w:p w:rsidR="1D9B5A19" w:rsidP="6B8BC131" w:rsidRDefault="1D9B5A19" w14:paraId="54B77CEC" w14:textId="473A7F94">
      <w:pPr>
        <w:spacing w:after="160" w:line="257"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1D9B5A1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I </w:t>
      </w:r>
      <w:r w:rsidRPr="6B8BC131" w:rsidR="593F177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considered</w:t>
      </w:r>
      <w:r w:rsidRPr="6B8BC131" w:rsidR="1D9B5A1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and created the following documents, including a test plan, data dictionaries, entity relationship diagrams, data flow diagrams, and interface design wireframes, </w:t>
      </w:r>
      <w:r w:rsidRPr="6B8BC131" w:rsidR="6E8C3EE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to</w:t>
      </w:r>
      <w:r w:rsidRPr="6B8BC131" w:rsidR="1D9B5A1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build and construct this database. As I was able to use the planning documents as a guide during the implementation phase, producing these documents at the start of the assignment supported and enabled me. This showed that I was able to implement the database more effectively to satisfy the client's needs, which they had specified, as they had approved the planning.</w:t>
      </w:r>
    </w:p>
    <w:p w:rsidR="715B4586" w:rsidP="6B8BC131" w:rsidRDefault="715B4586" w14:paraId="3B1CA175" w14:textId="56B5D405">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vertAlign w:val="baseline"/>
          <w:lang w:val="en-GB"/>
        </w:rPr>
      </w:pPr>
    </w:p>
    <w:p w:rsidR="34EA8D8F" w:rsidP="6B8BC131" w:rsidRDefault="34EA8D8F" w14:paraId="455AEEA0" w14:textId="4D2044AB">
      <w:pPr>
        <w:pStyle w:val="Heading2"/>
        <w:keepNext w:val="1"/>
        <w:keepLines w:val="1"/>
        <w:spacing w:before="40" w:after="0"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vertAlign w:val="baseline"/>
          <w:lang w:val="en-GB"/>
        </w:rPr>
      </w:pPr>
      <w:r w:rsidRPr="6B8BC131" w:rsidR="34EA8D8F">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vertAlign w:val="baseline"/>
          <w:lang w:val="en-GB"/>
        </w:rPr>
        <w:t>How you used the feedback from your manager:</w:t>
      </w:r>
    </w:p>
    <w:p w:rsidR="34EA8D8F" w:rsidP="6B8BC131" w:rsidRDefault="34EA8D8F" w14:paraId="683679F8" w14:textId="05523521">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vertAlign w:val="baseline"/>
          <w:lang w:val="en-GB"/>
        </w:rPr>
      </w:pPr>
      <w:r w:rsidRPr="6B8BC131" w:rsidR="34EA8D8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vertAlign w:val="baseline"/>
          <w:lang w:val="en-GB"/>
        </w:rPr>
        <w:t>When planning the database, I also needed to plan how the user will interact with the database and what platform the database will be on. Therefore, when I was planning the database, I got feedback from the manager of Workplace4Training about the proposal for the database. Firstly, I sent an email to the client informing them of the proposal for the database. In the email, I discussed the plan for the database such as to what platform the database will be held on where I proposed Microsoft Access and its advantages and disadvantages related to the client and informed them of how users will interact with the database.</w:t>
      </w:r>
    </w:p>
    <w:p w:rsidR="644836B0" w:rsidP="6B8BC131" w:rsidRDefault="644836B0" w14:paraId="684BE8D6" w14:textId="4693FBFF">
      <w:pPr>
        <w:spacing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644836B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Following this, a meeting </w:t>
      </w:r>
      <w:r w:rsidRPr="6B8BC131" w:rsidR="644836B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commenced</w:t>
      </w:r>
      <w:r w:rsidRPr="6B8BC131" w:rsidR="644836B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between the whole team, client, and me to discuss and talk over the proposal of the database. In the meeting, issues including user interface were discussed with the client, recommending, and enhancing whether they would like to </w:t>
      </w:r>
      <w:r w:rsidRPr="6B8BC131" w:rsidR="644836B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observe</w:t>
      </w:r>
      <w:r w:rsidRPr="6B8BC131" w:rsidR="644836B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or add onto the ongoing strategy. Considering these guidelines was critical in strengthening the design of the user interface. Once the meeting </w:t>
      </w:r>
      <w:r w:rsidRPr="6B8BC131" w:rsidR="7731604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ended</w:t>
      </w:r>
      <w:r w:rsidRPr="6B8BC131" w:rsidR="644836B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the recommendations made within the discussion were assessed and a plan of action for the user interface were </w:t>
      </w:r>
      <w:r w:rsidRPr="6B8BC131" w:rsidR="644836B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modified</w:t>
      </w:r>
      <w:r w:rsidRPr="6B8BC131" w:rsidR="644836B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to satisfy the requirements of the client.</w:t>
      </w:r>
    </w:p>
    <w:p w:rsidR="715B4586" w:rsidP="6B8BC131" w:rsidRDefault="715B4586" w14:paraId="79C75FC5" w14:textId="1F8BEA70">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p>
    <w:p w:rsidR="76F7C7BA" w:rsidP="6B8BC131" w:rsidRDefault="76F7C7BA" w14:paraId="5421EB8F" w14:textId="21705223">
      <w:p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76F7C7B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These concepts are recommended from the overall suggestions, such as what they would prefer to </w:t>
      </w:r>
      <w:r w:rsidRPr="6B8BC131" w:rsidR="76F7C7B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observe</w:t>
      </w:r>
      <w:r w:rsidRPr="6B8BC131" w:rsidR="76F7C7B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and witness, within the pattern of general specific improvements after presenting them with a variation of plans and ideas. The plans and ideas were then overruled and altered to accommodate the clients' recommendations and were incorporated into the documents.</w:t>
      </w:r>
    </w:p>
    <w:p w:rsidR="715B4586" w:rsidP="6B8BC131" w:rsidRDefault="715B4586" w14:paraId="3C5D15AD" w14:textId="3B23E8FD">
      <w:pPr>
        <w:pStyle w:val="Normal"/>
        <w:spacing w:after="160"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vertAlign w:val="baseline"/>
          <w:lang w:val="en-GB"/>
        </w:rPr>
      </w:pPr>
    </w:p>
    <w:p w:rsidR="34EA8D8F" w:rsidP="6B8BC131" w:rsidRDefault="34EA8D8F" w14:paraId="558D4C70" w14:textId="2D365A72">
      <w:pPr>
        <w:pStyle w:val="Heading2"/>
        <w:keepNext w:val="1"/>
        <w:keepLines w:val="1"/>
        <w:spacing w:before="40" w:after="0"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vertAlign w:val="baseline"/>
          <w:lang w:val="en-GB"/>
        </w:rPr>
      </w:pPr>
      <w:r w:rsidRPr="6B8BC131" w:rsidR="34EA8D8F">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vertAlign w:val="baseline"/>
          <w:lang w:val="en-GB"/>
        </w:rPr>
        <w:t xml:space="preserve">How you behaved on the project - professionalism, etiquette, supportive of others, </w:t>
      </w:r>
      <w:r w:rsidRPr="6B8BC131" w:rsidR="34EA8D8F">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vertAlign w:val="baseline"/>
          <w:lang w:val="en-GB"/>
        </w:rPr>
        <w:t>timely</w:t>
      </w:r>
      <w:r w:rsidRPr="6B8BC131" w:rsidR="34EA8D8F">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vertAlign w:val="baseline"/>
          <w:lang w:val="en-GB"/>
        </w:rPr>
        <w:t xml:space="preserve"> and </w:t>
      </w:r>
      <w:r w:rsidRPr="6B8BC131" w:rsidR="34EA8D8F">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vertAlign w:val="baseline"/>
          <w:lang w:val="en-GB"/>
        </w:rPr>
        <w:t>appropriate leadership</w:t>
      </w:r>
      <w:r w:rsidRPr="6B8BC131" w:rsidR="34EA8D8F">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vertAlign w:val="baseline"/>
          <w:lang w:val="en-GB"/>
        </w:rPr>
        <w:t>, accountability:</w:t>
      </w:r>
    </w:p>
    <w:p w:rsidR="13ABD922" w:rsidP="6B8BC131" w:rsidRDefault="13ABD922" w14:paraId="5E68A09A" w14:textId="065C1501">
      <w:pPr>
        <w:pStyle w:val="Normal"/>
        <w:spacing w:after="160" w:line="259" w:lineRule="auto"/>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pPr>
      <w:r w:rsidRPr="6B8BC131" w:rsidR="13ABD92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Throughout the duration of the assignment, I repeatedly lead the assignment suitable and in </w:t>
      </w:r>
      <w:r w:rsidRPr="6B8BC131" w:rsidR="13ABD92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a timely</w:t>
      </w:r>
      <w:r w:rsidRPr="6B8BC131" w:rsidR="13ABD92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productive manner. As a result, an outstanding database was created. As the on-going assignment </w:t>
      </w:r>
      <w:r w:rsidRPr="6B8BC131" w:rsidR="13ABD92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commenced</w:t>
      </w:r>
      <w:r w:rsidRPr="6B8BC131" w:rsidR="13ABD92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I </w:t>
      </w:r>
      <w:r w:rsidRPr="6B8BC131" w:rsidR="3B28803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considered</w:t>
      </w:r>
      <w:r w:rsidRPr="6B8BC131" w:rsidR="13ABD92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the team and client by repeatedly interacting with them by sending informal emails </w:t>
      </w:r>
      <w:r w:rsidRPr="6B8BC131" w:rsidR="13ABD92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regarding</w:t>
      </w:r>
      <w:r w:rsidRPr="6B8BC131" w:rsidR="13ABD92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what is taking place in the meetings. I continuously re-opened the assignment for disapproval, so that if the client or team have any further suggestions, they could inform and speak to me </w:t>
      </w:r>
      <w:r w:rsidRPr="6B8BC131" w:rsidR="13ABD92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regarding</w:t>
      </w:r>
      <w:r w:rsidRPr="6B8BC131" w:rsidR="13ABD92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it. On hearing any suggestions, I would evaluate them whiles </w:t>
      </w:r>
      <w:r w:rsidRPr="6B8BC131" w:rsidR="13ABD92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modifying</w:t>
      </w:r>
      <w:r w:rsidRPr="6B8BC131" w:rsidR="13ABD92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the assignment components or for further </w:t>
      </w:r>
      <w:r w:rsidRPr="6B8BC131" w:rsidR="13ABD92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component</w:t>
      </w:r>
      <w:r w:rsidRPr="6B8BC131" w:rsidR="13ABD92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of the assignment.</w:t>
      </w:r>
    </w:p>
    <w:p w:rsidR="13ABD922" w:rsidP="6B8BC131" w:rsidRDefault="13ABD922" w14:paraId="0FEFF744" w14:textId="470E0BD5">
      <w:pPr>
        <w:spacing w:line="257"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13ABD92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I </w:t>
      </w:r>
      <w:r w:rsidRPr="6B8BC131" w:rsidR="13ABD92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remained</w:t>
      </w:r>
      <w:r w:rsidRPr="6B8BC131" w:rsidR="13ABD92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in professionalism across the assignment by the constant contact and communication with the client. The client would be aware of all aspects of the assignment and how it is coming along. I kept the client up to date with all details at the very beginning and throughout the entirety of the assignment, by allowing the client to know and be informed of essential information for instance; how long the project will </w:t>
      </w:r>
      <w:r w:rsidRPr="6B8BC131" w:rsidR="13ABD92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commence</w:t>
      </w:r>
      <w:r w:rsidRPr="6B8BC131" w:rsidR="13ABD92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Or how the term table for various </w:t>
      </w:r>
      <w:r w:rsidRPr="6B8BC131" w:rsidR="13ABD92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component</w:t>
      </w:r>
      <w:r w:rsidRPr="6B8BC131" w:rsidR="13ABD92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of the assignment, and how the assignment was scheduled to be applied into operation.</w:t>
      </w:r>
    </w:p>
    <w:p w:rsidR="13ABD922" w:rsidP="6B8BC131" w:rsidRDefault="13ABD922" w14:paraId="775C344F" w14:textId="7C6503B4">
      <w:pPr>
        <w:pStyle w:val="Normal"/>
        <w:spacing w:after="160" w:line="259" w:lineRule="auto"/>
        <w:rPr>
          <w:rFonts w:ascii="Calibri" w:hAnsi="Calibri" w:eastAsia="Calibri" w:cs="Calibri" w:asciiTheme="minorAscii" w:hAnsiTheme="minorAscii" w:eastAsiaTheme="minorAscii" w:cstheme="minorAscii"/>
          <w:noProof w:val="0"/>
          <w:color w:val="000000" w:themeColor="text1" w:themeTint="FF" w:themeShade="FF"/>
          <w:sz w:val="32"/>
          <w:szCs w:val="32"/>
          <w:lang w:val="en-GB"/>
        </w:rPr>
      </w:pPr>
      <w:r w:rsidRPr="6B8BC131" w:rsidR="13ABD92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I also implemented and took into consideration my teams thought through my preparation and reporting. But additionally for the clients and team, but particularly for the possible maintainers of the database. I have composed an instructional manual with important information about the database and all the organisation and preparation for the user interface wireframes, diagrams and data dictionaries, as an outcome of which indicates whatever for the team or for possible maintainers to implement and understand a certain aspect of the database design and implementation they can examine through the accompanying materials about the assistant support guide.</w:t>
      </w:r>
    </w:p>
    <w:p w:rsidR="34EA8D8F" w:rsidP="6B8BC131" w:rsidRDefault="34EA8D8F" w14:paraId="413BEC91" w14:textId="59D3A380">
      <w:pPr>
        <w:pStyle w:val="Heading2"/>
        <w:keepNext w:val="1"/>
        <w:keepLines w:val="1"/>
        <w:spacing w:before="40" w:after="0"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GB"/>
        </w:rPr>
      </w:pPr>
      <w:r w:rsidRPr="6B8BC131" w:rsidR="34EA8D8F">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GB"/>
        </w:rPr>
        <w:t>Your recommendations and decisions:</w:t>
      </w:r>
    </w:p>
    <w:p w:rsidR="2ACDD1DE" w:rsidP="6B8BC131" w:rsidRDefault="2ACDD1DE" w14:paraId="44390613" w14:textId="0E079E5B">
      <w:pPr>
        <w:spacing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2ACDD1D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While putting together an arrangement, I had developed and created a proposal to the client, </w:t>
      </w:r>
      <w:r w:rsidRPr="6B8BC131" w:rsidR="2ACDD1D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regarding</w:t>
      </w:r>
      <w:r w:rsidRPr="6B8BC131" w:rsidR="2ACDD1D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the design and application for the database. The proposal consisted of many important and valuable details about the database such as; what platform the database would be implemented in? And many more. I put forward an observation about the platform, considering and noticing advantages and drawbacks of the suggested platform, Microsoft Access. I </w:t>
      </w:r>
      <w:r w:rsidRPr="6B8BC131" w:rsidR="2ACDD1D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identified</w:t>
      </w:r>
      <w:r w:rsidRPr="6B8BC131" w:rsidR="2ACDD1D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the advantages and disadvantages, which would </w:t>
      </w:r>
      <w:r w:rsidRPr="6B8BC131" w:rsidR="2ACDD1D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impact</w:t>
      </w:r>
      <w:r w:rsidRPr="6B8BC131" w:rsidR="2ACDD1D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and influence the client, so that they are able to thoroughly understand and </w:t>
      </w:r>
      <w:r w:rsidRPr="6B8BC131" w:rsidR="079526A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arrange</w:t>
      </w:r>
      <w:r w:rsidRPr="6B8BC131" w:rsidR="2ACDD1D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w:t>
      </w:r>
    </w:p>
    <w:p w:rsidR="2ACDD1DE" w:rsidP="6B8BC131" w:rsidRDefault="2ACDD1DE" w14:paraId="429616C3" w14:textId="283A4243">
      <w:pPr>
        <w:spacing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2ACDD1D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Contained within the proposal, I also offered and </w:t>
      </w:r>
      <w:r w:rsidRPr="6B8BC131" w:rsidR="2ACDD1D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submitted</w:t>
      </w:r>
      <w:r w:rsidRPr="6B8BC131" w:rsidR="2ACDD1D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a suggested </w:t>
      </w:r>
      <w:r w:rsidRPr="6B8BC131" w:rsidR="07F8B9A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time</w:t>
      </w:r>
      <w:r w:rsidRPr="6B8BC131" w:rsidR="2ACDD1D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to </w:t>
      </w:r>
      <w:r w:rsidRPr="6B8BC131" w:rsidR="2ACDD1D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accomplish</w:t>
      </w:r>
      <w:r w:rsidRPr="6B8BC131" w:rsidR="2ACDD1D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the assignment. The assignment term table of which was 8 weeks. In addition to it all, I also proposed the completion of the concept and layout of the database, analysing and examining what data the client had </w:t>
      </w:r>
      <w:r w:rsidRPr="6B8BC131" w:rsidR="2ACDD1D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requested</w:t>
      </w:r>
      <w:r w:rsidRPr="6B8BC131" w:rsidR="2ACDD1D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for the database to hold. The proposal to the client further opened and allowed us to get any recommendations from the client if they </w:t>
      </w:r>
      <w:r w:rsidRPr="6B8BC131" w:rsidR="2ACDD1D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encountered</w:t>
      </w:r>
      <w:r w:rsidRPr="6B8BC131" w:rsidR="2ACDD1D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any form of issue or worry with my proposal.</w:t>
      </w:r>
    </w:p>
    <w:p w:rsidR="715B4586" w:rsidP="6B8BC131" w:rsidRDefault="715B4586" w14:paraId="616C1D9A" w14:textId="2CA5A64B">
      <w:pPr>
        <w:pStyle w:val="Normal"/>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p>
    <w:p w:rsidR="34EA8D8F" w:rsidP="6B8BC131" w:rsidRDefault="34EA8D8F" w14:paraId="54F23DD6" w14:textId="49A5DABC">
      <w:pPr>
        <w:pStyle w:val="Heading2"/>
        <w:keepNext w:val="1"/>
        <w:keepLines w:val="1"/>
        <w:spacing w:before="40" w:after="0" w:line="259" w:lineRule="auto"/>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GB"/>
        </w:rPr>
      </w:pPr>
      <w:r w:rsidRPr="6B8BC131" w:rsidR="34EA8D8F">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32"/>
          <w:szCs w:val="32"/>
          <w:lang w:val="en-GB"/>
        </w:rPr>
        <w:t>Targets to obtain insights into own performance:</w:t>
      </w:r>
    </w:p>
    <w:p w:rsidR="1CCFD581" w:rsidP="6B8BC131" w:rsidRDefault="1CCFD581" w14:paraId="525A2F93" w14:textId="59013D87">
      <w:pPr>
        <w:spacing w:line="257"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1CCFD5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During the assignment, I </w:t>
      </w:r>
      <w:r w:rsidRPr="6B8BC131" w:rsidR="1CCFD5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required</w:t>
      </w:r>
      <w:r w:rsidRPr="6B8BC131" w:rsidR="1CCFD5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to contemplate about my individual and personal achievement and accomplishment while controlling and overseeing the leading direction of the assignment. During the assignment took place, I specified and provided the assignment goals and </w:t>
      </w:r>
      <w:r w:rsidRPr="6B8BC131" w:rsidR="1CCFD5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objectives</w:t>
      </w:r>
      <w:r w:rsidRPr="6B8BC131" w:rsidR="1CCFD5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which would provide me with a comprehensive understanding into how I preform. Some of these goals and </w:t>
      </w:r>
      <w:r w:rsidRPr="6B8BC131" w:rsidR="1CCFD5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objectives</w:t>
      </w:r>
      <w:r w:rsidRPr="6B8BC131" w:rsidR="1CCFD5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were for instance; milestones from minor ones </w:t>
      </w:r>
      <w:r w:rsidRPr="6B8BC131" w:rsidR="12C92B9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like</w:t>
      </w:r>
      <w:r w:rsidRPr="6B8BC131" w:rsidR="1CCFD5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preceding a particular section of the assignment term table to major ones for example as finalising and concluding the assignment on schedule, while offering and </w:t>
      </w:r>
      <w:r w:rsidRPr="6B8BC131" w:rsidR="1CCFD5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providing</w:t>
      </w:r>
      <w:r w:rsidRPr="6B8BC131" w:rsidR="1CCFD5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a flawless functional database.</w:t>
      </w:r>
    </w:p>
    <w:p w:rsidR="715B4586" w:rsidP="6B8BC131" w:rsidRDefault="715B4586" w14:paraId="46CA6DCD" w14:textId="4F114F3C">
      <w:pPr>
        <w:spacing w:line="257"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p>
    <w:p w:rsidR="1CCFD581" w:rsidP="6B8BC131" w:rsidRDefault="1CCFD581" w14:paraId="2B44C816" w14:textId="64DC315F">
      <w:pPr>
        <w:spacing w:after="160" w:line="257"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pPr>
      <w:r w:rsidRPr="6B8BC131" w:rsidR="1CCFD5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There are several goals and </w:t>
      </w:r>
      <w:r w:rsidRPr="6B8BC131" w:rsidR="1CCFD5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objectives</w:t>
      </w:r>
      <w:r w:rsidRPr="6B8BC131" w:rsidR="1CCFD5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for this assignment which if fulfilled or not, could decide on my overall performance on this assignment. </w:t>
      </w:r>
      <w:r w:rsidRPr="6B8BC131" w:rsidR="4900FBC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Failing</w:t>
      </w:r>
      <w:r w:rsidRPr="6B8BC131" w:rsidR="1CCFD5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in a handful of occasions or a substantial </w:t>
      </w:r>
      <w:r w:rsidRPr="6B8BC131" w:rsidR="2B3419B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number</w:t>
      </w:r>
      <w:r w:rsidRPr="6B8BC131" w:rsidR="1CCFD5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of times of these goals and </w:t>
      </w:r>
      <w:r w:rsidRPr="6B8BC131" w:rsidR="1CCFD5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objectives</w:t>
      </w:r>
      <w:r w:rsidRPr="6B8BC131" w:rsidR="1CCFD5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will have a high change of leading my overall performance to be poorly </w:t>
      </w:r>
      <w:r w:rsidRPr="6B8BC131" w:rsidR="5F205EB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acted</w:t>
      </w:r>
      <w:r w:rsidRPr="6B8BC131" w:rsidR="1CCFD5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of during this assignment. However, since the assignment so far has been effective in offering an entirely functional and operating database, with all the requirements and recommendations met of the client’s, leads to an overall conclusion that I have performed successfully and effectively. Moreover, I can use the knowledge and understanding obtained within these goals and </w:t>
      </w:r>
      <w:r w:rsidRPr="6B8BC131" w:rsidR="1CCFD5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objectives</w:t>
      </w:r>
      <w:r w:rsidRPr="6B8BC131" w:rsidR="1CCFD5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to assess and </w:t>
      </w:r>
      <w:r w:rsidRPr="6B8BC131" w:rsidR="1CCFD5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identify</w:t>
      </w:r>
      <w:r w:rsidRPr="6B8BC131" w:rsidR="1CCFD5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GB"/>
        </w:rPr>
        <w:t xml:space="preserve"> which aspects of my accomplishments demand improvement.</w:t>
      </w:r>
    </w:p>
    <w:p xmlns:wp14="http://schemas.microsoft.com/office/word/2010/wordml" w:rsidR="001713E9" w:rsidP="6B8BC131" w:rsidRDefault="001713E9" w14:paraId="6D98A12B" wp14:textId="70B87723">
      <w:pPr>
        <w:pStyle w:val="Normal"/>
        <w:rPr>
          <w:rFonts w:ascii="Calibri" w:hAnsi="Calibri" w:eastAsia="Calibri" w:cs="Calibri" w:asciiTheme="minorAscii" w:hAnsiTheme="minorAscii" w:eastAsiaTheme="minorAscii" w:cstheme="minorAscii"/>
          <w:color w:val="000000" w:themeColor="text1" w:themeTint="FF" w:themeShade="FF"/>
          <w:sz w:val="32"/>
          <w:szCs w:val="32"/>
        </w:rPr>
      </w:pPr>
    </w:p>
    <w:sectPr w:rsidR="001713E9">
      <w:pgSz w:w="21024"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xmlns:oel="http://schemas.microsoft.com/office/2019/extlst">
  <int2:observations>
    <int2:textHash int2:hashCode="CbckI2N8R8j95h" int2:id="5DD322KD">
      <int2:state int2:type="AugLoop_Text_Critique" int2:value="Rejected"/>
    </int2:textHash>
    <int2:textHash int2:hashCode="bdD+gAEUW+xKEt" int2:id="MlNo54lP">
      <int2:state int2:type="AugLoop_Text_Critique" int2:value="Rejected"/>
    </int2:textHash>
    <int2:textHash int2:hashCode="I/gZ1FZbDRmkR6" int2:id="FmscFx3L">
      <int2:state int2:type="AugLoop_Text_Critique" int2:value="Rejected"/>
    </int2:textHash>
    <int2:textHash int2:hashCode="mXD/q2UBY3nccJ" int2:id="2XJmJ0XG">
      <int2:state int2:type="AugLoop_Text_Critique" int2:value="Rejected"/>
    </int2:textHash>
    <int2:textHash int2:hashCode="WsSg87zByA739C" int2:id="ywAyQKvO">
      <int2:state int2:type="AugLoop_Text_Critique" int2:value="Rejected"/>
    </int2:textHash>
    <int2:textHash int2:hashCode="KbUUdeNGSFedMh" int2:id="VxHimOdY">
      <int2:state int2:type="AugLoop_Text_Critique" int2:value="Rejected"/>
    </int2:textHash>
    <int2:textHash int2:hashCode="x5VtMWbiCtEUn0" int2:id="uiVPNd6I">
      <int2:state int2:type="AugLoop_Text_Critique" int2:value="Rejected"/>
    </int2:textHash>
    <int2:textHash int2:hashCode="9XqMNAmkTIvP1K" int2:id="ykH21qk3">
      <int2:state int2:type="AugLoop_Text_Critique" int2:value="Rejected"/>
    </int2:textHash>
    <int2:textHash int2:hashCode="yQ+SjFeOtR+t9F" int2:id="eRWAYvkc">
      <int2:state int2:type="AugLoop_Text_Critique" int2:value="Rejected"/>
    </int2:textHash>
    <int2:textHash int2:hashCode="880tg4geW+M6s3" int2:id="6OVdWsOI">
      <int2:state int2:type="AugLoop_Text_Critique" int2:value="Rejected"/>
    </int2:textHash>
    <int2:textHash int2:hashCode="F3mqWNjR0BbVfD" int2:id="85l0gntt">
      <int2:state int2:type="AugLoop_Text_Critique" int2:value="Rejected"/>
    </int2:textHash>
    <int2:textHash int2:hashCode="IuVvTueaMPN2VO" int2:id="JxFW23qJ">
      <int2:state int2:type="AugLoop_Text_Critique" int2:value="Rejected"/>
    </int2:textHash>
    <int2:textHash int2:hashCode="aJRw4wBqukgpVw" int2:id="Th7EHuRE">
      <int2:state int2:type="AugLoop_Text_Critique" int2:value="Rejected"/>
    </int2:textHash>
    <int2:textHash int2:hashCode="l8Ukflhx/f0aKD" int2:id="nrqKHAZ6">
      <int2:state int2:type="AugLoop_Text_Critique" int2:value="Rejected"/>
    </int2:textHash>
    <int2:textHash int2:hashCode="sqgB/B9s3dtd+U" int2:id="h4SaZxXX">
      <int2:state int2:type="AugLoop_Text_Critique" int2:value="Rejected"/>
    </int2:textHash>
    <int2:textHash int2:hashCode="EoZw4hWNE+yhgx" int2:id="QYVFGAJ0">
      <int2:state int2:type="AugLoop_Text_Critique" int2:value="Rejected"/>
    </int2:textHash>
    <int2:textHash int2:hashCode="/Hh7Qm1L3MB/AU" int2:id="WnFTBYq0">
      <int2:state int2:type="AugLoop_Text_Critique" int2:value="Rejected"/>
    </int2:textHash>
    <int2:textHash int2:hashCode="qDRw7vjpiH8Qn0" int2:id="TWi3Q2mg">
      <int2:state int2:type="AugLoop_Text_Critique" int2:value="Rejected"/>
    </int2:textHash>
    <int2:textHash int2:hashCode="iBeLnBa2y0k1h4" int2:id="AniwalrU">
      <int2:state int2:type="AugLoop_Text_Critique" int2:value="Rejected"/>
    </int2:textHash>
    <int2:textHash int2:hashCode="JFe7Zh/z+cdwgz" int2:id="zjZ7APmp">
      <int2:state int2:type="AugLoop_Text_Critique" int2:value="Rejected"/>
    </int2:textHash>
    <int2:textHash int2:hashCode="qq2g1lPmI0284n" int2:id="5Gq5Fads">
      <int2:state int2:type="AugLoop_Text_Critique" int2:value="Rejected"/>
    </int2:textHash>
    <int2:textHash int2:hashCode="dojgdQS5jEan6a" int2:id="0FHftThG">
      <int2:state int2:type="AugLoop_Text_Critique" int2:value="Rejected"/>
    </int2:textHash>
    <int2:textHash int2:hashCode="0PDUVsv0ki6lp9" int2:id="YmiFluKG">
      <int2:state int2:type="AugLoop_Text_Critique" int2:value="Rejected"/>
    </int2:textHash>
    <int2:textHash int2:hashCode="2knMWM3bLWvZno" int2:id="x8VLRcKF">
      <int2:state int2:type="AugLoop_Text_Critique" int2:value="Rejected"/>
    </int2:textHash>
    <int2:textHash int2:hashCode="8wVlcnSQLMxzOz" int2:id="2Wk4Oj8R">
      <int2:state int2:type="AugLoop_Text_Critique" int2:value="Rejected"/>
    </int2:textHash>
    <int2:textHash int2:hashCode="orJZ/711wSbZwo" int2:id="hpyDuLp8">
      <int2:state int2:type="AugLoop_Text_Critique" int2:value="Rejected"/>
    </int2:textHash>
    <int2:textHash int2:hashCode="aGuM+ZyFmwOOrE" int2:id="RPxNaGCO">
      <int2:state int2:type="AugLoop_Text_Critique" int2:value="Rejected"/>
    </int2:textHash>
    <int2:textHash int2:hashCode="OQYHdOamwn3zBe" int2:id="BKwGh4Vb">
      <int2:state int2:type="AugLoop_Text_Critique" int2:value="Rejected"/>
    </int2:textHash>
    <int2:textHash int2:hashCode="M3Kpxlcceb7pNo" int2:id="3tXL84Ke">
      <int2:state int2:type="AugLoop_Text_Critique" int2:value="Rejected"/>
    </int2:textHash>
    <int2:textHash int2:hashCode="/tnvbgl1lkN0yd" int2:id="wK45ttJf">
      <int2:state int2:type="AugLoop_Text_Critique" int2:value="Rejected"/>
    </int2:textHash>
    <int2:textHash int2:hashCode="TXtpEFfzuclg5w" int2:id="hN263IEv">
      <int2:state int2:type="AugLoop_Text_Critique" int2:value="Rejected"/>
    </int2:textHash>
    <int2:textHash int2:hashCode="Txvx3vVK6P0MJS" int2:id="74HIVuGS">
      <int2:state int2:type="AugLoop_Text_Critique" int2:value="Rejected"/>
    </int2:textHash>
    <int2:textHash int2:hashCode="ZKYYM61I7qM8sF" int2:id="FoS13qqB">
      <int2:state int2:type="AugLoop_Text_Critique" int2:value="Rejected"/>
    </int2:textHash>
    <int2:bookmark int2:bookmarkName="_Int_0T78SS4L" int2:invalidationBookmarkName="" int2:hashCode="uMdw9Ma/fD3EeZ" int2:id="zv8EzsX9">
      <int2:state int2:type="AugLoop_Text_Critique" int2:value="Rejected"/>
    </int2:bookmark>
    <int2:bookmark int2:bookmarkName="_Int_AcbvkYqp" int2:invalidationBookmarkName="" int2:hashCode="epLz0mNi1lV9Vw" int2:id="JpeyKK1u">
      <int2:state int2:type="AugLoop_Text_Critique" int2:value="Rejected"/>
    </int2:bookmark>
    <int2:entireDocument int2:id="HXqUpXKn">
      <int2:extLst>
        <oel:ext uri="E302BA01-7950-474C-9AD3-286E660C40A8">
          <int2:similaritySummary int2:version="1" int2:runId="1686905245955" int2:tilesCheckedInThisRun="922" int2:totalNumOfTiles="922" int2:similarityAnnotationCount="0" int2:numWords="8595" int2:numFlaggedWords="0"/>
        </oel:ext>
      </int2:extLst>
    </int2:entireDocument>
  </int2:observations>
  <int2:intelligenceSettings/>
  <int2:onDemandWorkflows>
    <int2:onDemandWorkflow int2:type="SimilarityCheck" int2:paragraphVersions="6B92514B-15F7F2E0 7632EA4E-3DAE03C0 51C8CE76-5F6CDD99 69E0A846-7C22D5C2 3885512A-2F62CD15 0A2F53DC-0EA5ED7F 18749CF2-34E491A5 1C614AAB-2283803E 4ACC2A37-6B9F1E02 02132C91-70FBFF95 0984E335-7632972B 05B9CC6F-3DA6D749 47370FC9-4DE18E50 434AB526-36FE1B10 3FB41A89-7CB9E94D 24462084-0E3EA0D4 698EB5A2-1C936767 6F3DAF79-566B3B6F 765D918B-1ADFEE28 562E3609-0BAFFB74 19DFC2B4-7677D4A9 39DB9E4E-0832AEEC 33A9C7FA-41156E01 10312A56-3D743727 3529365E-0962A914 2B194365-1DA97450 68AF6974-1FA3D112 5A3F966E-63B04FD4 0E45DBA7-444775B4 3089AE5F-2892F802 1AEC3608-03AAA138 4B869974-4B773824 44ABB6FB-3DC85AEB 58E999BD-27BACC0C 663EA567-44A1FC1A 2AA18727-1FE36ECA 10990AA5-7D48879C 784B6C62-23A6D72E 5CF19EF3-5347ED19 16C1384E-77025BA7 02C6E106-5FB7B1B2 0CDA600F-25600194 32BC1171-3BEA04AD 2E15C992-5D95EC99 1C85EB0D-0561E606 51E73134-481101FD 69AD5677-6BD88CA8 4C901D76-323E6C0D 4785EB33-64D27CE9 60B7EF9A-46D60621 298D5830-325AAEA8 1177346D-6FEB3826 48C5636F-31B9779D 3AB3FF57-75584E93 74C3DC0F-23B90816 4732461B-51850BEB 47357466-25CBAB4B 3DF3A559-20068AD9 1171DB23-3EA6727D 17E0E5A5-78BBD6A6 2D43054A-5570F5A1 549DF24F-2C58BE9D 741B0319-3771C9B9 5215B112-245DBAB0 3F2B8FAA-0FBE1721 0394A6ED-021CA3B3 54FCCF08-72E1610F 4A437E95-04D191EC 378FEEBD-75E4405F 71725EAD-1D34A4CE 5E7F82D2-0E8545EA 67D7052B-2B6A7E4B 11A9D001-2AE68D3B 3B37C6E2-34106F3A 7EC63912-36FD30B1 33443EB7-0657EF3A 3218263E-6C8AB6D5 293FC335-2F8C914A 59C42F49-2DA00C27 5C9769EC-2F6652C9 3668A0FE-60D2B6B1 2D8F8938-268C8001 4C20AEE7-59AF2F83 45983644-1690C731 0C4CE0EE-40CBBEF6 4BBC9F48-054C646A 76B981F2-5B880AD9 75208ACB-3001E56C 35BE9DAC-3FE5F77A 341A2140-33A2D88F 0592BD56-2C2C4047 1F2F77DE-0E6944DC 53A5991F-1BA82F39 2BBED9FE-3D7AC81F 432D2BB0-5649AC65 63140E10-5D6426CB 2D26CF6D-65E78105 2E459842-64DD6372 5F4ADF23-6188E24F 15AC9A6B-773449D0 27BFCCF8-538A91E6 089F4C7B-46777D53 222E2A55-212BEA45 79040000-47E9ECCD 0B69BA1C-6E23BA97 6CF38F7C-0AD041AC 469ED678-238F776C 37A2791E-60F720CE 01415BB0-689E1AB9 76D3612E-53AF22E2 34588C70-64FE311A 5D5509E4-6EE29A5F 55C63994-198320F9 76208EDD-4184E694 3F0B3046-275AE43E 43CF2298-4946C5BF 1B6DDC9C-5CF0747F 78F371C4-79A7A0D1 7C12FE97-6C2874E6 7CADC250-2AA1FAA7 135CB299-60C0AEDE 5C2E4B46-627B9EB6 1BC50C08-122105E7 36622229-16E8D159 2A67C4E9-3D7A2B54 289AAE4C-183A7638 198C92EF-4FAC96F9 60B3D0A3-75AB6462 5A3BFAC2-5565C4B5 31C4D513-2A8301CE 4B6BFDBF-695D9DE6 09AAF99A-34D77F4A 49B335E7-7C5ADDE4 0B45AF59-46695A00 748D0922-519FF737 6963AD64-7731BBAC 5985382E-61B7F4C1 7B496975-394AD441 1054890D-5CFA7978 115CD3C8-754577B8 4930E9A2-65D165CE 4BF6C889-0F024A1F 3A5D014B-1B2D38DB 627C9A96-79D9A7FD 1FA7A329-72D5060B 1544CFEF-75B21D90 06602445-0745734A 1DC97BCF-2C5B6490 06E8335C-3D3149CE 5A03F929-00E9C438 6BDB662D-2B756586 5B0D3335-2440460D 2902C6FF-4A295BC3 65AB29AC-7DC9E3CB 697648CE-2265767E 17A3519E-05328602 39800A3E-5A091755 021F7DD2-7DF35EF0 34657387-5EF35548 333877B8-2E2E9246 0FA22DFD-75D672F3 7400327A-24266C52 0E99A07F-57A2A769 3B542680-259D64F5 0A2F5D69-2FE616CB 1957D0D3-68A4DE23 70054D7A-47C902F2 10A62574-7C7D93DC 6FA46F37-0806A67E 6872A00C-56B0E6E1 75BB2A67-74B682A4 3E9DA425-1CDC3C6B 281955B9-4FEC4EBE 328E5C7C-226034D8 22F629C0-44CF379A 18B86A45-043ED9C9 4F919F68-60CB9EB7 13823E42-50525F89 34B3F45C-02B0D4EF 1BF0773B-495971C6 4AE1D66B-1FD8E6B5 0E3B0782-135AE57C 7B098CD2-02D998DE 1E701BD5-59CFB1EC 6C6C3083-6EED2FFC 37425618-26F88105 469355D8-0EBC959E 275E716E-7F420246 437C1574-6D746BA7 4A62A160-155D0EBF 5A24E8BC-639B9B14 203E1AF2-0C54104A 20B846CA-5B53BA7B 775D26B2-2DC83812 6E4BB1B7-5BDF0849 7DE84A6B-232EC595 783E6FE8-78ACEB3A 0E479BA9-66168428 2F994D18-05A7A15A 180747FC-292E4335 446C0DBB-1E1D7A96 1C84F8EB-38B82176 02FA4038-10849C8B 586F8F7E-21BA0965 3848B961-6574B7C8 35916DC8-5C26BA0C 0C07AF91-68FAB1C2 30145011-74299B87 32FAAE7F-62EE73B2 5D55D9B5-647389A7 0C2626AE-0FB378EE 66C4AF8B-496D7C1C 2F298F79-13C4550F 4E1E2D75-009D24A1 40BA6313-495448FC 5752D3B0-2FDD0855 611E0586-4C2AF183 3F1376CC-7F274830 4041E790-6A28C25A 57508F56-7FE7CB1E 25680350-163E800D 1A2AB8A4-3F43CF9F 41B74521-6A126063 7CA8E7D0-79EBD353 61232FA7-4C10A5E8 6C1474BB-344D050B 11F552A4-170FF35C 3CB9840E-1D499AC6 675B29D7-10734D7B 1C6027AD-14C16278 69119657-56C2745C 01B93793-408F8B53 6C5045BD-77777777 38FB1DEE-71175653 014748DF-632350BF 74EEDAF6-4DA1A3BB 5AFAD665-3D2914D9 13B63D71-3817A658 23F4D86F-46212477 5314317F-2339B407 217583C1-3C64F104 7076E6D3-5444C94A 51CDA62E-086A0C0C 077C40DA-5508CE26 22D7CB1C-1C728F14 4A559016-79F50B30 37B09E72-42840C05 39809A40-094F36AC 1EBACAA8-52653ED7 45A8F519-69166BE2 10B24D6F-2C37A558 62BC7255-34C6ACF8 095D45B0-0DD12DC2 0D24CBD2-724858C6 4D67F01F-67CD8D1A 78E34FEA-26D7347D 1635119A-0ACB462A 7D7BDF21-1BF1004F 78E24783-3921BC26 382571A6-5E62E577 2E1C1700-5DEE2162 2B0E23AB-6F456FE6 3928B98E-762AE6A8 2F779E46-1599849C 2C34869D-6B93F050 0F6EC5C3-3F377857 05FB24DA-6F7CEE21 69067571-28F7FAB6 19773155-265D70B3 1F21D918-44997D3B 27F894DD-37C7C979 6E129A93-0599D646 27955CC9-1532F1E6 78858FA3-7BEA732C 7E4EA025-0E62874D 0CA71FE8-26ACF038 512464D6-5FF02A79 4F7825CD-679C531C 4816C006-1E283049 3047D063-39F01C81 091654DC-3A9D0E27 5D6AA24B-44BF6208 457DB2E1-66FA3D62 55C5FC59-7B08D7A6 7C9C7855-7BD7DC6A 7BAD176C-5B24B7F7 726AEEDF-6CF8C4E0 456D8E80-61273365 5F2BB7E9-4FB75F49 6AF5C383-3A299F4E 45CA4BD1-27B01917 7A20E3B2-22267087 0D7679DF-02A96C4D 09DBBFFE-791233BF 553404A3-22273034 6B89246E-69D7DE1F 4D623987-5E09AF98 4FBEA8E2-199A6E7D 69C5AC9C-1D7A8BC7 4F09EA0B-220946F0 5D81B36E-3D33AAF2 6F7AA4F8-36AD8DE2 54516BEF-3FAFD7D8 5D50C79F-6B5BF185 1A04846D-0F1C0EDD 7FFE05C1-7721B0B2 635B3FB5-43A9D1C3 32CEEB71-514E13CC 14A772B9-5F85662D 595AA687-0752DEB4 57271E23-718F8DE0 0D28E3CC-0087C66E 1B9F99E4-02A96C4D 0677720E-69EE2725 671837F5-16AD5992 78A8DACA-0DBD0958 1FEB2E28-727C7198 6F62A8A5-4858554D 56C68DDD-25F00938 002FA4A2-6EF9CC90 6A5039F1-2207A93C 5B5EE8A7-22273034 22322B03-5DD5EBCE 2AD08CBF-3FD4C125 40DCA56B-4EE78EF1 35D94221-69D7DE1F 78B307F3-781289CB 29DC3B07-566FC48E 3C36AEAA-027A2169 466B69A7-787558E4 19F637E1-5743C611 441B6CBF-06A909A5 7C8B649D-5C9ECA19 6FB0B751-7F36CF2E 168BA903-7161EDB6 19B15EC1-77762920 3CB38EAF-4EE78EF1 2CCD6148-00430B86 161D45A9-566FC48E 494BC8F8-3F9FDD8A 09F2DBAB-573FFEF6 1586A89C-33359175 78754596-75A57ACC 5EF058BF-553E12FA 053C8E79-3D5E8EF8 2A430CEE-0DCA2882 79EC42D0-6BBD9D65 78A11A69-7A0AA2C7 7B5CB821-1C89DF8E 33AEFADC-2DE86C5E 79FE09D1-20B22A02 720157B3-1D385B48 6D1B6561-5C687FFA 286A4EA0-59E57AAE 6A6970D2-2FB38153 68890B4B-4D42A660 7AC6EB05-220BCA7F 1E37474B-236B4B8E 7E09A4F3-4EC5FCF9 066E9766-19EC0473 4CAA2BC1-668688E7 493D3530-735142A7 7FE095B5-751D5D2C 6C2AAC47-790C2A0F 1CAEEF0C-1D2A76FC 1FDB7C24-21C309BF 545FFBCD-75C7A170 201BA1C0-71B74B52 72286866-0620FE85 61D28D2B-34E26F38 2B4E241C-790F5E56 716C1622-1A7E18F4 1BAA7065-44BCA248 430D3C11-741041DF 4A431B63-1088AF4E 6E2BC094-22D15E65 5DFF4811-15385448 762F5E9E-34CDFE8D 1722B68B-0E78B22B 01727484-2FB28982 6972147D-452C60C4 3BB3099C-311B59AD 145CD306-0A8641DB 78C843C3-6356EA77 0B390621-21316873 106DB584-35CDB243 20657D34-095AB7BC 281660CE-6487FA14 3A4E2163-066B921E 65CBFDF2-6948A9F2 0AA1B2DF-5CE8AA9B 6983F377-33595F04 275EA238-2914C624 0450BFD5-48864180 4A6606DC-4F3FCD00 6333D3AB-1E68DFEA 22BCED9B-668B23C2 46139D7D-12654FC7 336EC739-194F1A1F 02AE0776-06D54C93 22834180-5AA52D33 7974167D-2CD4C251 1B7A1CAB-7BA98A30 533F49E5-7D38784C 3B691139-55988231 26A0DB50-2D8A99EC 04DD2ACA-32868145 73F29EE9-1DFA8780 29C71692-18B922AD 2C4E3ADA-422DB79B 2389D41A-678CC728 64420AE9-51601BF1 5F024DA2-7FAC407C 244BB84B-25D0E87A 79C5EB8A-0449BAFE 2B6EA333-3A1533F6 29137395-075EC459 45ADE77F-1CCA67E3 1CD7D4D4-3A379E35 6663EF61-19C8321C 2C34295A-38916513 329F9E40-6AB7758F 05B7BD8F-657A643E 651624EC-30000DCA 26B72C5D-6D5D6436 63E06C71-3A97E249 4E7E77A9-5ECB3193 6D7E45B3-6669733D 77565343-64D3486B 2A178D49-2A0F0CE2 62451E9B-7E9400CF 06BCC503-2195EC9E 3D5ACF6E-184642E9 3E0442BE-19F4A607 3C1D92A3-6C7AB505 4736274E-16A6AC6C 3B8049BE-2D148332 71B647FD-58892F66 3078E955-2E0BA3A4 51B67220-44997D3B 04667745-37C7C979 692B7984-0599D646 53F937BF-1532F1E6 4745CF39-7BEA732C 3CB03F77-0E62874D 2EBD6C16-26ACF038 6CCF6C39-5FF02A79 5FE5017E-679C531C 331B7DD6-1E283049 236BD5E2-39F01C81 11DF2CAB-3A9D0E27 246B2505-44BF6208 6EC483DA-66FA3D62 3A9AE3E7-7B08D7A6 46E85A56-7BD7DC6A 72B4A141-5B24B7F7 2A10FACF-6CF8C4E0 275F8E5F-61273365 425FA608-4FB75F49 0745F147-3A299F4E 3D13F305-27B01917 56059738-22267087 41FDC12B-3E98D91E 2E3BF471-791233BF 729C7E8A-22273034 38A1BD46-69D7DE1F 778B9E07-4E84775E 79BC65B1-2F9EB280 6E17DCF2-220946F0 7AD2A15D-7DC04761 6A370DFC-3FAFD7D8 2BCB94D3-4B23D91D 4311C58A-7721B0B2 1661716E-43A9D1C3 10D114E6-3A008721 5F92D034-5F85662D 763B32AE-23A379DE 6C481B45-16EC06BB 76746895-0BCCB5F4 459877E3-4858554D 2ACCAD89-25F00938 64B10642-5A56DFC1 5D671184-22273034 7DABE6A3-5DD5EBCE 12F42DDB-59AFAE96 0FBCA6EF-69D7DE1F 3288BB56-7E4647EF 5F11D492-13747BD7 6C6FFFB0-74DA2DB8 299B81D4-5304D620 7A3A47F1-36AD8DE2 5B421743-5DA5032B 05132EBB-0F1C0EDD 73EAC36E-01D2AFF2 33F94308-514E13CC 582F1D64-332868DA 1D6F9297-18C37C1D 7C7EB770-4B921C14 73B8CF6B-2207A93C 062B6E91-25755091 60B02A38-4EE78EF1 06D701C0-504126DE 6D89C755-566FC48E 0FA650D0-36283D9F 791001F7-027A2169 7F1A2643-787558E4 5DF494CC-5743C611 3F289246-06A909A5 280D782B-5C9ECA19 3DA5758E-7F36CF2E 5BC92535-7161EDB6 27E414BF-77762920 51F3E993-4EE78EF1 7160CFAB-00430B86 6223D0FA-566FC48E 571646F4-3F9FDD8A 246C2072-33359175 302C5BCE-75A57ACC 15B71F71-553E12FA 27810129-3D5E8EF8 01C012E9-0DCA2882 3D22B9E1-6BBD9D65 54E2354C-7A0AA2C7 64803042-1C89DF8E 2195ADCC-2DE86C5E 3790E42D-20B22A02 5175D8F4-1D385B48 356EC03F-5C687FFA 10932013-59E57AAE 254996C0-2FB38153 3B566AEC-4D42A660 7AD3B830-220BCA7F 4AC2BEDB-236B4B8E 25D99172-4EC5FCF9 4F7A8797-19EC0473 1607B777-668688E7 77378C04-735142A7 01D47FDE-751D5D2C 6A7BD87A-790C2A0F 7E8112BE-1D2A76FC 3DBCE647-21C309BF 4DF8CF9A-75C7A170 6D2250FA-4624FE30 2DD06C7D-44BCA248 06F323A5-53ECD1FF 61BB7FD6-15385448 3909177C-4F431159 5B4DFE71-452C60C4 41A2E626-4BFD0AF4 092E00D0-6356EA77 3A48A4DB-32CF7FF6 5091ABE9-68B1B92F 1BDEC3D4-6A9ABE23 53171BAD-5CE8AA9B 3CC89E66-33595F04 226FB0D9-7E28BCCE 188CCCEB-1E68DFEA 6E460D8E-5116151B 6847B4FA-2794F496 636E18C8-4845AC7D 1A0BF60C-422DB79B 10E4538E-37F52A99 7BD952ED-0449BAFE 24B97024-19C8321C 71AD0BA6-38916513 7EE9B754-1A7E18F4 1F762E8D-21543C0A 3603CB39-22D15E65 61F41C54-0A9B45C3 23C0D1D1-0E78B22B 63B82C18-0FC1A0E7 130DB7A0-0A8641DB 5780F67D-57B726D8 34A62FF0-1A474D9B 6C6855EE-380930D4 69ADDC97-4054FFBF 4A87952E-4F3FCD00 4EBDAE6E-597A363D 267AFCE5-14350467 3A102AEE-7D38784C 1B9C88A9-0DD3E0BD 7C04DC14-18B922AD 25815102-074F9DE8 6D353238-25D0E87A 37C3056F-313C9A57 784523F7-3A379E35 141795D5-19C8321C 786A7C70-7CEA4F4A 2D10C6BA-6AB7758F 59B2E7EA-657A643E 49D6F8B3-30000DCA 070E16CC-6D5D6436 22A7CFA9-3A97E249 1141217E-5ECB3193 139F9425-6669733D 178859AA-64D3486B 732359A8-2A0F0CE2 6CF13ECC-7E9400CF 19044279-2195EC9E 1FBCF6B7-184642E9 32CD4C89-19F4A607 5E829427-0042176D 4D9B1919-5EFD8071 3F6D621B-015FC3CE 2BBC9502-64F1F88B 4B46FE28-16999C7A 6613F9DC-4BB5BA96 1D50594D-26021D86 04389208-5ED16C3B 35A5B7ED-0A9B551F 7A3A5B26-692D709B 61A727DD-1A9C6313 543D0891-0BD417C6 45305E3E-4EF13109 12D57675-01573E4E 7D6D048A-6B6C6181 3D446851-6601067E 057F8DFC-05A08CAA 58E16A2E-6534C9BE 0ADB62E3-1759FD48 61B14EDE-1B90096F 03B42D7A-172500E6 443CD24A-21B80629 1E465965-2EF0D406 29E31D84-24D2B194 35C0E4F3-675A8B04 6446B9A8-026BEF3C 1B37613B-7366877F 17A20A0C-3334BE83 6BF68557-6CD4A4ED 6A380FDD-63958AF8 43367C94-0E88BE8F 2560B5D0-2DE0A59C 0B51B733-118736A7 33872528-638C0476 3952CF5D-43BB7E5D 444A845C-7FA92865 0506CD48-71B90C36 7F4E010C-69BFEE90 34089AEB-4071EC43 77386785-7B7B530A 7863583B-23B12B71 20851764-5F1C9BB5 17571100-5502E355 12DA88B8-30792AC2 64264784-0ABB15E8 281ECB38-759C5EF9 1E12E936-5B24B7F7 5EF91EC4-6CF8C4E0 751D53CE-61273365 54395576-4FB75F49 681ED9C9-3A299F4E 7742D242-27B01917 46E9DDCC-22267087 53EB2674-0684B096 4A11DC2D-2645527F 43388D59-1F55FFEF 3C58F9DF-2F9EB280 07C6E6CF-70895EB8 55D9195E-5B6F2348 70AA3EF4-04F37F33 6FF27627-3A008721 547E3116-5F85662D 763D0F37-23A379DE 1EA5C065-1E087742 115B5E60-6B9DED80 42B48696-13747BD7 2EC960CF-74DA2DB8 4CE62F30-5304D620 5D59CE1A-36AD8DE2 6177E7D5-5DA5032B 0B0775B3-0F1C0EDD 3B15AE4D-01D2AFF2 3483AFA5-514E13CC 2A9A18FA-332868DA 17B712D9-18C37C1D 6C26505E-1B0BD2E7 3DE196B6-137E9892 033C61D3-027A2169 1E3F7B0B-787558E4 63302F7B-5743C611 599266E1-06A909A5 1695A86A-5C9ECA19 103CBFA3-7F36CF2E 45D8BDEC-14550F00 6078817E-3A25E50C 3C94E0D7-24DE8019 3D099DF7-328F3103 1EA2B835-5D23FA68 0C6DAD4E-7CA81161 4AE15ECF-084AC640 43CA75B7-6DE44BD5 34DF056D-7663A555 51450D4D-5E725C98 262AD2E6-0389AE54 3B69CA95-0152E506 39CBA18D-38D5D491 156C1658-59E57AAE 204FCB01-2FB38153 7A9E39A8-220BCA7F 62936AF3-236B4B8E 581C616D-0684B096 43B047C2-3CCFDEB8 6CCA6500-08924D81 2967A6CA-24DCF773 4733A822-4624FE30 3C6F1D9C-44BCA248 62B39F82-53ECD1FF 49E38E6C-452C60C4 72976F07-4BFD0AF4 7F21143F-6356EA77 7C22DD4E-32CF7FF6 188F581A-1E087742 0CCE9A8D-2C3CEE31 4001C0EA-47E9514D 3FB49FFC-21B1FB53 005A5001-1A7E18F4 12BBE1D3-21543C0A 27BFDBE4-22D15E65 72A63BB4-0A9B45C3 2FD78C64-0A8641DB 5B34ED99-57B726D8 0DC3D05D-1A474D9B 408F6619-1B0BD2E7 046BD918-761622A9 6E03DB2D-0B5200C6 65AC81D7-07BDB442 058420EB-6AB7758F 06F87908-657A643E 3C5E0218-6D5D6436 3D7F4124-3A97E249 6C78BCF7-14550F00 07192623-014F81DF 24F8FC42-227CB740 72DEBC53-57CC6B8A 089FBC69-7F42C916 0A7DF520-52DE7223 6BB4F486-5F9C3ACA 35D6BE1B-2F8129C4 32632AED-3DBF457A 6DD4CC99-0684B096 2E1F647C-3E3151AF 0FCDFA87-6CCBBA0C 3863F1A5-652917CC 1A8978B0-7F6B3F33 4AF189EF-22273034 48C854BB-5470C663 13D9A7D0-06E32A13 0BD288F6-4A131FE2 6D14FBCD-23AA5FA5 28C9C6A0-5A56DFC1 073EC4DA-5B9E4F5E 0363B6E3-22273034 5CE9746C-5DD5EBCE 255B21C3-59AFAE96 24192E36-13F7C9FF 6D4CFEE9-1B0BD2E7 346C60F9-088AAEDA 05D09D26-2207A93C 31B0F0A3-25755091 2A5DFC9D-1991C281 6E1831B1-4EE78EF1 77AB664E-504126DE 060BA5E6-18289D61 0C1B561C-0FF4817F 258C18EB-0C5CDE14 7E28776A-51D2A2C8 5C6A7AA4-3A5FBB1D 7DD8C37E-69B92D7C 1780F8AE-4BE88495 7ADBA098-36C2BD16 07A424C6-28D533BA 1EAFCD41-2DCF9EE7 26493DAB-7C116C17 3B6844B0-751D5D2C 63A6B8F5-790C2A0F 52AAC188-1D2A76FC 07753C0C-21C309BF 6D89B192-75C7A170 3CBD0417-1B2BDBA7 79D6F2FB-5CE8AA9B 34B62C0F-33595F04 3542111E-7E28BCCE 013AAF0B-6C063D17 451FCEF1-4845AC7D 22DF3531-422DB79B 63FA68E2-37F52A99 0055672A-0449BAFE 554A7ADF-19C8321C 7EAEB457-38916513 66BFFE7A-771A47AA 27E8131C-7B2C1A8E 4A8B4BC7-199E9956 337194F3-0F19B76C 7F7FD5F9-64E379CF 52821FAF-7B84325A 45A662D4-728B229E 4F013AC4-21E8BD88 2F3CC827-788B8D08 62EEF608-325F6CD7 4765D8FB-7466DA69 0B04B1B7-41AF8E22 344C4E3E-2AAB1455 6451E703-42817EDC 528EEC6F-21FFC818 1C21B523-2A3E9654 56FF9403-71269B7E 6F787A45-1E357AFC 5526E167-7F83E897 6F7A84FC-5A106225 0F6AA10A-04522800 4064FFED-34179756 685A6372-1AB820FD 4AAAA9E0-4EFE734B 6076179A-7C5E2D73 159E81F8-63610C41 1333B9FC-24D144B1 59B074D1-144A3C94 0F21ED1F-4BCD17A9 3439785A-3FD4559D 49B85F61-6324CAFB 052437E8-675B95F9 2185BCD8-726570FF 6CBC9B53-2BC1E0FB 3E0FDE77-443F3637 54372115-18F619EB 37336F91-77777777 0B5707F8-77777777 6761F388-37A4931E 1CFAE45A-076795BD 672A6659-21811D46 0A2CF3ED-44B46AC9 22FB68DB-731A4420 35C50372-14ED94B3 653B33F2-2328ACE8 29E44612-77777777 0A37501D-6A85F560 24BB6C83-25C029E6 5CD7DE5D-62FCB213 77C01221-50C9DC8C 5A775B29-52ABE34D 259F5A1D-77777777 5DAB6C7B-53566042 0384B0FE-0C4B427C 7EC0CCC0-2E418A1B 18601C77-5917FDA1 63830AAF-5D97071D 075DA5E7-699AFE7F 73902473-77777777 6F0507E7-77777777 02EB378F-03CB258B 4F92BE46-200373F6 5E6AC493-7FFF238F 24D5C863-0527CF69 4591265A-27A67EA8 4AD234B3-77777777 6A05A809-31A52ADC 7A430B71-1A118A7A 06DBFD6D-4F45719E 26C80CFF-6B926DDD 577A16A1-77777777 5A39BBE3-29CEAA59 68BB8DBF-2DD73FA5 0668CD27-0441E567 5DCEFD3D-0019BDDE 25127857-77777777 72A3D3EC-2DB314B6 5D217FE5-5171A088 3CCA85D1-7959E7F2 7CCDA93D-3944ED1C 1ABF2633-77777777 084953D2-5C90105B 0A8EC4C1-0E106BFA 2B654B28-2B1E42C2 7B54FF9F-48B31D1E 12C1A189-77777777 657D01BB-17C2DE54 603753CE-7F389745 23789A3A-36B66CFC 084CE143-0621F57A 3DA72C4D-11C96E95 23BBB0AC-4864D3F2 05406764-23CC69F6 116FE041-3C81E586 2DFF9F19-12938EE0 14D25E50-6F5570D2 233BF0DE-4EEAC152 25E2F0AB-3A1CD6B0 17AAA348-1DD16358 73AF5116-1EFAEB4B 4960E9EF-48CC6758 78F512EB-37B0E9BE 18512772-20000FBF 535980E7-055CA93B 08A05EC4-16F6529C 481746E0-7B0385F6 163A8830-41CC2820 160973FD-20A4979A 0B040CD2-6DA91E1B 0B2A13CD-353293AC 50285550-47F496C2 0CA1DD09-500CC7F4 69BB62ED-49460E84 4434AF0A-03F3829E 79601088-1ECBC950 3B4BC457-4668DAA1 64351A01-10491BFB 6DF24F96-7564E2C8 2DF0C811-01D14A81 4028E037-521EFD5D 3DF23C52-79980F36 3E8B3110-7BF0D7C3 59BF9CA1-70E0418D 73B79CD8-581B49A7 48C0FCC9-383DAAD0 23EC3210-199C6FE2 5F6E59C6-075D8668 73B82904-09A98281 52A4AFB1-23308E40 33BFE7A3-712A1A9D 31975839-1D4CFF5C 21853BA4-691573FC 04E69AA7-6B02DF0B 133592E3-117D0E42 1D2A3C85-78617892 76683A67-593D7F3C 0F403CC2-1BB6A132 56747A55-4B0BD63E 04B2E145-7B879DB6 4733F511-0EAF7D4E 44FB5074-7FECB38A 48D645B1-52BA39EE 243355D1-29CB5EC2 730D989F-44028A39 1F2B79EF-0D7C32F9 1178B23D-6BCD4141 09F0D612-1D50F575 403CDF56-21D3F7D9 18D0426D-6EDD3246 544F056C-5F85D031 7F5A52C1-4F7FBEA2 570D3F19-616465D4 286BE45F-66BBAF29 6659F3EC-18DA35D3 5E05B091-4573A9DE 7F12630A-63004FE6 5E7F1D27-725CFE2D 63BFCF72-68BB4C01 50986C39-6A6F4040 0A4807A2-23F7F589 3AF04948-6D99AD69 2B7E9CAF-6AD8338C 2635B70F-4A870061 51F31416-500FA14A 16EBB10F-2A46D146 3CB49263-00108E9B 75340596-308CDC47 0F76568D-178094BA 0D54D386-44CE7423 181BB917-01079831 3EE58C6B-6C1A5C58 672D7F81-76888E73 0D6900C9-4B54AED8 265F5A3A-1AA682AA 54661CAA-41208249 04FBCDC7-2430901A 179C180A-0C9B7446 035A3C22-34F78991 71BB72AA-7F3C9DEA 0DE12820-6367E15A 6165BFBB-389933CD 497B4B8C-0C8D06AB 5F270C0F-73440179 43FE340F-582D0D3A 47D8FFB2-0FD55A4D 6D5E254F-7E8CFDD2 0EAC7BC0-5412390F 06EF0174-05D28D47 4A44DECA-3F6EBA90 22FC216F-48197142 2EDEABBA-7EF16BED 2A1EE4B2-52E95B19 074E9B9E-16124EBD 0C8CCB4D-294A30D6 45CA87DC-1A17117B 26821673-6FE9C27C 692E91DC-70D3A002 0584B6D9-2D06F778 0A822059-5C57EE59 24BE5035-2F2BE102 583E1AA9-1AF0757C 77DC4AF0-7B27EA58 682E4396-57B4E6AD 6FDD8DB7-79459B2B 7D928F9B-7D3C587B 36D8FFCC-749BB1F7 3C311A37-0255D2A8 4ED08E1B-1EDAED25 48929F80-1A1C432D 651E5F32-16CA3FF3 21D01839-6673156E 0400FD87-40827B44 41D105C3-5A4DB24E 66D42998-7DF9860E 38D3B63B-4C3773A9 3BF8DD3A-7B9A8178 342FAC13-2644DAB4 4FBBAE00-1E272E84 3C93979E-1DC4AAB4 27DFD2E3-21470A7E 0F10DD30-0B2DB2E6 02D431EE-3019D2CB 6707F109-06D81042 47E84E02-5E3DA6F3 57035143-60032866 5ADA3261-302DC600 43377313-714F0255 287E8DD3-087B22CC 0C780E5C-787F8F71 03CDCC82-48D15EF6 4C7EFC2D-4B6562F5 7CC6331C-2C49628C 3DAC9D3E-6861505D 6BA12363-67823F19 50F3BEE8-446F01EC 1CAA8130-593A2276 124D7F44-3ED8D006 479D8260-70CC46F3 5A95F6AE-69447F3C 0F8F6A6F-087B22CC 5BF64809-787F8F71 508D3079-48D15EF6 77AE9840-1ACCB87C 4E9ED7D6-50902E2E 0040B12D-685BF90F 16718D2A-21DA8926 3923D996-7C3983DD 12B7FD68-01AAF791 28270A9E-50338F95 6153A059-26BEBDC1 2E028B87-4DFED61A 4E4D4286-491B0005 122F8828-087B22CC 1CBADC6A-787F8F71 41C33719-48D15EF6 0152870A-5555654C 39252CA7-16611A6D 7958104D-2A36F2B9 185A48BE-2B497104 04334B49-7A18F8EF 78322A4D-403F25FA 7AEFFA40-3C384A94 6894876D-793B7AB9 13F691EF-1865C361 71FDD8AD-35B0168B 22870F06-70CB9415 15C9656A-1E3896DB 73177748-5E1CBA62 2B925C27-116C09E4 0F8EA4CF-46885AD3 58F115EB-77777777 5AFF8DC4-2707F169 7487514D-3E83577E 6C062726-78CC39C1 242F80F2-5EC6E2CC 03889B07-7283430E 62C364E6-49211E63 5D54C067-0A5F42E9 19FF86EC-05D2A80A 245E140F-2C670B1D 709AA101-1E33855A 1905FC65-1F573EA2 2155D281-36496DA3 29D8DA2C-75AA2DDD 28267A1B-4B17199A 392F5701-16716431 47AB3C0B-43D5A1C6 476D1AAA-71555404 01324FB6-37C4398B 7A91E387-2D7BF896 2EFB28D5-7C1E28B5 6F018AF6-4164A05C 602E111B-5D23AF08 3DF5C632-0EE07F61 269D6614-1B767352 053D5D4D-184DF63D 5E35AB94-3BB2654D 4F75F300-3B0174AF 540F0A5F-50753A4E 459968C8-0A1572D6 1C506720-15BC0275 404C0E1F-50DCF8A2 06969974-1F2FCAC1 1B87F788-6A6D65B4 4DA84BAF-644582D5 7409C513-466C5D20 601EB444-64F16E18 0A9BF1F1-5DE0588E 73735B0B-4CED6462 0C3D8ED6-210EC940 4ED78020-6B19205E 13A64D1F-5B189DAC 2D552ABE-6A6227C6 6E1EB267-709E2ACA 63B6F0B9-709C62D3 7ACCC312-4718642E 500D27A5-4BF62758 3FA04B75-4C055EE6 39200EA3-643D215D 33960EB2-4695B4DF 50FB7FCF-4B6C2B5B 2CEE0141-1288861A 1D964683-34884565 7E8C6F1B-28A3658D 0B546EBA-77777777 71A4956E-768E2E66 71C7BC01-2655E2E0 06A573EC-26F2FD9A 44C1CDE3-2AFBE454 4275EAF9-7FCF1A67 17BA1450-31BBCDB9 40772805-5E7775EA 2E409A1F-67747B28 10E07CDB-3D313BE2 7EF4FB5D-5A44857A 3DCCA371-146B0469 712144CC-33B438F4 1E581A2F-3D253458 70AF9BB9-1F74F98B 08306B0A-1319A3E2 30325D9C-1C837DD2 176C04C7-3576DDE3 204DCE05-18FB20F2 6F3827AE-77777777 3CD738C0-7D3629F9 20549B7F-0891710C 2CD8A7A3-24AF3737 54CC6587-5913DBB1 33CE627A-2DECE47F 2373BF50-3607FC14 4791F536-043C9CAF 6C97E08E-35232683 322084C8-77777777 07162F19-77C4052A 369DA6B1-77777777 4D83EA75-30D47CE9 44CAA80A-076795BD 7A4FB8EC-21811D46 74F44991-4771AD23 14A310CC-731A4420 4A1BC08D-14ED94B3 7B80270C-2328ACE8 72E2E36E-77777777 5E404F72-6A85F560 15DFC2F4-6386569B 3D924458-62FCB213 6CF74024-50C9DC8C 1DBA9CAA-52ABE34D 174F25A6-77777777 77A73733-53566042 5BF728FD-0C4B427C 7631F52D-7E2BA0A7 7E520447-5917FDA1 12C5F439-5D97071D 2E1BBCEF-699AFE7F 2F3B5157-77777777 5F14C2D7-77777777 51D2C7D2-03CB258B 554E3CC1-7D894153 3D79756B-7FFF238F 541BF531-0527CF69 51A6A8D6-27A67EA8 6673C1BA-77777777 2117FD70-31A52ADC 6CBD3C9E-1C1B27D6 6CAC4697-4F45719E 6EC2429B-6B926DDD 5CD8E97F-77777777 5827BBF7-29CEAA59 0C5A10F0-5D64C1DA 3E6788F9-0441E567 3234B71E-0019BDDE 57BF7088-77777777 09D192ED-2DB314B6 258E6D1A-5171A088 1043C17C-52C365A7 20529276-23CCD702 21CD30A1-25B94FB4 1264EED2-048D120D 28512E28-1C64DE63 0D9A8298-3DE56872 1299C43A-2763E0D9 0AA6283F-5434F2C5 0A3FAC6E-1A30E2E2 006FF5DF-77777777 313BCB63-644A8DCF 31AD0A28-170D11D7 681722F8-12486A25 41A214EA-0FEA10B3 38C366AB-3EC4455E 1B6CC5F6-1304604A 4894888D-3FD05F6B 55F79E85-22EADE45 590707CF-46B2A73D 04F1A22B-00C492E9 5D77C2C8-342D2512 2D599736-116E4BB6 428BB5B1-170D11D7 75DB842B-77777777 640B5D9B-3B7074EB 35FA205C-17A54D95 272E1285-77777777 29189893-1D933E93 54D46856-0CD1B906 4BEAA108-583B9A4C 16805C3E-2850B644 3AF2BC4C-6E73BF09 2EAA2B64-0A3015D7 309777F6-044DE0EA 0DF57854-406762D4 474C775F-011CE09A 77F52FEA-0AB1690C 237D0978-43F9700D 0ACE4122-532ABAE3 2B86FB8A-3D7DCE47 57601BEF-612C4817 67665DDB-2DFE4236 7CD06CFD-6CF8A5A9 44C0FBC0-3A7910C0 7861C07B-6357862C 253BB98F-321076A9 45147830-6CEA190A 0009C1CD-2E4469DD 5F8128C6-41621861 2D77478D-568F811E 67456571-2497E918 3BA9AC1F-454A1201 74DE93F5-2D67964E 7D066D1D-64734607 54FF72BC-319D7A2F 3B9ADABF-57CD86E3 65C706D8-5501F970 4C3DC03F-262BDF32 32B55478-748CB89B 1AA75EF6-01D71730 188FDF6B-5B9633F7 2FBD1854-3F091C86 2C497A83-1D528560 5BBA0623-1BF4C10B 2AAA94EE-050128AF 420EBEED-2F10155B 62D72D2B-18290EFA 19832116-17E6A74E 757DE8C1-7FD49FFD 7E240F0C-2909F8B0 638824E1-0D4197DC 17BFF4F4-3D651148 0E4E4402-566625E6 4D224BC6-1DB0EB21 32A80CCE-0D46D78F 25084221-5F043D28 3075B029-7A031D2B 26170AE5-65AE031E 43E0BC51-6CB074B3 4388F4F3-6DAE4D07 010DB07E-415D4670 355DEA45-2220572D 20A13872-6A37DD1C 014C9E70-26490BA4 3E30511A-4A395891 1E0E4AE4-55F8C3A1 172EFF46-44ADFA49 070B8251-1D2C6A61 1D313706-667DCA7F 11C83F67-5638C80B 31B2BCE0-49DC18B8 4B9DA8F1-40F95DA9 2B9E7F99-432D94D0 05551F34-6A49C16B 68B0FAFE-7D82FDEA 4784DFC4-61976F8A 2A172DA4-5DFA76BF 066F08FA-528E8375 7A9C6311-79358CE8 0188CF3B-721C4FC3 2C98E9C1-709DC295 00E20006-262EC757 11F6223A-28D964FD 3EAC3AEC-2F61B207 35CBB140-44E03D54 67E2E8AA-2004758F 564DE72C-3586D6EE 762468BA-698490B1 3D679847-5629A590 07D17D78-0AA2D36B 14FBB4CC-77777777 3FDD77BA-50D8A028 7918ED6D-0667AE1C 052CB601-60C75E1F 12BF606F-5BA503B3 1AD8E9BE-1F4EC5ED 25CEFAF4-1082CFE2 6C925608-55D59AA0 5D3EBE99-48B81675 3C69E0A0-0A8CA102 731354F8-213BDB33 03A8B7C8-092EF688 2E9A519B-28E4441B 7D14D5E0-4C4E0CEF 3175F41D-12CAA768 1334DD16-032CBE32 7DEB14C9-4C3B49EB 4C4C8A9E-39199194 7EA21E6D-43E448CC 49528A10-78A2A78D 2591A945-3070B5F1 5B3EF2AE-2BA82163 57BBB0CE-1C70B200 538088AC-003DF41A 0C54661F-4734643C 440805CE-5480866D 286FA3D8-646F757C 3AFB1940-5DF741F7 2F2A6F6C-575DBCB7 6981E83E-308D7EEE 0867B3AC-1F4F9F5D 6AF233D0-3B8D2A48 16A73456-40DAC3E4 071C2AB9-7AB066D4 45E14624-6F04BF5D 749D5D5D-7399A97E 1744436A-267A2291 31A1A6D2-516686DD 56F11A4F-4F52AA62 16AB71F4-01B65980 0788F88B-47EA5B73 55823633-4BD35F48 3B95D560-6C52819D 187B6E8B-232FF8EF 29C7A202-46876EEC 51C3E719-0AF9077F 7EAFD101-6EAB382F 4F01739B-3C110970 54B77CEC-473A7F94 3B1CA175-56B5D405 455AEEA0-4D2044AB 683679F8-05523521 684BE8D6-4693FBFF 79C75FC5-1F8BEA70 5421EB8F-21705223 3C5D15AD-3B23E8FD 558D4C70-2D365A72 5E68A09A-065C1501 0FEFF744-470E0BD5 775C344F-7C6503B4 413BEC91-59D3A380 44390613-0E079E5B 429616C3-283A4243 616C1D9A-2CA5A64B 54F23DD6-49A5DABC 525A2F93-59013D87 46CA6DCD-4F114F3C 2B44C816-64DC315F 6D98A12B-70B87723"/>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142">
    <w:nsid w:val="380451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1">
    <w:nsid w:val="2a4ee8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0">
    <w:nsid w:val="568ac2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9">
    <w:nsid w:val="58a667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8">
    <w:nsid w:val="1ca79c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7">
    <w:nsid w:val="9d871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6">
    <w:nsid w:val="40601d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5">
    <w:nsid w:val="2eabf8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4">
    <w:nsid w:val="57db93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3">
    <w:nsid w:val="38d4e4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2">
    <w:nsid w:val="77810e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1">
    <w:nsid w:val="48efbd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0">
    <w:nsid w:val="253267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9">
    <w:nsid w:val="5fa00b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8">
    <w:nsid w:val="c44b4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7">
    <w:nsid w:val="3a74af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6">
    <w:nsid w:val="86891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5">
    <w:nsid w:val="6b68ee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4">
    <w:nsid w:val="4eed01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3">
    <w:nsid w:val="4a3586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2">
    <w:nsid w:val="284e31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1">
    <w:nsid w:val="3f09b2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0">
    <w:nsid w:val="2bcfef7c"/>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9">
    <w:nsid w:val="4aef487e"/>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8">
    <w:nsid w:val="578a285d"/>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7">
    <w:nsid w:val="daae59"/>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6">
    <w:nsid w:val="cacce0f"/>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5">
    <w:nsid w:val="50fa04e"/>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4">
    <w:nsid w:val="50b4aa54"/>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3">
    <w:nsid w:val="1bd37e6f"/>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2">
    <w:nsid w:val="49885f02"/>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1">
    <w:nsid w:val="6994e0b1"/>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0">
    <w:nsid w:val="5fdc7fbe"/>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9">
    <w:nsid w:val="811121d"/>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nsid w:val="44117272"/>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nsid w:val="7a78bcfb"/>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6">
    <w:nsid w:val="495f8979"/>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1bddeec0"/>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530886e8"/>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1b72ec4a"/>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2">
    <w:nsid w:val="729c1a71"/>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7eed5edd"/>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6fbc31a"/>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8f812b7"/>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nsid w:val="78587f47"/>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3a1378c4"/>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276cc22d"/>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64ca4546"/>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519a6d82"/>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62f9b30b"/>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7fed699b"/>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60284224"/>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2b5a821"/>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52dc2c67"/>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3a90b50"/>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3d03a4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5d2428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9bf8a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48ac35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2c5993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53e8c1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680b88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7ab4a2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b9de7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1b43ad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98202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3a681ec1"/>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2c5946c9"/>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734d8376"/>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5fa74d0b"/>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5e98e54"/>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641eb276"/>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6606fde7"/>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110fe0e"/>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49b520dd"/>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1bbbc635"/>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3246766d"/>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79149a4b"/>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273af59e"/>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1c0980de"/>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122e931c"/>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80c5174"/>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2d2f6db6"/>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18bf9b5d"/>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1aee7857"/>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2e4cbf77"/>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13248909"/>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4c9fa72a"/>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25ad7958"/>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50154136"/>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14e68326"/>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225c721a"/>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6e4d728c"/>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5f7c0ae"/>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6a3ba6fc"/>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716c18fa"/>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66bcf0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10e63ee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198db94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6e7c0f0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2be5b3f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1e6c5e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3a749d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1cd95b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103683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26939d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a08b0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485bf2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6f62a0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1751e4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3a4232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2c3330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16574a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51044a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63692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1d6856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17e978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61210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422c59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21825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55a5c3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b8e992"/>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25dcabdc"/>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7f3849ec"/>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179e5477"/>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60bcfbfd"/>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b34437a"/>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f80715e"/>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9b3c197"/>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a636ef1"/>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c8bdc3f"/>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3733f46"/>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102a7d6"/>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7876899"/>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fe7982"/>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1a961b0"/>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3420729"/>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72cb751"/>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e73028c"/>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a37d910"/>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c653a60"/>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9856FE0"/>
    <w:multiLevelType w:val="multilevel"/>
    <w:tmpl w:val="854AFDEE"/>
    <w:lvl w:ilvl="0">
      <w:start w:val="1"/>
      <w:numFmt w:val="bullet"/>
      <w:lvlText w:val="●"/>
      <w:lvlJc w:val="left"/>
      <w:pPr>
        <w:ind w:left="360" w:firstLine="0"/>
      </w:pPr>
      <w:rPr>
        <w:rFonts w:ascii="Arial" w:hAnsi="Arial" w:eastAsia="Arial" w:cs="Arial"/>
      </w:rPr>
    </w:lvl>
    <w:lvl w:ilvl="1">
      <w:start w:val="1"/>
      <w:numFmt w:val="bullet"/>
      <w:lvlText w:val="o"/>
      <w:lvlJc w:val="left"/>
      <w:pPr>
        <w:ind w:left="1080" w:firstLine="720"/>
      </w:pPr>
      <w:rPr>
        <w:rFonts w:ascii="Arial" w:hAnsi="Arial" w:eastAsia="Arial" w:cs="Arial"/>
      </w:rPr>
    </w:lvl>
    <w:lvl w:ilvl="2">
      <w:start w:val="1"/>
      <w:numFmt w:val="bullet"/>
      <w:lvlText w:val="▪"/>
      <w:lvlJc w:val="left"/>
      <w:pPr>
        <w:ind w:left="1800" w:firstLine="1440"/>
      </w:pPr>
      <w:rPr>
        <w:rFonts w:ascii="Arial" w:hAnsi="Arial" w:eastAsia="Arial" w:cs="Arial"/>
      </w:rPr>
    </w:lvl>
    <w:lvl w:ilvl="3">
      <w:start w:val="1"/>
      <w:numFmt w:val="bullet"/>
      <w:lvlText w:val="●"/>
      <w:lvlJc w:val="left"/>
      <w:pPr>
        <w:ind w:left="2520" w:firstLine="2160"/>
      </w:pPr>
      <w:rPr>
        <w:rFonts w:ascii="Arial" w:hAnsi="Arial" w:eastAsia="Arial" w:cs="Arial"/>
      </w:rPr>
    </w:lvl>
    <w:lvl w:ilvl="4">
      <w:start w:val="1"/>
      <w:numFmt w:val="bullet"/>
      <w:lvlText w:val="o"/>
      <w:lvlJc w:val="left"/>
      <w:pPr>
        <w:ind w:left="3240" w:firstLine="2880"/>
      </w:pPr>
      <w:rPr>
        <w:rFonts w:ascii="Arial" w:hAnsi="Arial" w:eastAsia="Arial" w:cs="Arial"/>
      </w:rPr>
    </w:lvl>
    <w:lvl w:ilvl="5">
      <w:start w:val="1"/>
      <w:numFmt w:val="bullet"/>
      <w:lvlText w:val="▪"/>
      <w:lvlJc w:val="left"/>
      <w:pPr>
        <w:ind w:left="3960" w:firstLine="3600"/>
      </w:pPr>
      <w:rPr>
        <w:rFonts w:ascii="Arial" w:hAnsi="Arial" w:eastAsia="Arial" w:cs="Arial"/>
      </w:rPr>
    </w:lvl>
    <w:lvl w:ilvl="6">
      <w:start w:val="1"/>
      <w:numFmt w:val="bullet"/>
      <w:lvlText w:val="●"/>
      <w:lvlJc w:val="left"/>
      <w:pPr>
        <w:ind w:left="4680" w:firstLine="4320"/>
      </w:pPr>
      <w:rPr>
        <w:rFonts w:ascii="Arial" w:hAnsi="Arial" w:eastAsia="Arial" w:cs="Arial"/>
      </w:rPr>
    </w:lvl>
    <w:lvl w:ilvl="7">
      <w:start w:val="1"/>
      <w:numFmt w:val="bullet"/>
      <w:lvlText w:val="o"/>
      <w:lvlJc w:val="left"/>
      <w:pPr>
        <w:ind w:left="5400" w:firstLine="5040"/>
      </w:pPr>
      <w:rPr>
        <w:rFonts w:ascii="Arial" w:hAnsi="Arial" w:eastAsia="Arial" w:cs="Arial"/>
      </w:rPr>
    </w:lvl>
    <w:lvl w:ilvl="8">
      <w:start w:val="1"/>
      <w:numFmt w:val="bullet"/>
      <w:lvlText w:val="▪"/>
      <w:lvlJc w:val="left"/>
      <w:pPr>
        <w:ind w:left="6120" w:firstLine="5760"/>
      </w:pPr>
      <w:rPr>
        <w:rFonts w:ascii="Arial" w:hAnsi="Arial" w:eastAsia="Arial" w:cs="Arial"/>
      </w:rPr>
    </w:lvl>
  </w:abstractNum>
  <w:abstractNum w:abstractNumId="1" w15:restartNumberingAfterBreak="0">
    <w:nsid w:val="50767E2D"/>
    <w:multiLevelType w:val="multilevel"/>
    <w:tmpl w:val="BE7068BE"/>
    <w:lvl w:ilvl="0">
      <w:start w:val="1"/>
      <w:numFmt w:val="bullet"/>
      <w:lvlText w:val="●"/>
      <w:lvlJc w:val="left"/>
      <w:pPr>
        <w:ind w:left="360" w:firstLine="0"/>
      </w:pPr>
      <w:rPr>
        <w:rFonts w:ascii="Arial" w:hAnsi="Arial" w:eastAsia="Arial" w:cs="Arial"/>
      </w:rPr>
    </w:lvl>
    <w:lvl w:ilvl="1">
      <w:start w:val="1"/>
      <w:numFmt w:val="bullet"/>
      <w:lvlText w:val="o"/>
      <w:lvlJc w:val="left"/>
      <w:pPr>
        <w:ind w:left="1080" w:firstLine="720"/>
      </w:pPr>
      <w:rPr>
        <w:rFonts w:ascii="Arial" w:hAnsi="Arial" w:eastAsia="Arial" w:cs="Arial"/>
      </w:rPr>
    </w:lvl>
    <w:lvl w:ilvl="2">
      <w:start w:val="1"/>
      <w:numFmt w:val="bullet"/>
      <w:lvlText w:val="▪"/>
      <w:lvlJc w:val="left"/>
      <w:pPr>
        <w:ind w:left="1800" w:firstLine="1440"/>
      </w:pPr>
      <w:rPr>
        <w:rFonts w:ascii="Arial" w:hAnsi="Arial" w:eastAsia="Arial" w:cs="Arial"/>
      </w:rPr>
    </w:lvl>
    <w:lvl w:ilvl="3">
      <w:start w:val="1"/>
      <w:numFmt w:val="bullet"/>
      <w:lvlText w:val="●"/>
      <w:lvlJc w:val="left"/>
      <w:pPr>
        <w:ind w:left="2520" w:firstLine="2160"/>
      </w:pPr>
      <w:rPr>
        <w:rFonts w:ascii="Arial" w:hAnsi="Arial" w:eastAsia="Arial" w:cs="Arial"/>
      </w:rPr>
    </w:lvl>
    <w:lvl w:ilvl="4">
      <w:start w:val="1"/>
      <w:numFmt w:val="bullet"/>
      <w:lvlText w:val="o"/>
      <w:lvlJc w:val="left"/>
      <w:pPr>
        <w:ind w:left="3240" w:firstLine="2880"/>
      </w:pPr>
      <w:rPr>
        <w:rFonts w:ascii="Arial" w:hAnsi="Arial" w:eastAsia="Arial" w:cs="Arial"/>
      </w:rPr>
    </w:lvl>
    <w:lvl w:ilvl="5">
      <w:start w:val="1"/>
      <w:numFmt w:val="bullet"/>
      <w:lvlText w:val="▪"/>
      <w:lvlJc w:val="left"/>
      <w:pPr>
        <w:ind w:left="3960" w:firstLine="3600"/>
      </w:pPr>
      <w:rPr>
        <w:rFonts w:ascii="Arial" w:hAnsi="Arial" w:eastAsia="Arial" w:cs="Arial"/>
      </w:rPr>
    </w:lvl>
    <w:lvl w:ilvl="6">
      <w:start w:val="1"/>
      <w:numFmt w:val="bullet"/>
      <w:lvlText w:val="●"/>
      <w:lvlJc w:val="left"/>
      <w:pPr>
        <w:ind w:left="4680" w:firstLine="4320"/>
      </w:pPr>
      <w:rPr>
        <w:rFonts w:ascii="Arial" w:hAnsi="Arial" w:eastAsia="Arial" w:cs="Arial"/>
      </w:rPr>
    </w:lvl>
    <w:lvl w:ilvl="7">
      <w:start w:val="1"/>
      <w:numFmt w:val="bullet"/>
      <w:lvlText w:val="o"/>
      <w:lvlJc w:val="left"/>
      <w:pPr>
        <w:ind w:left="5400" w:firstLine="5040"/>
      </w:pPr>
      <w:rPr>
        <w:rFonts w:ascii="Arial" w:hAnsi="Arial" w:eastAsia="Arial" w:cs="Arial"/>
      </w:rPr>
    </w:lvl>
    <w:lvl w:ilvl="8">
      <w:start w:val="1"/>
      <w:numFmt w:val="bullet"/>
      <w:lvlText w:val="▪"/>
      <w:lvlJc w:val="left"/>
      <w:pPr>
        <w:ind w:left="6120" w:firstLine="5760"/>
      </w:pPr>
      <w:rPr>
        <w:rFonts w:ascii="Arial" w:hAnsi="Arial" w:eastAsia="Arial" w:cs="Arial"/>
      </w:rPr>
    </w:lvl>
  </w:abstract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1">
    <w:abstractNumId w:val="0"/>
  </w:num>
  <w:num w:numId="2">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5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3E9"/>
    <w:rsid w:val="00093660"/>
    <w:rsid w:val="000C16B4"/>
    <w:rsid w:val="00125225"/>
    <w:rsid w:val="001713E9"/>
    <w:rsid w:val="001D6B96"/>
    <w:rsid w:val="003C6AA3"/>
    <w:rsid w:val="003CA99A"/>
    <w:rsid w:val="004B6AFF"/>
    <w:rsid w:val="005951A2"/>
    <w:rsid w:val="006527F6"/>
    <w:rsid w:val="006857F5"/>
    <w:rsid w:val="00809E21"/>
    <w:rsid w:val="00DD0A5E"/>
    <w:rsid w:val="00DF291C"/>
    <w:rsid w:val="00E8DED8"/>
    <w:rsid w:val="00EB2126"/>
    <w:rsid w:val="0100AF5B"/>
    <w:rsid w:val="0100AF5B"/>
    <w:rsid w:val="01013EDF"/>
    <w:rsid w:val="012276E3"/>
    <w:rsid w:val="013859F6"/>
    <w:rsid w:val="01563632"/>
    <w:rsid w:val="01849C3C"/>
    <w:rsid w:val="01A66F32"/>
    <w:rsid w:val="01C4F64B"/>
    <w:rsid w:val="01D0C932"/>
    <w:rsid w:val="01D9BFB7"/>
    <w:rsid w:val="01DF9FB7"/>
    <w:rsid w:val="021287B9"/>
    <w:rsid w:val="023ECC5C"/>
    <w:rsid w:val="024633F0"/>
    <w:rsid w:val="0257494C"/>
    <w:rsid w:val="025DD352"/>
    <w:rsid w:val="026CFE7D"/>
    <w:rsid w:val="029370AF"/>
    <w:rsid w:val="029CFF7C"/>
    <w:rsid w:val="02DCB3F2"/>
    <w:rsid w:val="03171DFA"/>
    <w:rsid w:val="032135E1"/>
    <w:rsid w:val="032A67BB"/>
    <w:rsid w:val="03338EA9"/>
    <w:rsid w:val="03439018"/>
    <w:rsid w:val="036D5017"/>
    <w:rsid w:val="037F7F6B"/>
    <w:rsid w:val="03891D5A"/>
    <w:rsid w:val="03A59F9D"/>
    <w:rsid w:val="03E39938"/>
    <w:rsid w:val="03F38B0C"/>
    <w:rsid w:val="03F63725"/>
    <w:rsid w:val="0420D5A1"/>
    <w:rsid w:val="0431457A"/>
    <w:rsid w:val="044E95D7"/>
    <w:rsid w:val="04938ED8"/>
    <w:rsid w:val="04A314A1"/>
    <w:rsid w:val="04A5FABD"/>
    <w:rsid w:val="04B0B819"/>
    <w:rsid w:val="04CD9D27"/>
    <w:rsid w:val="0521F739"/>
    <w:rsid w:val="055659FD"/>
    <w:rsid w:val="055A6779"/>
    <w:rsid w:val="05AF24E1"/>
    <w:rsid w:val="05C89A73"/>
    <w:rsid w:val="05E5BAA9"/>
    <w:rsid w:val="061454B4"/>
    <w:rsid w:val="0629EC67"/>
    <w:rsid w:val="0643D176"/>
    <w:rsid w:val="067FBA74"/>
    <w:rsid w:val="069427D7"/>
    <w:rsid w:val="06A4AFB0"/>
    <w:rsid w:val="06A88587"/>
    <w:rsid w:val="06B4A532"/>
    <w:rsid w:val="06D17AF0"/>
    <w:rsid w:val="06E82B2C"/>
    <w:rsid w:val="07515687"/>
    <w:rsid w:val="07760997"/>
    <w:rsid w:val="0788907F"/>
    <w:rsid w:val="079526A4"/>
    <w:rsid w:val="07E5AB99"/>
    <w:rsid w:val="07F70F86"/>
    <w:rsid w:val="07F8B9AB"/>
    <w:rsid w:val="07FB9D42"/>
    <w:rsid w:val="0810CCA1"/>
    <w:rsid w:val="08183EDE"/>
    <w:rsid w:val="0837A4E0"/>
    <w:rsid w:val="08432D73"/>
    <w:rsid w:val="08459CEC"/>
    <w:rsid w:val="08643A04"/>
    <w:rsid w:val="086A7F5F"/>
    <w:rsid w:val="0875D4F1"/>
    <w:rsid w:val="08C193FD"/>
    <w:rsid w:val="08FA0713"/>
    <w:rsid w:val="0917CFD6"/>
    <w:rsid w:val="091CDDA5"/>
    <w:rsid w:val="093FE1FF"/>
    <w:rsid w:val="093FE1FF"/>
    <w:rsid w:val="096A71B6"/>
    <w:rsid w:val="097940FD"/>
    <w:rsid w:val="0997D3CA"/>
    <w:rsid w:val="09B153D4"/>
    <w:rsid w:val="09DA5F7B"/>
    <w:rsid w:val="0A2BFFA3"/>
    <w:rsid w:val="0A358C3D"/>
    <w:rsid w:val="0A3A0584"/>
    <w:rsid w:val="0A482762"/>
    <w:rsid w:val="0A86E741"/>
    <w:rsid w:val="0AF74C7E"/>
    <w:rsid w:val="0AFAC05F"/>
    <w:rsid w:val="0AFC6BB8"/>
    <w:rsid w:val="0B042583"/>
    <w:rsid w:val="0B0C0888"/>
    <w:rsid w:val="0B125625"/>
    <w:rsid w:val="0B43AF8D"/>
    <w:rsid w:val="0B584A15"/>
    <w:rsid w:val="0B63752F"/>
    <w:rsid w:val="0B63752F"/>
    <w:rsid w:val="0B89A66D"/>
    <w:rsid w:val="0BD1B990"/>
    <w:rsid w:val="0BE91BAD"/>
    <w:rsid w:val="0BEE5B24"/>
    <w:rsid w:val="0BF1B2DD"/>
    <w:rsid w:val="0C34872B"/>
    <w:rsid w:val="0C3E7506"/>
    <w:rsid w:val="0C70BADA"/>
    <w:rsid w:val="0CFB7C52"/>
    <w:rsid w:val="0D1DD507"/>
    <w:rsid w:val="0D31732C"/>
    <w:rsid w:val="0D6248DE"/>
    <w:rsid w:val="0D71F218"/>
    <w:rsid w:val="0D8B59AB"/>
    <w:rsid w:val="0D8D4ED8"/>
    <w:rsid w:val="0D9B7748"/>
    <w:rsid w:val="0DB026E8"/>
    <w:rsid w:val="0E0D7249"/>
    <w:rsid w:val="0E2EDB08"/>
    <w:rsid w:val="0E34D23E"/>
    <w:rsid w:val="0E6CC886"/>
    <w:rsid w:val="0E709C28"/>
    <w:rsid w:val="0E739BFA"/>
    <w:rsid w:val="0E834293"/>
    <w:rsid w:val="0E9F514A"/>
    <w:rsid w:val="0EB8386F"/>
    <w:rsid w:val="0EBC3BF7"/>
    <w:rsid w:val="0EBCF30A"/>
    <w:rsid w:val="0ECA31D2"/>
    <w:rsid w:val="0F0FE336"/>
    <w:rsid w:val="0F2D7B17"/>
    <w:rsid w:val="0F4747A7"/>
    <w:rsid w:val="0F5C05A4"/>
    <w:rsid w:val="0F615A79"/>
    <w:rsid w:val="0F82DC63"/>
    <w:rsid w:val="0FA20E9D"/>
    <w:rsid w:val="0FAE6B91"/>
    <w:rsid w:val="0FC5B9F9"/>
    <w:rsid w:val="108A777C"/>
    <w:rsid w:val="10A5CE3C"/>
    <w:rsid w:val="10A70C67"/>
    <w:rsid w:val="1147602C"/>
    <w:rsid w:val="116A0A40"/>
    <w:rsid w:val="11729EEC"/>
    <w:rsid w:val="11A3A992"/>
    <w:rsid w:val="11ED65DE"/>
    <w:rsid w:val="11FAF18B"/>
    <w:rsid w:val="120FBAC9"/>
    <w:rsid w:val="1241F8F4"/>
    <w:rsid w:val="1242DCC8"/>
    <w:rsid w:val="12B4528D"/>
    <w:rsid w:val="12B4528D"/>
    <w:rsid w:val="12B8A437"/>
    <w:rsid w:val="12C92B91"/>
    <w:rsid w:val="12D14235"/>
    <w:rsid w:val="134B2524"/>
    <w:rsid w:val="136066A2"/>
    <w:rsid w:val="13667F56"/>
    <w:rsid w:val="136C6AEF"/>
    <w:rsid w:val="13A8D004"/>
    <w:rsid w:val="13ABD922"/>
    <w:rsid w:val="13AC00C4"/>
    <w:rsid w:val="14069A22"/>
    <w:rsid w:val="14106379"/>
    <w:rsid w:val="1411D8E6"/>
    <w:rsid w:val="14220A06"/>
    <w:rsid w:val="142D8520"/>
    <w:rsid w:val="14933B02"/>
    <w:rsid w:val="14A47C38"/>
    <w:rsid w:val="14DF99DE"/>
    <w:rsid w:val="14E4496C"/>
    <w:rsid w:val="14E869AC"/>
    <w:rsid w:val="14ED65DA"/>
    <w:rsid w:val="14ED65DA"/>
    <w:rsid w:val="14FC3703"/>
    <w:rsid w:val="1537CE7A"/>
    <w:rsid w:val="155DE89F"/>
    <w:rsid w:val="157A7D8A"/>
    <w:rsid w:val="158AE23E"/>
    <w:rsid w:val="15A57F37"/>
    <w:rsid w:val="15C035D0"/>
    <w:rsid w:val="15DF601D"/>
    <w:rsid w:val="167AD860"/>
    <w:rsid w:val="167AD860"/>
    <w:rsid w:val="1682C5E6"/>
    <w:rsid w:val="168C8FF2"/>
    <w:rsid w:val="169CB0FD"/>
    <w:rsid w:val="16BA15CA"/>
    <w:rsid w:val="16F335C5"/>
    <w:rsid w:val="171603A0"/>
    <w:rsid w:val="173A2B36"/>
    <w:rsid w:val="173A2B36"/>
    <w:rsid w:val="17880BF4"/>
    <w:rsid w:val="17880BF4"/>
    <w:rsid w:val="17ACC0B8"/>
    <w:rsid w:val="17B65A6F"/>
    <w:rsid w:val="17D9634F"/>
    <w:rsid w:val="17F4EE37"/>
    <w:rsid w:val="18273C4D"/>
    <w:rsid w:val="182E53F5"/>
    <w:rsid w:val="18744BE3"/>
    <w:rsid w:val="187BCEE7"/>
    <w:rsid w:val="187BCEE7"/>
    <w:rsid w:val="187BFC5D"/>
    <w:rsid w:val="18B3C114"/>
    <w:rsid w:val="18B543B2"/>
    <w:rsid w:val="194160C8"/>
    <w:rsid w:val="1958F377"/>
    <w:rsid w:val="196748CC"/>
    <w:rsid w:val="199066A0"/>
    <w:rsid w:val="19956DC2"/>
    <w:rsid w:val="19BA66A8"/>
    <w:rsid w:val="19C871F5"/>
    <w:rsid w:val="19DF8E26"/>
    <w:rsid w:val="19FB828E"/>
    <w:rsid w:val="1A0784D6"/>
    <w:rsid w:val="1A165D25"/>
    <w:rsid w:val="1A16D55B"/>
    <w:rsid w:val="1A50EBC0"/>
    <w:rsid w:val="1A53981A"/>
    <w:rsid w:val="1A71CBF8"/>
    <w:rsid w:val="1A840F7D"/>
    <w:rsid w:val="1AF9911C"/>
    <w:rsid w:val="1B642368"/>
    <w:rsid w:val="1B92A68C"/>
    <w:rsid w:val="1BEE1B7D"/>
    <w:rsid w:val="1BFAB44B"/>
    <w:rsid w:val="1C0613D6"/>
    <w:rsid w:val="1C26C4B6"/>
    <w:rsid w:val="1C51D55B"/>
    <w:rsid w:val="1C5E09D1"/>
    <w:rsid w:val="1C8E3600"/>
    <w:rsid w:val="1CB3BE89"/>
    <w:rsid w:val="1CCFD581"/>
    <w:rsid w:val="1CE5ABEC"/>
    <w:rsid w:val="1D2626BE"/>
    <w:rsid w:val="1D6477E3"/>
    <w:rsid w:val="1D68FA84"/>
    <w:rsid w:val="1D6E75ED"/>
    <w:rsid w:val="1D7E0585"/>
    <w:rsid w:val="1D94F87E"/>
    <w:rsid w:val="1D9B5A19"/>
    <w:rsid w:val="1D9D8599"/>
    <w:rsid w:val="1DA4B152"/>
    <w:rsid w:val="1DB80D43"/>
    <w:rsid w:val="1DBB3F09"/>
    <w:rsid w:val="1DCB47B5"/>
    <w:rsid w:val="1DF2A80F"/>
    <w:rsid w:val="1E038D3D"/>
    <w:rsid w:val="1E2FD707"/>
    <w:rsid w:val="1E487A81"/>
    <w:rsid w:val="1E6FDBC6"/>
    <w:rsid w:val="1E8DD7CB"/>
    <w:rsid w:val="1E8DD7CB"/>
    <w:rsid w:val="1E90948B"/>
    <w:rsid w:val="1E9687E3"/>
    <w:rsid w:val="1E9D9579"/>
    <w:rsid w:val="1EA218AD"/>
    <w:rsid w:val="1ED0B8F4"/>
    <w:rsid w:val="1EEBA288"/>
    <w:rsid w:val="1EEF3E0D"/>
    <w:rsid w:val="1EF8E572"/>
    <w:rsid w:val="1EF92FB3"/>
    <w:rsid w:val="1F3BA1D8"/>
    <w:rsid w:val="1F3CE71B"/>
    <w:rsid w:val="1F67A375"/>
    <w:rsid w:val="1F8AAA92"/>
    <w:rsid w:val="1F8EF68E"/>
    <w:rsid w:val="1F985D5F"/>
    <w:rsid w:val="1FB7D5B4"/>
    <w:rsid w:val="1FDD58E0"/>
    <w:rsid w:val="1FE0CF33"/>
    <w:rsid w:val="201161E0"/>
    <w:rsid w:val="204441EC"/>
    <w:rsid w:val="20455A97"/>
    <w:rsid w:val="2047CCBB"/>
    <w:rsid w:val="206288AF"/>
    <w:rsid w:val="206C8955"/>
    <w:rsid w:val="20700325"/>
    <w:rsid w:val="207D28E2"/>
    <w:rsid w:val="2082DFB6"/>
    <w:rsid w:val="2085B1B2"/>
    <w:rsid w:val="20BE405A"/>
    <w:rsid w:val="20D0D877"/>
    <w:rsid w:val="20DE8EAF"/>
    <w:rsid w:val="20E165A5"/>
    <w:rsid w:val="21157D99"/>
    <w:rsid w:val="214E111C"/>
    <w:rsid w:val="215101B5"/>
    <w:rsid w:val="21511DB2"/>
    <w:rsid w:val="218DFC82"/>
    <w:rsid w:val="21994382"/>
    <w:rsid w:val="21A2091C"/>
    <w:rsid w:val="21F0C803"/>
    <w:rsid w:val="222A0622"/>
    <w:rsid w:val="222FAD9D"/>
    <w:rsid w:val="223D1A1F"/>
    <w:rsid w:val="224E33C1"/>
    <w:rsid w:val="228CDD1B"/>
    <w:rsid w:val="2294D0CD"/>
    <w:rsid w:val="229A0D0B"/>
    <w:rsid w:val="22BC50E3"/>
    <w:rsid w:val="230259C0"/>
    <w:rsid w:val="2316C41A"/>
    <w:rsid w:val="2320FC10"/>
    <w:rsid w:val="2339CE8B"/>
    <w:rsid w:val="2379DD13"/>
    <w:rsid w:val="2387BADA"/>
    <w:rsid w:val="23B6F71E"/>
    <w:rsid w:val="23D187A7"/>
    <w:rsid w:val="24120845"/>
    <w:rsid w:val="24204D16"/>
    <w:rsid w:val="2441D92A"/>
    <w:rsid w:val="24444DD6"/>
    <w:rsid w:val="2492ACC2"/>
    <w:rsid w:val="24B82B04"/>
    <w:rsid w:val="24BFEEF4"/>
    <w:rsid w:val="24C89CF8"/>
    <w:rsid w:val="24C8FF7A"/>
    <w:rsid w:val="24CB9A03"/>
    <w:rsid w:val="250B4323"/>
    <w:rsid w:val="252C0532"/>
    <w:rsid w:val="25568EE9"/>
    <w:rsid w:val="257BB791"/>
    <w:rsid w:val="25A709CB"/>
    <w:rsid w:val="25BC6C25"/>
    <w:rsid w:val="25BC6C25"/>
    <w:rsid w:val="25C4087B"/>
    <w:rsid w:val="2600F93C"/>
    <w:rsid w:val="262609CA"/>
    <w:rsid w:val="263012B0"/>
    <w:rsid w:val="263BC261"/>
    <w:rsid w:val="268F01DE"/>
    <w:rsid w:val="2698E9B0"/>
    <w:rsid w:val="269B604D"/>
    <w:rsid w:val="26C61FD8"/>
    <w:rsid w:val="26DBCAD9"/>
    <w:rsid w:val="26DCF9F3"/>
    <w:rsid w:val="26E0A6EC"/>
    <w:rsid w:val="27168919"/>
    <w:rsid w:val="2745C72C"/>
    <w:rsid w:val="27583C86"/>
    <w:rsid w:val="2767D915"/>
    <w:rsid w:val="2769775D"/>
    <w:rsid w:val="278B771F"/>
    <w:rsid w:val="27A61454"/>
    <w:rsid w:val="27C6E43F"/>
    <w:rsid w:val="27E01D74"/>
    <w:rsid w:val="28320DF8"/>
    <w:rsid w:val="284FD33D"/>
    <w:rsid w:val="285C45C3"/>
    <w:rsid w:val="28933E71"/>
    <w:rsid w:val="28B75EBC"/>
    <w:rsid w:val="28C1D7BE"/>
    <w:rsid w:val="2911C76B"/>
    <w:rsid w:val="2921DAB6"/>
    <w:rsid w:val="297B2CAB"/>
    <w:rsid w:val="29AC818A"/>
    <w:rsid w:val="29FA0A91"/>
    <w:rsid w:val="2A149AB5"/>
    <w:rsid w:val="2A149AB5"/>
    <w:rsid w:val="2A1E6109"/>
    <w:rsid w:val="2A287375"/>
    <w:rsid w:val="2A877D3F"/>
    <w:rsid w:val="2AA878EF"/>
    <w:rsid w:val="2AAE6D3C"/>
    <w:rsid w:val="2AC457FD"/>
    <w:rsid w:val="2ACBB7C1"/>
    <w:rsid w:val="2ACC8CD0"/>
    <w:rsid w:val="2ACDD1DE"/>
    <w:rsid w:val="2B3419BB"/>
    <w:rsid w:val="2B50865D"/>
    <w:rsid w:val="2B62F024"/>
    <w:rsid w:val="2B7AB8AE"/>
    <w:rsid w:val="2B8EE6D7"/>
    <w:rsid w:val="2BACE8D5"/>
    <w:rsid w:val="2BCF4A45"/>
    <w:rsid w:val="2C05F3F5"/>
    <w:rsid w:val="2C513940"/>
    <w:rsid w:val="2C584A45"/>
    <w:rsid w:val="2C8A9E04"/>
    <w:rsid w:val="2CDB28BA"/>
    <w:rsid w:val="2CDB59EF"/>
    <w:rsid w:val="2CF29FCC"/>
    <w:rsid w:val="2D63D9FE"/>
    <w:rsid w:val="2D669767"/>
    <w:rsid w:val="2D707763"/>
    <w:rsid w:val="2D89EB96"/>
    <w:rsid w:val="2DA5E896"/>
    <w:rsid w:val="2DC205AC"/>
    <w:rsid w:val="2DCAD619"/>
    <w:rsid w:val="2E5D18D1"/>
    <w:rsid w:val="2E60A34D"/>
    <w:rsid w:val="2E6C49C1"/>
    <w:rsid w:val="2E8B0E07"/>
    <w:rsid w:val="2E94C753"/>
    <w:rsid w:val="2EB12432"/>
    <w:rsid w:val="2EB25970"/>
    <w:rsid w:val="2EB47C9C"/>
    <w:rsid w:val="2ECCDC22"/>
    <w:rsid w:val="2EE96D63"/>
    <w:rsid w:val="2F89878C"/>
    <w:rsid w:val="2F9EB3AE"/>
    <w:rsid w:val="2FCACEA8"/>
    <w:rsid w:val="2FD9EF93"/>
    <w:rsid w:val="2FE5B826"/>
    <w:rsid w:val="2FE9D6B7"/>
    <w:rsid w:val="302EA2F3"/>
    <w:rsid w:val="30721434"/>
    <w:rsid w:val="3082D122"/>
    <w:rsid w:val="308EF725"/>
    <w:rsid w:val="30D18D93"/>
    <w:rsid w:val="30D42768"/>
    <w:rsid w:val="30EB1754"/>
    <w:rsid w:val="30F496F8"/>
    <w:rsid w:val="3104DA7D"/>
    <w:rsid w:val="3110F11B"/>
    <w:rsid w:val="311ECDF6"/>
    <w:rsid w:val="312557ED"/>
    <w:rsid w:val="3169F5B2"/>
    <w:rsid w:val="317FC17A"/>
    <w:rsid w:val="3185CD57"/>
    <w:rsid w:val="319CFB1F"/>
    <w:rsid w:val="31E29846"/>
    <w:rsid w:val="31E8F14A"/>
    <w:rsid w:val="31F98B3F"/>
    <w:rsid w:val="3258914E"/>
    <w:rsid w:val="32A2FDFC"/>
    <w:rsid w:val="32A33BDC"/>
    <w:rsid w:val="32B83ABE"/>
    <w:rsid w:val="32BE727C"/>
    <w:rsid w:val="33088DAA"/>
    <w:rsid w:val="3348C5F0"/>
    <w:rsid w:val="336F0DE4"/>
    <w:rsid w:val="33B70AD6"/>
    <w:rsid w:val="33B7B9F5"/>
    <w:rsid w:val="342C37BA"/>
    <w:rsid w:val="3431834A"/>
    <w:rsid w:val="34349049"/>
    <w:rsid w:val="343BAF8F"/>
    <w:rsid w:val="343C7B3F"/>
    <w:rsid w:val="345A01E9"/>
    <w:rsid w:val="346A85B7"/>
    <w:rsid w:val="34716E2A"/>
    <w:rsid w:val="347CD369"/>
    <w:rsid w:val="34CFF12F"/>
    <w:rsid w:val="34EA8D8F"/>
    <w:rsid w:val="35030666"/>
    <w:rsid w:val="35096C9E"/>
    <w:rsid w:val="350EC6EB"/>
    <w:rsid w:val="35212315"/>
    <w:rsid w:val="353C51C1"/>
    <w:rsid w:val="3552C2D0"/>
    <w:rsid w:val="355F3AE2"/>
    <w:rsid w:val="3576A088"/>
    <w:rsid w:val="35C95CBC"/>
    <w:rsid w:val="35FD955D"/>
    <w:rsid w:val="3601C1B7"/>
    <w:rsid w:val="36052D03"/>
    <w:rsid w:val="3652575D"/>
    <w:rsid w:val="365B16BB"/>
    <w:rsid w:val="36649E8D"/>
    <w:rsid w:val="366DD532"/>
    <w:rsid w:val="36AFE884"/>
    <w:rsid w:val="36E0A0BD"/>
    <w:rsid w:val="36FB0B43"/>
    <w:rsid w:val="36FF59DC"/>
    <w:rsid w:val="37144051"/>
    <w:rsid w:val="371D269F"/>
    <w:rsid w:val="3733F7A9"/>
    <w:rsid w:val="3755B78E"/>
    <w:rsid w:val="3766271C"/>
    <w:rsid w:val="376E6050"/>
    <w:rsid w:val="3833362E"/>
    <w:rsid w:val="384EBEE7"/>
    <w:rsid w:val="3863ED9D"/>
    <w:rsid w:val="38643FF8"/>
    <w:rsid w:val="386C9CCA"/>
    <w:rsid w:val="387316A8"/>
    <w:rsid w:val="3880E0AD"/>
    <w:rsid w:val="388D5C9E"/>
    <w:rsid w:val="38B76850"/>
    <w:rsid w:val="38E4ED24"/>
    <w:rsid w:val="38E81B74"/>
    <w:rsid w:val="38F55BB8"/>
    <w:rsid w:val="3900A4E3"/>
    <w:rsid w:val="3901A9F4"/>
    <w:rsid w:val="39257871"/>
    <w:rsid w:val="3978FE1E"/>
    <w:rsid w:val="397EE790"/>
    <w:rsid w:val="39AB6D78"/>
    <w:rsid w:val="39C1C088"/>
    <w:rsid w:val="3A116603"/>
    <w:rsid w:val="3A2F448A"/>
    <w:rsid w:val="3A4A6132"/>
    <w:rsid w:val="3A5B3BE5"/>
    <w:rsid w:val="3A687A25"/>
    <w:rsid w:val="3A68F021"/>
    <w:rsid w:val="3AC148D2"/>
    <w:rsid w:val="3AD3E857"/>
    <w:rsid w:val="3AF9D0A5"/>
    <w:rsid w:val="3AFA5CAB"/>
    <w:rsid w:val="3B08DFA6"/>
    <w:rsid w:val="3B08F32C"/>
    <w:rsid w:val="3B286ACD"/>
    <w:rsid w:val="3B28803D"/>
    <w:rsid w:val="3B29BD55"/>
    <w:rsid w:val="3B2C825F"/>
    <w:rsid w:val="3B672435"/>
    <w:rsid w:val="3B8BB6CE"/>
    <w:rsid w:val="3B95D957"/>
    <w:rsid w:val="3B9BA4FB"/>
    <w:rsid w:val="3BB3EC42"/>
    <w:rsid w:val="3C3128A3"/>
    <w:rsid w:val="3C4D2DF6"/>
    <w:rsid w:val="3C4D2DF6"/>
    <w:rsid w:val="3C5CC684"/>
    <w:rsid w:val="3C70A5B0"/>
    <w:rsid w:val="3C821F95"/>
    <w:rsid w:val="3CAB12D1"/>
    <w:rsid w:val="3D0B62BF"/>
    <w:rsid w:val="3D1EAFC2"/>
    <w:rsid w:val="3D281532"/>
    <w:rsid w:val="3D2DA6E0"/>
    <w:rsid w:val="3D6E0E00"/>
    <w:rsid w:val="3D88D01F"/>
    <w:rsid w:val="3E041F4E"/>
    <w:rsid w:val="3E059A94"/>
    <w:rsid w:val="3E256B1F"/>
    <w:rsid w:val="3E297F68"/>
    <w:rsid w:val="3E7993D6"/>
    <w:rsid w:val="3E94026C"/>
    <w:rsid w:val="3EAE4BF5"/>
    <w:rsid w:val="3EC69E9F"/>
    <w:rsid w:val="3EF3F438"/>
    <w:rsid w:val="3F38017A"/>
    <w:rsid w:val="3F3E5B3F"/>
    <w:rsid w:val="3F460670"/>
    <w:rsid w:val="3F5EAB2C"/>
    <w:rsid w:val="3F67F913"/>
    <w:rsid w:val="3F920DDC"/>
    <w:rsid w:val="3FB9B5AB"/>
    <w:rsid w:val="3FC5ECD2"/>
    <w:rsid w:val="3FDCD310"/>
    <w:rsid w:val="3FE13DAE"/>
    <w:rsid w:val="4007C6D3"/>
    <w:rsid w:val="4009294A"/>
    <w:rsid w:val="401CFCAD"/>
    <w:rsid w:val="406C27C4"/>
    <w:rsid w:val="40807BAF"/>
    <w:rsid w:val="40C92516"/>
    <w:rsid w:val="40E5E2FE"/>
    <w:rsid w:val="40EF9EE3"/>
    <w:rsid w:val="40F6A27C"/>
    <w:rsid w:val="413855E0"/>
    <w:rsid w:val="413A7EBB"/>
    <w:rsid w:val="413BC010"/>
    <w:rsid w:val="4146C06D"/>
    <w:rsid w:val="4157328D"/>
    <w:rsid w:val="416BCDC1"/>
    <w:rsid w:val="41791A73"/>
    <w:rsid w:val="41D2ABE0"/>
    <w:rsid w:val="41E1CFE0"/>
    <w:rsid w:val="41FF79BB"/>
    <w:rsid w:val="420E1938"/>
    <w:rsid w:val="423DBDEA"/>
    <w:rsid w:val="4261F94B"/>
    <w:rsid w:val="4275D55D"/>
    <w:rsid w:val="4284139B"/>
    <w:rsid w:val="4296CA40"/>
    <w:rsid w:val="42BF5EE7"/>
    <w:rsid w:val="43011404"/>
    <w:rsid w:val="433ABA85"/>
    <w:rsid w:val="43854626"/>
    <w:rsid w:val="43B08419"/>
    <w:rsid w:val="43E250AA"/>
    <w:rsid w:val="43F36DF6"/>
    <w:rsid w:val="4476A215"/>
    <w:rsid w:val="4484F52D"/>
    <w:rsid w:val="44AB9C9C"/>
    <w:rsid w:val="44EF6A3A"/>
    <w:rsid w:val="4502267A"/>
    <w:rsid w:val="451F9669"/>
    <w:rsid w:val="45483905"/>
    <w:rsid w:val="45716909"/>
    <w:rsid w:val="45F932C4"/>
    <w:rsid w:val="45FDECB1"/>
    <w:rsid w:val="4603FB79"/>
    <w:rsid w:val="46128FE0"/>
    <w:rsid w:val="4646DCA2"/>
    <w:rsid w:val="465E714F"/>
    <w:rsid w:val="46A46040"/>
    <w:rsid w:val="46BDFFCC"/>
    <w:rsid w:val="46C34E4F"/>
    <w:rsid w:val="46FC24F8"/>
    <w:rsid w:val="4725C51C"/>
    <w:rsid w:val="472A7957"/>
    <w:rsid w:val="4740ED6A"/>
    <w:rsid w:val="47494680"/>
    <w:rsid w:val="4778DE44"/>
    <w:rsid w:val="47A360A1"/>
    <w:rsid w:val="47DE7B14"/>
    <w:rsid w:val="47EEF709"/>
    <w:rsid w:val="484ED352"/>
    <w:rsid w:val="485EE17D"/>
    <w:rsid w:val="4877BA57"/>
    <w:rsid w:val="48C29D10"/>
    <w:rsid w:val="48E516E1"/>
    <w:rsid w:val="48F19203"/>
    <w:rsid w:val="4900FBC7"/>
    <w:rsid w:val="490D5EF9"/>
    <w:rsid w:val="492158E7"/>
    <w:rsid w:val="492A1D67"/>
    <w:rsid w:val="49641C7A"/>
    <w:rsid w:val="496C7926"/>
    <w:rsid w:val="49AD88CA"/>
    <w:rsid w:val="49F09361"/>
    <w:rsid w:val="4A2F5F2E"/>
    <w:rsid w:val="4A58DF4D"/>
    <w:rsid w:val="4A817E6A"/>
    <w:rsid w:val="4A93DF4E"/>
    <w:rsid w:val="4A9CC5D6"/>
    <w:rsid w:val="4ACC6E13"/>
    <w:rsid w:val="4ADE4113"/>
    <w:rsid w:val="4B170ABA"/>
    <w:rsid w:val="4B4DB8AB"/>
    <w:rsid w:val="4B6C4061"/>
    <w:rsid w:val="4C0F763A"/>
    <w:rsid w:val="4C758A6F"/>
    <w:rsid w:val="4C8166D1"/>
    <w:rsid w:val="4CD6D4DF"/>
    <w:rsid w:val="4CDFAA31"/>
    <w:rsid w:val="4CFC76BD"/>
    <w:rsid w:val="4D278E20"/>
    <w:rsid w:val="4D38F71B"/>
    <w:rsid w:val="4E0C8764"/>
    <w:rsid w:val="4E1C6251"/>
    <w:rsid w:val="4E5E3130"/>
    <w:rsid w:val="4E71FDB6"/>
    <w:rsid w:val="4E80E5F1"/>
    <w:rsid w:val="4EC53640"/>
    <w:rsid w:val="4ECE6034"/>
    <w:rsid w:val="4EDE3E02"/>
    <w:rsid w:val="4EFE45BC"/>
    <w:rsid w:val="4F50961F"/>
    <w:rsid w:val="4F6E3B61"/>
    <w:rsid w:val="4F7C4F85"/>
    <w:rsid w:val="4FA1B914"/>
    <w:rsid w:val="4FB46A98"/>
    <w:rsid w:val="4FC2AD4D"/>
    <w:rsid w:val="4FF55DC0"/>
    <w:rsid w:val="5047431B"/>
    <w:rsid w:val="50706520"/>
    <w:rsid w:val="509A161D"/>
    <w:rsid w:val="509A161D"/>
    <w:rsid w:val="50A9655D"/>
    <w:rsid w:val="50D1A3FB"/>
    <w:rsid w:val="50DFE3AC"/>
    <w:rsid w:val="50E1884B"/>
    <w:rsid w:val="510C4D1D"/>
    <w:rsid w:val="5131B14D"/>
    <w:rsid w:val="513DD435"/>
    <w:rsid w:val="51B5628B"/>
    <w:rsid w:val="51BA43FC"/>
    <w:rsid w:val="51E9D908"/>
    <w:rsid w:val="51FC42F0"/>
    <w:rsid w:val="5235E67E"/>
    <w:rsid w:val="5254926B"/>
    <w:rsid w:val="52563615"/>
    <w:rsid w:val="52898201"/>
    <w:rsid w:val="5293E6AD"/>
    <w:rsid w:val="52AB2863"/>
    <w:rsid w:val="52B090D7"/>
    <w:rsid w:val="52C97B61"/>
    <w:rsid w:val="52ED69CD"/>
    <w:rsid w:val="52FD9D01"/>
    <w:rsid w:val="53119BD6"/>
    <w:rsid w:val="531793EC"/>
    <w:rsid w:val="532D4D30"/>
    <w:rsid w:val="532E7C4A"/>
    <w:rsid w:val="537C17BD"/>
    <w:rsid w:val="53AA83F5"/>
    <w:rsid w:val="53B4DD29"/>
    <w:rsid w:val="53DE773E"/>
    <w:rsid w:val="53E80152"/>
    <w:rsid w:val="53F7C303"/>
    <w:rsid w:val="545A6555"/>
    <w:rsid w:val="54705B63"/>
    <w:rsid w:val="54914902"/>
    <w:rsid w:val="54BBD210"/>
    <w:rsid w:val="54DA8B20"/>
    <w:rsid w:val="5503695F"/>
    <w:rsid w:val="55301BB0"/>
    <w:rsid w:val="55465456"/>
    <w:rsid w:val="5552CDD0"/>
    <w:rsid w:val="5554B861"/>
    <w:rsid w:val="55639B27"/>
    <w:rsid w:val="556B103D"/>
    <w:rsid w:val="55A148C7"/>
    <w:rsid w:val="55B33853"/>
    <w:rsid w:val="55BC5452"/>
    <w:rsid w:val="55C00B73"/>
    <w:rsid w:val="55E2BC9B"/>
    <w:rsid w:val="55EA4B8F"/>
    <w:rsid w:val="55F40250"/>
    <w:rsid w:val="562CD6E1"/>
    <w:rsid w:val="562FCCC6"/>
    <w:rsid w:val="563433E2"/>
    <w:rsid w:val="5664EDF2"/>
    <w:rsid w:val="5664EDF2"/>
    <w:rsid w:val="5665A971"/>
    <w:rsid w:val="56661D0C"/>
    <w:rsid w:val="569CDA07"/>
    <w:rsid w:val="56D61285"/>
    <w:rsid w:val="57006A09"/>
    <w:rsid w:val="5715E2E2"/>
    <w:rsid w:val="57541D45"/>
    <w:rsid w:val="57840388"/>
    <w:rsid w:val="5799EAB0"/>
    <w:rsid w:val="57D00443"/>
    <w:rsid w:val="580344F5"/>
    <w:rsid w:val="58180B42"/>
    <w:rsid w:val="587DA20B"/>
    <w:rsid w:val="58BB4256"/>
    <w:rsid w:val="58C99D8E"/>
    <w:rsid w:val="58DCAE14"/>
    <w:rsid w:val="58E9FFD4"/>
    <w:rsid w:val="58EAA656"/>
    <w:rsid w:val="58F911E7"/>
    <w:rsid w:val="5912723C"/>
    <w:rsid w:val="593F1778"/>
    <w:rsid w:val="5963145B"/>
    <w:rsid w:val="59974E60"/>
    <w:rsid w:val="599DBDCE"/>
    <w:rsid w:val="59B2285D"/>
    <w:rsid w:val="59B42361"/>
    <w:rsid w:val="59B4DB1C"/>
    <w:rsid w:val="59C2D25C"/>
    <w:rsid w:val="59FBF9CB"/>
    <w:rsid w:val="5A55F774"/>
    <w:rsid w:val="5A72593C"/>
    <w:rsid w:val="5A795ABB"/>
    <w:rsid w:val="5ADA1FC9"/>
    <w:rsid w:val="5B0A44FA"/>
    <w:rsid w:val="5B21B6D0"/>
    <w:rsid w:val="5B50B8F3"/>
    <w:rsid w:val="5B9E2990"/>
    <w:rsid w:val="5BA9AB41"/>
    <w:rsid w:val="5BBF4A49"/>
    <w:rsid w:val="5BCAF282"/>
    <w:rsid w:val="5BD01882"/>
    <w:rsid w:val="5C07CBB4"/>
    <w:rsid w:val="5C21A096"/>
    <w:rsid w:val="5C2C8B5D"/>
    <w:rsid w:val="5C480DB3"/>
    <w:rsid w:val="5C5F258C"/>
    <w:rsid w:val="5C730634"/>
    <w:rsid w:val="5C961E5B"/>
    <w:rsid w:val="5CB10673"/>
    <w:rsid w:val="5CD42895"/>
    <w:rsid w:val="5CEBC423"/>
    <w:rsid w:val="5D090EEB"/>
    <w:rsid w:val="5D0A485A"/>
    <w:rsid w:val="5D688993"/>
    <w:rsid w:val="5D818462"/>
    <w:rsid w:val="5E4E7F5C"/>
    <w:rsid w:val="5E879484"/>
    <w:rsid w:val="5EADA870"/>
    <w:rsid w:val="5EB0BD19"/>
    <w:rsid w:val="5EBA9D0B"/>
    <w:rsid w:val="5ED0A5C4"/>
    <w:rsid w:val="5EE9A40F"/>
    <w:rsid w:val="5EF4930F"/>
    <w:rsid w:val="5F036085"/>
    <w:rsid w:val="5F1A35B1"/>
    <w:rsid w:val="5F205EB7"/>
    <w:rsid w:val="5F21D8BA"/>
    <w:rsid w:val="5F345DAE"/>
    <w:rsid w:val="5F65284C"/>
    <w:rsid w:val="5F6B5D6F"/>
    <w:rsid w:val="5F7A5526"/>
    <w:rsid w:val="5FC050BE"/>
    <w:rsid w:val="600A5028"/>
    <w:rsid w:val="6012F58D"/>
    <w:rsid w:val="6017B230"/>
    <w:rsid w:val="608305A1"/>
    <w:rsid w:val="608DFD96"/>
    <w:rsid w:val="60B6B6B1"/>
    <w:rsid w:val="60D4250A"/>
    <w:rsid w:val="60DAFF93"/>
    <w:rsid w:val="60E1965D"/>
    <w:rsid w:val="6125D6D3"/>
    <w:rsid w:val="613F3F45"/>
    <w:rsid w:val="614D740B"/>
    <w:rsid w:val="61917CAE"/>
    <w:rsid w:val="619FAFD8"/>
    <w:rsid w:val="61E1159C"/>
    <w:rsid w:val="62120F6C"/>
    <w:rsid w:val="6231069D"/>
    <w:rsid w:val="6234C067"/>
    <w:rsid w:val="6257117B"/>
    <w:rsid w:val="62679B9B"/>
    <w:rsid w:val="628172FE"/>
    <w:rsid w:val="628BBA22"/>
    <w:rsid w:val="629F3D3F"/>
    <w:rsid w:val="62A67C01"/>
    <w:rsid w:val="62CD9070"/>
    <w:rsid w:val="62FF4631"/>
    <w:rsid w:val="634270C5"/>
    <w:rsid w:val="636EA8F6"/>
    <w:rsid w:val="63A09A39"/>
    <w:rsid w:val="63C0CA67"/>
    <w:rsid w:val="63CFB1E8"/>
    <w:rsid w:val="63D090C8"/>
    <w:rsid w:val="63D6D1A8"/>
    <w:rsid w:val="63EB0C6F"/>
    <w:rsid w:val="6438F524"/>
    <w:rsid w:val="644836B0"/>
    <w:rsid w:val="6450E243"/>
    <w:rsid w:val="645575CA"/>
    <w:rsid w:val="6463A5CE"/>
    <w:rsid w:val="64764DAC"/>
    <w:rsid w:val="64928FB7"/>
    <w:rsid w:val="64A26F1D"/>
    <w:rsid w:val="64AAAB43"/>
    <w:rsid w:val="64C8DFE5"/>
    <w:rsid w:val="64EB8404"/>
    <w:rsid w:val="6530EE99"/>
    <w:rsid w:val="65493978"/>
    <w:rsid w:val="6552273A"/>
    <w:rsid w:val="655AB96D"/>
    <w:rsid w:val="6575329B"/>
    <w:rsid w:val="6586DCD0"/>
    <w:rsid w:val="65CC13C9"/>
    <w:rsid w:val="65EDD0D7"/>
    <w:rsid w:val="6623E146"/>
    <w:rsid w:val="662E6018"/>
    <w:rsid w:val="66478875"/>
    <w:rsid w:val="66604BE9"/>
    <w:rsid w:val="6663B38F"/>
    <w:rsid w:val="66BD3214"/>
    <w:rsid w:val="66D65154"/>
    <w:rsid w:val="6709607A"/>
    <w:rsid w:val="6722AD31"/>
    <w:rsid w:val="6750BA09"/>
    <w:rsid w:val="6786A75A"/>
    <w:rsid w:val="678E0752"/>
    <w:rsid w:val="678E7773"/>
    <w:rsid w:val="67A84583"/>
    <w:rsid w:val="67AE3A49"/>
    <w:rsid w:val="67B6AC9C"/>
    <w:rsid w:val="67E1A851"/>
    <w:rsid w:val="682642FF"/>
    <w:rsid w:val="68390183"/>
    <w:rsid w:val="6844AB65"/>
    <w:rsid w:val="6870675B"/>
    <w:rsid w:val="68A530DB"/>
    <w:rsid w:val="68BCE608"/>
    <w:rsid w:val="68C45B6C"/>
    <w:rsid w:val="68D81BA9"/>
    <w:rsid w:val="69061C07"/>
    <w:rsid w:val="6928FB32"/>
    <w:rsid w:val="692FE7C4"/>
    <w:rsid w:val="694564EF"/>
    <w:rsid w:val="69456E21"/>
    <w:rsid w:val="6957959C"/>
    <w:rsid w:val="696EB378"/>
    <w:rsid w:val="69ACA254"/>
    <w:rsid w:val="69D106F7"/>
    <w:rsid w:val="69E8C93E"/>
    <w:rsid w:val="69FCADB7"/>
    <w:rsid w:val="6A0BB37B"/>
    <w:rsid w:val="6A3AF258"/>
    <w:rsid w:val="6A72EA37"/>
    <w:rsid w:val="6A8335C7"/>
    <w:rsid w:val="6A9D59D3"/>
    <w:rsid w:val="6AA75F3C"/>
    <w:rsid w:val="6AA836A8"/>
    <w:rsid w:val="6ABC0C2E"/>
    <w:rsid w:val="6AC1A353"/>
    <w:rsid w:val="6AC43C17"/>
    <w:rsid w:val="6B02AF48"/>
    <w:rsid w:val="6B663220"/>
    <w:rsid w:val="6B843AF6"/>
    <w:rsid w:val="6B8BC131"/>
    <w:rsid w:val="6BB002BB"/>
    <w:rsid w:val="6BCA67D6"/>
    <w:rsid w:val="6BE39033"/>
    <w:rsid w:val="6BF486CA"/>
    <w:rsid w:val="6BF69C0A"/>
    <w:rsid w:val="6C1997C4"/>
    <w:rsid w:val="6C3E82F6"/>
    <w:rsid w:val="6C440709"/>
    <w:rsid w:val="6C77FDE9"/>
    <w:rsid w:val="6C949311"/>
    <w:rsid w:val="6C9DA19C"/>
    <w:rsid w:val="6CAB9C6D"/>
    <w:rsid w:val="6CCE1E68"/>
    <w:rsid w:val="6CF4A2F6"/>
    <w:rsid w:val="6D1EE663"/>
    <w:rsid w:val="6D2FD2E2"/>
    <w:rsid w:val="6D33B991"/>
    <w:rsid w:val="6D68E450"/>
    <w:rsid w:val="6D78A1FE"/>
    <w:rsid w:val="6D8D3EA5"/>
    <w:rsid w:val="6DD1030C"/>
    <w:rsid w:val="6DD3B8C2"/>
    <w:rsid w:val="6DDFD76A"/>
    <w:rsid w:val="6DE17019"/>
    <w:rsid w:val="6DE42079"/>
    <w:rsid w:val="6DE8FEC7"/>
    <w:rsid w:val="6DF1C3E2"/>
    <w:rsid w:val="6E5B8626"/>
    <w:rsid w:val="6E6D9B5A"/>
    <w:rsid w:val="6E8C3EE6"/>
    <w:rsid w:val="6E9651C5"/>
    <w:rsid w:val="6EA09320"/>
    <w:rsid w:val="6EA4781A"/>
    <w:rsid w:val="6EA4D6F5"/>
    <w:rsid w:val="6EF02F48"/>
    <w:rsid w:val="6F13ED05"/>
    <w:rsid w:val="6F2E16C9"/>
    <w:rsid w:val="6F7925D4"/>
    <w:rsid w:val="6F8DB3E1"/>
    <w:rsid w:val="6FACBDC9"/>
    <w:rsid w:val="6FB05AC5"/>
    <w:rsid w:val="6FD94D73"/>
    <w:rsid w:val="6FE9BAB8"/>
    <w:rsid w:val="702A3E21"/>
    <w:rsid w:val="7044CF39"/>
    <w:rsid w:val="7057AC19"/>
    <w:rsid w:val="7058D9F5"/>
    <w:rsid w:val="705E79C2"/>
    <w:rsid w:val="70885143"/>
    <w:rsid w:val="709DD8F9"/>
    <w:rsid w:val="70A2802D"/>
    <w:rsid w:val="70D8F959"/>
    <w:rsid w:val="70D9E92C"/>
    <w:rsid w:val="70FC8E98"/>
    <w:rsid w:val="71412B7D"/>
    <w:rsid w:val="7156B0CA"/>
    <w:rsid w:val="715B4586"/>
    <w:rsid w:val="71600344"/>
    <w:rsid w:val="716AE8AB"/>
    <w:rsid w:val="7187CFEA"/>
    <w:rsid w:val="71B3E0B7"/>
    <w:rsid w:val="7223DCCC"/>
    <w:rsid w:val="7230CFEA"/>
    <w:rsid w:val="72494F1F"/>
    <w:rsid w:val="7280D31D"/>
    <w:rsid w:val="729F844E"/>
    <w:rsid w:val="72A9E2C1"/>
    <w:rsid w:val="72CCE831"/>
    <w:rsid w:val="72D1834A"/>
    <w:rsid w:val="72D4D3FD"/>
    <w:rsid w:val="72F5AE31"/>
    <w:rsid w:val="731D7652"/>
    <w:rsid w:val="732AFB14"/>
    <w:rsid w:val="73319D59"/>
    <w:rsid w:val="7357CFFD"/>
    <w:rsid w:val="7362D869"/>
    <w:rsid w:val="73878E4C"/>
    <w:rsid w:val="738F4CDB"/>
    <w:rsid w:val="739AC8D7"/>
    <w:rsid w:val="73D579BB"/>
    <w:rsid w:val="741B06FD"/>
    <w:rsid w:val="741B06FD"/>
    <w:rsid w:val="7425D182"/>
    <w:rsid w:val="74425FA2"/>
    <w:rsid w:val="7450066F"/>
    <w:rsid w:val="745A8342"/>
    <w:rsid w:val="7471386C"/>
    <w:rsid w:val="750433EA"/>
    <w:rsid w:val="7511FE99"/>
    <w:rsid w:val="752DB7E3"/>
    <w:rsid w:val="752DD8C0"/>
    <w:rsid w:val="753CD8C2"/>
    <w:rsid w:val="753D1C6E"/>
    <w:rsid w:val="755DD786"/>
    <w:rsid w:val="75A435A8"/>
    <w:rsid w:val="75D12ED5"/>
    <w:rsid w:val="7631AABD"/>
    <w:rsid w:val="7641E994"/>
    <w:rsid w:val="7644C82B"/>
    <w:rsid w:val="7678F6D1"/>
    <w:rsid w:val="76A10E9C"/>
    <w:rsid w:val="76AD96B7"/>
    <w:rsid w:val="76B3346F"/>
    <w:rsid w:val="76DEAC42"/>
    <w:rsid w:val="76F7C7BA"/>
    <w:rsid w:val="76FFDB59"/>
    <w:rsid w:val="772C2734"/>
    <w:rsid w:val="772EF1E3"/>
    <w:rsid w:val="7731604B"/>
    <w:rsid w:val="7731C8D9"/>
    <w:rsid w:val="77374CCE"/>
    <w:rsid w:val="77374CCE"/>
    <w:rsid w:val="7738B82C"/>
    <w:rsid w:val="773D70D4"/>
    <w:rsid w:val="777E4F71"/>
    <w:rsid w:val="778A675B"/>
    <w:rsid w:val="77DB3A96"/>
    <w:rsid w:val="77E05443"/>
    <w:rsid w:val="78038989"/>
    <w:rsid w:val="78038989"/>
    <w:rsid w:val="780ED87C"/>
    <w:rsid w:val="783CDEFD"/>
    <w:rsid w:val="7851192A"/>
    <w:rsid w:val="785F4461"/>
    <w:rsid w:val="7899D415"/>
    <w:rsid w:val="78B0D25C"/>
    <w:rsid w:val="78B3847D"/>
    <w:rsid w:val="78B3847D"/>
    <w:rsid w:val="78C00C95"/>
    <w:rsid w:val="78C4D959"/>
    <w:rsid w:val="78CEA29E"/>
    <w:rsid w:val="78E23F74"/>
    <w:rsid w:val="79004EE3"/>
    <w:rsid w:val="79054DEB"/>
    <w:rsid w:val="79AC6D4B"/>
    <w:rsid w:val="79BF5B69"/>
    <w:rsid w:val="7A0A0A5B"/>
    <w:rsid w:val="7A0C0966"/>
    <w:rsid w:val="7A460FDD"/>
    <w:rsid w:val="7AAFBAE4"/>
    <w:rsid w:val="7AB75688"/>
    <w:rsid w:val="7AE2DCE3"/>
    <w:rsid w:val="7B06BA2E"/>
    <w:rsid w:val="7B10FD53"/>
    <w:rsid w:val="7B211433"/>
    <w:rsid w:val="7B2587CB"/>
    <w:rsid w:val="7B2BEB53"/>
    <w:rsid w:val="7B36D18C"/>
    <w:rsid w:val="7B36D18C"/>
    <w:rsid w:val="7B387E32"/>
    <w:rsid w:val="7B43201D"/>
    <w:rsid w:val="7B4B0C53"/>
    <w:rsid w:val="7B57BC0C"/>
    <w:rsid w:val="7BAB85AE"/>
    <w:rsid w:val="7BAF8734"/>
    <w:rsid w:val="7BC394F3"/>
    <w:rsid w:val="7BCC7629"/>
    <w:rsid w:val="7BE08BA0"/>
    <w:rsid w:val="7BE337B9"/>
    <w:rsid w:val="7C15E30F"/>
    <w:rsid w:val="7C2E49B9"/>
    <w:rsid w:val="7C35E3E3"/>
    <w:rsid w:val="7C668E68"/>
    <w:rsid w:val="7C7465F8"/>
    <w:rsid w:val="7C8599D6"/>
    <w:rsid w:val="7CA28A8F"/>
    <w:rsid w:val="7CB676A8"/>
    <w:rsid w:val="7CFA59B3"/>
    <w:rsid w:val="7D12AC42"/>
    <w:rsid w:val="7D142D1B"/>
    <w:rsid w:val="7D24F44A"/>
    <w:rsid w:val="7D2B915E"/>
    <w:rsid w:val="7D3E1CA7"/>
    <w:rsid w:val="7D590452"/>
    <w:rsid w:val="7D6E5C47"/>
    <w:rsid w:val="7D7C5C01"/>
    <w:rsid w:val="7D8174EC"/>
    <w:rsid w:val="7D84672D"/>
    <w:rsid w:val="7D8856C3"/>
    <w:rsid w:val="7DA78859"/>
    <w:rsid w:val="7DD7CE95"/>
    <w:rsid w:val="7DE80163"/>
    <w:rsid w:val="7DFC539A"/>
    <w:rsid w:val="7DFD9E46"/>
    <w:rsid w:val="7E128E76"/>
    <w:rsid w:val="7E19E7A4"/>
    <w:rsid w:val="7E524709"/>
    <w:rsid w:val="7E62D748"/>
    <w:rsid w:val="7E69605E"/>
    <w:rsid w:val="7E997481"/>
    <w:rsid w:val="7EE53B86"/>
    <w:rsid w:val="7EE53B86"/>
    <w:rsid w:val="7EF4FF05"/>
    <w:rsid w:val="7F01EC94"/>
    <w:rsid w:val="7F1468E5"/>
    <w:rsid w:val="7F182C62"/>
    <w:rsid w:val="7F1C9EB4"/>
    <w:rsid w:val="7F3A90A1"/>
    <w:rsid w:val="7F4A38DC"/>
    <w:rsid w:val="7F55F9E1"/>
    <w:rsid w:val="7F63C7B5"/>
    <w:rsid w:val="7F8AC096"/>
    <w:rsid w:val="7F913E19"/>
    <w:rsid w:val="7FAA3150"/>
    <w:rsid w:val="7FBD3A98"/>
    <w:rsid w:val="7FC71909"/>
    <w:rsid w:val="7FCFA37D"/>
    <w:rsid w:val="7FCFD3D0"/>
    <w:rsid w:val="7FED79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1F401"/>
  <w15:chartTrackingRefBased/>
  <w15:docId w15:val="{E4316906-6EB5-472B-AACA-A02A27F2D06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rsid w:val="001713E9"/>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1A2"/>
    <w:pPr>
      <w:keepNext/>
      <w:keepLines/>
      <w:spacing w:before="40" w:after="0"/>
      <w:outlineLvl w:val="1"/>
    </w:pPr>
    <w:rPr>
      <w:rFonts w:asciiTheme="majorHAnsi" w:hAnsiTheme="majorHAnsi" w:eastAsiaTheme="majorEastAsia" w:cstheme="majorBidi"/>
      <w:color w:val="2E74B5"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1713E9"/>
    <w:rPr>
      <w:rFonts w:asciiTheme="majorHAnsi" w:hAnsiTheme="majorHAnsi" w:eastAsiaTheme="majorEastAsia" w:cstheme="majorBidi"/>
      <w:color w:val="2E74B5" w:themeColor="accent1" w:themeShade="BF"/>
      <w:sz w:val="32"/>
      <w:szCs w:val="32"/>
    </w:rPr>
  </w:style>
  <w:style w:type="character" w:styleId="Heading2Char" w:customStyle="1">
    <w:name w:val="Heading 2 Char"/>
    <w:basedOn w:val="DefaultParagraphFont"/>
    <w:link w:val="Heading2"/>
    <w:uiPriority w:val="9"/>
    <w:rsid w:val="005951A2"/>
    <w:rPr>
      <w:rFonts w:asciiTheme="majorHAnsi" w:hAnsiTheme="majorHAnsi" w:eastAsiaTheme="majorEastAsia" w:cstheme="majorBidi"/>
      <w:color w:val="2E74B5" w:themeColor="accent1" w:themeShade="BF"/>
      <w:sz w:val="26"/>
      <w:szCs w:val="26"/>
    </w:rPr>
  </w:style>
  <w:style w:type="table" w:styleId="TableGrid">
    <w:name w:val="Table Grid"/>
    <w:basedOn w:val="TableNormal"/>
    <w:uiPriority w:val="39"/>
    <w:rsid w:val="006527F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microsoft.com/office/2020/10/relationships/intelligence" Target="intelligence2.xml" Id="Rb5c68249537348d8" /><Relationship Type="http://schemas.openxmlformats.org/officeDocument/2006/relationships/image" Target="/media/image75.png" Id="Rb1a0014930214cc4" /><Relationship Type="http://schemas.openxmlformats.org/officeDocument/2006/relationships/image" Target="/media/image76.png" Id="R30729790a1614ce5" /><Relationship Type="http://schemas.openxmlformats.org/officeDocument/2006/relationships/image" Target="/media/image77.png" Id="R369b78a0d4dc4a5d" /><Relationship Type="http://schemas.openxmlformats.org/officeDocument/2006/relationships/image" Target="/media/image78.png" Id="R061bfbfa1d8c496a" /><Relationship Type="http://schemas.openxmlformats.org/officeDocument/2006/relationships/image" Target="/media/image79.png" Id="R84e35a90cea74915" /><Relationship Type="http://schemas.openxmlformats.org/officeDocument/2006/relationships/image" Target="/media/image7a.png" Id="Rbb50dc5f8e1741e6" /><Relationship Type="http://schemas.openxmlformats.org/officeDocument/2006/relationships/image" Target="/media/image82.png" Id="R48fe2cc3f73b47d2" /><Relationship Type="http://schemas.openxmlformats.org/officeDocument/2006/relationships/image" Target="/media/image83.png" Id="R1af72980ad0a4803" /><Relationship Type="http://schemas.openxmlformats.org/officeDocument/2006/relationships/image" Target="/media/image84.png" Id="Rfd65f089c8a5420f" /><Relationship Type="http://schemas.openxmlformats.org/officeDocument/2006/relationships/hyperlink" Target="mailto:johnsmith@gmail.com" TargetMode="External" Id="Rdecb000bf26e4b67" /><Relationship Type="http://schemas.openxmlformats.org/officeDocument/2006/relationships/hyperlink" Target="mailto:Jane.doe@outlook.com" TargetMode="External" Id="Rbdd17e024c054766" /><Relationship Type="http://schemas.openxmlformats.org/officeDocument/2006/relationships/hyperlink" Target="mailto:johnsmith@gmail.com" TargetMode="External" Id="Rf580db983744481b" /><Relationship Type="http://schemas.openxmlformats.org/officeDocument/2006/relationships/hyperlink" Target="mailto:Jane.doe@outlook.com" TargetMode="External" Id="R4b9cdf755c4847c5" /><Relationship Type="http://schemas.openxmlformats.org/officeDocument/2006/relationships/hyperlink" Target="mailto:johnsmith@gmail.com" TargetMode="External" Id="R54a6bd270cb94a7a" /><Relationship Type="http://schemas.openxmlformats.org/officeDocument/2006/relationships/hyperlink" Target="mailto:Jane.doe@outlook.com" TargetMode="External" Id="R5bd586e7ef4e498b" /><Relationship Type="http://schemas.openxmlformats.org/officeDocument/2006/relationships/image" Target="/media/image85.png" Id="R4c6814793f894dea" /><Relationship Type="http://schemas.openxmlformats.org/officeDocument/2006/relationships/image" Target="/media/image86.png" Id="R08b65ed5292d43c7" /><Relationship Type="http://schemas.openxmlformats.org/officeDocument/2006/relationships/image" Target="/media/image87.png" Id="Rfd8d4b9511f44de4" /><Relationship Type="http://schemas.openxmlformats.org/officeDocument/2006/relationships/image" Target="/media/image88.png" Id="Rcdb317cff63e4409" /><Relationship Type="http://schemas.openxmlformats.org/officeDocument/2006/relationships/image" Target="/media/image89.png" Id="Rbfaed5ff3e20474a" /><Relationship Type="http://schemas.openxmlformats.org/officeDocument/2006/relationships/image" Target="/media/image8a.png" Id="R5af6a12c68ad43fe" /><Relationship Type="http://schemas.openxmlformats.org/officeDocument/2006/relationships/image" Target="/media/image8b.png" Id="R482e92459def4e9f" /><Relationship Type="http://schemas.openxmlformats.org/officeDocument/2006/relationships/image" Target="/media/image8c.png" Id="Rc58bee48194847c6" /><Relationship Type="http://schemas.openxmlformats.org/officeDocument/2006/relationships/image" Target="/media/image8d.png" Id="R9b45e9f64cdd43c0" /><Relationship Type="http://schemas.openxmlformats.org/officeDocument/2006/relationships/image" Target="/media/image8e.png" Id="R5bc65d80846140c9" /><Relationship Type="http://schemas.openxmlformats.org/officeDocument/2006/relationships/image" Target="/media/image8f.png" Id="R8c64dfe53ea241c3" /><Relationship Type="http://schemas.openxmlformats.org/officeDocument/2006/relationships/image" Target="/media/image90.png" Id="R0d073416d690464d" /><Relationship Type="http://schemas.openxmlformats.org/officeDocument/2006/relationships/image" Target="/media/image91.png" Id="Rdf8221b607624cf6" /><Relationship Type="http://schemas.openxmlformats.org/officeDocument/2006/relationships/image" Target="/media/image92.png" Id="R352f485df6174ca1" /><Relationship Type="http://schemas.openxmlformats.org/officeDocument/2006/relationships/image" Target="/media/image93.png" Id="Rb24979d9615347d6" /><Relationship Type="http://schemas.openxmlformats.org/officeDocument/2006/relationships/image" Target="/media/image94.png" Id="R44f40d6f3431402c" /><Relationship Type="http://schemas.openxmlformats.org/officeDocument/2006/relationships/image" Target="/media/image95.png" Id="R78900f326dd44b22" /><Relationship Type="http://schemas.openxmlformats.org/officeDocument/2006/relationships/image" Target="/media/image96.png" Id="Rfead5669897e4b20" /><Relationship Type="http://schemas.openxmlformats.org/officeDocument/2006/relationships/image" Target="/media/image97.png" Id="R860f6779611741e2" /><Relationship Type="http://schemas.openxmlformats.org/officeDocument/2006/relationships/image" Target="/media/image98.png" Id="R8aa9e1c4db684e1a" /><Relationship Type="http://schemas.openxmlformats.org/officeDocument/2006/relationships/image" Target="/media/image99.png" Id="R312336fa32a844ad" /><Relationship Type="http://schemas.openxmlformats.org/officeDocument/2006/relationships/image" Target="/media/image9a.png" Id="R918ab7621e374333" /><Relationship Type="http://schemas.openxmlformats.org/officeDocument/2006/relationships/image" Target="/media/image9b.png" Id="Rf58e9a2ef160428d" /><Relationship Type="http://schemas.openxmlformats.org/officeDocument/2006/relationships/image" Target="/media/image9c.png" Id="R6b59e79398b34b14" /><Relationship Type="http://schemas.openxmlformats.org/officeDocument/2006/relationships/image" Target="/media/image9d.png" Id="R87be1bc1d7654a5b" /><Relationship Type="http://schemas.openxmlformats.org/officeDocument/2006/relationships/image" Target="/media/image9e.png" Id="Rfc23eab6721040d0" /><Relationship Type="http://schemas.openxmlformats.org/officeDocument/2006/relationships/image" Target="/media/image9f.png" Id="Rb3d445b1db1e4ad2" /><Relationship Type="http://schemas.openxmlformats.org/officeDocument/2006/relationships/image" Target="/media/imagea0.png" Id="R8b8f6512eaf648a0" /><Relationship Type="http://schemas.openxmlformats.org/officeDocument/2006/relationships/image" Target="/media/imagea1.png" Id="R1ec4b106ad344e1c" /><Relationship Type="http://schemas.openxmlformats.org/officeDocument/2006/relationships/image" Target="/media/imagea2.png" Id="Red7078d3e19c496f" /><Relationship Type="http://schemas.openxmlformats.org/officeDocument/2006/relationships/image" Target="/media/imagea3.png" Id="R9ba60a015a794397" /><Relationship Type="http://schemas.openxmlformats.org/officeDocument/2006/relationships/image" Target="/media/imagea4.png" Id="Re4578b6e58bb4b3b" /><Relationship Type="http://schemas.openxmlformats.org/officeDocument/2006/relationships/image" Target="/media/imagea5.png" Id="R579716c688964f09" /><Relationship Type="http://schemas.openxmlformats.org/officeDocument/2006/relationships/image" Target="/media/imagea6.png" Id="Rbaa7f61723b94ebc" /><Relationship Type="http://schemas.openxmlformats.org/officeDocument/2006/relationships/image" Target="/media/imagea7.png" Id="Rfdbbad75882140ea" /><Relationship Type="http://schemas.openxmlformats.org/officeDocument/2006/relationships/image" Target="/media/imagea8.png" Id="Rfac4e2048ba44b25" /><Relationship Type="http://schemas.openxmlformats.org/officeDocument/2006/relationships/image" Target="/media/imagea9.png" Id="R3c413b0fabec494e" /><Relationship Type="http://schemas.openxmlformats.org/officeDocument/2006/relationships/image" Target="/media/imageaa.png" Id="R7e34659e0cb642e9" /><Relationship Type="http://schemas.openxmlformats.org/officeDocument/2006/relationships/image" Target="/media/imageab.png" Id="Rb40efce1dfc34cf5" /><Relationship Type="http://schemas.openxmlformats.org/officeDocument/2006/relationships/image" Target="/media/imageac.png" Id="R039ab5ec1dad4540" /><Relationship Type="http://schemas.openxmlformats.org/officeDocument/2006/relationships/image" Target="/media/imagead.png" Id="Rec7ef52f8b604438" /><Relationship Type="http://schemas.openxmlformats.org/officeDocument/2006/relationships/image" Target="/media/imageae.png" Id="Rdadf39f2a269452f" /><Relationship Type="http://schemas.openxmlformats.org/officeDocument/2006/relationships/image" Target="/media/imageaf.png" Id="Re680b5d70b354581" /><Relationship Type="http://schemas.openxmlformats.org/officeDocument/2006/relationships/image" Target="/media/imageb0.png" Id="R1f78311b4e9a4002" /><Relationship Type="http://schemas.openxmlformats.org/officeDocument/2006/relationships/image" Target="/media/imageb1.png" Id="R7f190b2b76d64b36" /><Relationship Type="http://schemas.openxmlformats.org/officeDocument/2006/relationships/image" Target="/media/imageb2.png" Id="R19d4a6240fb74912" /><Relationship Type="http://schemas.openxmlformats.org/officeDocument/2006/relationships/image" Target="/media/imageb3.png" Id="Rc83f65114e2f4d58" /><Relationship Type="http://schemas.openxmlformats.org/officeDocument/2006/relationships/image" Target="/media/imageb4.png" Id="R9477fa94685f4a4e" /><Relationship Type="http://schemas.openxmlformats.org/officeDocument/2006/relationships/image" Target="/media/imageb5.png" Id="Rf08903865206418d" /><Relationship Type="http://schemas.openxmlformats.org/officeDocument/2006/relationships/image" Target="/media/imageb6.png" Id="R2226a2ba2ed2410b" /><Relationship Type="http://schemas.openxmlformats.org/officeDocument/2006/relationships/image" Target="/media/imageb7.png" Id="Rabe6f2f466624c0b" /><Relationship Type="http://schemas.openxmlformats.org/officeDocument/2006/relationships/image" Target="/media/imageb8.png" Id="Ra6f3905afb8b4db0" /><Relationship Type="http://schemas.openxmlformats.org/officeDocument/2006/relationships/image" Target="/media/imageb9.png" Id="R083ac371094b41e4" /><Relationship Type="http://schemas.openxmlformats.org/officeDocument/2006/relationships/image" Target="/media/imageba.png" Id="Red7a3dd4da144c54" /><Relationship Type="http://schemas.openxmlformats.org/officeDocument/2006/relationships/image" Target="/media/imagebb.png" Id="R17b5631abb4a438f" /><Relationship Type="http://schemas.openxmlformats.org/officeDocument/2006/relationships/image" Target="/media/imagebc.png" Id="R7ca470fe91364205" /><Relationship Type="http://schemas.openxmlformats.org/officeDocument/2006/relationships/image" Target="/media/imagebd.png" Id="R1ad37a99f1314806" /><Relationship Type="http://schemas.openxmlformats.org/officeDocument/2006/relationships/image" Target="/media/imagebe.png" Id="Rc2a174eef4ee40ba" /><Relationship Type="http://schemas.openxmlformats.org/officeDocument/2006/relationships/image" Target="/media/imagebf.png" Id="R7939c20d8a6d4a8c" /><Relationship Type="http://schemas.openxmlformats.org/officeDocument/2006/relationships/image" Target="/media/imagec0.png" Id="R6400a54467824327" /><Relationship Type="http://schemas.openxmlformats.org/officeDocument/2006/relationships/image" Target="/media/imagec1.png" Id="Rd9fbbbd3eb634713" /><Relationship Type="http://schemas.openxmlformats.org/officeDocument/2006/relationships/image" Target="/media/imagec2.png" Id="Rc38a76818c6846bb" /><Relationship Type="http://schemas.openxmlformats.org/officeDocument/2006/relationships/image" Target="/media/imagec3.png" Id="R602cb44e737c4166" /><Relationship Type="http://schemas.openxmlformats.org/officeDocument/2006/relationships/image" Target="/media/imagec4.png" Id="Rf0cb83b4f10443e6" /><Relationship Type="http://schemas.openxmlformats.org/officeDocument/2006/relationships/image" Target="/media/imagec5.png" Id="Rec0292db327846c9" /><Relationship Type="http://schemas.openxmlformats.org/officeDocument/2006/relationships/image" Target="/media/imagec6.png" Id="R3e5a1aaec225442f" /><Relationship Type="http://schemas.openxmlformats.org/officeDocument/2006/relationships/image" Target="/media/imagec7.png" Id="R110cb23b26834bee" /><Relationship Type="http://schemas.openxmlformats.org/officeDocument/2006/relationships/image" Target="/media/imagec8.png" Id="R865832064baf4086" /><Relationship Type="http://schemas.openxmlformats.org/officeDocument/2006/relationships/image" Target="/media/imagec9.png" Id="R3c70b0e0a7174939" /><Relationship Type="http://schemas.openxmlformats.org/officeDocument/2006/relationships/image" Target="/media/imageca.png" Id="R1cfd8c9f5ad54fa7" /><Relationship Type="http://schemas.openxmlformats.org/officeDocument/2006/relationships/image" Target="/media/imagecb.png" Id="R5df87308c9d94396" /><Relationship Type="http://schemas.openxmlformats.org/officeDocument/2006/relationships/image" Target="/media/imagecc.png" Id="R1683b545729e4cf2" /><Relationship Type="http://schemas.openxmlformats.org/officeDocument/2006/relationships/image" Target="/media/imagecd.png" Id="R19f0fdeef6a34566" /><Relationship Type="http://schemas.openxmlformats.org/officeDocument/2006/relationships/image" Target="/media/imagece.png" Id="Rf748e045c13d47cf" /><Relationship Type="http://schemas.openxmlformats.org/officeDocument/2006/relationships/image" Target="/media/imagecf.png" Id="R82898d195959489a" /><Relationship Type="http://schemas.openxmlformats.org/officeDocument/2006/relationships/image" Target="/media/imaged0.png" Id="R7341d78402e74808" /><Relationship Type="http://schemas.openxmlformats.org/officeDocument/2006/relationships/image" Target="/media/imaged1.png" Id="Rb3498e5e1f144267" /><Relationship Type="http://schemas.openxmlformats.org/officeDocument/2006/relationships/image" Target="/media/imaged2.png" Id="R85cd2fc0999f4f71" /><Relationship Type="http://schemas.openxmlformats.org/officeDocument/2006/relationships/image" Target="/media/imaged3.png" Id="Rbb9364fa3f2b4dcc" /><Relationship Type="http://schemas.openxmlformats.org/officeDocument/2006/relationships/image" Target="/media/imaged4.png" Id="Race60132b41c436e" /><Relationship Type="http://schemas.openxmlformats.org/officeDocument/2006/relationships/image" Target="/media/imaged5.png" Id="Ree828b27c7ad4f9c" /><Relationship Type="http://schemas.openxmlformats.org/officeDocument/2006/relationships/image" Target="/media/imaged6.png" Id="R524f4404ef514310" /><Relationship Type="http://schemas.openxmlformats.org/officeDocument/2006/relationships/image" Target="/media/imaged7.png" Id="R6d03152f2a5a43e5" /><Relationship Type="http://schemas.openxmlformats.org/officeDocument/2006/relationships/image" Target="/media/imaged8.png" Id="Re5708de2a85042ee" /><Relationship Type="http://schemas.openxmlformats.org/officeDocument/2006/relationships/image" Target="/media/imaged9.png" Id="R45645ff52dec480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Tameside College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Kris Leeson</dc:creator>
  <keywords/>
  <dc:description/>
  <lastModifiedBy>Mahin Ibnay Mamun</lastModifiedBy>
  <revision>16</revision>
  <dcterms:created xsi:type="dcterms:W3CDTF">2022-03-14T10:52:00.0000000Z</dcterms:created>
  <dcterms:modified xsi:type="dcterms:W3CDTF">2023-06-16T09:03:22.5324321Z</dcterms:modified>
</coreProperties>
</file>