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5FAB" w14:textId="16AC4855" w:rsidR="002105D3" w:rsidRDefault="004D574A">
      <w:r w:rsidRPr="004D574A">
        <w:drawing>
          <wp:inline distT="0" distB="0" distL="0" distR="0" wp14:anchorId="2A862B69" wp14:editId="700AB69D">
            <wp:extent cx="2674057" cy="18029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882" cy="180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74A">
        <w:rPr>
          <w:noProof/>
        </w:rPr>
        <w:t xml:space="preserve"> </w:t>
      </w:r>
      <w:r w:rsidRPr="004D574A">
        <w:drawing>
          <wp:inline distT="0" distB="0" distL="0" distR="0" wp14:anchorId="248031C4" wp14:editId="4CA73D98">
            <wp:extent cx="5029200" cy="290630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666" cy="291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0FD3" w14:textId="1378027F" w:rsidR="004D574A" w:rsidRDefault="004D574A"/>
    <w:p w14:paraId="7E048ABD" w14:textId="03D2C2F8" w:rsidR="004D574A" w:rsidRDefault="004D574A">
      <w:pPr>
        <w:rPr>
          <w:b/>
          <w:bCs/>
        </w:rPr>
      </w:pPr>
      <w:r w:rsidRPr="004D574A">
        <w:rPr>
          <w:b/>
          <w:bCs/>
        </w:rPr>
        <w:drawing>
          <wp:inline distT="0" distB="0" distL="0" distR="0" wp14:anchorId="06E39AF8" wp14:editId="3B3E8572">
            <wp:extent cx="4261449" cy="368072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709" cy="369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FA9D" w14:textId="77777777" w:rsidR="004D574A" w:rsidRPr="004D574A" w:rsidRDefault="004D574A" w:rsidP="004D574A">
      <w:pPr>
        <w:rPr>
          <w:b/>
          <w:bCs/>
        </w:rPr>
      </w:pPr>
      <w:r w:rsidRPr="004D574A">
        <w:lastRenderedPageBreak/>
        <w:t xml:space="preserve">The Senior Software Developer needs </w:t>
      </w:r>
      <w:r w:rsidRPr="004D574A">
        <w:rPr>
          <w:b/>
          <w:bCs/>
        </w:rPr>
        <w:t>five hours per general function point</w:t>
      </w:r>
      <w:r w:rsidRPr="004D574A">
        <w:t xml:space="preserve"> and </w:t>
      </w:r>
      <w:r w:rsidRPr="004D574A">
        <w:rPr>
          <w:b/>
          <w:bCs/>
        </w:rPr>
        <w:t xml:space="preserve">nine </w:t>
      </w:r>
    </w:p>
    <w:p w14:paraId="478E5AB7" w14:textId="7F73581D" w:rsidR="004D574A" w:rsidRDefault="004D574A" w:rsidP="004D574A">
      <w:r w:rsidRPr="004D574A">
        <w:rPr>
          <w:b/>
          <w:bCs/>
        </w:rPr>
        <w:t>hours per complex function point</w:t>
      </w:r>
      <w:r w:rsidRPr="004D574A">
        <w:t>. His rate of pay is given in the table.</w:t>
      </w:r>
    </w:p>
    <w:p w14:paraId="07085EE7" w14:textId="77777777" w:rsidR="00D609DF" w:rsidRPr="004D574A" w:rsidRDefault="00D609DF" w:rsidP="004D574A"/>
    <w:p w14:paraId="1C75393E" w14:textId="302CBDFD" w:rsidR="004D574A" w:rsidRDefault="004D574A">
      <w:r>
        <w:t xml:space="preserve">The </w:t>
      </w:r>
      <w:r w:rsidRPr="004D574A">
        <w:rPr>
          <w:b/>
          <w:bCs/>
          <w:u w:val="single"/>
        </w:rPr>
        <w:t>Senior Software Developer</w:t>
      </w:r>
      <w:r>
        <w:t xml:space="preserve"> will work on</w:t>
      </w:r>
      <w:r>
        <w:t xml:space="preserve"> £</w:t>
      </w:r>
      <w:r w:rsidRPr="004D574A">
        <w:rPr>
          <w:b/>
          <w:bCs/>
        </w:rPr>
        <w:t>40</w:t>
      </w:r>
      <w:r>
        <w:rPr>
          <w:b/>
          <w:bCs/>
        </w:rPr>
        <w:t xml:space="preserve"> p/h</w:t>
      </w:r>
    </w:p>
    <w:p w14:paraId="2A428DBD" w14:textId="76E8CCCC" w:rsidR="004D574A" w:rsidRDefault="004D574A">
      <w:r>
        <w:t>• creating the customer support and management system</w:t>
      </w:r>
      <w:r>
        <w:t xml:space="preserve"> </w:t>
      </w:r>
      <w:r w:rsidRPr="004D574A">
        <w:rPr>
          <w:b/>
          <w:bCs/>
        </w:rPr>
        <w:t xml:space="preserve">12 </w:t>
      </w:r>
      <w:proofErr w:type="spellStart"/>
      <w:r w:rsidRPr="004D574A">
        <w:rPr>
          <w:b/>
          <w:bCs/>
        </w:rPr>
        <w:t>gfp</w:t>
      </w:r>
      <w:proofErr w:type="spellEnd"/>
      <w:r>
        <w:rPr>
          <w:b/>
          <w:bCs/>
        </w:rPr>
        <w:t xml:space="preserve"> x 5 = 60 x £40 = £2400</w:t>
      </w:r>
    </w:p>
    <w:p w14:paraId="17AEFFEB" w14:textId="3C2980B7" w:rsidR="004D574A" w:rsidRPr="004D574A" w:rsidRDefault="004D574A">
      <w:pPr>
        <w:rPr>
          <w:b/>
          <w:bCs/>
        </w:rPr>
      </w:pPr>
      <w:r>
        <w:t xml:space="preserve"> • creating the customised development, testing and integration system </w:t>
      </w:r>
      <w:r>
        <w:rPr>
          <w:b/>
          <w:bCs/>
        </w:rPr>
        <w:t xml:space="preserve">16 </w:t>
      </w:r>
      <w:proofErr w:type="spellStart"/>
      <w:r>
        <w:rPr>
          <w:b/>
          <w:bCs/>
        </w:rPr>
        <w:t>cfp</w:t>
      </w:r>
      <w:proofErr w:type="spellEnd"/>
      <w:r>
        <w:rPr>
          <w:b/>
          <w:bCs/>
        </w:rPr>
        <w:t xml:space="preserve"> x 9 = 144 x £40 = </w:t>
      </w:r>
      <w:r w:rsidRPr="004D574A">
        <w:rPr>
          <w:b/>
          <w:bCs/>
        </w:rPr>
        <w:t>5760</w:t>
      </w:r>
    </w:p>
    <w:p w14:paraId="25537FFD" w14:textId="4FEA54D3" w:rsidR="004D574A" w:rsidRPr="004D574A" w:rsidRDefault="004D574A">
      <w:pPr>
        <w:rPr>
          <w:b/>
          <w:bCs/>
        </w:rPr>
      </w:pPr>
      <w:r>
        <w:t xml:space="preserve">• setting up backend for support and development systems </w:t>
      </w:r>
      <w:r>
        <w:t xml:space="preserve">16 </w:t>
      </w:r>
      <w:proofErr w:type="spellStart"/>
      <w:r>
        <w:rPr>
          <w:b/>
          <w:bCs/>
        </w:rPr>
        <w:t>cfp</w:t>
      </w:r>
      <w:proofErr w:type="spellEnd"/>
      <w:r>
        <w:rPr>
          <w:b/>
          <w:bCs/>
        </w:rPr>
        <w:t xml:space="preserve"> </w:t>
      </w:r>
      <w:r w:rsidRPr="004D574A">
        <w:rPr>
          <w:b/>
          <w:bCs/>
        </w:rPr>
        <w:t>x 9 = 144 x £40 = 5760</w:t>
      </w:r>
    </w:p>
    <w:p w14:paraId="34AE212C" w14:textId="237BFE59" w:rsidR="004D574A" w:rsidRPr="004D574A" w:rsidRDefault="004D574A">
      <w:pPr>
        <w:rPr>
          <w:b/>
          <w:bCs/>
        </w:rPr>
      </w:pPr>
      <w:r>
        <w:t xml:space="preserve">• integration with the company’s central system </w:t>
      </w:r>
      <w:r>
        <w:rPr>
          <w:b/>
          <w:bCs/>
        </w:rPr>
        <w:t xml:space="preserve">12 </w:t>
      </w:r>
      <w:proofErr w:type="spellStart"/>
      <w:r>
        <w:rPr>
          <w:b/>
          <w:bCs/>
        </w:rPr>
        <w:t>cfp</w:t>
      </w:r>
      <w:proofErr w:type="spellEnd"/>
      <w:r>
        <w:rPr>
          <w:b/>
          <w:bCs/>
        </w:rPr>
        <w:t xml:space="preserve"> x 9 = 108 x £40 = 4320</w:t>
      </w:r>
    </w:p>
    <w:p w14:paraId="5565BDDF" w14:textId="24051C66" w:rsidR="004D574A" w:rsidRDefault="004D574A">
      <w:pPr>
        <w:rPr>
          <w:b/>
          <w:bCs/>
        </w:rPr>
      </w:pPr>
      <w:r>
        <w:t>• software testing.</w:t>
      </w:r>
      <w:r>
        <w:rPr>
          <w:b/>
          <w:bCs/>
        </w:rPr>
        <w:t xml:space="preserve">12 </w:t>
      </w:r>
      <w:proofErr w:type="spellStart"/>
      <w:r>
        <w:rPr>
          <w:b/>
          <w:bCs/>
        </w:rPr>
        <w:t>gfp</w:t>
      </w:r>
      <w:proofErr w:type="spellEnd"/>
      <w:r w:rsidRPr="004D574A">
        <w:rPr>
          <w:b/>
          <w:bCs/>
        </w:rPr>
        <w:t xml:space="preserve"> </w:t>
      </w:r>
      <w:r>
        <w:rPr>
          <w:b/>
          <w:bCs/>
        </w:rPr>
        <w:t>x 5 = 60 x £40 = £2400</w:t>
      </w:r>
    </w:p>
    <w:p w14:paraId="76CCB2D7" w14:textId="6DD00621" w:rsidR="004D574A" w:rsidRDefault="004D574A">
      <w:pPr>
        <w:rPr>
          <w:b/>
          <w:bCs/>
        </w:rPr>
      </w:pPr>
      <w:r>
        <w:rPr>
          <w:b/>
          <w:bCs/>
        </w:rPr>
        <w:t>Total = £20640</w:t>
      </w:r>
    </w:p>
    <w:p w14:paraId="7FA82269" w14:textId="703D04E3" w:rsidR="004D574A" w:rsidRDefault="004D574A">
      <w:pPr>
        <w:rPr>
          <w:b/>
          <w:bCs/>
        </w:rPr>
      </w:pPr>
    </w:p>
    <w:p w14:paraId="6FF16449" w14:textId="77777777" w:rsidR="004D574A" w:rsidRPr="004D574A" w:rsidRDefault="004D574A">
      <w:pPr>
        <w:rPr>
          <w:b/>
          <w:bCs/>
        </w:rPr>
      </w:pPr>
    </w:p>
    <w:sectPr w:rsidR="004D574A" w:rsidRPr="004D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4A"/>
    <w:rsid w:val="002105D3"/>
    <w:rsid w:val="004D574A"/>
    <w:rsid w:val="005E295E"/>
    <w:rsid w:val="00D6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B02D"/>
  <w15:chartTrackingRefBased/>
  <w15:docId w15:val="{2310E8EB-A7B0-4A3F-9D30-255831BF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C322040D5A0E488A5A084E4DAA0347" ma:contentTypeVersion="7" ma:contentTypeDescription="Create a new document." ma:contentTypeScope="" ma:versionID="47b709f7d5cbb7dcf6a2d11a1642830b">
  <xsd:schema xmlns:xsd="http://www.w3.org/2001/XMLSchema" xmlns:xs="http://www.w3.org/2001/XMLSchema" xmlns:p="http://schemas.microsoft.com/office/2006/metadata/properties" xmlns:ns3="25b9764d-9342-4751-890f-f85a6830bdd7" xmlns:ns4="8b84efc4-a4f7-4faf-8685-403c5e395531" targetNamespace="http://schemas.microsoft.com/office/2006/metadata/properties" ma:root="true" ma:fieldsID="4e8c20e67de7ad63aca10b48f95f13c0" ns3:_="" ns4:_="">
    <xsd:import namespace="25b9764d-9342-4751-890f-f85a6830bdd7"/>
    <xsd:import namespace="8b84efc4-a4f7-4faf-8685-403c5e3955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9764d-9342-4751-890f-f85a6830bd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4efc4-a4f7-4faf-8685-403c5e3955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82FA6A-8B74-40E9-A6A0-5AC6E9F39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9764d-9342-4751-890f-f85a6830bdd7"/>
    <ds:schemaRef ds:uri="8b84efc4-a4f7-4faf-8685-403c5e395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814011-DFD7-433B-A19E-2CBF423E4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0F837-1139-44C4-B0D8-7DD312CFF272}">
  <ds:schemaRefs>
    <ds:schemaRef ds:uri="25b9764d-9342-4751-890f-f85a6830bdd7"/>
    <ds:schemaRef ds:uri="http://purl.org/dc/elements/1.1/"/>
    <ds:schemaRef ds:uri="http://purl.org/dc/terms/"/>
    <ds:schemaRef ds:uri="8b84efc4-a4f7-4faf-8685-403c5e395531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Tameside College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 Ibnay Mamun</dc:creator>
  <cp:keywords/>
  <dc:description/>
  <cp:lastModifiedBy>Mahin Ibnay Mamun</cp:lastModifiedBy>
  <cp:revision>1</cp:revision>
  <dcterms:created xsi:type="dcterms:W3CDTF">2022-09-23T08:34:00Z</dcterms:created>
  <dcterms:modified xsi:type="dcterms:W3CDTF">2022-09-23T13:00:00Z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0x010100C5C322040D5A0E488A5A084E4DAA0347</vt:lpwstr>
  </property>
</Properties>
</file>