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EB1F042" w14:paraId="33BE0D25" wp14:textId="5D8C6FC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5EB1F042" w:rsidR="316555E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single"/>
          <w:lang w:val="en-US"/>
        </w:rPr>
        <w:t>Pizza testing unit 4 2022</w:t>
      </w:r>
    </w:p>
    <w:p xmlns:wp14="http://schemas.microsoft.com/office/word/2010/wordml" w:rsidP="5EB1F042" w14:paraId="3F95EE95" wp14:textId="2CF0B48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5EB1F042" w:rsidR="316555E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single"/>
          <w:lang w:val="en-US"/>
        </w:rPr>
        <w:t>Mohammed Mahin Ibnay Mamun</w:t>
      </w:r>
    </w:p>
    <w:p xmlns:wp14="http://schemas.microsoft.com/office/word/2010/wordml" w:rsidP="5EB1F042" w14:paraId="55D96547" wp14:textId="4254EBE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4"/>
        <w:gridCol w:w="799"/>
        <w:gridCol w:w="907"/>
        <w:gridCol w:w="779"/>
        <w:gridCol w:w="2742"/>
        <w:gridCol w:w="3669"/>
      </w:tblGrid>
      <w:tr w:rsidR="5EB1F042" w:rsidTr="5EB1F042" w14:paraId="3086855B">
        <w:tc>
          <w:tcPr>
            <w:tcW w:w="464" w:type="dxa"/>
            <w:tcMar/>
            <w:vAlign w:val="top"/>
          </w:tcPr>
          <w:p w:rsidR="5EB1F042" w:rsidP="5EB1F042" w:rsidRDefault="5EB1F042" w14:paraId="4C21D771" w14:textId="1410F29D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5EB1F042" w:rsidR="5EB1F042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 xml:space="preserve">Test No </w:t>
            </w:r>
          </w:p>
        </w:tc>
        <w:tc>
          <w:tcPr>
            <w:tcW w:w="799" w:type="dxa"/>
            <w:tcMar/>
            <w:vAlign w:val="top"/>
          </w:tcPr>
          <w:p w:rsidR="5EB1F042" w:rsidP="5EB1F042" w:rsidRDefault="5EB1F042" w14:paraId="57C98BE0" w14:textId="49047720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5EB1F042" w:rsidR="5EB1F042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Purpose of test</w:t>
            </w:r>
          </w:p>
        </w:tc>
        <w:tc>
          <w:tcPr>
            <w:tcW w:w="907" w:type="dxa"/>
            <w:tcMar/>
            <w:vAlign w:val="top"/>
          </w:tcPr>
          <w:p w:rsidR="5EB1F042" w:rsidP="5EB1F042" w:rsidRDefault="5EB1F042" w14:paraId="06AAD863" w14:textId="1D0925E7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5EB1F042" w:rsidR="5EB1F042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Test Data</w:t>
            </w:r>
          </w:p>
        </w:tc>
        <w:tc>
          <w:tcPr>
            <w:tcW w:w="779" w:type="dxa"/>
            <w:tcMar/>
            <w:vAlign w:val="top"/>
          </w:tcPr>
          <w:p w:rsidR="5EB1F042" w:rsidP="5EB1F042" w:rsidRDefault="5EB1F042" w14:paraId="4CB8AAE7" w14:textId="7030548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5EB1F042" w:rsidR="5EB1F042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Expected result</w:t>
            </w:r>
          </w:p>
        </w:tc>
        <w:tc>
          <w:tcPr>
            <w:tcW w:w="2742" w:type="dxa"/>
            <w:tcMar/>
            <w:vAlign w:val="top"/>
          </w:tcPr>
          <w:p w:rsidR="5EB1F042" w:rsidP="5EB1F042" w:rsidRDefault="5EB1F042" w14:paraId="47BC34ED" w14:textId="53000243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5EB1F042" w:rsidR="5EB1F042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Actual result</w:t>
            </w:r>
          </w:p>
        </w:tc>
        <w:tc>
          <w:tcPr>
            <w:tcW w:w="3669" w:type="dxa"/>
            <w:tcMar/>
            <w:vAlign w:val="top"/>
          </w:tcPr>
          <w:p w:rsidR="5EB1F042" w:rsidP="5EB1F042" w:rsidRDefault="5EB1F042" w14:paraId="2A1329A5" w14:textId="0F52ABA0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5EB1F042" w:rsidR="5EB1F042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Comments / code</w:t>
            </w:r>
          </w:p>
        </w:tc>
      </w:tr>
      <w:tr w:rsidR="5EB1F042" w:rsidTr="5EB1F042" w14:paraId="67B0992A">
        <w:tc>
          <w:tcPr>
            <w:tcW w:w="464" w:type="dxa"/>
            <w:tcMar/>
            <w:vAlign w:val="top"/>
          </w:tcPr>
          <w:p w:rsidR="5EB1F042" w:rsidP="5EB1F042" w:rsidRDefault="5EB1F042" w14:paraId="65C357D2" w14:textId="4F830D3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32"/>
                <w:szCs w:val="32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  <w:t>1</w:t>
            </w:r>
          </w:p>
        </w:tc>
        <w:tc>
          <w:tcPr>
            <w:tcW w:w="799" w:type="dxa"/>
            <w:tcMar/>
            <w:vAlign w:val="top"/>
          </w:tcPr>
          <w:p w:rsidR="5EB1F042" w:rsidP="5EB1F042" w:rsidRDefault="5EB1F042" w14:paraId="6E0679D6" w14:textId="732316D8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  <w:t>normal testing</w:t>
            </w:r>
          </w:p>
        </w:tc>
        <w:tc>
          <w:tcPr>
            <w:tcW w:w="907" w:type="dxa"/>
            <w:tcMar/>
            <w:vAlign w:val="top"/>
          </w:tcPr>
          <w:p w:rsidR="5EB1F042" w:rsidP="5EB1F042" w:rsidRDefault="5EB1F042" w14:paraId="0875AB06" w14:textId="3B7C4AC4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Run code to see if username is displayed</w:t>
            </w:r>
          </w:p>
        </w:tc>
        <w:tc>
          <w:tcPr>
            <w:tcW w:w="779" w:type="dxa"/>
            <w:tcMar/>
            <w:vAlign w:val="top"/>
          </w:tcPr>
          <w:p w:rsidR="5EB1F042" w:rsidP="5EB1F042" w:rsidRDefault="5EB1F042" w14:paraId="2F68CA58" w14:textId="7F7956DE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  <w:lang w:val="en-US"/>
              </w:rPr>
              <w:t>Should allow user to enter name</w:t>
            </w:r>
          </w:p>
        </w:tc>
        <w:tc>
          <w:tcPr>
            <w:tcW w:w="2742" w:type="dxa"/>
            <w:tcMar/>
            <w:vAlign w:val="top"/>
          </w:tcPr>
          <w:p w:rsidR="5EB1F042" w:rsidP="5EB1F042" w:rsidRDefault="5EB1F042" w14:paraId="2664DFF1" w14:textId="2E5364B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="5EB1F042">
              <w:drawing>
                <wp:inline wp14:editId="5810D787" wp14:anchorId="57AC9D9D">
                  <wp:extent cx="1914525" cy="200025"/>
                  <wp:effectExtent l="0" t="0" r="0" b="0"/>
                  <wp:docPr id="108218731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8b181670c0f4eb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EB1F042" w:rsidP="5EB1F042" w:rsidRDefault="5EB1F042" w14:paraId="0E53960A" w14:textId="6603D9CF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  <w:p w:rsidR="5EB1F042" w:rsidP="5EB1F042" w:rsidRDefault="5EB1F042" w14:paraId="4E12DF0D" w14:textId="189E55B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  <w:p w:rsidR="5EB1F042" w:rsidP="5EB1F042" w:rsidRDefault="5EB1F042" w14:paraId="0BB1870D" w14:textId="35C0D0B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  <w:tc>
          <w:tcPr>
            <w:tcW w:w="3669" w:type="dxa"/>
            <w:tcMar/>
            <w:vAlign w:val="top"/>
          </w:tcPr>
          <w:p w:rsidR="5EB1F042" w:rsidP="5EB1F042" w:rsidRDefault="5EB1F042" w14:paraId="12C6BB51" w14:textId="08BA6A90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="5EB1F042">
              <w:drawing>
                <wp:inline wp14:editId="46D9B183" wp14:anchorId="28AFBBE4">
                  <wp:extent cx="3362325" cy="228600"/>
                  <wp:effectExtent l="0" t="0" r="0" b="0"/>
                  <wp:docPr id="164318435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5f10ed03ee44fc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EB1F042" w:rsidTr="5EB1F042" w14:paraId="53C1EE0A">
        <w:tc>
          <w:tcPr>
            <w:tcW w:w="464" w:type="dxa"/>
            <w:tcMar/>
            <w:vAlign w:val="top"/>
          </w:tcPr>
          <w:p w:rsidR="5EB1F042" w:rsidP="5EB1F042" w:rsidRDefault="5EB1F042" w14:paraId="644DEB16" w14:textId="41D46B80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32"/>
                <w:szCs w:val="32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  <w:t>2</w:t>
            </w:r>
          </w:p>
        </w:tc>
        <w:tc>
          <w:tcPr>
            <w:tcW w:w="799" w:type="dxa"/>
            <w:tcMar/>
            <w:vAlign w:val="top"/>
          </w:tcPr>
          <w:p w:rsidR="5EB1F042" w:rsidP="5EB1F042" w:rsidRDefault="5EB1F042" w14:paraId="2DCB7543" w14:textId="09A218A6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  <w:t>normal testing</w:t>
            </w:r>
          </w:p>
        </w:tc>
        <w:tc>
          <w:tcPr>
            <w:tcW w:w="907" w:type="dxa"/>
            <w:tcMar/>
            <w:vAlign w:val="top"/>
          </w:tcPr>
          <w:p w:rsidR="5EB1F042" w:rsidP="5EB1F042" w:rsidRDefault="5EB1F042" w14:paraId="123AB11F" w14:textId="46E9B44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  <w:lang w:val="en-US"/>
              </w:rPr>
              <w:t>Run code to see if the address is displayed</w:t>
            </w:r>
          </w:p>
        </w:tc>
        <w:tc>
          <w:tcPr>
            <w:tcW w:w="779" w:type="dxa"/>
            <w:tcMar/>
            <w:vAlign w:val="top"/>
          </w:tcPr>
          <w:p w:rsidR="5EB1F042" w:rsidP="5EB1F042" w:rsidRDefault="5EB1F042" w14:paraId="08825645" w14:textId="4E61C376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  <w:lang w:val="en-US"/>
              </w:rPr>
              <w:t>Code should let the user type their address</w:t>
            </w:r>
          </w:p>
        </w:tc>
        <w:tc>
          <w:tcPr>
            <w:tcW w:w="2742" w:type="dxa"/>
            <w:tcMar/>
            <w:vAlign w:val="top"/>
          </w:tcPr>
          <w:p w:rsidR="5EB1F042" w:rsidP="5EB1F042" w:rsidRDefault="5EB1F042" w14:paraId="4E59A275" w14:textId="74043AD0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="5EB1F042">
              <w:drawing>
                <wp:inline wp14:editId="1B2F52E1" wp14:anchorId="55E35200">
                  <wp:extent cx="1771650" cy="142875"/>
                  <wp:effectExtent l="0" t="0" r="0" b="0"/>
                  <wp:docPr id="165303637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7c25212d6c3480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EB1F042" w:rsidP="5EB1F042" w:rsidRDefault="5EB1F042" w14:paraId="2D3F8E21" w14:textId="7B7BA977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  <w:p w:rsidR="5EB1F042" w:rsidP="5EB1F042" w:rsidRDefault="5EB1F042" w14:paraId="28221D26" w14:textId="19F6E60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  <w:p w:rsidR="5EB1F042" w:rsidP="5EB1F042" w:rsidRDefault="5EB1F042" w14:paraId="76EBE896" w14:textId="07A4BC6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  <w:p w:rsidR="5EB1F042" w:rsidP="5EB1F042" w:rsidRDefault="5EB1F042" w14:paraId="7A79E556" w14:textId="3AB46CB7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  <w:tc>
          <w:tcPr>
            <w:tcW w:w="3669" w:type="dxa"/>
            <w:tcMar/>
            <w:vAlign w:val="top"/>
          </w:tcPr>
          <w:p w:rsidR="5EB1F042" w:rsidP="5EB1F042" w:rsidRDefault="5EB1F042" w14:paraId="5A17D02F" w14:textId="7E2D589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="5EB1F042">
              <w:drawing>
                <wp:inline wp14:editId="68C9C175" wp14:anchorId="4D54ED77">
                  <wp:extent cx="3248025" cy="142875"/>
                  <wp:effectExtent l="0" t="0" r="0" b="0"/>
                  <wp:docPr id="191750028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f19ec12fb044b8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02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EB1F042" w:rsidP="5EB1F042" w:rsidRDefault="5EB1F042" w14:paraId="7A2FD8F7" w14:textId="4EAF78E7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  <w:p w:rsidR="5EB1F042" w:rsidP="5EB1F042" w:rsidRDefault="5EB1F042" w14:paraId="43F0F674" w14:textId="18B0B7F2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  <w:p w:rsidR="5EB1F042" w:rsidP="5EB1F042" w:rsidRDefault="5EB1F042" w14:paraId="19FC922E" w14:textId="2275A8A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  <w:p w:rsidR="5EB1F042" w:rsidP="5EB1F042" w:rsidRDefault="5EB1F042" w14:paraId="233C77B2" w14:textId="4C765E02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</w:tr>
      <w:tr w:rsidR="5EB1F042" w:rsidTr="5EB1F042" w14:paraId="39CBC41C">
        <w:tc>
          <w:tcPr>
            <w:tcW w:w="464" w:type="dxa"/>
            <w:tcMar/>
            <w:vAlign w:val="top"/>
          </w:tcPr>
          <w:p w:rsidR="5EB1F042" w:rsidP="5EB1F042" w:rsidRDefault="5EB1F042" w14:paraId="2211A95A" w14:textId="327EB606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  <w:lang w:val="en-US"/>
              </w:rPr>
              <w:t>3</w:t>
            </w:r>
          </w:p>
        </w:tc>
        <w:tc>
          <w:tcPr>
            <w:tcW w:w="799" w:type="dxa"/>
            <w:tcMar/>
            <w:vAlign w:val="top"/>
          </w:tcPr>
          <w:p w:rsidR="5EB1F042" w:rsidP="5EB1F042" w:rsidRDefault="5EB1F042" w14:paraId="6F484E64" w14:textId="144A9ACD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  <w:t>normal testing</w:t>
            </w:r>
          </w:p>
        </w:tc>
        <w:tc>
          <w:tcPr>
            <w:tcW w:w="907" w:type="dxa"/>
            <w:tcMar/>
            <w:vAlign w:val="top"/>
          </w:tcPr>
          <w:p w:rsidR="5EB1F042" w:rsidP="5EB1F042" w:rsidRDefault="5EB1F042" w14:paraId="2D89B9AD" w14:textId="7E292A00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Run code to see if number is displayed</w:t>
            </w:r>
          </w:p>
        </w:tc>
        <w:tc>
          <w:tcPr>
            <w:tcW w:w="779" w:type="dxa"/>
            <w:tcMar/>
            <w:vAlign w:val="top"/>
          </w:tcPr>
          <w:p w:rsidR="5EB1F042" w:rsidP="5EB1F042" w:rsidRDefault="5EB1F042" w14:paraId="1F94DBC7" w14:textId="05CA9613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Code will ask for number from the user</w:t>
            </w:r>
          </w:p>
        </w:tc>
        <w:tc>
          <w:tcPr>
            <w:tcW w:w="2742" w:type="dxa"/>
            <w:tcMar/>
            <w:vAlign w:val="top"/>
          </w:tcPr>
          <w:p w:rsidR="5EB1F042" w:rsidP="5EB1F042" w:rsidRDefault="5EB1F042" w14:paraId="7CDEB1C8" w14:textId="717400BD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="5EB1F042">
              <w:drawing>
                <wp:inline wp14:editId="4FA8C120" wp14:anchorId="29AF14B6">
                  <wp:extent cx="2314575" cy="114300"/>
                  <wp:effectExtent l="0" t="0" r="0" b="0"/>
                  <wp:docPr id="200247959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fe825b829fe485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75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9" w:type="dxa"/>
            <w:tcMar/>
            <w:vAlign w:val="top"/>
          </w:tcPr>
          <w:p w:rsidR="5EB1F042" w:rsidP="5EB1F042" w:rsidRDefault="5EB1F042" w14:paraId="33606689" w14:textId="467673B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="5EB1F042">
              <w:drawing>
                <wp:inline wp14:editId="6EA33E65" wp14:anchorId="280EB4BE">
                  <wp:extent cx="3343275" cy="152400"/>
                  <wp:effectExtent l="0" t="0" r="0" b="0"/>
                  <wp:docPr id="75028147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80b70e07dc542c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EB1F042" w:rsidP="5EB1F042" w:rsidRDefault="5EB1F042" w14:paraId="41A97866" w14:textId="76F07BD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18"/>
                <w:szCs w:val="18"/>
              </w:rPr>
            </w:pPr>
          </w:p>
          <w:p w:rsidR="5EB1F042" w:rsidP="5EB1F042" w:rsidRDefault="5EB1F042" w14:paraId="0DD6063C" w14:textId="15B787D1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18"/>
                <w:szCs w:val="18"/>
              </w:rPr>
            </w:pPr>
          </w:p>
          <w:p w:rsidR="5EB1F042" w:rsidP="5EB1F042" w:rsidRDefault="5EB1F042" w14:paraId="15B754F8" w14:textId="5F7739E6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18"/>
                <w:szCs w:val="18"/>
              </w:rPr>
            </w:pPr>
          </w:p>
        </w:tc>
      </w:tr>
      <w:tr w:rsidR="5EB1F042" w:rsidTr="5EB1F042" w14:paraId="6CD5110D">
        <w:tc>
          <w:tcPr>
            <w:tcW w:w="464" w:type="dxa"/>
            <w:tcMar/>
            <w:vAlign w:val="top"/>
          </w:tcPr>
          <w:p w:rsidR="5EB1F042" w:rsidP="5EB1F042" w:rsidRDefault="5EB1F042" w14:paraId="24BE2945" w14:textId="220D171F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32"/>
                <w:szCs w:val="32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  <w:t>4</w:t>
            </w:r>
          </w:p>
        </w:tc>
        <w:tc>
          <w:tcPr>
            <w:tcW w:w="799" w:type="dxa"/>
            <w:tcMar/>
            <w:vAlign w:val="top"/>
          </w:tcPr>
          <w:p w:rsidR="5EB1F042" w:rsidP="5EB1F042" w:rsidRDefault="5EB1F042" w14:paraId="7C94925D" w14:textId="7CD93AA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  <w:t>normal testing</w:t>
            </w:r>
          </w:p>
          <w:p w:rsidR="5EB1F042" w:rsidP="5EB1F042" w:rsidRDefault="5EB1F042" w14:paraId="2AF2F4E8" w14:textId="555CD47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</w:tc>
        <w:tc>
          <w:tcPr>
            <w:tcW w:w="907" w:type="dxa"/>
            <w:tcMar/>
            <w:vAlign w:val="top"/>
          </w:tcPr>
          <w:p w:rsidR="5EB1F042" w:rsidP="5EB1F042" w:rsidRDefault="5EB1F042" w14:paraId="5235603D" w14:textId="6D468FA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Check if the user can enter how many pizzas they want</w:t>
            </w:r>
          </w:p>
        </w:tc>
        <w:tc>
          <w:tcPr>
            <w:tcW w:w="779" w:type="dxa"/>
            <w:tcMar/>
            <w:vAlign w:val="top"/>
          </w:tcPr>
          <w:p w:rsidR="5EB1F042" w:rsidP="5EB1F042" w:rsidRDefault="5EB1F042" w14:paraId="1D3DFC6E" w14:textId="5C0C0186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Should let user enter a value</w:t>
            </w:r>
          </w:p>
        </w:tc>
        <w:tc>
          <w:tcPr>
            <w:tcW w:w="2742" w:type="dxa"/>
            <w:tcMar/>
            <w:vAlign w:val="top"/>
          </w:tcPr>
          <w:p w:rsidR="5EB1F042" w:rsidP="5EB1F042" w:rsidRDefault="5EB1F042" w14:paraId="75FAAF38" w14:textId="70DC106F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="5EB1F042">
              <w:drawing>
                <wp:inline wp14:editId="07027610" wp14:anchorId="22EAA21F">
                  <wp:extent cx="2514600" cy="104775"/>
                  <wp:effectExtent l="0" t="0" r="0" b="0"/>
                  <wp:docPr id="78501505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99941d02dd047a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9" w:type="dxa"/>
            <w:tcMar/>
            <w:vAlign w:val="top"/>
          </w:tcPr>
          <w:p w:rsidR="5EB1F042" w:rsidP="5EB1F042" w:rsidRDefault="5EB1F042" w14:paraId="75C9F7C1" w14:textId="2B90349A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="5EB1F042">
              <w:drawing>
                <wp:inline wp14:editId="693C3DEC" wp14:anchorId="42913D78">
                  <wp:extent cx="3429000" cy="104775"/>
                  <wp:effectExtent l="0" t="0" r="0" b="0"/>
                  <wp:docPr id="132232829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1e5c8f27798411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EB1F042" w:rsidTr="5EB1F042" w14:paraId="549C9A03">
        <w:trPr>
          <w:trHeight w:val="1620"/>
        </w:trPr>
        <w:tc>
          <w:tcPr>
            <w:tcW w:w="464" w:type="dxa"/>
            <w:tcMar/>
            <w:vAlign w:val="top"/>
          </w:tcPr>
          <w:p w:rsidR="5EB1F042" w:rsidP="5EB1F042" w:rsidRDefault="5EB1F042" w14:paraId="07455E12" w14:textId="0E9685E2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32"/>
                <w:szCs w:val="32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  <w:t>5</w:t>
            </w:r>
          </w:p>
        </w:tc>
        <w:tc>
          <w:tcPr>
            <w:tcW w:w="799" w:type="dxa"/>
            <w:tcMar/>
            <w:vAlign w:val="top"/>
          </w:tcPr>
          <w:p w:rsidR="5EB1F042" w:rsidP="5EB1F042" w:rsidRDefault="5EB1F042" w14:paraId="4FD79D66" w14:textId="30FA398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  <w:t>normal testing</w:t>
            </w:r>
          </w:p>
          <w:p w:rsidR="5EB1F042" w:rsidP="5EB1F042" w:rsidRDefault="5EB1F042" w14:paraId="156AD4ED" w14:textId="11A86BE4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  <w:p w:rsidR="5EB1F042" w:rsidP="5EB1F042" w:rsidRDefault="5EB1F042" w14:paraId="38BF42E3" w14:textId="2A284573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</w:tc>
        <w:tc>
          <w:tcPr>
            <w:tcW w:w="907" w:type="dxa"/>
            <w:tcMar/>
            <w:vAlign w:val="top"/>
          </w:tcPr>
          <w:p w:rsidR="5EB1F042" w:rsidP="5EB1F042" w:rsidRDefault="5EB1F042" w14:paraId="0103CFD8" w14:textId="2C588E5F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Can users enter which size pizza they want</w:t>
            </w:r>
          </w:p>
        </w:tc>
        <w:tc>
          <w:tcPr>
            <w:tcW w:w="779" w:type="dxa"/>
            <w:tcMar/>
            <w:vAlign w:val="top"/>
          </w:tcPr>
          <w:p w:rsidR="5EB1F042" w:rsidP="5EB1F042" w:rsidRDefault="5EB1F042" w14:paraId="57D25893" w14:textId="37DDCBE0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Should let user type in the size they want</w:t>
            </w:r>
          </w:p>
        </w:tc>
        <w:tc>
          <w:tcPr>
            <w:tcW w:w="2742" w:type="dxa"/>
            <w:tcMar/>
            <w:vAlign w:val="top"/>
          </w:tcPr>
          <w:p w:rsidR="5EB1F042" w:rsidP="5EB1F042" w:rsidRDefault="5EB1F042" w14:paraId="5DDFB19E" w14:textId="51BDF93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="5EB1F042">
              <w:drawing>
                <wp:inline wp14:editId="08908ACC" wp14:anchorId="4A7891DE">
                  <wp:extent cx="2514600" cy="114300"/>
                  <wp:effectExtent l="0" t="0" r="0" b="0"/>
                  <wp:docPr id="211192793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496f172bf2b464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5EB1F042">
              <w:drawing>
                <wp:inline wp14:editId="4E57C6F3" wp14:anchorId="656F1B94">
                  <wp:extent cx="2514600" cy="114300"/>
                  <wp:effectExtent l="0" t="0" r="0" b="0"/>
                  <wp:docPr id="204472667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ade7b6d77854f2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5EB1F042">
              <w:drawing>
                <wp:inline wp14:editId="1EB40650" wp14:anchorId="323F2043">
                  <wp:extent cx="2514600" cy="142875"/>
                  <wp:effectExtent l="0" t="0" r="0" b="0"/>
                  <wp:docPr id="91845793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315b109a86540c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9" w:type="dxa"/>
            <w:tcMar/>
            <w:vAlign w:val="top"/>
          </w:tcPr>
          <w:p w:rsidR="5EB1F042" w:rsidP="5EB1F042" w:rsidRDefault="5EB1F042" w14:paraId="1E033E6D" w14:textId="66F7E8D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="5EB1F042">
              <w:drawing>
                <wp:inline wp14:editId="537EA8E1" wp14:anchorId="0E9A04EC">
                  <wp:extent cx="3219450" cy="95250"/>
                  <wp:effectExtent l="0" t="0" r="0" b="0"/>
                  <wp:docPr id="136984839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c76b9e664c04f8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450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EB1F042" w:rsidTr="5EB1F042" w14:paraId="27F16040">
        <w:trPr>
          <w:trHeight w:val="1170"/>
        </w:trPr>
        <w:tc>
          <w:tcPr>
            <w:tcW w:w="464" w:type="dxa"/>
            <w:tcMar/>
            <w:vAlign w:val="top"/>
          </w:tcPr>
          <w:p w:rsidR="5EB1F042" w:rsidP="5EB1F042" w:rsidRDefault="5EB1F042" w14:paraId="775FEDB8" w14:textId="52CBA521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32"/>
                <w:szCs w:val="32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  <w:t>6</w:t>
            </w:r>
          </w:p>
        </w:tc>
        <w:tc>
          <w:tcPr>
            <w:tcW w:w="799" w:type="dxa"/>
            <w:tcMar/>
            <w:vAlign w:val="top"/>
          </w:tcPr>
          <w:p w:rsidR="5EB1F042" w:rsidP="5EB1F042" w:rsidRDefault="5EB1F042" w14:paraId="2B11AE42" w14:textId="7ECA03C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  <w:t>normal testing</w:t>
            </w:r>
          </w:p>
        </w:tc>
        <w:tc>
          <w:tcPr>
            <w:tcW w:w="907" w:type="dxa"/>
            <w:tcMar/>
            <w:vAlign w:val="top"/>
          </w:tcPr>
          <w:p w:rsidR="5EB1F042" w:rsidP="5EB1F042" w:rsidRDefault="5EB1F042" w14:paraId="61F9BCE9" w14:textId="0181E527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Does code output the amount due to the size</w:t>
            </w:r>
          </w:p>
        </w:tc>
        <w:tc>
          <w:tcPr>
            <w:tcW w:w="779" w:type="dxa"/>
            <w:tcMar/>
            <w:vAlign w:val="top"/>
          </w:tcPr>
          <w:p w:rsidR="5EB1F042" w:rsidP="5EB1F042" w:rsidRDefault="5EB1F042" w14:paraId="55516A2F" w14:textId="6C2B7E72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Code will display how much it costs for a pizza depending on size</w:t>
            </w:r>
          </w:p>
        </w:tc>
        <w:tc>
          <w:tcPr>
            <w:tcW w:w="2742" w:type="dxa"/>
            <w:tcMar/>
            <w:vAlign w:val="top"/>
          </w:tcPr>
          <w:p w:rsidR="5EB1F042" w:rsidP="5EB1F042" w:rsidRDefault="5EB1F042" w14:paraId="26A61F99" w14:textId="087BF927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="5EB1F042">
              <w:drawing>
                <wp:inline wp14:editId="035700AF" wp14:anchorId="2CDDD0C6">
                  <wp:extent cx="2505075" cy="247650"/>
                  <wp:effectExtent l="0" t="0" r="0" b="0"/>
                  <wp:docPr id="169851565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60832edfe7f406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EB1F042" w:rsidP="5EB1F042" w:rsidRDefault="5EB1F042" w14:paraId="66BB1DB2" w14:textId="27C66A6E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="5EB1F042">
              <w:drawing>
                <wp:inline wp14:editId="3C6D8992" wp14:anchorId="52076B92">
                  <wp:extent cx="2514600" cy="219075"/>
                  <wp:effectExtent l="0" t="0" r="0" b="0"/>
                  <wp:docPr id="155615746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50a5e056e19414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EB1F042" w:rsidP="5EB1F042" w:rsidRDefault="5EB1F042" w14:paraId="66BECC05" w14:textId="3F4547B8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="5EB1F042">
              <w:drawing>
                <wp:inline wp14:editId="5835C2F3" wp14:anchorId="1C29F831">
                  <wp:extent cx="2505075" cy="257175"/>
                  <wp:effectExtent l="0" t="0" r="0" b="0"/>
                  <wp:docPr id="166690802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c3c6a89c2fe472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9" w:type="dxa"/>
            <w:tcMar/>
            <w:vAlign w:val="top"/>
          </w:tcPr>
          <w:p w:rsidR="5EB1F042" w:rsidP="5EB1F042" w:rsidRDefault="5EB1F042" w14:paraId="3B91B7F7" w14:textId="04B7F01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="5EB1F042">
              <w:drawing>
                <wp:inline wp14:editId="41C6F199" wp14:anchorId="2441BA14">
                  <wp:extent cx="2647950" cy="1257300"/>
                  <wp:effectExtent l="0" t="0" r="0" b="0"/>
                  <wp:docPr id="119050677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920e8e00bfb463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EB1F042" w:rsidTr="5EB1F042" w14:paraId="1CE85DDF">
        <w:trPr>
          <w:trHeight w:val="1260"/>
        </w:trPr>
        <w:tc>
          <w:tcPr>
            <w:tcW w:w="464" w:type="dxa"/>
            <w:tcMar/>
            <w:vAlign w:val="top"/>
          </w:tcPr>
          <w:p w:rsidR="5EB1F042" w:rsidP="5EB1F042" w:rsidRDefault="5EB1F042" w14:paraId="461BAFDF" w14:textId="5C73AB22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32"/>
                <w:szCs w:val="32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  <w:t>7</w:t>
            </w:r>
          </w:p>
        </w:tc>
        <w:tc>
          <w:tcPr>
            <w:tcW w:w="799" w:type="dxa"/>
            <w:tcMar/>
            <w:vAlign w:val="top"/>
          </w:tcPr>
          <w:p w:rsidR="5EB1F042" w:rsidP="5EB1F042" w:rsidRDefault="5EB1F042" w14:paraId="2BB30DD7" w14:textId="121631A7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  <w:t>normal testing</w:t>
            </w:r>
          </w:p>
          <w:p w:rsidR="5EB1F042" w:rsidP="5EB1F042" w:rsidRDefault="5EB1F042" w14:paraId="5E27E2F1" w14:textId="690378C2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  <w:p w:rsidR="5EB1F042" w:rsidP="5EB1F042" w:rsidRDefault="5EB1F042" w14:paraId="4B40E926" w14:textId="48AE435A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</w:tc>
        <w:tc>
          <w:tcPr>
            <w:tcW w:w="907" w:type="dxa"/>
            <w:tcMar/>
            <w:vAlign w:val="top"/>
          </w:tcPr>
          <w:p w:rsidR="5EB1F042" w:rsidP="5EB1F042" w:rsidRDefault="5EB1F042" w14:paraId="0CFB0E9F" w14:textId="50336310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Check if option for toppings is available</w:t>
            </w:r>
          </w:p>
        </w:tc>
        <w:tc>
          <w:tcPr>
            <w:tcW w:w="779" w:type="dxa"/>
            <w:tcMar/>
            <w:vAlign w:val="top"/>
          </w:tcPr>
          <w:p w:rsidR="5EB1F042" w:rsidP="5EB1F042" w:rsidRDefault="5EB1F042" w14:paraId="34138160" w14:textId="59FDF0AD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Code will let user enter yes or no</w:t>
            </w:r>
          </w:p>
        </w:tc>
        <w:tc>
          <w:tcPr>
            <w:tcW w:w="2742" w:type="dxa"/>
            <w:tcMar/>
            <w:vAlign w:val="top"/>
          </w:tcPr>
          <w:p w:rsidR="5EB1F042" w:rsidP="5EB1F042" w:rsidRDefault="5EB1F042" w14:paraId="6FF8B689" w14:textId="66127BC8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="5EB1F042">
              <w:drawing>
                <wp:inline wp14:editId="64F6CE67" wp14:anchorId="4944FE83">
                  <wp:extent cx="2505075" cy="104775"/>
                  <wp:effectExtent l="0" t="0" r="0" b="0"/>
                  <wp:docPr id="106762857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8a2cc30afbb4ff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5EB1F042">
              <w:drawing>
                <wp:inline wp14:editId="14734E6F" wp14:anchorId="36F81CB4">
                  <wp:extent cx="2505075" cy="85725"/>
                  <wp:effectExtent l="0" t="0" r="0" b="0"/>
                  <wp:docPr id="132307009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7c97ef4b0954ad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9" w:type="dxa"/>
            <w:tcMar/>
            <w:vAlign w:val="top"/>
          </w:tcPr>
          <w:p w:rsidR="5EB1F042" w:rsidP="5EB1F042" w:rsidRDefault="5EB1F042" w14:paraId="48E01535" w14:textId="105BFC62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="5EB1F042">
              <w:drawing>
                <wp:inline wp14:editId="682110B8" wp14:anchorId="7591BF9C">
                  <wp:extent cx="3409950" cy="200025"/>
                  <wp:effectExtent l="0" t="0" r="0" b="0"/>
                  <wp:docPr id="203852412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3e251b05b964c2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EB1F042" w:rsidTr="5EB1F042" w14:paraId="073DF879">
        <w:trPr>
          <w:trHeight w:val="1170"/>
        </w:trPr>
        <w:tc>
          <w:tcPr>
            <w:tcW w:w="464" w:type="dxa"/>
            <w:tcMar/>
            <w:vAlign w:val="top"/>
          </w:tcPr>
          <w:p w:rsidR="5EB1F042" w:rsidP="5EB1F042" w:rsidRDefault="5EB1F042" w14:paraId="23172FCD" w14:textId="3E24150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32"/>
                <w:szCs w:val="32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  <w:t>8</w:t>
            </w:r>
          </w:p>
        </w:tc>
        <w:tc>
          <w:tcPr>
            <w:tcW w:w="799" w:type="dxa"/>
            <w:tcMar/>
            <w:vAlign w:val="top"/>
          </w:tcPr>
          <w:p w:rsidR="5EB1F042" w:rsidP="5EB1F042" w:rsidRDefault="5EB1F042" w14:paraId="7FC57EC5" w14:textId="477F50A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  <w:t>normal testing</w:t>
            </w:r>
          </w:p>
          <w:p w:rsidR="5EB1F042" w:rsidP="5EB1F042" w:rsidRDefault="5EB1F042" w14:paraId="071A4855" w14:textId="6CC0BBE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  <w:p w:rsidR="5EB1F042" w:rsidP="5EB1F042" w:rsidRDefault="5EB1F042" w14:paraId="666D37EB" w14:textId="35D6BE0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  <w:p w:rsidR="5EB1F042" w:rsidP="5EB1F042" w:rsidRDefault="5EB1F042" w14:paraId="57ED0622" w14:textId="053CFF3A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</w:tc>
        <w:tc>
          <w:tcPr>
            <w:tcW w:w="907" w:type="dxa"/>
            <w:tcMar/>
            <w:vAlign w:val="top"/>
          </w:tcPr>
          <w:p w:rsidR="5EB1F042" w:rsidP="5EB1F042" w:rsidRDefault="5EB1F042" w14:paraId="48FC0638" w14:textId="5928FB6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Will code let user enter if they want delivery</w:t>
            </w:r>
          </w:p>
        </w:tc>
        <w:tc>
          <w:tcPr>
            <w:tcW w:w="779" w:type="dxa"/>
            <w:tcMar/>
            <w:vAlign w:val="top"/>
          </w:tcPr>
          <w:p w:rsidR="5EB1F042" w:rsidP="5EB1F042" w:rsidRDefault="5EB1F042" w14:paraId="2E49691F" w14:textId="14DA27C8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Code will let user enter yes or no</w:t>
            </w:r>
          </w:p>
          <w:p w:rsidR="5EB1F042" w:rsidP="5EB1F042" w:rsidRDefault="5EB1F042" w14:paraId="72BDF8B9" w14:textId="18F318C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2742" w:type="dxa"/>
            <w:tcMar/>
            <w:vAlign w:val="top"/>
          </w:tcPr>
          <w:p w:rsidR="5EB1F042" w:rsidP="5EB1F042" w:rsidRDefault="5EB1F042" w14:paraId="5B965306" w14:textId="3D73980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="5EB1F042">
              <w:drawing>
                <wp:inline wp14:editId="54183F23" wp14:anchorId="5CF5DFC0">
                  <wp:extent cx="2505075" cy="171450"/>
                  <wp:effectExtent l="0" t="0" r="0" b="0"/>
                  <wp:docPr id="64472728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db0a40123104e3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5EB1F042">
              <w:drawing>
                <wp:inline wp14:editId="4125C4D4" wp14:anchorId="3D928F9F">
                  <wp:extent cx="2505075" cy="342900"/>
                  <wp:effectExtent l="0" t="0" r="0" b="0"/>
                  <wp:docPr id="1462584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12631ee13f6435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9" w:type="dxa"/>
            <w:tcMar/>
            <w:vAlign w:val="top"/>
          </w:tcPr>
          <w:p w:rsidR="5EB1F042" w:rsidP="5EB1F042" w:rsidRDefault="5EB1F042" w14:paraId="4C9C08E9" w14:textId="501B88A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="5EB1F042">
              <w:drawing>
                <wp:inline wp14:editId="7F56D5FB" wp14:anchorId="11521E29">
                  <wp:extent cx="2647950" cy="1000125"/>
                  <wp:effectExtent l="0" t="0" r="0" b="0"/>
                  <wp:docPr id="123643359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f274c2b14024fd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EB1F042" w:rsidTr="5EB1F042" w14:paraId="16BA221B">
        <w:trPr>
          <w:trHeight w:val="1350"/>
        </w:trPr>
        <w:tc>
          <w:tcPr>
            <w:tcW w:w="464" w:type="dxa"/>
            <w:tcMar/>
            <w:vAlign w:val="top"/>
          </w:tcPr>
          <w:p w:rsidR="5EB1F042" w:rsidP="5EB1F042" w:rsidRDefault="5EB1F042" w14:paraId="0824E097" w14:textId="03A3AE04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32"/>
                <w:szCs w:val="32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  <w:t>9</w:t>
            </w:r>
          </w:p>
        </w:tc>
        <w:tc>
          <w:tcPr>
            <w:tcW w:w="799" w:type="dxa"/>
            <w:tcMar/>
            <w:vAlign w:val="top"/>
          </w:tcPr>
          <w:p w:rsidR="5EB1F042" w:rsidP="5EB1F042" w:rsidRDefault="5EB1F042" w14:paraId="67F22762" w14:textId="5A565B07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  <w:t>normal testing</w:t>
            </w:r>
          </w:p>
          <w:p w:rsidR="5EB1F042" w:rsidP="5EB1F042" w:rsidRDefault="5EB1F042" w14:paraId="4D55AB50" w14:textId="1080EDA4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  <w:p w:rsidR="5EB1F042" w:rsidP="5EB1F042" w:rsidRDefault="5EB1F042" w14:paraId="507F4E76" w14:textId="483920E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  <w:p w:rsidR="5EB1F042" w:rsidP="5EB1F042" w:rsidRDefault="5EB1F042" w14:paraId="35B60ECE" w14:textId="3DA16E5E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  <w:p w:rsidR="5EB1F042" w:rsidP="5EB1F042" w:rsidRDefault="5EB1F042" w14:paraId="2B78A4AE" w14:textId="76555560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</w:tc>
        <w:tc>
          <w:tcPr>
            <w:tcW w:w="907" w:type="dxa"/>
            <w:tcMar/>
            <w:vAlign w:val="top"/>
          </w:tcPr>
          <w:p w:rsidR="5EB1F042" w:rsidP="5EB1F042" w:rsidRDefault="5EB1F042" w14:paraId="2013C203" w14:textId="7324F814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Display receipt for user</w:t>
            </w:r>
          </w:p>
          <w:p w:rsidR="5EB1F042" w:rsidP="5EB1F042" w:rsidRDefault="5EB1F042" w14:paraId="1C68F682" w14:textId="0A3EB22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779" w:type="dxa"/>
            <w:tcMar/>
            <w:vAlign w:val="top"/>
          </w:tcPr>
          <w:p w:rsidR="5EB1F042" w:rsidP="5EB1F042" w:rsidRDefault="5EB1F042" w14:paraId="6FD9B307" w14:textId="4E774FF6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Once the code is finished it should display a receipt</w:t>
            </w:r>
          </w:p>
          <w:p w:rsidR="5EB1F042" w:rsidP="5EB1F042" w:rsidRDefault="5EB1F042" w14:paraId="7ABCF243" w14:textId="2372786F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2742" w:type="dxa"/>
            <w:tcMar/>
            <w:vAlign w:val="top"/>
          </w:tcPr>
          <w:p w:rsidR="5EB1F042" w:rsidP="5EB1F042" w:rsidRDefault="5EB1F042" w14:paraId="61988E84" w14:textId="2AEA9A6A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="5EB1F042">
              <w:drawing>
                <wp:inline wp14:editId="47954613" wp14:anchorId="2098EF64">
                  <wp:extent cx="2000250" cy="1485900"/>
                  <wp:effectExtent l="0" t="0" r="0" b="0"/>
                  <wp:docPr id="109756695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99f458ad1494cc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9" w:type="dxa"/>
            <w:tcMar/>
            <w:vAlign w:val="top"/>
          </w:tcPr>
          <w:p w:rsidR="5EB1F042" w:rsidP="5EB1F042" w:rsidRDefault="5EB1F042" w14:paraId="45E931A1" w14:textId="29F4EC3D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="5EB1F042">
              <w:drawing>
                <wp:inline wp14:editId="488B9DAB" wp14:anchorId="53517751">
                  <wp:extent cx="3429000" cy="1485900"/>
                  <wp:effectExtent l="0" t="0" r="0" b="0"/>
                  <wp:docPr id="156313889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bec4589d6624f8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EB1F042" w:rsidTr="5EB1F042" w14:paraId="5AE28D97">
        <w:trPr>
          <w:trHeight w:val="1215"/>
        </w:trPr>
        <w:tc>
          <w:tcPr>
            <w:tcW w:w="464" w:type="dxa"/>
            <w:tcMar/>
            <w:vAlign w:val="top"/>
          </w:tcPr>
          <w:p w:rsidR="5EB1F042" w:rsidP="5EB1F042" w:rsidRDefault="5EB1F042" w14:paraId="3FF43DE6" w14:textId="15D20980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32"/>
                <w:szCs w:val="32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  <w:t>10</w:t>
            </w:r>
          </w:p>
        </w:tc>
        <w:tc>
          <w:tcPr>
            <w:tcW w:w="799" w:type="dxa"/>
            <w:tcMar/>
            <w:vAlign w:val="top"/>
          </w:tcPr>
          <w:p w:rsidR="5EB1F042" w:rsidP="5EB1F042" w:rsidRDefault="5EB1F042" w14:paraId="578DA018" w14:textId="5880F637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  <w:t>Normal testing</w:t>
            </w:r>
          </w:p>
        </w:tc>
        <w:tc>
          <w:tcPr>
            <w:tcW w:w="907" w:type="dxa"/>
            <w:tcMar/>
            <w:vAlign w:val="top"/>
          </w:tcPr>
          <w:p w:rsidR="5EB1F042" w:rsidP="5EB1F042" w:rsidRDefault="5EB1F042" w14:paraId="0ECA5A19" w14:textId="1A7733FD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Is a discount applied</w:t>
            </w:r>
          </w:p>
        </w:tc>
        <w:tc>
          <w:tcPr>
            <w:tcW w:w="779" w:type="dxa"/>
            <w:tcMar/>
            <w:vAlign w:val="top"/>
          </w:tcPr>
          <w:p w:rsidR="5EB1F042" w:rsidP="5EB1F042" w:rsidRDefault="5EB1F042" w14:paraId="6379DCB2" w14:textId="4E16109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If total is &gt; 20 then there will be discount</w:t>
            </w:r>
          </w:p>
        </w:tc>
        <w:tc>
          <w:tcPr>
            <w:tcW w:w="2742" w:type="dxa"/>
            <w:tcMar/>
            <w:vAlign w:val="top"/>
          </w:tcPr>
          <w:p w:rsidR="5EB1F042" w:rsidP="5EB1F042" w:rsidRDefault="5EB1F042" w14:paraId="62D65A10" w14:textId="18A98F5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="5EB1F042">
              <w:drawing>
                <wp:inline wp14:editId="1F0C9482" wp14:anchorId="0C01132E">
                  <wp:extent cx="2505075" cy="571500"/>
                  <wp:effectExtent l="0" t="0" r="0" b="0"/>
                  <wp:docPr id="141398915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7fe201410ce4ba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9" w:type="dxa"/>
            <w:tcMar/>
            <w:vAlign w:val="top"/>
          </w:tcPr>
          <w:p w:rsidR="5EB1F042" w:rsidP="5EB1F042" w:rsidRDefault="5EB1F042" w14:paraId="3A0B3335" w14:textId="6986A42D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="5EB1F042">
              <w:drawing>
                <wp:inline wp14:editId="0FDAB3F6" wp14:anchorId="46AAAE70">
                  <wp:extent cx="2524125" cy="962025"/>
                  <wp:effectExtent l="0" t="0" r="0" b="0"/>
                  <wp:docPr id="5341731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69a10e2978a4bd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EB1F042" w:rsidTr="5EB1F042" w14:paraId="213400DB">
        <w:trPr>
          <w:trHeight w:val="1305"/>
        </w:trPr>
        <w:tc>
          <w:tcPr>
            <w:tcW w:w="464" w:type="dxa"/>
            <w:tcMar/>
            <w:vAlign w:val="top"/>
          </w:tcPr>
          <w:p w:rsidR="5EB1F042" w:rsidP="5EB1F042" w:rsidRDefault="5EB1F042" w14:paraId="24F814E9" w14:textId="4A0AF14A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32"/>
                <w:szCs w:val="32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  <w:t>11</w:t>
            </w:r>
          </w:p>
        </w:tc>
        <w:tc>
          <w:tcPr>
            <w:tcW w:w="799" w:type="dxa"/>
            <w:tcMar/>
            <w:vAlign w:val="top"/>
          </w:tcPr>
          <w:p w:rsidR="5EB1F042" w:rsidP="5EB1F042" w:rsidRDefault="5EB1F042" w14:paraId="7063D3BC" w14:textId="5090B0CE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  <w:t>Extreme testing</w:t>
            </w:r>
          </w:p>
        </w:tc>
        <w:tc>
          <w:tcPr>
            <w:tcW w:w="907" w:type="dxa"/>
            <w:tcMar/>
            <w:vAlign w:val="top"/>
          </w:tcPr>
          <w:p w:rsidR="5EB1F042" w:rsidP="5EB1F042" w:rsidRDefault="5EB1F042" w14:paraId="565876EE" w14:textId="5A5C8468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Checking what happens if name is left empty</w:t>
            </w:r>
          </w:p>
        </w:tc>
        <w:tc>
          <w:tcPr>
            <w:tcW w:w="779" w:type="dxa"/>
            <w:tcMar/>
            <w:vAlign w:val="top"/>
          </w:tcPr>
          <w:p w:rsidR="5EB1F042" w:rsidP="5EB1F042" w:rsidRDefault="5EB1F042" w14:paraId="79109394" w14:textId="59082583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Code should repeat in a while loop until there is an input</w:t>
            </w:r>
          </w:p>
        </w:tc>
        <w:tc>
          <w:tcPr>
            <w:tcW w:w="2742" w:type="dxa"/>
            <w:tcMar/>
            <w:vAlign w:val="top"/>
          </w:tcPr>
          <w:p w:rsidR="5EB1F042" w:rsidP="5EB1F042" w:rsidRDefault="5EB1F042" w14:paraId="172EF389" w14:textId="24178841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="5EB1F042">
              <w:drawing>
                <wp:inline wp14:editId="1E46E486" wp14:anchorId="4A7006B5">
                  <wp:extent cx="2000250" cy="933450"/>
                  <wp:effectExtent l="0" t="0" r="0" b="0"/>
                  <wp:docPr id="95591986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7f320bbcfb049f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9" w:type="dxa"/>
            <w:tcMar/>
            <w:vAlign w:val="top"/>
          </w:tcPr>
          <w:p w:rsidR="5EB1F042" w:rsidP="5EB1F042" w:rsidRDefault="5EB1F042" w14:paraId="664B7411" w14:textId="255A9A5D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="5EB1F042">
              <w:drawing>
                <wp:inline wp14:editId="5A46C82F" wp14:anchorId="6ED5F23E">
                  <wp:extent cx="3400425" cy="1600200"/>
                  <wp:effectExtent l="0" t="0" r="0" b="0"/>
                  <wp:docPr id="81064655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9080f72815c4cd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EB1F042" w:rsidTr="5EB1F042" w14:paraId="6E32AD2B">
        <w:trPr>
          <w:trHeight w:val="1395"/>
        </w:trPr>
        <w:tc>
          <w:tcPr>
            <w:tcW w:w="464" w:type="dxa"/>
            <w:tcMar/>
            <w:vAlign w:val="top"/>
          </w:tcPr>
          <w:p w:rsidR="5EB1F042" w:rsidP="5EB1F042" w:rsidRDefault="5EB1F042" w14:paraId="48E7F711" w14:textId="44B6F55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32"/>
                <w:szCs w:val="32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  <w:t>12</w:t>
            </w:r>
          </w:p>
        </w:tc>
        <w:tc>
          <w:tcPr>
            <w:tcW w:w="799" w:type="dxa"/>
            <w:tcMar/>
            <w:vAlign w:val="top"/>
          </w:tcPr>
          <w:p w:rsidR="5EB1F042" w:rsidP="5EB1F042" w:rsidRDefault="5EB1F042" w14:paraId="3763C1C1" w14:textId="46FF57AF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  <w:t>Extreme testing</w:t>
            </w:r>
          </w:p>
          <w:p w:rsidR="5EB1F042" w:rsidP="5EB1F042" w:rsidRDefault="5EB1F042" w14:paraId="64B28829" w14:textId="78182164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</w:tc>
        <w:tc>
          <w:tcPr>
            <w:tcW w:w="907" w:type="dxa"/>
            <w:tcMar/>
            <w:vAlign w:val="top"/>
          </w:tcPr>
          <w:p w:rsidR="5EB1F042" w:rsidP="5EB1F042" w:rsidRDefault="5EB1F042" w14:paraId="376B8F60" w14:textId="7680DAF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Checking what happens if the address is left empty</w:t>
            </w:r>
          </w:p>
          <w:p w:rsidR="5EB1F042" w:rsidP="5EB1F042" w:rsidRDefault="5EB1F042" w14:paraId="7704E8E7" w14:textId="717817D2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779" w:type="dxa"/>
            <w:tcMar/>
            <w:vAlign w:val="top"/>
          </w:tcPr>
          <w:p w:rsidR="5EB1F042" w:rsidP="5EB1F042" w:rsidRDefault="5EB1F042" w14:paraId="5DA9CEE8" w14:textId="0A7FAFC0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Code should repeat in a while loop until there is an input</w:t>
            </w:r>
          </w:p>
          <w:p w:rsidR="5EB1F042" w:rsidP="5EB1F042" w:rsidRDefault="5EB1F042" w14:paraId="24487678" w14:textId="28B92846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2742" w:type="dxa"/>
            <w:tcMar/>
            <w:vAlign w:val="top"/>
          </w:tcPr>
          <w:p w:rsidR="5EB1F042" w:rsidP="5EB1F042" w:rsidRDefault="5EB1F042" w14:paraId="3322C299" w14:textId="182FA7EA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="5EB1F042">
              <w:drawing>
                <wp:inline wp14:editId="08B1FE6A" wp14:anchorId="495997D9">
                  <wp:extent cx="2486025" cy="676275"/>
                  <wp:effectExtent l="0" t="0" r="0" b="0"/>
                  <wp:docPr id="154483353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d8862cd6fad4b7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9" w:type="dxa"/>
            <w:tcMar/>
            <w:vAlign w:val="top"/>
          </w:tcPr>
          <w:p w:rsidR="5EB1F042" w:rsidP="5EB1F042" w:rsidRDefault="5EB1F042" w14:paraId="7D9C8E80" w14:textId="404B4C6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="5EB1F042">
              <w:drawing>
                <wp:inline wp14:editId="36C906A7" wp14:anchorId="3A1E86A4">
                  <wp:extent cx="3400425" cy="1419225"/>
                  <wp:effectExtent l="0" t="0" r="0" b="0"/>
                  <wp:docPr id="91250774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6de00e3e9394c3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EB1F042" w:rsidTr="5EB1F042" w14:paraId="663F9152">
        <w:trPr>
          <w:trHeight w:val="1395"/>
        </w:trPr>
        <w:tc>
          <w:tcPr>
            <w:tcW w:w="464" w:type="dxa"/>
            <w:tcMar/>
            <w:vAlign w:val="top"/>
          </w:tcPr>
          <w:p w:rsidR="5EB1F042" w:rsidP="5EB1F042" w:rsidRDefault="5EB1F042" w14:paraId="7DBC92EB" w14:textId="610534F4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32"/>
                <w:szCs w:val="32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  <w:t>13</w:t>
            </w:r>
          </w:p>
        </w:tc>
        <w:tc>
          <w:tcPr>
            <w:tcW w:w="799" w:type="dxa"/>
            <w:tcMar/>
            <w:vAlign w:val="top"/>
          </w:tcPr>
          <w:p w:rsidR="5EB1F042" w:rsidP="5EB1F042" w:rsidRDefault="5EB1F042" w14:paraId="60348E2B" w14:textId="22052BA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  <w:t>Extreme testing</w:t>
            </w:r>
          </w:p>
          <w:p w:rsidR="5EB1F042" w:rsidP="5EB1F042" w:rsidRDefault="5EB1F042" w14:paraId="04389275" w14:textId="46977A7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  <w:p w:rsidR="5EB1F042" w:rsidP="5EB1F042" w:rsidRDefault="5EB1F042" w14:paraId="663F3C34" w14:textId="59498B1E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</w:tc>
        <w:tc>
          <w:tcPr>
            <w:tcW w:w="907" w:type="dxa"/>
            <w:tcMar/>
            <w:vAlign w:val="top"/>
          </w:tcPr>
          <w:p w:rsidR="5EB1F042" w:rsidP="5EB1F042" w:rsidRDefault="5EB1F042" w14:paraId="3E5E827E" w14:textId="2E45D1D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Checking what happens if the number is left empty</w:t>
            </w:r>
          </w:p>
          <w:p w:rsidR="5EB1F042" w:rsidP="5EB1F042" w:rsidRDefault="5EB1F042" w14:paraId="3CBC8E3E" w14:textId="0381F883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  <w:p w:rsidR="5EB1F042" w:rsidP="5EB1F042" w:rsidRDefault="5EB1F042" w14:paraId="14DF1F58" w14:textId="5A005D9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779" w:type="dxa"/>
            <w:tcMar/>
            <w:vAlign w:val="top"/>
          </w:tcPr>
          <w:p w:rsidR="5EB1F042" w:rsidP="5EB1F042" w:rsidRDefault="5EB1F042" w14:paraId="3CA1FAEF" w14:textId="61D3E14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Code should repeat in a while loop until there is an input</w:t>
            </w:r>
          </w:p>
          <w:p w:rsidR="5EB1F042" w:rsidP="5EB1F042" w:rsidRDefault="5EB1F042" w14:paraId="1C1A5C60" w14:textId="4091976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  <w:p w:rsidR="5EB1F042" w:rsidP="5EB1F042" w:rsidRDefault="5EB1F042" w14:paraId="09AF1222" w14:textId="5F768B2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2742" w:type="dxa"/>
            <w:tcMar/>
            <w:vAlign w:val="top"/>
          </w:tcPr>
          <w:p w:rsidR="5EB1F042" w:rsidP="5EB1F042" w:rsidRDefault="5EB1F042" w14:paraId="0F02A868" w14:textId="3FFF4726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="5EB1F042">
              <w:drawing>
                <wp:inline wp14:editId="66F66C1B" wp14:anchorId="5FDE77CE">
                  <wp:extent cx="2447925" cy="685800"/>
                  <wp:effectExtent l="0" t="0" r="0" b="0"/>
                  <wp:docPr id="51528982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1b0d1a4d99440f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9" w:type="dxa"/>
            <w:tcMar/>
            <w:vAlign w:val="top"/>
          </w:tcPr>
          <w:p w:rsidR="5EB1F042" w:rsidP="5EB1F042" w:rsidRDefault="5EB1F042" w14:paraId="1C04DDA2" w14:textId="5F69012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="5EB1F042">
              <w:drawing>
                <wp:inline wp14:editId="02D592EC" wp14:anchorId="52D8263F">
                  <wp:extent cx="3400425" cy="2200275"/>
                  <wp:effectExtent l="0" t="0" r="0" b="0"/>
                  <wp:docPr id="210756003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b442609bb2e47e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EB1F042" w:rsidTr="5EB1F042" w14:paraId="24F7955A">
        <w:trPr>
          <w:trHeight w:val="1395"/>
        </w:trPr>
        <w:tc>
          <w:tcPr>
            <w:tcW w:w="464" w:type="dxa"/>
            <w:tcMar/>
            <w:vAlign w:val="top"/>
          </w:tcPr>
          <w:p w:rsidR="5EB1F042" w:rsidP="5EB1F042" w:rsidRDefault="5EB1F042" w14:paraId="60B9E250" w14:textId="02235834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32"/>
                <w:szCs w:val="32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  <w:t>14</w:t>
            </w:r>
          </w:p>
        </w:tc>
        <w:tc>
          <w:tcPr>
            <w:tcW w:w="799" w:type="dxa"/>
            <w:tcMar/>
            <w:vAlign w:val="top"/>
          </w:tcPr>
          <w:p w:rsidR="5EB1F042" w:rsidP="5EB1F042" w:rsidRDefault="5EB1F042" w14:paraId="24A21879" w14:textId="05ED730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  <w:t>Extreme testing</w:t>
            </w:r>
          </w:p>
          <w:p w:rsidR="5EB1F042" w:rsidP="5EB1F042" w:rsidRDefault="5EB1F042" w14:paraId="6B8B0377" w14:textId="2E77DAFA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  <w:p w:rsidR="5EB1F042" w:rsidP="5EB1F042" w:rsidRDefault="5EB1F042" w14:paraId="23415478" w14:textId="6E4BEE9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  <w:p w:rsidR="5EB1F042" w:rsidP="5EB1F042" w:rsidRDefault="5EB1F042" w14:paraId="0400A62B" w14:textId="4528F927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</w:tc>
        <w:tc>
          <w:tcPr>
            <w:tcW w:w="907" w:type="dxa"/>
            <w:tcMar/>
            <w:vAlign w:val="top"/>
          </w:tcPr>
          <w:p w:rsidR="5EB1F042" w:rsidP="5EB1F042" w:rsidRDefault="5EB1F042" w14:paraId="182460E7" w14:textId="4709DE3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What happens when we order too many pizza</w:t>
            </w:r>
          </w:p>
        </w:tc>
        <w:tc>
          <w:tcPr>
            <w:tcW w:w="779" w:type="dxa"/>
            <w:tcMar/>
            <w:vAlign w:val="top"/>
          </w:tcPr>
          <w:p w:rsidR="5EB1F042" w:rsidP="5EB1F042" w:rsidRDefault="5EB1F042" w14:paraId="7C56DF86" w14:textId="55A892A6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Should repeat over again un till it meets the range</w:t>
            </w:r>
          </w:p>
        </w:tc>
        <w:tc>
          <w:tcPr>
            <w:tcW w:w="2742" w:type="dxa"/>
            <w:tcMar/>
            <w:vAlign w:val="top"/>
          </w:tcPr>
          <w:p w:rsidR="5EB1F042" w:rsidP="5EB1F042" w:rsidRDefault="5EB1F042" w14:paraId="60EF1E10" w14:textId="039C51F6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="5EB1F042">
              <w:drawing>
                <wp:inline wp14:editId="3D741AE7" wp14:anchorId="13163881">
                  <wp:extent cx="2505075" cy="1171575"/>
                  <wp:effectExtent l="0" t="0" r="0" b="0"/>
                  <wp:docPr id="113084198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256c6f6eaa34a4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9" w:type="dxa"/>
            <w:tcMar/>
            <w:vAlign w:val="top"/>
          </w:tcPr>
          <w:p w:rsidR="5EB1F042" w:rsidP="5EB1F042" w:rsidRDefault="5EB1F042" w14:paraId="243BD59B" w14:textId="336DE34E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="5EB1F042">
              <w:drawing>
                <wp:inline wp14:editId="2FFF16A3" wp14:anchorId="76778CF5">
                  <wp:extent cx="3400425" cy="600075"/>
                  <wp:effectExtent l="0" t="0" r="0" b="0"/>
                  <wp:docPr id="186372333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832ec08d255406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EB1F042" w:rsidTr="5EB1F042" w14:paraId="737F3863">
        <w:trPr>
          <w:trHeight w:val="1395"/>
        </w:trPr>
        <w:tc>
          <w:tcPr>
            <w:tcW w:w="464" w:type="dxa"/>
            <w:tcMar/>
            <w:vAlign w:val="top"/>
          </w:tcPr>
          <w:p w:rsidR="5EB1F042" w:rsidP="5EB1F042" w:rsidRDefault="5EB1F042" w14:paraId="283EECF2" w14:textId="219930E8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32"/>
                <w:szCs w:val="32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  <w:t>15</w:t>
            </w:r>
          </w:p>
        </w:tc>
        <w:tc>
          <w:tcPr>
            <w:tcW w:w="799" w:type="dxa"/>
            <w:tcMar/>
            <w:vAlign w:val="top"/>
          </w:tcPr>
          <w:p w:rsidR="5EB1F042" w:rsidP="5EB1F042" w:rsidRDefault="5EB1F042" w14:paraId="6DB5075B" w14:textId="14DB3101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  <w:t>Extreme testing</w:t>
            </w:r>
          </w:p>
          <w:p w:rsidR="5EB1F042" w:rsidP="5EB1F042" w:rsidRDefault="5EB1F042" w14:paraId="738F59CF" w14:textId="673A767A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  <w:p w:rsidR="5EB1F042" w:rsidP="5EB1F042" w:rsidRDefault="5EB1F042" w14:paraId="36BD2BA6" w14:textId="7F168BA1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  <w:p w:rsidR="5EB1F042" w:rsidP="5EB1F042" w:rsidRDefault="5EB1F042" w14:paraId="2A7208B5" w14:textId="6AE8001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</w:tc>
        <w:tc>
          <w:tcPr>
            <w:tcW w:w="907" w:type="dxa"/>
            <w:tcMar/>
            <w:vAlign w:val="top"/>
          </w:tcPr>
          <w:p w:rsidR="5EB1F042" w:rsidP="5EB1F042" w:rsidRDefault="5EB1F042" w14:paraId="635B1A08" w14:textId="3F9AC1F0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What happens if you enter less than the amount of pizza required</w:t>
            </w:r>
          </w:p>
        </w:tc>
        <w:tc>
          <w:tcPr>
            <w:tcW w:w="779" w:type="dxa"/>
            <w:tcMar/>
            <w:vAlign w:val="top"/>
          </w:tcPr>
          <w:p w:rsidR="5EB1F042" w:rsidP="5EB1F042" w:rsidRDefault="5EB1F042" w14:paraId="72BE8AFC" w14:textId="7FB3BBA4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Code should repeat until it matches the range</w:t>
            </w:r>
          </w:p>
        </w:tc>
        <w:tc>
          <w:tcPr>
            <w:tcW w:w="2742" w:type="dxa"/>
            <w:tcMar/>
            <w:vAlign w:val="top"/>
          </w:tcPr>
          <w:p w:rsidR="5EB1F042" w:rsidP="5EB1F042" w:rsidRDefault="5EB1F042" w14:paraId="7F086126" w14:textId="75DA2781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="5EB1F042">
              <w:drawing>
                <wp:inline wp14:editId="34A029C4" wp14:anchorId="6C5BF9D3">
                  <wp:extent cx="2505075" cy="971550"/>
                  <wp:effectExtent l="0" t="0" r="0" b="0"/>
                  <wp:docPr id="61185200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75e8bb7a2c04b8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9" w:type="dxa"/>
            <w:tcMar/>
            <w:vAlign w:val="top"/>
          </w:tcPr>
          <w:p w:rsidR="5EB1F042" w:rsidP="5EB1F042" w:rsidRDefault="5EB1F042" w14:paraId="398A3953" w14:textId="56DA888D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="5EB1F042">
              <w:drawing>
                <wp:inline wp14:editId="3F26D672" wp14:anchorId="110F0733">
                  <wp:extent cx="3400425" cy="657225"/>
                  <wp:effectExtent l="0" t="0" r="0" b="0"/>
                  <wp:docPr id="183114284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c744ffc9f9b44f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EB1F042" w:rsidTr="5EB1F042" w14:paraId="7D0B2955">
        <w:trPr>
          <w:trHeight w:val="1395"/>
        </w:trPr>
        <w:tc>
          <w:tcPr>
            <w:tcW w:w="464" w:type="dxa"/>
            <w:tcMar/>
            <w:vAlign w:val="top"/>
          </w:tcPr>
          <w:p w:rsidR="5EB1F042" w:rsidP="5EB1F042" w:rsidRDefault="5EB1F042" w14:paraId="1B41A79A" w14:textId="16045416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32"/>
                <w:szCs w:val="32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  <w:t>16</w:t>
            </w:r>
          </w:p>
        </w:tc>
        <w:tc>
          <w:tcPr>
            <w:tcW w:w="799" w:type="dxa"/>
            <w:tcMar/>
            <w:vAlign w:val="top"/>
          </w:tcPr>
          <w:p w:rsidR="5EB1F042" w:rsidP="5EB1F042" w:rsidRDefault="5EB1F042" w14:paraId="2DCDA1EE" w14:textId="41D16CB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  <w:t>Extreme testing</w:t>
            </w:r>
          </w:p>
        </w:tc>
        <w:tc>
          <w:tcPr>
            <w:tcW w:w="907" w:type="dxa"/>
            <w:tcMar/>
            <w:vAlign w:val="top"/>
          </w:tcPr>
          <w:p w:rsidR="5EB1F042" w:rsidP="5EB1F042" w:rsidRDefault="5EB1F042" w14:paraId="6558DC1E" w14:textId="7BCECAD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Check what happens if you enter too many toppings</w:t>
            </w:r>
          </w:p>
        </w:tc>
        <w:tc>
          <w:tcPr>
            <w:tcW w:w="779" w:type="dxa"/>
            <w:tcMar/>
            <w:vAlign w:val="top"/>
          </w:tcPr>
          <w:p w:rsidR="5EB1F042" w:rsidP="5EB1F042" w:rsidRDefault="5EB1F042" w14:paraId="19626425" w14:textId="02CB423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Code shall keep repeating until the user enters in the range</w:t>
            </w:r>
          </w:p>
        </w:tc>
        <w:tc>
          <w:tcPr>
            <w:tcW w:w="2742" w:type="dxa"/>
            <w:tcMar/>
            <w:vAlign w:val="top"/>
          </w:tcPr>
          <w:p w:rsidR="5EB1F042" w:rsidP="5EB1F042" w:rsidRDefault="5EB1F042" w14:paraId="3DBEFA6A" w14:textId="674D6A87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="5EB1F042">
              <w:drawing>
                <wp:inline wp14:editId="7A930FAE" wp14:anchorId="45A2E9DD">
                  <wp:extent cx="2505075" cy="1000125"/>
                  <wp:effectExtent l="0" t="0" r="0" b="0"/>
                  <wp:docPr id="76887427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34b805507e048d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9" w:type="dxa"/>
            <w:tcMar/>
            <w:vAlign w:val="top"/>
          </w:tcPr>
          <w:p w:rsidR="5EB1F042" w:rsidP="5EB1F042" w:rsidRDefault="5EB1F042" w14:paraId="658D7DC7" w14:textId="57DAB38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="5EB1F042">
              <w:drawing>
                <wp:inline wp14:editId="455E0357" wp14:anchorId="164C003C">
                  <wp:extent cx="3400425" cy="1162050"/>
                  <wp:effectExtent l="0" t="0" r="0" b="0"/>
                  <wp:docPr id="39666301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62a17520919404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EB1F042" w:rsidTr="5EB1F042" w14:paraId="2FC3A544">
        <w:trPr>
          <w:trHeight w:val="1395"/>
        </w:trPr>
        <w:tc>
          <w:tcPr>
            <w:tcW w:w="464" w:type="dxa"/>
            <w:tcMar/>
            <w:vAlign w:val="top"/>
          </w:tcPr>
          <w:p w:rsidR="5EB1F042" w:rsidP="5EB1F042" w:rsidRDefault="5EB1F042" w14:paraId="477EBB27" w14:textId="2254E2C0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32"/>
                <w:szCs w:val="32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  <w:t>17</w:t>
            </w:r>
          </w:p>
        </w:tc>
        <w:tc>
          <w:tcPr>
            <w:tcW w:w="799" w:type="dxa"/>
            <w:tcMar/>
            <w:vAlign w:val="top"/>
          </w:tcPr>
          <w:p w:rsidR="5EB1F042" w:rsidP="5EB1F042" w:rsidRDefault="5EB1F042" w14:paraId="143441B6" w14:textId="054BAC52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  <w:t>Extreme testing</w:t>
            </w:r>
          </w:p>
          <w:p w:rsidR="5EB1F042" w:rsidP="5EB1F042" w:rsidRDefault="5EB1F042" w14:paraId="1D90F9E9" w14:textId="07070DE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</w:tc>
        <w:tc>
          <w:tcPr>
            <w:tcW w:w="907" w:type="dxa"/>
            <w:tcMar/>
            <w:vAlign w:val="top"/>
          </w:tcPr>
          <w:p w:rsidR="5EB1F042" w:rsidP="5EB1F042" w:rsidRDefault="5EB1F042" w14:paraId="09332CA1" w14:textId="3B389D3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Check what happens if you enter less toppings than the range</w:t>
            </w:r>
          </w:p>
        </w:tc>
        <w:tc>
          <w:tcPr>
            <w:tcW w:w="779" w:type="dxa"/>
            <w:tcMar/>
            <w:vAlign w:val="top"/>
          </w:tcPr>
          <w:p w:rsidR="5EB1F042" w:rsidP="5EB1F042" w:rsidRDefault="5EB1F042" w14:paraId="667F8F29" w14:textId="5EAF351F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Code shall keep repeating until the user enters in the range</w:t>
            </w:r>
          </w:p>
          <w:p w:rsidR="5EB1F042" w:rsidP="5EB1F042" w:rsidRDefault="5EB1F042" w14:paraId="5FEF496A" w14:textId="2C75FE64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2742" w:type="dxa"/>
            <w:tcMar/>
            <w:vAlign w:val="top"/>
          </w:tcPr>
          <w:p w:rsidR="5EB1F042" w:rsidP="5EB1F042" w:rsidRDefault="5EB1F042" w14:paraId="00E7ECC2" w14:textId="6239B0FF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="5EB1F042">
              <w:drawing>
                <wp:inline wp14:editId="24D3DCBF" wp14:anchorId="3EF9FA63">
                  <wp:extent cx="2476500" cy="1000125"/>
                  <wp:effectExtent l="0" t="0" r="0" b="0"/>
                  <wp:docPr id="92302973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03c3e7ef6a7412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9" w:type="dxa"/>
            <w:tcMar/>
            <w:vAlign w:val="top"/>
          </w:tcPr>
          <w:p w:rsidR="5EB1F042" w:rsidP="5EB1F042" w:rsidRDefault="5EB1F042" w14:paraId="04A8BD8B" w14:textId="6E3C348E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="5EB1F042">
              <w:drawing>
                <wp:inline wp14:editId="0C57B826" wp14:anchorId="2B8C1CD6">
                  <wp:extent cx="3400425" cy="1162050"/>
                  <wp:effectExtent l="0" t="0" r="0" b="0"/>
                  <wp:docPr id="143075765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553d7edbc5f49d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EB1F042" w:rsidTr="5EB1F042" w14:paraId="70F15344">
        <w:trPr>
          <w:trHeight w:val="1395"/>
        </w:trPr>
        <w:tc>
          <w:tcPr>
            <w:tcW w:w="464" w:type="dxa"/>
            <w:tcMar/>
            <w:vAlign w:val="top"/>
          </w:tcPr>
          <w:p w:rsidR="5EB1F042" w:rsidP="5EB1F042" w:rsidRDefault="5EB1F042" w14:paraId="01218DD9" w14:textId="29A8DD6D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32"/>
                <w:szCs w:val="32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  <w:t>18</w:t>
            </w:r>
          </w:p>
        </w:tc>
        <w:tc>
          <w:tcPr>
            <w:tcW w:w="799" w:type="dxa"/>
            <w:tcMar/>
            <w:vAlign w:val="top"/>
          </w:tcPr>
          <w:p w:rsidR="5EB1F042" w:rsidP="5EB1F042" w:rsidRDefault="5EB1F042" w14:paraId="2BFDC9C0" w14:textId="115C0E3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  <w:t>Boundry testing</w:t>
            </w:r>
          </w:p>
        </w:tc>
        <w:tc>
          <w:tcPr>
            <w:tcW w:w="907" w:type="dxa"/>
            <w:tcMar/>
            <w:vAlign w:val="top"/>
          </w:tcPr>
          <w:p w:rsidR="5EB1F042" w:rsidP="5EB1F042" w:rsidRDefault="5EB1F042" w14:paraId="53CE740C" w14:textId="0CD35727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What happens if we buy the max number of pizzas in large with max toppings and delivery</w:t>
            </w:r>
          </w:p>
        </w:tc>
        <w:tc>
          <w:tcPr>
            <w:tcW w:w="779" w:type="dxa"/>
            <w:tcMar/>
            <w:vAlign w:val="top"/>
          </w:tcPr>
          <w:p w:rsidR="5EB1F042" w:rsidP="5EB1F042" w:rsidRDefault="5EB1F042" w14:paraId="23476D1B" w14:textId="2FE41C36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The bill at the end of the code will be displayed and the total will be high</w:t>
            </w:r>
          </w:p>
        </w:tc>
        <w:tc>
          <w:tcPr>
            <w:tcW w:w="2742" w:type="dxa"/>
            <w:tcMar/>
            <w:vAlign w:val="top"/>
          </w:tcPr>
          <w:p w:rsidR="5EB1F042" w:rsidP="5EB1F042" w:rsidRDefault="5EB1F042" w14:paraId="1488D1F2" w14:textId="30F24C01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="5EB1F042">
              <w:drawing>
                <wp:inline wp14:editId="5EBF3101" wp14:anchorId="003BD002">
                  <wp:extent cx="2171700" cy="1714500"/>
                  <wp:effectExtent l="0" t="0" r="0" b="0"/>
                  <wp:docPr id="14735431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41930ba5904496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9" w:type="dxa"/>
            <w:tcMar/>
            <w:vAlign w:val="top"/>
          </w:tcPr>
          <w:p w:rsidR="5EB1F042" w:rsidP="5EB1F042" w:rsidRDefault="5EB1F042" w14:paraId="3396BA66" w14:textId="71C6D6A6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="5EB1F042">
              <w:drawing>
                <wp:inline wp14:editId="6739BCA3" wp14:anchorId="343D7376">
                  <wp:extent cx="3400425" cy="2057400"/>
                  <wp:effectExtent l="0" t="0" r="0" b="0"/>
                  <wp:docPr id="70087302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c8a6ed096d04a8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EB1F042" w:rsidTr="5EB1F042" w14:paraId="552B3614">
        <w:trPr>
          <w:trHeight w:val="1395"/>
        </w:trPr>
        <w:tc>
          <w:tcPr>
            <w:tcW w:w="464" w:type="dxa"/>
            <w:tcMar/>
            <w:vAlign w:val="top"/>
          </w:tcPr>
          <w:p w:rsidR="5EB1F042" w:rsidP="5EB1F042" w:rsidRDefault="5EB1F042" w14:paraId="3FF5C7B1" w14:textId="7D164608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32"/>
                <w:szCs w:val="32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  <w:t>19</w:t>
            </w:r>
          </w:p>
        </w:tc>
        <w:tc>
          <w:tcPr>
            <w:tcW w:w="799" w:type="dxa"/>
            <w:tcMar/>
            <w:vAlign w:val="top"/>
          </w:tcPr>
          <w:p w:rsidR="5EB1F042" w:rsidP="5EB1F042" w:rsidRDefault="5EB1F042" w14:paraId="6B8935B6" w14:textId="230F5526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  <w:t>Boundry testing</w:t>
            </w:r>
          </w:p>
          <w:p w:rsidR="5EB1F042" w:rsidP="5EB1F042" w:rsidRDefault="5EB1F042" w14:paraId="3C4DB39E" w14:textId="4B66D65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</w:tc>
        <w:tc>
          <w:tcPr>
            <w:tcW w:w="907" w:type="dxa"/>
            <w:tcMar/>
            <w:vAlign w:val="top"/>
          </w:tcPr>
          <w:p w:rsidR="5EB1F042" w:rsidP="5EB1F042" w:rsidRDefault="5EB1F042" w14:paraId="1C4551B2" w14:textId="00ED71BD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What happens if we buy the min number of pizzas in small with no toppings and no delivery</w:t>
            </w:r>
          </w:p>
        </w:tc>
        <w:tc>
          <w:tcPr>
            <w:tcW w:w="779" w:type="dxa"/>
            <w:tcMar/>
            <w:vAlign w:val="top"/>
          </w:tcPr>
          <w:p w:rsidR="5EB1F042" w:rsidP="5EB1F042" w:rsidRDefault="5EB1F042" w14:paraId="12C1F314" w14:textId="66064EFD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The bill at the end of the code will be displayed and the total will be low</w:t>
            </w:r>
          </w:p>
          <w:p w:rsidR="5EB1F042" w:rsidP="5EB1F042" w:rsidRDefault="5EB1F042" w14:paraId="0969B54F" w14:textId="7B5DF824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2742" w:type="dxa"/>
            <w:tcMar/>
            <w:vAlign w:val="top"/>
          </w:tcPr>
          <w:p w:rsidR="5EB1F042" w:rsidP="5EB1F042" w:rsidRDefault="5EB1F042" w14:paraId="1541A2B4" w14:textId="00033996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="5EB1F042">
              <w:drawing>
                <wp:inline wp14:editId="23299F56" wp14:anchorId="035D3828">
                  <wp:extent cx="2314575" cy="1762125"/>
                  <wp:effectExtent l="0" t="0" r="0" b="0"/>
                  <wp:docPr id="36170432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1ee219d1cb0449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7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9" w:type="dxa"/>
            <w:tcMar/>
            <w:vAlign w:val="top"/>
          </w:tcPr>
          <w:p w:rsidR="5EB1F042" w:rsidP="5EB1F042" w:rsidRDefault="5EB1F042" w14:paraId="1F45EAAD" w14:textId="5478A15A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="5EB1F042">
              <w:drawing>
                <wp:inline wp14:editId="096A11D5" wp14:anchorId="21708361">
                  <wp:extent cx="3400425" cy="2057400"/>
                  <wp:effectExtent l="0" t="0" r="0" b="0"/>
                  <wp:docPr id="146416501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da6f2249c5a4c6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EB1F042" w:rsidTr="5EB1F042" w14:paraId="4347A2CD">
        <w:trPr>
          <w:trHeight w:val="1395"/>
        </w:trPr>
        <w:tc>
          <w:tcPr>
            <w:tcW w:w="464" w:type="dxa"/>
            <w:tcMar/>
            <w:vAlign w:val="top"/>
          </w:tcPr>
          <w:p w:rsidR="5EB1F042" w:rsidP="5EB1F042" w:rsidRDefault="5EB1F042" w14:paraId="48075D88" w14:textId="461EDD94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32"/>
                <w:szCs w:val="32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  <w:t>20</w:t>
            </w:r>
          </w:p>
        </w:tc>
        <w:tc>
          <w:tcPr>
            <w:tcW w:w="799" w:type="dxa"/>
            <w:tcMar/>
            <w:vAlign w:val="top"/>
          </w:tcPr>
          <w:p w:rsidR="5EB1F042" w:rsidP="5EB1F042" w:rsidRDefault="5EB1F042" w14:paraId="65AB16EC" w14:textId="7F165917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  <w:t>Boundry testing</w:t>
            </w:r>
          </w:p>
          <w:p w:rsidR="5EB1F042" w:rsidP="5EB1F042" w:rsidRDefault="5EB1F042" w14:paraId="09F02EC0" w14:textId="14043DDA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  <w:p w:rsidR="5EB1F042" w:rsidP="5EB1F042" w:rsidRDefault="5EB1F042" w14:paraId="485B0258" w14:textId="2A1C5AE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</w:tc>
        <w:tc>
          <w:tcPr>
            <w:tcW w:w="907" w:type="dxa"/>
            <w:tcMar/>
            <w:vAlign w:val="top"/>
          </w:tcPr>
          <w:p w:rsidR="5EB1F042" w:rsidP="5EB1F042" w:rsidRDefault="5EB1F042" w14:paraId="1BB25667" w14:textId="6303AF56">
            <w:pPr>
              <w:spacing w:line="259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How much does it cost to get max large pizzas and nothing else</w:t>
            </w:r>
          </w:p>
        </w:tc>
        <w:tc>
          <w:tcPr>
            <w:tcW w:w="779" w:type="dxa"/>
            <w:tcMar/>
            <w:vAlign w:val="top"/>
          </w:tcPr>
          <w:p w:rsidR="5EB1F042" w:rsidP="5EB1F042" w:rsidRDefault="5EB1F042" w14:paraId="791B31A4" w14:textId="3D3B07D1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1 large pizza costs 7.15 x 6 = 42.9. The discount is 10% if over £20. A discount will be applied and take off 4.29 from total.</w:t>
            </w:r>
          </w:p>
        </w:tc>
        <w:tc>
          <w:tcPr>
            <w:tcW w:w="2742" w:type="dxa"/>
            <w:tcMar/>
            <w:vAlign w:val="top"/>
          </w:tcPr>
          <w:p w:rsidR="5EB1F042" w:rsidP="5EB1F042" w:rsidRDefault="5EB1F042" w14:paraId="5C1EE7A8" w14:textId="1981DABF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="5EB1F042">
              <w:drawing>
                <wp:inline wp14:editId="55E7B444" wp14:anchorId="34BE6D22">
                  <wp:extent cx="2505075" cy="1428750"/>
                  <wp:effectExtent l="0" t="0" r="0" b="0"/>
                  <wp:docPr id="92116381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63c485b5080454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9" w:type="dxa"/>
            <w:tcMar/>
            <w:vAlign w:val="top"/>
          </w:tcPr>
          <w:p w:rsidR="5EB1F042" w:rsidP="5EB1F042" w:rsidRDefault="5EB1F042" w14:paraId="4A9A3943" w14:textId="47CF3764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="5EB1F042">
              <w:drawing>
                <wp:inline wp14:editId="02745AB1" wp14:anchorId="5BC2C607">
                  <wp:extent cx="3400425" cy="2057400"/>
                  <wp:effectExtent l="0" t="0" r="0" b="0"/>
                  <wp:docPr id="162378198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fb5f42beb884d0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EB1F042" w:rsidTr="5EB1F042" w14:paraId="4E02EEB1">
        <w:trPr>
          <w:trHeight w:val="1395"/>
        </w:trPr>
        <w:tc>
          <w:tcPr>
            <w:tcW w:w="464" w:type="dxa"/>
            <w:tcMar/>
            <w:vAlign w:val="top"/>
          </w:tcPr>
          <w:p w:rsidR="5EB1F042" w:rsidP="5EB1F042" w:rsidRDefault="5EB1F042" w14:paraId="3015B7B4" w14:textId="61F1559F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32"/>
                <w:szCs w:val="32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  <w:t>20</w:t>
            </w:r>
          </w:p>
          <w:p w:rsidR="5EB1F042" w:rsidP="5EB1F042" w:rsidRDefault="5EB1F042" w14:paraId="1CCC4E15" w14:textId="0BF3BF01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32"/>
                <w:szCs w:val="32"/>
              </w:rPr>
            </w:pPr>
          </w:p>
        </w:tc>
        <w:tc>
          <w:tcPr>
            <w:tcW w:w="799" w:type="dxa"/>
            <w:tcMar/>
            <w:vAlign w:val="top"/>
          </w:tcPr>
          <w:p w:rsidR="5EB1F042" w:rsidP="5EB1F042" w:rsidRDefault="5EB1F042" w14:paraId="1A227C12" w14:textId="5ECD5090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  <w:t>Boundry testing</w:t>
            </w:r>
          </w:p>
          <w:p w:rsidR="5EB1F042" w:rsidP="5EB1F042" w:rsidRDefault="5EB1F042" w14:paraId="42C1EF21" w14:textId="48571B6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  <w:p w:rsidR="5EB1F042" w:rsidP="5EB1F042" w:rsidRDefault="5EB1F042" w14:paraId="22506D3B" w14:textId="6F32B3C7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  <w:p w:rsidR="5EB1F042" w:rsidP="5EB1F042" w:rsidRDefault="5EB1F042" w14:paraId="627D01FC" w14:textId="4EDB93A8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</w:tc>
        <w:tc>
          <w:tcPr>
            <w:tcW w:w="907" w:type="dxa"/>
            <w:tcMar/>
            <w:vAlign w:val="top"/>
          </w:tcPr>
          <w:p w:rsidR="5EB1F042" w:rsidP="5EB1F042" w:rsidRDefault="5EB1F042" w14:paraId="0A2C80BC" w14:textId="39348228">
            <w:pPr>
              <w:spacing w:line="259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How much does It cost to get the cheapest pizza with most toppings.</w:t>
            </w:r>
          </w:p>
        </w:tc>
        <w:tc>
          <w:tcPr>
            <w:tcW w:w="779" w:type="dxa"/>
            <w:tcMar/>
            <w:vAlign w:val="top"/>
          </w:tcPr>
          <w:p w:rsidR="5EB1F042" w:rsidP="5EB1F042" w:rsidRDefault="5EB1F042" w14:paraId="53E43CD7" w14:textId="1D8113C3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Total should display 5.75 as 1 small pizza = 3.25 and 4 toppings = 2.50</w:t>
            </w:r>
          </w:p>
        </w:tc>
        <w:tc>
          <w:tcPr>
            <w:tcW w:w="2742" w:type="dxa"/>
            <w:tcMar/>
            <w:vAlign w:val="top"/>
          </w:tcPr>
          <w:p w:rsidR="5EB1F042" w:rsidP="5EB1F042" w:rsidRDefault="5EB1F042" w14:paraId="0A47D968" w14:textId="3CBF4F11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="5EB1F042">
              <w:drawing>
                <wp:inline wp14:editId="6324C02A" wp14:anchorId="1505C53C">
                  <wp:extent cx="1400175" cy="1085850"/>
                  <wp:effectExtent l="0" t="0" r="0" b="0"/>
                  <wp:docPr id="193047667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60790b170344c7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1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EB1F042" w:rsidP="5EB1F042" w:rsidRDefault="5EB1F042" w14:paraId="770625D5" w14:textId="390685D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="5EB1F042">
              <w:drawing>
                <wp:inline wp14:editId="59F537CA" wp14:anchorId="039E06B1">
                  <wp:extent cx="2505075" cy="914400"/>
                  <wp:effectExtent l="0" t="0" r="0" b="0"/>
                  <wp:docPr id="28027751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3ee5019166648f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9" w:type="dxa"/>
            <w:tcMar/>
            <w:vAlign w:val="top"/>
          </w:tcPr>
          <w:p w:rsidR="5EB1F042" w:rsidP="5EB1F042" w:rsidRDefault="5EB1F042" w14:paraId="20CA9E93" w14:textId="2196E363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="5EB1F042">
              <w:drawing>
                <wp:inline wp14:editId="130AF84D" wp14:anchorId="1220702A">
                  <wp:extent cx="1171575" cy="885825"/>
                  <wp:effectExtent l="0" t="0" r="0" b="0"/>
                  <wp:docPr id="41147959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78c48e8391644c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EB1F042" w:rsidP="5EB1F042" w:rsidRDefault="5EB1F042" w14:paraId="5C12A5FF" w14:textId="4EAFF5C3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="5EB1F042">
              <w:drawing>
                <wp:inline wp14:editId="2759AF69" wp14:anchorId="6914A546">
                  <wp:extent cx="3114675" cy="2352675"/>
                  <wp:effectExtent l="0" t="0" r="0" b="0"/>
                  <wp:docPr id="153906557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f1857fab561403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235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EB1F042" w:rsidTr="5EB1F042" w14:paraId="46CD7FC3">
        <w:trPr>
          <w:trHeight w:val="1395"/>
        </w:trPr>
        <w:tc>
          <w:tcPr>
            <w:tcW w:w="464" w:type="dxa"/>
            <w:tcMar/>
            <w:vAlign w:val="top"/>
          </w:tcPr>
          <w:p w:rsidR="5EB1F042" w:rsidP="5EB1F042" w:rsidRDefault="5EB1F042" w14:paraId="36420898" w14:textId="1B56C2F2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32"/>
                <w:szCs w:val="32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  <w:t>21</w:t>
            </w:r>
          </w:p>
        </w:tc>
        <w:tc>
          <w:tcPr>
            <w:tcW w:w="799" w:type="dxa"/>
            <w:tcMar/>
            <w:vAlign w:val="top"/>
          </w:tcPr>
          <w:p w:rsidR="5EB1F042" w:rsidP="5EB1F042" w:rsidRDefault="5EB1F042" w14:paraId="3D7EA199" w14:textId="55DEB2B2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  <w:t>Boundry testing</w:t>
            </w:r>
          </w:p>
          <w:p w:rsidR="5EB1F042" w:rsidP="5EB1F042" w:rsidRDefault="5EB1F042" w14:paraId="6D54AFA1" w14:textId="0704BF7F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  <w:p w:rsidR="5EB1F042" w:rsidP="5EB1F042" w:rsidRDefault="5EB1F042" w14:paraId="475B3714" w14:textId="010B20BD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  <w:p w:rsidR="5EB1F042" w:rsidP="5EB1F042" w:rsidRDefault="5EB1F042" w14:paraId="69B17F63" w14:textId="5FA99448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  <w:p w:rsidR="5EB1F042" w:rsidP="5EB1F042" w:rsidRDefault="5EB1F042" w14:paraId="51EEAB3C" w14:textId="1B99C5D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</w:tc>
        <w:tc>
          <w:tcPr>
            <w:tcW w:w="907" w:type="dxa"/>
            <w:tcMar/>
            <w:vAlign w:val="top"/>
          </w:tcPr>
          <w:p w:rsidR="5EB1F042" w:rsidP="5EB1F042" w:rsidRDefault="5EB1F042" w14:paraId="13927E38" w14:textId="2DDF7730">
            <w:pPr>
              <w:spacing w:line="259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How much does a large pizza cost with max toppings</w:t>
            </w:r>
          </w:p>
        </w:tc>
        <w:tc>
          <w:tcPr>
            <w:tcW w:w="779" w:type="dxa"/>
            <w:tcMar/>
            <w:vAlign w:val="top"/>
          </w:tcPr>
          <w:p w:rsidR="5EB1F042" w:rsidP="5EB1F042" w:rsidRDefault="5EB1F042" w14:paraId="4F56D9D5" w14:textId="7B2D2DAE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1 large pizza = 7.15 and 4 toppings = 2.50 total should be 9.65</w:t>
            </w:r>
          </w:p>
        </w:tc>
        <w:tc>
          <w:tcPr>
            <w:tcW w:w="2742" w:type="dxa"/>
            <w:tcMar/>
            <w:vAlign w:val="top"/>
          </w:tcPr>
          <w:p w:rsidR="5EB1F042" w:rsidP="5EB1F042" w:rsidRDefault="5EB1F042" w14:paraId="1A431D0D" w14:textId="458465DE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="5EB1F042">
              <w:drawing>
                <wp:inline wp14:editId="1152085F" wp14:anchorId="4AA28600">
                  <wp:extent cx="1219200" cy="923925"/>
                  <wp:effectExtent l="0" t="0" r="0" b="0"/>
                  <wp:docPr id="100389992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fa4316e72b7461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5EB1F042">
              <w:drawing>
                <wp:inline wp14:editId="6535CD67" wp14:anchorId="66D86FB1">
                  <wp:extent cx="2505075" cy="923925"/>
                  <wp:effectExtent l="0" t="0" r="0" b="0"/>
                  <wp:docPr id="5337586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475ebcdd3754a0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9" w:type="dxa"/>
            <w:tcMar/>
            <w:vAlign w:val="top"/>
          </w:tcPr>
          <w:p w:rsidR="5EB1F042" w:rsidP="5EB1F042" w:rsidRDefault="5EB1F042" w14:paraId="7652B3FC" w14:textId="1E525C8F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="5EB1F042">
              <w:drawing>
                <wp:inline wp14:editId="00080AF4" wp14:anchorId="455ABE69">
                  <wp:extent cx="2886075" cy="2190750"/>
                  <wp:effectExtent l="0" t="0" r="0" b="0"/>
                  <wp:docPr id="13274968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70ccd8a23bc4e6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5EB1F042">
              <w:drawing>
                <wp:inline wp14:editId="3FCCD182" wp14:anchorId="5B2669F0">
                  <wp:extent cx="1171575" cy="885825"/>
                  <wp:effectExtent l="0" t="0" r="0" b="0"/>
                  <wp:docPr id="26065669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36086c6e61b4a7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EB1F042" w:rsidTr="5EB1F042" w14:paraId="2A17B052">
        <w:trPr>
          <w:trHeight w:val="1395"/>
        </w:trPr>
        <w:tc>
          <w:tcPr>
            <w:tcW w:w="464" w:type="dxa"/>
            <w:tcMar/>
            <w:vAlign w:val="top"/>
          </w:tcPr>
          <w:p w:rsidR="5EB1F042" w:rsidP="5EB1F042" w:rsidRDefault="5EB1F042" w14:paraId="7547A4D3" w14:textId="3024B82D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32"/>
                <w:szCs w:val="32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  <w:t>22</w:t>
            </w:r>
          </w:p>
        </w:tc>
        <w:tc>
          <w:tcPr>
            <w:tcW w:w="799" w:type="dxa"/>
            <w:tcMar/>
            <w:vAlign w:val="top"/>
          </w:tcPr>
          <w:p w:rsidR="5EB1F042" w:rsidP="5EB1F042" w:rsidRDefault="5EB1F042" w14:paraId="6C8B16B1" w14:textId="5310533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  <w:t>Boundry testing</w:t>
            </w:r>
          </w:p>
          <w:p w:rsidR="5EB1F042" w:rsidP="5EB1F042" w:rsidRDefault="5EB1F042" w14:paraId="33B146FB" w14:textId="233DEFA6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  <w:p w:rsidR="5EB1F042" w:rsidP="5EB1F042" w:rsidRDefault="5EB1F042" w14:paraId="7C2A57FB" w14:textId="6F3FD18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  <w:p w:rsidR="5EB1F042" w:rsidP="5EB1F042" w:rsidRDefault="5EB1F042" w14:paraId="65F3B9EC" w14:textId="1AFF9154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  <w:p w:rsidR="5EB1F042" w:rsidP="5EB1F042" w:rsidRDefault="5EB1F042" w14:paraId="4713B4A5" w14:textId="2C7F2DAD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  <w:p w:rsidR="5EB1F042" w:rsidP="5EB1F042" w:rsidRDefault="5EB1F042" w14:paraId="69CBF68B" w14:textId="1C2B8E7F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</w:tc>
        <w:tc>
          <w:tcPr>
            <w:tcW w:w="907" w:type="dxa"/>
            <w:tcMar/>
            <w:vAlign w:val="top"/>
          </w:tcPr>
          <w:p w:rsidR="5EB1F042" w:rsidP="5EB1F042" w:rsidRDefault="5EB1F042" w14:paraId="06C7D7D9" w14:textId="5DBF2032">
            <w:pPr>
              <w:spacing w:line="259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1 small pizza 1 topping and delivery</w:t>
            </w:r>
          </w:p>
        </w:tc>
        <w:tc>
          <w:tcPr>
            <w:tcW w:w="779" w:type="dxa"/>
            <w:tcMar/>
            <w:vAlign w:val="top"/>
          </w:tcPr>
          <w:p w:rsidR="5EB1F042" w:rsidP="5EB1F042" w:rsidRDefault="5EB1F042" w14:paraId="2EF01E75" w14:textId="74E46B6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5EB1F042" w:rsidR="5EB1F0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Total should display 6.50 because 1 small pizza = 3.25 1 topping = 0.75 and delivery = 2.50</w:t>
            </w:r>
          </w:p>
        </w:tc>
        <w:tc>
          <w:tcPr>
            <w:tcW w:w="2742" w:type="dxa"/>
            <w:tcMar/>
            <w:vAlign w:val="top"/>
          </w:tcPr>
          <w:p w:rsidR="5EB1F042" w:rsidP="5EB1F042" w:rsidRDefault="5EB1F042" w14:paraId="457919AA" w14:textId="0506868D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="5EB1F042">
              <w:drawing>
                <wp:inline wp14:editId="28EBC504" wp14:anchorId="3F60ABF5">
                  <wp:extent cx="2505075" cy="1285875"/>
                  <wp:effectExtent l="0" t="0" r="0" b="0"/>
                  <wp:docPr id="185297544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2444ad56b6041a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9" w:type="dxa"/>
            <w:tcMar/>
            <w:vAlign w:val="top"/>
          </w:tcPr>
          <w:p w:rsidR="5EB1F042" w:rsidP="5EB1F042" w:rsidRDefault="5EB1F042" w14:paraId="39BD7F81" w14:textId="6C241D4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="5EB1F042">
              <w:drawing>
                <wp:inline wp14:editId="1CC5FC11" wp14:anchorId="663FBDD8">
                  <wp:extent cx="2886075" cy="2190750"/>
                  <wp:effectExtent l="0" t="0" r="0" b="0"/>
                  <wp:docPr id="199323736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c9c7ed7efab40c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EB1F042" w:rsidP="5EB1F042" w:rsidRDefault="5EB1F042" w14:paraId="050D238E" w14:textId="0AAB9E3F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="5EB1F042">
              <w:drawing>
                <wp:inline wp14:editId="44CADF0F" wp14:anchorId="48CDF3A4">
                  <wp:extent cx="1171575" cy="885825"/>
                  <wp:effectExtent l="0" t="0" r="0" b="0"/>
                  <wp:docPr id="54561739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9428199d5604e6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5EB1F042">
              <w:drawing>
                <wp:inline wp14:editId="491BF35C" wp14:anchorId="405D5219">
                  <wp:extent cx="3400425" cy="1285875"/>
                  <wp:effectExtent l="0" t="0" r="0" b="0"/>
                  <wp:docPr id="8989747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254fd577b8e44c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P="5EB1F042" w14:paraId="469BBA33" wp14:textId="091B09D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5EB1F042" w14:paraId="6CC9E696" wp14:textId="6F926FB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xmlns:wp14="http://schemas.microsoft.com/office/word/2010/wordml" w:rsidP="5EB1F042" w14:paraId="3EF44286" wp14:textId="1BCDBC3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5EB1F042" w14:paraId="2C078E63" wp14:textId="12FF2F4E">
      <w:pPr>
        <w:pStyle w:val="Normal"/>
      </w:pPr>
      <w:r w:rsidR="248590CF">
        <w:rPr/>
        <w:t>s</w:t>
      </w:r>
    </w:p>
    <w:sectPr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B10F14A"/>
    <w:rsid w:val="248590CF"/>
    <w:rsid w:val="282C06B4"/>
    <w:rsid w:val="316555E5"/>
    <w:rsid w:val="4B10F14A"/>
    <w:rsid w:val="5EB1F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0F14A"/>
  <w15:chartTrackingRefBased/>
  <w15:docId w15:val="{17860FE6-043A-409B-9E27-9A9B119D829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8b181670c0f4ebf" /><Relationship Type="http://schemas.openxmlformats.org/officeDocument/2006/relationships/image" Target="/media/image2.png" Id="Rd5f10ed03ee44fc5" /><Relationship Type="http://schemas.openxmlformats.org/officeDocument/2006/relationships/image" Target="/media/image3.png" Id="R67c25212d6c34802" /><Relationship Type="http://schemas.openxmlformats.org/officeDocument/2006/relationships/image" Target="/media/image4.png" Id="Rff19ec12fb044b85" /><Relationship Type="http://schemas.openxmlformats.org/officeDocument/2006/relationships/image" Target="/media/image5.png" Id="R0fe825b829fe4853" /><Relationship Type="http://schemas.openxmlformats.org/officeDocument/2006/relationships/image" Target="/media/image6.png" Id="R780b70e07dc542cb" /><Relationship Type="http://schemas.openxmlformats.org/officeDocument/2006/relationships/image" Target="/media/image7.png" Id="Rd99941d02dd047af" /><Relationship Type="http://schemas.openxmlformats.org/officeDocument/2006/relationships/image" Target="/media/image8.png" Id="R01e5c8f27798411e" /><Relationship Type="http://schemas.openxmlformats.org/officeDocument/2006/relationships/image" Target="/media/image9.png" Id="Rd496f172bf2b464e" /><Relationship Type="http://schemas.openxmlformats.org/officeDocument/2006/relationships/image" Target="/media/imagea.png" Id="Rfade7b6d77854f2d" /><Relationship Type="http://schemas.openxmlformats.org/officeDocument/2006/relationships/image" Target="/media/imageb.png" Id="R3315b109a86540c3" /><Relationship Type="http://schemas.openxmlformats.org/officeDocument/2006/relationships/image" Target="/media/imagec.png" Id="R9c76b9e664c04f83" /><Relationship Type="http://schemas.openxmlformats.org/officeDocument/2006/relationships/image" Target="/media/imaged.png" Id="Re60832edfe7f4066" /><Relationship Type="http://schemas.openxmlformats.org/officeDocument/2006/relationships/image" Target="/media/imagee.png" Id="R450a5e056e194143" /><Relationship Type="http://schemas.openxmlformats.org/officeDocument/2006/relationships/image" Target="/media/imagef.png" Id="R4c3c6a89c2fe4728" /><Relationship Type="http://schemas.openxmlformats.org/officeDocument/2006/relationships/image" Target="/media/image10.png" Id="R3920e8e00bfb463f" /><Relationship Type="http://schemas.openxmlformats.org/officeDocument/2006/relationships/image" Target="/media/image11.png" Id="R88a2cc30afbb4ffb" /><Relationship Type="http://schemas.openxmlformats.org/officeDocument/2006/relationships/image" Target="/media/image12.png" Id="R47c97ef4b0954ad8" /><Relationship Type="http://schemas.openxmlformats.org/officeDocument/2006/relationships/image" Target="/media/image13.png" Id="Rd3e251b05b964c2d" /><Relationship Type="http://schemas.openxmlformats.org/officeDocument/2006/relationships/image" Target="/media/image14.png" Id="R0db0a40123104e3e" /><Relationship Type="http://schemas.openxmlformats.org/officeDocument/2006/relationships/image" Target="/media/image15.png" Id="R712631ee13f64353" /><Relationship Type="http://schemas.openxmlformats.org/officeDocument/2006/relationships/image" Target="/media/image16.png" Id="R3f274c2b14024fd1" /><Relationship Type="http://schemas.openxmlformats.org/officeDocument/2006/relationships/image" Target="/media/image17.png" Id="R799f458ad1494cc2" /><Relationship Type="http://schemas.openxmlformats.org/officeDocument/2006/relationships/image" Target="/media/image18.png" Id="Rdbec4589d6624f89" /><Relationship Type="http://schemas.openxmlformats.org/officeDocument/2006/relationships/image" Target="/media/image19.png" Id="R67fe201410ce4ba4" /><Relationship Type="http://schemas.openxmlformats.org/officeDocument/2006/relationships/image" Target="/media/image1a.png" Id="R369a10e2978a4bd7" /><Relationship Type="http://schemas.openxmlformats.org/officeDocument/2006/relationships/image" Target="/media/image1b.png" Id="R17f320bbcfb049f7" /><Relationship Type="http://schemas.openxmlformats.org/officeDocument/2006/relationships/image" Target="/media/image1c.png" Id="Re9080f72815c4cde" /><Relationship Type="http://schemas.openxmlformats.org/officeDocument/2006/relationships/image" Target="/media/image1d.png" Id="R8d8862cd6fad4b7d" /><Relationship Type="http://schemas.openxmlformats.org/officeDocument/2006/relationships/image" Target="/media/image1e.png" Id="R76de00e3e9394c39" /><Relationship Type="http://schemas.openxmlformats.org/officeDocument/2006/relationships/image" Target="/media/image1f.png" Id="R11b0d1a4d99440fa" /><Relationship Type="http://schemas.openxmlformats.org/officeDocument/2006/relationships/image" Target="/media/image20.png" Id="R8b442609bb2e47eb" /><Relationship Type="http://schemas.openxmlformats.org/officeDocument/2006/relationships/image" Target="/media/image21.png" Id="R2256c6f6eaa34a4b" /><Relationship Type="http://schemas.openxmlformats.org/officeDocument/2006/relationships/image" Target="/media/image22.png" Id="Rf832ec08d2554062" /><Relationship Type="http://schemas.openxmlformats.org/officeDocument/2006/relationships/image" Target="/media/image23.png" Id="Rf75e8bb7a2c04b8a" /><Relationship Type="http://schemas.openxmlformats.org/officeDocument/2006/relationships/image" Target="/media/image24.png" Id="Rbc744ffc9f9b44f7" /><Relationship Type="http://schemas.openxmlformats.org/officeDocument/2006/relationships/image" Target="/media/image25.png" Id="R234b805507e048d6" /><Relationship Type="http://schemas.openxmlformats.org/officeDocument/2006/relationships/image" Target="/media/image26.png" Id="Rd62a17520919404d" /><Relationship Type="http://schemas.openxmlformats.org/officeDocument/2006/relationships/image" Target="/media/image27.png" Id="R503c3e7ef6a7412d" /><Relationship Type="http://schemas.openxmlformats.org/officeDocument/2006/relationships/image" Target="/media/image28.png" Id="R9553d7edbc5f49d9" /><Relationship Type="http://schemas.openxmlformats.org/officeDocument/2006/relationships/image" Target="/media/image29.png" Id="R941930ba59044966" /><Relationship Type="http://schemas.openxmlformats.org/officeDocument/2006/relationships/image" Target="/media/image2a.png" Id="R4c8a6ed096d04a8b" /><Relationship Type="http://schemas.openxmlformats.org/officeDocument/2006/relationships/image" Target="/media/image2b.png" Id="R11ee219d1cb04491" /><Relationship Type="http://schemas.openxmlformats.org/officeDocument/2006/relationships/image" Target="/media/image2c.png" Id="R4da6f2249c5a4c68" /><Relationship Type="http://schemas.openxmlformats.org/officeDocument/2006/relationships/image" Target="/media/image2d.png" Id="R363c485b5080454e" /><Relationship Type="http://schemas.openxmlformats.org/officeDocument/2006/relationships/image" Target="/media/image2e.png" Id="R1fb5f42beb884d04" /><Relationship Type="http://schemas.openxmlformats.org/officeDocument/2006/relationships/image" Target="/media/image2f.png" Id="Ra60790b170344c79" /><Relationship Type="http://schemas.openxmlformats.org/officeDocument/2006/relationships/image" Target="/media/image30.png" Id="Rf3ee5019166648f7" /><Relationship Type="http://schemas.openxmlformats.org/officeDocument/2006/relationships/image" Target="/media/image31.png" Id="R978c48e8391644c8" /><Relationship Type="http://schemas.openxmlformats.org/officeDocument/2006/relationships/image" Target="/media/image32.png" Id="Rdf1857fab561403e" /><Relationship Type="http://schemas.openxmlformats.org/officeDocument/2006/relationships/image" Target="/media/image33.png" Id="Rafa4316e72b7461f" /><Relationship Type="http://schemas.openxmlformats.org/officeDocument/2006/relationships/image" Target="/media/image34.png" Id="R7475ebcdd3754a07" /><Relationship Type="http://schemas.openxmlformats.org/officeDocument/2006/relationships/image" Target="/media/image35.png" Id="R870ccd8a23bc4e6f" /><Relationship Type="http://schemas.openxmlformats.org/officeDocument/2006/relationships/image" Target="/media/image36.png" Id="R136086c6e61b4a71" /><Relationship Type="http://schemas.openxmlformats.org/officeDocument/2006/relationships/image" Target="/media/image37.png" Id="Ra2444ad56b6041ad" /><Relationship Type="http://schemas.openxmlformats.org/officeDocument/2006/relationships/image" Target="/media/image38.png" Id="R8c9c7ed7efab40cb" /><Relationship Type="http://schemas.openxmlformats.org/officeDocument/2006/relationships/image" Target="/media/image39.png" Id="R69428199d5604e62" /><Relationship Type="http://schemas.openxmlformats.org/officeDocument/2006/relationships/image" Target="/media/image3a.png" Id="R3254fd577b8e44c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2022-11-16T09:06:49.7124265Z</dcterms:created>
  <dcterms:modified xsi:type="dcterms:W3CDTF">2022-11-16T09:08:17.1555042Z</dcterms:modified>
  <dc:creator>Mahin Ibnay Mamun</dc:creator>
  <lastModifiedBy>Mahin Ibnay Mamun</lastModifiedBy>
</coreProperties>
</file>