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6D42B6" w14:paraId="213D9278" wp14:textId="64638E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6D42B6" w:rsidR="0DAEF9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Mock 2 test plan property 2020</w:t>
      </w:r>
    </w:p>
    <w:p xmlns:wp14="http://schemas.microsoft.com/office/word/2010/wordml" w:rsidP="426D42B6" w14:paraId="2BEF315C" wp14:textId="3146EB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26D42B6" w:rsidR="5DAA93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Mohammed Mahin Ibnay Mamun</w:t>
      </w:r>
    </w:p>
    <w:p xmlns:wp14="http://schemas.microsoft.com/office/word/2010/wordml" w:rsidP="426D42B6" w14:paraId="04C73726" wp14:textId="070285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tbl>
      <w:tblPr>
        <w:tblStyle w:val="TableGrid"/>
        <w:tblW w:w="14540" w:type="dxa"/>
        <w:tblLayout w:type="fixed"/>
        <w:tblLook w:val="06A0" w:firstRow="1" w:lastRow="0" w:firstColumn="1" w:lastColumn="0" w:noHBand="1" w:noVBand="1"/>
      </w:tblPr>
      <w:tblGrid>
        <w:gridCol w:w="660"/>
        <w:gridCol w:w="1230"/>
        <w:gridCol w:w="1485"/>
        <w:gridCol w:w="1566"/>
        <w:gridCol w:w="3854"/>
        <w:gridCol w:w="5745"/>
      </w:tblGrid>
      <w:tr w:rsidR="426D42B6" w:rsidTr="6EA8C076" w14:paraId="4035306D">
        <w:tc>
          <w:tcPr>
            <w:tcW w:w="660" w:type="dxa"/>
            <w:tcMar/>
            <w:vAlign w:val="top"/>
          </w:tcPr>
          <w:p w:rsidR="426D42B6" w:rsidP="426D42B6" w:rsidRDefault="426D42B6" w14:paraId="167C4CF3" w14:textId="6D858F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6D42B6" w:rsidR="426D42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 xml:space="preserve">Test No 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4C42B095" w14:textId="49445D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6D42B6" w:rsidR="426D42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Purpose of test</w:t>
            </w: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5572A406" w14:textId="6D6798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6D42B6" w:rsidR="426D42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Test Data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0AD46BBC" w14:textId="29C0E6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6D42B6" w:rsidR="426D42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Expected result</w:t>
            </w: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6A7E6E74" w14:textId="77FCC3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6D42B6" w:rsidR="426D42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Actual result</w:t>
            </w: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00B45E76" w14:textId="560E85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6D42B6" w:rsidR="426D42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Comment / code</w:t>
            </w:r>
          </w:p>
        </w:tc>
      </w:tr>
      <w:tr w:rsidR="426D42B6" w:rsidTr="6EA8C076" w14:paraId="7C2DCB76">
        <w:tc>
          <w:tcPr>
            <w:tcW w:w="660" w:type="dxa"/>
            <w:tcMar/>
            <w:vAlign w:val="top"/>
          </w:tcPr>
          <w:p w:rsidR="426D42B6" w:rsidP="426D42B6" w:rsidRDefault="426D42B6" w14:paraId="66C09595" w14:textId="7CA351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33AFAB04" w14:textId="6D972F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2AF1C1DE" w14:textId="15C084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Run code to see </w:t>
            </w:r>
            <w:r w:rsidRPr="426D42B6" w:rsidR="43ABBD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code lets user enter amount of staff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692A334B" w14:textId="271A19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Should allow user to enter an amount</w:t>
            </w:r>
            <w:r w:rsidRPr="426D42B6" w:rsidR="0D39C1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 xml:space="preserve"> to show how many staff work that week</w:t>
            </w:r>
          </w:p>
        </w:tc>
        <w:tc>
          <w:tcPr>
            <w:tcW w:w="3854" w:type="dxa"/>
            <w:tcMar/>
            <w:vAlign w:val="top"/>
          </w:tcPr>
          <w:p w:rsidR="0D39C107" w:rsidP="426D42B6" w:rsidRDefault="0D39C107" w14:paraId="2A84C8FA" w14:textId="6B4AA48B">
            <w:pPr>
              <w:pStyle w:val="Normal"/>
              <w:spacing w:line="259" w:lineRule="auto"/>
            </w:pPr>
            <w:r w:rsidR="0D39C107">
              <w:drawing>
                <wp:inline wp14:editId="3306CE7F" wp14:anchorId="32FC3D08">
                  <wp:extent cx="2609850" cy="176975"/>
                  <wp:effectExtent l="0" t="0" r="0" b="0"/>
                  <wp:docPr id="17106706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b2eb7609c14f3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7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0F16120D" w14:textId="2DF4A3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D39C107" w:rsidP="426D42B6" w:rsidRDefault="0D39C107" w14:paraId="061E57BA" w14:textId="4BC459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39C107">
              <w:rPr/>
              <w:t xml:space="preserve">This code creates a variable and lets the user assign a value due to the input validation (int) </w:t>
            </w:r>
            <w:r w:rsidR="0D39C107">
              <w:drawing>
                <wp:inline wp14:editId="06334F63" wp14:anchorId="0166E436">
                  <wp:extent cx="3524250" cy="315516"/>
                  <wp:effectExtent l="0" t="0" r="0" b="0"/>
                  <wp:docPr id="1687985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4ac8b217e144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1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26D42B6" w:rsidTr="6EA8C076" w14:paraId="55E0F0D4">
        <w:tc>
          <w:tcPr>
            <w:tcW w:w="660" w:type="dxa"/>
            <w:tcMar/>
            <w:vAlign w:val="top"/>
          </w:tcPr>
          <w:p w:rsidR="426D42B6" w:rsidP="426D42B6" w:rsidRDefault="426D42B6" w14:paraId="5D02B100" w14:textId="36D35A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147B3E67" w14:textId="24F0F7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669AD5D5" w14:textId="49103B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 xml:space="preserve">Run code to see </w:t>
            </w:r>
            <w:r w:rsidRPr="426D42B6" w:rsidR="6FCFE6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if it displays enter name</w:t>
            </w:r>
          </w:p>
        </w:tc>
        <w:tc>
          <w:tcPr>
            <w:tcW w:w="1566" w:type="dxa"/>
            <w:tcMar/>
            <w:vAlign w:val="top"/>
          </w:tcPr>
          <w:p w:rsidR="6FCFE681" w:rsidP="426D42B6" w:rsidRDefault="6FCFE681" w14:paraId="64C1C9AE" w14:textId="011030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426D42B6" w:rsidR="6FCFE6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Code should let user enter a name of the staff</w:t>
            </w:r>
          </w:p>
        </w:tc>
        <w:tc>
          <w:tcPr>
            <w:tcW w:w="3854" w:type="dxa"/>
            <w:tcMar/>
            <w:vAlign w:val="top"/>
          </w:tcPr>
          <w:p w:rsidR="75916F86" w:rsidP="426D42B6" w:rsidRDefault="75916F86" w14:paraId="68B09015" w14:textId="22149367">
            <w:pPr>
              <w:pStyle w:val="Normal"/>
              <w:spacing w:line="259" w:lineRule="auto"/>
            </w:pPr>
            <w:r w:rsidR="75916F86">
              <w:drawing>
                <wp:inline wp14:editId="40C51623" wp14:anchorId="333472FF">
                  <wp:extent cx="2286000" cy="142875"/>
                  <wp:effectExtent l="0" t="0" r="0" b="0"/>
                  <wp:docPr id="9888246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0b4b9fcbc140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6979079B" w:rsidRDefault="426D42B6" w14:paraId="52E19BC4" w14:textId="2029BBB4">
            <w:pPr>
              <w:pStyle w:val="Normal"/>
              <w:bidi w:val="0"/>
              <w:spacing w:line="259" w:lineRule="auto"/>
            </w:pPr>
            <w:r w:rsidR="0F8AD508">
              <w:rPr/>
              <w:t xml:space="preserve">This code creates a variable and lets the user assign a string value </w:t>
            </w:r>
            <w:r w:rsidR="0F8AD508">
              <w:drawing>
                <wp:inline wp14:editId="3B8BB4E3" wp14:anchorId="437F8983">
                  <wp:extent cx="2590800" cy="180975"/>
                  <wp:effectExtent l="0" t="0" r="0" b="0"/>
                  <wp:docPr id="18787962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7b26bff0da40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26D42B6" w:rsidTr="6EA8C076" w14:paraId="6C458C8B">
        <w:tc>
          <w:tcPr>
            <w:tcW w:w="660" w:type="dxa"/>
            <w:tcMar/>
            <w:vAlign w:val="top"/>
          </w:tcPr>
          <w:p w:rsidR="426D42B6" w:rsidP="426D42B6" w:rsidRDefault="426D42B6" w14:paraId="5A7DD111" w14:textId="4FCE79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4AFDE269" w14:textId="74B9DE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1485" w:type="dxa"/>
            <w:tcMar/>
            <w:vAlign w:val="top"/>
          </w:tcPr>
          <w:p w:rsidR="426D42B6" w:rsidP="6979079B" w:rsidRDefault="426D42B6" w14:paraId="3442A346" w14:textId="7CCBCC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6979079B" w:rsidR="573E4D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Run code to see if it displays id</w:t>
            </w:r>
          </w:p>
          <w:p w:rsidR="426D42B6" w:rsidP="6979079B" w:rsidRDefault="426D42B6" w14:paraId="6C0E6FDD" w14:textId="638DBB3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566" w:type="dxa"/>
            <w:tcMar/>
            <w:vAlign w:val="top"/>
          </w:tcPr>
          <w:p w:rsidR="426D42B6" w:rsidP="6979079B" w:rsidRDefault="426D42B6" w14:paraId="08A74ABA" w14:textId="6DF892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79079B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Code will ask for </w:t>
            </w:r>
            <w:r w:rsidRPr="6979079B" w:rsidR="69EDDE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r w:rsidRPr="6979079B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number from the user</w:t>
            </w:r>
          </w:p>
        </w:tc>
        <w:tc>
          <w:tcPr>
            <w:tcW w:w="3854" w:type="dxa"/>
            <w:tcMar/>
            <w:vAlign w:val="top"/>
          </w:tcPr>
          <w:p w:rsidR="426D42B6" w:rsidP="6979079B" w:rsidRDefault="426D42B6" w14:paraId="52DBC9A8" w14:textId="2D29CE2A">
            <w:pPr>
              <w:pStyle w:val="Normal"/>
              <w:spacing w:line="259" w:lineRule="auto"/>
            </w:pPr>
            <w:r w:rsidR="3946F556">
              <w:drawing>
                <wp:inline wp14:editId="1812CD4E" wp14:anchorId="0E90E95F">
                  <wp:extent cx="2076450" cy="171450"/>
                  <wp:effectExtent l="0" t="0" r="0" b="0"/>
                  <wp:docPr id="7438336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26d496325c43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6979079B" w:rsidRDefault="426D42B6" w14:paraId="6B20DBA9" w14:textId="242AA33D">
            <w:pPr>
              <w:pStyle w:val="Normal"/>
              <w:bidi w:val="0"/>
              <w:spacing w:line="259" w:lineRule="auto"/>
            </w:pPr>
            <w:r w:rsidR="3946F556">
              <w:rPr/>
              <w:t>This code creates a variable and lets the user assign a value due to the input validation (int)</w:t>
            </w:r>
            <w:r w:rsidR="3946F556">
              <w:drawing>
                <wp:inline wp14:editId="3154BCD8" wp14:anchorId="6CBF11F6">
                  <wp:extent cx="2590800" cy="228600"/>
                  <wp:effectExtent l="0" t="0" r="0" b="0"/>
                  <wp:docPr id="8191793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2854c5f21543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26D42B6" w:rsidTr="6EA8C076" w14:paraId="121EC358">
        <w:tc>
          <w:tcPr>
            <w:tcW w:w="660" w:type="dxa"/>
            <w:tcMar/>
            <w:vAlign w:val="top"/>
          </w:tcPr>
          <w:p w:rsidR="426D42B6" w:rsidP="426D42B6" w:rsidRDefault="426D42B6" w14:paraId="373CAFA4" w14:textId="662D1A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4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313BA536" w14:textId="3F0A94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426D42B6" w:rsidP="426D42B6" w:rsidRDefault="426D42B6" w14:paraId="73484345" w14:textId="7636DA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6979079B" w:rsidRDefault="426D42B6" w14:paraId="44E120B7" w14:textId="5D653F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79079B" w:rsidR="2E31B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Check if code runs </w:t>
            </w:r>
            <w:r w:rsidRPr="6979079B" w:rsidR="354A8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number</w:t>
            </w:r>
            <w:r w:rsidRPr="6979079B" w:rsidR="2E31B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of properties told</w:t>
            </w:r>
          </w:p>
        </w:tc>
        <w:tc>
          <w:tcPr>
            <w:tcW w:w="1566" w:type="dxa"/>
            <w:tcMar/>
            <w:vAlign w:val="top"/>
          </w:tcPr>
          <w:p w:rsidR="426D42B6" w:rsidP="6979079B" w:rsidRDefault="426D42B6" w14:paraId="4E24346E" w14:textId="47FC37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79079B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Should let user enter a value</w:t>
            </w:r>
            <w:r w:rsidRPr="6979079B" w:rsidR="1D0FA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of how much properties they sold</w:t>
            </w:r>
          </w:p>
        </w:tc>
        <w:tc>
          <w:tcPr>
            <w:tcW w:w="3854" w:type="dxa"/>
            <w:tcMar/>
            <w:vAlign w:val="top"/>
          </w:tcPr>
          <w:p w:rsidR="426D42B6" w:rsidP="6979079B" w:rsidRDefault="426D42B6" w14:paraId="41118C74" w14:textId="3D0D097E">
            <w:pPr>
              <w:pStyle w:val="Normal"/>
              <w:spacing w:line="259" w:lineRule="auto"/>
            </w:pPr>
            <w:r w:rsidR="77EBDA87">
              <w:drawing>
                <wp:inline wp14:editId="624B1EC1" wp14:anchorId="0853C109">
                  <wp:extent cx="2295525" cy="95250"/>
                  <wp:effectExtent l="0" t="0" r="0" b="0"/>
                  <wp:docPr id="19633161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c59ca8397434b0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6979079B" w:rsidRDefault="426D42B6" w14:paraId="0EA802F1" w14:textId="54EF231B">
            <w:pPr>
              <w:pStyle w:val="Normal"/>
              <w:bidi w:val="0"/>
              <w:spacing w:line="259" w:lineRule="auto"/>
            </w:pPr>
            <w:r w:rsidR="77EBDA87">
              <w:rPr/>
              <w:t>This code creates a variable and lets the user assign a value due to the input validation (int)</w:t>
            </w:r>
            <w:r w:rsidR="77EBDA87">
              <w:drawing>
                <wp:inline wp14:editId="0B81C485" wp14:anchorId="4410FA3C">
                  <wp:extent cx="4105275" cy="101238"/>
                  <wp:effectExtent l="0" t="0" r="0" b="0"/>
                  <wp:docPr id="2694346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945638c23794c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0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26D42B6" w:rsidTr="6EA8C076" w14:paraId="173F15D3">
        <w:trPr>
          <w:trHeight w:val="1620"/>
        </w:trPr>
        <w:tc>
          <w:tcPr>
            <w:tcW w:w="660" w:type="dxa"/>
            <w:tcMar/>
            <w:vAlign w:val="top"/>
          </w:tcPr>
          <w:p w:rsidR="426D42B6" w:rsidP="426D42B6" w:rsidRDefault="426D42B6" w14:paraId="38E9EE08" w14:textId="50D1E9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5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1CBDCB43" w14:textId="444690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426D42B6" w:rsidP="426D42B6" w:rsidRDefault="426D42B6" w14:paraId="005E3B4B" w14:textId="77ECF9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3C5D3ED3" w14:textId="7D7FDC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6979079B" w:rsidRDefault="426D42B6" w14:paraId="1D7FC18C" w14:textId="49103BD4">
            <w:pPr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6979079B" w:rsidR="6A5CA6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Run code to see if it displays enter name</w:t>
            </w:r>
          </w:p>
          <w:p w:rsidR="426D42B6" w:rsidP="6979079B" w:rsidRDefault="426D42B6" w14:paraId="3F0F441D" w14:textId="4DEF1E6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566" w:type="dxa"/>
            <w:tcMar/>
            <w:vAlign w:val="top"/>
          </w:tcPr>
          <w:p w:rsidR="426D42B6" w:rsidP="6979079B" w:rsidRDefault="426D42B6" w14:paraId="69391D01" w14:textId="4ADD7B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6979079B" w:rsidR="6A5CA6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Code should let user enter a name of another staff</w:t>
            </w:r>
          </w:p>
        </w:tc>
        <w:tc>
          <w:tcPr>
            <w:tcW w:w="3854" w:type="dxa"/>
            <w:tcMar/>
            <w:vAlign w:val="top"/>
          </w:tcPr>
          <w:p w:rsidR="426D42B6" w:rsidP="6979079B" w:rsidRDefault="426D42B6" w14:paraId="70218C5E" w14:textId="05B7550E">
            <w:pPr>
              <w:pStyle w:val="Normal"/>
              <w:spacing w:line="259" w:lineRule="auto"/>
            </w:pPr>
            <w:r w:rsidR="7ABC99CB">
              <w:drawing>
                <wp:inline wp14:editId="0C8FD77B" wp14:anchorId="30F1A624">
                  <wp:extent cx="2295525" cy="561975"/>
                  <wp:effectExtent l="0" t="0" r="0" b="0"/>
                  <wp:docPr id="8566340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3e794cfa634b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6979079B" w:rsidRDefault="426D42B6" w14:paraId="097EDE81" w14:textId="5E20624A">
            <w:pPr>
              <w:pStyle w:val="Normal"/>
              <w:spacing w:line="259" w:lineRule="auto"/>
            </w:pPr>
            <w:r w:rsidR="7535A4EA">
              <w:drawing>
                <wp:inline wp14:editId="150492F9" wp14:anchorId="754E2A20">
                  <wp:extent cx="3505200" cy="295275"/>
                  <wp:effectExtent l="0" t="0" r="0" b="0"/>
                  <wp:docPr id="10454901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d04e4788a37455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535A4EA">
              <w:rPr/>
              <w:t>This code allows a loop to run until staff counter is met which is our variable of weekly staff</w:t>
            </w:r>
          </w:p>
        </w:tc>
      </w:tr>
      <w:tr w:rsidR="426D42B6" w:rsidTr="6EA8C076" w14:paraId="33DB746E">
        <w:trPr>
          <w:trHeight w:val="1170"/>
        </w:trPr>
        <w:tc>
          <w:tcPr>
            <w:tcW w:w="660" w:type="dxa"/>
            <w:tcMar/>
            <w:vAlign w:val="top"/>
          </w:tcPr>
          <w:p w:rsidR="426D42B6" w:rsidP="426D42B6" w:rsidRDefault="426D42B6" w14:paraId="6EFC926A" w14:textId="5A3283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6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0C445042" w14:textId="4DB524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1485" w:type="dxa"/>
            <w:tcMar/>
            <w:vAlign w:val="top"/>
          </w:tcPr>
          <w:p w:rsidR="426D42B6" w:rsidP="6979079B" w:rsidRDefault="426D42B6" w14:paraId="52BDC2AD" w14:textId="1BC1B1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979079B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Does code </w:t>
            </w:r>
            <w:r w:rsidRPr="6979079B" w:rsidR="6737A8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 out all lists</w:t>
            </w:r>
          </w:p>
        </w:tc>
        <w:tc>
          <w:tcPr>
            <w:tcW w:w="1566" w:type="dxa"/>
            <w:tcMar/>
            <w:vAlign w:val="top"/>
          </w:tcPr>
          <w:p w:rsidR="426D42B6" w:rsidP="6979079B" w:rsidRDefault="426D42B6" w14:paraId="0715DD61" w14:textId="078ED8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979079B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Code will run a list to </w:t>
            </w:r>
            <w:r w:rsidRPr="6979079B" w:rsidR="383D36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all inputs </w:t>
            </w:r>
          </w:p>
        </w:tc>
        <w:tc>
          <w:tcPr>
            <w:tcW w:w="3854" w:type="dxa"/>
            <w:tcMar/>
            <w:vAlign w:val="top"/>
          </w:tcPr>
          <w:p w:rsidR="426D42B6" w:rsidP="6979079B" w:rsidRDefault="426D42B6" w14:paraId="222EC60E" w14:textId="1358EE18">
            <w:pPr>
              <w:pStyle w:val="Normal"/>
              <w:spacing w:line="259" w:lineRule="auto"/>
            </w:pPr>
            <w:r w:rsidR="0C4794A3">
              <w:drawing>
                <wp:inline wp14:editId="356BCD0B" wp14:anchorId="76E31C39">
                  <wp:extent cx="2295525" cy="161925"/>
                  <wp:effectExtent l="0" t="0" r="0" b="0"/>
                  <wp:docPr id="20530806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f8c795a09e4b6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6979079B" w:rsidRDefault="426D42B6" w14:paraId="14B6E62F" w14:textId="511E78E4">
            <w:pPr>
              <w:pStyle w:val="Normal"/>
              <w:spacing w:line="259" w:lineRule="auto"/>
            </w:pPr>
            <w:r w:rsidR="04AACE36">
              <w:drawing>
                <wp:inline wp14:editId="14CBEFCC" wp14:anchorId="2EBA160F">
                  <wp:extent cx="3505200" cy="238125"/>
                  <wp:effectExtent l="0" t="0" r="0" b="0"/>
                  <wp:docPr id="1231006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fbeaeea3fe4b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26D42B6" w:rsidTr="6EA8C076" w14:paraId="11EB886A">
        <w:trPr>
          <w:trHeight w:val="1260"/>
        </w:trPr>
        <w:tc>
          <w:tcPr>
            <w:tcW w:w="660" w:type="dxa"/>
            <w:tcMar/>
            <w:vAlign w:val="top"/>
          </w:tcPr>
          <w:p w:rsidR="426D42B6" w:rsidP="426D42B6" w:rsidRDefault="426D42B6" w14:paraId="677D911E" w14:textId="0298F1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7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59CB6AC5" w14:textId="2A89CF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426D42B6" w:rsidP="426D42B6" w:rsidRDefault="426D42B6" w14:paraId="6EBD7EDF" w14:textId="24EB1D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668D1959" w14:textId="484AFC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6979079B" w:rsidRDefault="426D42B6" w14:paraId="2EB998FB" w14:textId="1EDA74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979079B" w:rsidR="7F63B6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Check if code shows sale </w:t>
            </w:r>
            <w:r w:rsidRPr="6979079B" w:rsidR="7F63B6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commission</w:t>
            </w:r>
          </w:p>
        </w:tc>
        <w:tc>
          <w:tcPr>
            <w:tcW w:w="1566" w:type="dxa"/>
            <w:tcMar/>
            <w:vAlign w:val="top"/>
          </w:tcPr>
          <w:p w:rsidR="426D42B6" w:rsidP="6979079B" w:rsidRDefault="426D42B6" w14:paraId="113DCA0D" w14:textId="252841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79079B" w:rsidR="7F63B6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print out the sale commission</w:t>
            </w:r>
          </w:p>
        </w:tc>
        <w:tc>
          <w:tcPr>
            <w:tcW w:w="3854" w:type="dxa"/>
            <w:tcMar/>
            <w:vAlign w:val="top"/>
          </w:tcPr>
          <w:p w:rsidR="426D42B6" w:rsidP="6979079B" w:rsidRDefault="426D42B6" w14:paraId="44918FE3" w14:textId="3E968625">
            <w:pPr>
              <w:pStyle w:val="Normal"/>
              <w:spacing w:line="259" w:lineRule="auto"/>
            </w:pPr>
            <w:r w:rsidR="2149BA77">
              <w:drawing>
                <wp:inline wp14:editId="47979C8A" wp14:anchorId="193F4283">
                  <wp:extent cx="2295525" cy="171450"/>
                  <wp:effectExtent l="0" t="0" r="0" b="0"/>
                  <wp:docPr id="4516442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522083d1bb42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6979079B" w:rsidRDefault="426D42B6" w14:paraId="2F0001E7" w14:textId="0039158A">
            <w:pPr>
              <w:pStyle w:val="Normal"/>
              <w:spacing w:line="259" w:lineRule="auto"/>
            </w:pPr>
            <w:r w:rsidR="039927E2">
              <w:drawing>
                <wp:inline wp14:editId="0CC45123" wp14:anchorId="62ABD881">
                  <wp:extent cx="3505200" cy="171450"/>
                  <wp:effectExtent l="0" t="0" r="0" b="0"/>
                  <wp:docPr id="206303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7bdb2225c842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9FFBE46">
              <w:drawing>
                <wp:inline wp14:editId="16BE7A05" wp14:anchorId="0EFD0EC0">
                  <wp:extent cx="2628900" cy="238125"/>
                  <wp:effectExtent l="0" t="0" r="0" b="0"/>
                  <wp:docPr id="16484170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eb929ea5854e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26D42B6" w:rsidTr="6EA8C076" w14:paraId="3EF8413A">
        <w:trPr>
          <w:trHeight w:val="1170"/>
        </w:trPr>
        <w:tc>
          <w:tcPr>
            <w:tcW w:w="660" w:type="dxa"/>
            <w:tcMar/>
            <w:vAlign w:val="top"/>
          </w:tcPr>
          <w:p w:rsidR="426D42B6" w:rsidP="426D42B6" w:rsidRDefault="426D42B6" w14:paraId="326A651D" w14:textId="6E8B48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8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151E2B47" w14:textId="3D8062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426D42B6" w:rsidP="426D42B6" w:rsidRDefault="426D42B6" w14:paraId="480087DB" w14:textId="74C461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3B567E60" w14:textId="0EABEE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5D1A643B" w14:textId="3B0936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6979079B" w:rsidRDefault="426D42B6" w14:paraId="67DF8F52" w14:textId="07406E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979079B" w:rsidR="4B5AD9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Check if code shows </w:t>
            </w:r>
            <w:r w:rsidRPr="6979079B" w:rsidR="75A0E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total </w:t>
            </w:r>
            <w:r w:rsidRPr="6979079B" w:rsidR="4B5AD9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commission</w:t>
            </w:r>
          </w:p>
          <w:p w:rsidR="426D42B6" w:rsidP="6979079B" w:rsidRDefault="426D42B6" w14:paraId="50154B81" w14:textId="680508C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566" w:type="dxa"/>
            <w:tcMar/>
            <w:vAlign w:val="top"/>
          </w:tcPr>
          <w:p w:rsidR="426D42B6" w:rsidP="6979079B" w:rsidRDefault="426D42B6" w14:paraId="71EE59E5" w14:textId="556A03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79079B" w:rsidR="7F19DC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print out the total commission</w:t>
            </w:r>
          </w:p>
          <w:p w:rsidR="426D42B6" w:rsidP="6979079B" w:rsidRDefault="426D42B6" w14:paraId="2414CCC8" w14:textId="204FBE5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54" w:type="dxa"/>
            <w:tcMar/>
            <w:vAlign w:val="top"/>
          </w:tcPr>
          <w:p w:rsidR="426D42B6" w:rsidP="6979079B" w:rsidRDefault="426D42B6" w14:paraId="7482277E" w14:textId="70119C29">
            <w:pPr>
              <w:pStyle w:val="Normal"/>
              <w:spacing w:line="259" w:lineRule="auto"/>
            </w:pPr>
            <w:r w:rsidR="70294CE4">
              <w:drawing>
                <wp:inline wp14:editId="4B5CB22B" wp14:anchorId="78CBA8F8">
                  <wp:extent cx="2295525" cy="133350"/>
                  <wp:effectExtent l="0" t="0" r="0" b="0"/>
                  <wp:docPr id="9373683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74ccb89d5a40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6979079B" w:rsidRDefault="426D42B6" w14:paraId="2DFB76B4" w14:textId="6E5684C5">
            <w:pPr>
              <w:pStyle w:val="Normal"/>
              <w:spacing w:line="259" w:lineRule="auto"/>
            </w:pPr>
            <w:r w:rsidR="4FAACE6E">
              <w:drawing>
                <wp:inline wp14:editId="0AB396B1" wp14:anchorId="128D5325">
                  <wp:extent cx="3505200" cy="209550"/>
                  <wp:effectExtent l="0" t="0" r="0" b="0"/>
                  <wp:docPr id="5135885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b8ccf4e0364c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AA6AB6A">
              <w:drawing>
                <wp:inline wp14:editId="0EF8A754" wp14:anchorId="22BB102B">
                  <wp:extent cx="3505200" cy="190500"/>
                  <wp:effectExtent l="0" t="0" r="0" b="0"/>
                  <wp:docPr id="4568421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7ec4db9b0442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26D42B6" w:rsidTr="6EA8C076" w14:paraId="2952F40D">
        <w:trPr>
          <w:trHeight w:val="1350"/>
        </w:trPr>
        <w:tc>
          <w:tcPr>
            <w:tcW w:w="660" w:type="dxa"/>
            <w:tcMar/>
            <w:vAlign w:val="top"/>
          </w:tcPr>
          <w:p w:rsidR="426D42B6" w:rsidP="426D42B6" w:rsidRDefault="426D42B6" w14:paraId="7141C0AB" w14:textId="05A558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9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15CCB4C9" w14:textId="19D8B4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426D42B6" w:rsidP="426D42B6" w:rsidRDefault="426D42B6" w14:paraId="1D5C03CA" w14:textId="201E6E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7A22835E" w14:textId="71B66A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7EA37FED" w14:textId="7F615D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10666940" w14:textId="37428F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6979079B" w:rsidRDefault="426D42B6" w14:paraId="249D8E28" w14:textId="0A5827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79079B" w:rsidR="72988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show which employee sold the most products</w:t>
            </w:r>
          </w:p>
        </w:tc>
        <w:tc>
          <w:tcPr>
            <w:tcW w:w="1566" w:type="dxa"/>
            <w:tcMar/>
            <w:vAlign w:val="top"/>
          </w:tcPr>
          <w:p w:rsidR="426D42B6" w:rsidP="6979079B" w:rsidRDefault="426D42B6" w14:paraId="7099DEE3" w14:textId="6FDC9C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79079B" w:rsidR="72988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will print top employees name and id and show the amount sold</w:t>
            </w:r>
          </w:p>
        </w:tc>
        <w:tc>
          <w:tcPr>
            <w:tcW w:w="3854" w:type="dxa"/>
            <w:tcMar/>
            <w:vAlign w:val="top"/>
          </w:tcPr>
          <w:p w:rsidR="426D42B6" w:rsidP="6979079B" w:rsidRDefault="426D42B6" w14:paraId="53F7526B" w14:textId="4EDB9313">
            <w:pPr>
              <w:pStyle w:val="Normal"/>
              <w:spacing w:line="259" w:lineRule="auto"/>
            </w:pPr>
            <w:r w:rsidR="7D6BB7CF">
              <w:drawing>
                <wp:inline wp14:editId="0D1EE83D" wp14:anchorId="7330FF47">
                  <wp:extent cx="2295525" cy="409575"/>
                  <wp:effectExtent l="0" t="0" r="0" b="0"/>
                  <wp:docPr id="3281711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02a419a21a44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6979079B" w:rsidRDefault="426D42B6" w14:paraId="71A89FA3" w14:textId="56B520A7">
            <w:pPr>
              <w:pStyle w:val="Normal"/>
              <w:spacing w:line="259" w:lineRule="auto"/>
            </w:pPr>
            <w:r w:rsidR="3B9235EB">
              <w:drawing>
                <wp:inline wp14:editId="0C3168AC" wp14:anchorId="75F0B902">
                  <wp:extent cx="3505200" cy="428625"/>
                  <wp:effectExtent l="0" t="0" r="0" b="0"/>
                  <wp:docPr id="13382618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6a177d91b649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B9235EB">
              <w:rPr/>
              <w:t>The code uses variables EPRank1 which shows highest ranted employee and PropertyRank1 to show highest property sold</w:t>
            </w:r>
          </w:p>
        </w:tc>
      </w:tr>
      <w:tr w:rsidR="426D42B6" w:rsidTr="6EA8C076" w14:paraId="1CE35C17">
        <w:trPr>
          <w:trHeight w:val="1215"/>
        </w:trPr>
        <w:tc>
          <w:tcPr>
            <w:tcW w:w="660" w:type="dxa"/>
            <w:tcMar/>
            <w:vAlign w:val="top"/>
          </w:tcPr>
          <w:p w:rsidR="426D42B6" w:rsidP="426D42B6" w:rsidRDefault="426D42B6" w14:paraId="34DA7355" w14:textId="084CE7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10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596025BA" w14:textId="389E46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1485" w:type="dxa"/>
            <w:tcMar/>
            <w:vAlign w:val="top"/>
          </w:tcPr>
          <w:p w:rsidR="426D42B6" w:rsidP="6979079B" w:rsidRDefault="426D42B6" w14:paraId="0C7D412A" w14:textId="14D5B7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79079B" w:rsidR="41F8CC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print out bonus for top paid</w:t>
            </w:r>
          </w:p>
        </w:tc>
        <w:tc>
          <w:tcPr>
            <w:tcW w:w="1566" w:type="dxa"/>
            <w:tcMar/>
            <w:vAlign w:val="top"/>
          </w:tcPr>
          <w:p w:rsidR="426D42B6" w:rsidP="6979079B" w:rsidRDefault="426D42B6" w14:paraId="52C3A6C1" w14:textId="23CAC4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79079B" w:rsidR="41F8CC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An amount will be printed to show how much bonus is made</w:t>
            </w:r>
          </w:p>
        </w:tc>
        <w:tc>
          <w:tcPr>
            <w:tcW w:w="3854" w:type="dxa"/>
            <w:tcMar/>
            <w:vAlign w:val="top"/>
          </w:tcPr>
          <w:p w:rsidR="426D42B6" w:rsidP="6979079B" w:rsidRDefault="426D42B6" w14:paraId="24C36ECC" w14:textId="4BB652EB">
            <w:pPr>
              <w:pStyle w:val="Normal"/>
              <w:spacing w:line="259" w:lineRule="auto"/>
            </w:pPr>
            <w:r w:rsidR="27777B37">
              <w:drawing>
                <wp:inline wp14:editId="40106A11" wp14:anchorId="64A86840">
                  <wp:extent cx="2295525" cy="95250"/>
                  <wp:effectExtent l="0" t="0" r="0" b="0"/>
                  <wp:docPr id="5986017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48b64b0bde49c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6979079B" w:rsidRDefault="426D42B6" w14:paraId="291446C4" w14:textId="3EC56F8A">
            <w:pPr>
              <w:pStyle w:val="Normal"/>
              <w:spacing w:line="259" w:lineRule="auto"/>
            </w:pPr>
            <w:r w:rsidR="520C3F79">
              <w:drawing>
                <wp:inline wp14:editId="039A42EA" wp14:anchorId="06187DAC">
                  <wp:extent cx="3505200" cy="161925"/>
                  <wp:effectExtent l="0" t="0" r="0" b="0"/>
                  <wp:docPr id="18946381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741d1ef496492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052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73FF76A">
              <w:rPr/>
              <w:t>The code shows how much bonus was given to the top employee</w:t>
            </w:r>
          </w:p>
        </w:tc>
      </w:tr>
      <w:tr w:rsidR="426D42B6" w:rsidTr="6EA8C076" w14:paraId="3ACF601F">
        <w:trPr>
          <w:trHeight w:val="1305"/>
        </w:trPr>
        <w:tc>
          <w:tcPr>
            <w:tcW w:w="660" w:type="dxa"/>
            <w:tcMar/>
            <w:vAlign w:val="top"/>
          </w:tcPr>
          <w:p w:rsidR="426D42B6" w:rsidP="426D42B6" w:rsidRDefault="426D42B6" w14:paraId="72781B55" w14:textId="7C5237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11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6944CC23" w14:textId="358BCD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</w:tc>
        <w:tc>
          <w:tcPr>
            <w:tcW w:w="1485" w:type="dxa"/>
            <w:tcMar/>
            <w:vAlign w:val="top"/>
          </w:tcPr>
          <w:p w:rsidR="426D42B6" w:rsidP="6EA8C076" w:rsidRDefault="426D42B6" w14:paraId="63CE510B" w14:textId="5EDF6F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EA8C07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Checking what happens if </w:t>
            </w:r>
            <w:r w:rsidRPr="6EA8C076" w:rsidR="7280BE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employee amount </w:t>
            </w:r>
            <w:r w:rsidRPr="6EA8C07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 left empty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517D6E0B" w14:textId="30C090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in a while loop until there is an input</w:t>
            </w:r>
          </w:p>
        </w:tc>
        <w:tc>
          <w:tcPr>
            <w:tcW w:w="3854" w:type="dxa"/>
            <w:tcMar/>
            <w:vAlign w:val="top"/>
          </w:tcPr>
          <w:p w:rsidR="426D42B6" w:rsidP="6EA8C076" w:rsidRDefault="426D42B6" w14:paraId="1A5F19C5" w14:textId="21E7E4FB">
            <w:pPr>
              <w:pStyle w:val="Normal"/>
              <w:spacing w:line="259" w:lineRule="auto"/>
            </w:pPr>
            <w:r w:rsidR="5CC9DE56">
              <w:drawing>
                <wp:inline wp14:editId="1DD5A171" wp14:anchorId="549BE41C">
                  <wp:extent cx="2295525" cy="1019175"/>
                  <wp:effectExtent l="0" t="0" r="0" b="0"/>
                  <wp:docPr id="7942422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1d03b47ddc42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  <w:vAlign w:val="top"/>
          </w:tcPr>
          <w:p w:rsidR="426D42B6" w:rsidP="6EA8C076" w:rsidRDefault="426D42B6" w14:paraId="1F222210" w14:textId="14C64BD2">
            <w:pPr>
              <w:pStyle w:val="Normal"/>
              <w:spacing w:line="259" w:lineRule="auto"/>
            </w:pPr>
            <w:r w:rsidR="3439201F">
              <w:drawing>
                <wp:inline wp14:editId="26EE2412" wp14:anchorId="07408201">
                  <wp:extent cx="3505200" cy="638175"/>
                  <wp:effectExtent l="0" t="0" r="0" b="0"/>
                  <wp:docPr id="17363127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5e7f792b4d49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439201F">
              <w:rPr/>
              <w:t xml:space="preserve">The code allows the user to </w:t>
            </w:r>
            <w:r w:rsidR="3439201F">
              <w:rPr/>
              <w:t>reenter</w:t>
            </w:r>
            <w:r w:rsidR="3439201F">
              <w:rPr/>
              <w:t xml:space="preserve"> until a value is assigned</w:t>
            </w:r>
          </w:p>
        </w:tc>
      </w:tr>
      <w:tr w:rsidR="426D42B6" w:rsidTr="6EA8C076" w14:paraId="3ECE7EFB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73D31043" w14:textId="4A7698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12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79D23C21" w14:textId="7F83B3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426D42B6" w:rsidP="426D42B6" w:rsidRDefault="426D42B6" w14:paraId="69F1A613" w14:textId="488295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031C62A2" w14:textId="1C7896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Checking what happens if the address is left empty</w:t>
            </w:r>
          </w:p>
          <w:p w:rsidR="426D42B6" w:rsidP="426D42B6" w:rsidRDefault="426D42B6" w14:paraId="0D44D956" w14:textId="7D2EF3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62FD7B30" w14:textId="44A23F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in a while loop until there is an input</w:t>
            </w:r>
          </w:p>
          <w:p w:rsidR="426D42B6" w:rsidP="426D42B6" w:rsidRDefault="426D42B6" w14:paraId="10E044CF" w14:textId="4BFBE3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2AEEAFA7" w14:textId="73FB6F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48A9629E" w14:textId="5ABE96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508CE8CA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2CC6DCA2" w14:textId="102C3E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13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5E49F854" w14:textId="4E5EC3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426D42B6" w:rsidP="426D42B6" w:rsidRDefault="426D42B6" w14:paraId="2817C6E7" w14:textId="4574CE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37BC874D" w14:textId="73A83D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0CF6F43A" w14:textId="567A4F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Checking what happens if the number is left empty</w:t>
            </w:r>
          </w:p>
          <w:p w:rsidR="426D42B6" w:rsidP="426D42B6" w:rsidRDefault="426D42B6" w14:paraId="756DF61A" w14:textId="10CC61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26D42B6" w:rsidP="426D42B6" w:rsidRDefault="426D42B6" w14:paraId="15335A70" w14:textId="0B3FA5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76216DE6" w14:textId="29298E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in a while loop until there is an input</w:t>
            </w:r>
          </w:p>
          <w:p w:rsidR="426D42B6" w:rsidP="426D42B6" w:rsidRDefault="426D42B6" w14:paraId="7AF184C1" w14:textId="2BEC0E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26D42B6" w:rsidP="426D42B6" w:rsidRDefault="426D42B6" w14:paraId="171E4F24" w14:textId="581B14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59C4B6F1" w14:textId="3B1109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690893DB" w14:textId="3CE894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1BE351EC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498D7EBF" w14:textId="42176A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14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62A8679A" w14:textId="350BF7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426D42B6" w:rsidP="426D42B6" w:rsidRDefault="426D42B6" w14:paraId="685AC804" w14:textId="01BF7E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5CD3E6A2" w14:textId="53E10C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55A12D54" w14:textId="4467DD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5EB34730" w14:textId="65E059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when we order too many pizza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120D1EE6" w14:textId="4C8A89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Should repeat over again un till it meets the range</w:t>
            </w: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1FDFD802" w14:textId="4EF79E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69216E84" w14:textId="1921EB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21C632D6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5249BE62" w14:textId="3C1B07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15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55012AA2" w14:textId="69EB79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426D42B6" w:rsidP="426D42B6" w:rsidRDefault="426D42B6" w14:paraId="7C6F70B5" w14:textId="1294DA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183E5D7A" w14:textId="79EB9B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03029EF5" w14:textId="066711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20DC17BE" w14:textId="3EA567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you enter less than the amount of pizza required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5522F93F" w14:textId="0EB43F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until it matches the range</w:t>
            </w: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52F8B750" w14:textId="747DAE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7BFEB47D" w14:textId="650C7B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4B222FE2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1F6DEF3E" w14:textId="63B7E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16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52829A61" w14:textId="16CF03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5D95C910" w14:textId="55103C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 what happens if you enter too many toppings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3FAEFC1B" w14:textId="666F28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shall keep repeating until the user enters in the range</w:t>
            </w: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7341AE5A" w14:textId="74B161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4B8B59BB" w14:textId="34271F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0EF507C9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505F9E9F" w14:textId="6BA85D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17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6794C6F1" w14:textId="6D6A8D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426D42B6" w:rsidP="426D42B6" w:rsidRDefault="426D42B6" w14:paraId="099E78B7" w14:textId="304A08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3F8995F5" w14:textId="0E7F6C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 what happens if you enter less toppings than the range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1426051F" w14:textId="55DEC5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shall keep repeating until the user enters in the range</w:t>
            </w:r>
          </w:p>
          <w:p w:rsidR="426D42B6" w:rsidP="426D42B6" w:rsidRDefault="426D42B6" w14:paraId="146F4ABC" w14:textId="579467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0E7441B4" w14:textId="7AA116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6EE4AF1B" w14:textId="195E0B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367D04E7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4110B2F6" w14:textId="454914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18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061B820E" w14:textId="2934F0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51E6A1B2" w14:textId="6AB7FD3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we buy the max number of pizzas in large with max toppings and delivery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1C126B76" w14:textId="5A8ECC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bill at the end of the code will be displayed and the total will be high</w:t>
            </w: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00BB8AC6" w14:textId="0AE2D1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7A094571" w14:textId="4B8AA8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4429C7F9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4B2D8169" w14:textId="4C0579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19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6D86847C" w14:textId="1428BE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426D42B6" w:rsidP="426D42B6" w:rsidRDefault="426D42B6" w14:paraId="1B38DA05" w14:textId="133493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3BFEFE13" w14:textId="2A06267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we buy the min number of pizzas in small with no toppings and no delivery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5AD16365" w14:textId="63AF3B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bill at the end of the code will be displayed and the total will be low</w:t>
            </w:r>
          </w:p>
          <w:p w:rsidR="426D42B6" w:rsidP="426D42B6" w:rsidRDefault="426D42B6" w14:paraId="42C17C51" w14:textId="0A3022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2DD27745" w14:textId="5B2AA1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0666B977" w14:textId="0937AC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6E1B9D38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5ECAFFCF" w14:textId="57839D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20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09D8F9AF" w14:textId="6FD5C2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426D42B6" w:rsidP="426D42B6" w:rsidRDefault="426D42B6" w14:paraId="111520A6" w14:textId="5BFB5E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67726533" w14:textId="4033E9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788FC7C2" w14:textId="0D786D6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much does it cost to get max large pizzas and nothing else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37673F92" w14:textId="52A808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large pizza costs 7.15 x 6 = 42.9. The discount is 10% if over £20. A discount will be applied and take off 4.29 from total.</w:t>
            </w: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70010B06" w14:textId="6B2F16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08F9E5E2" w14:textId="6787F1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36A73339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30DB5502" w14:textId="060600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20</w:t>
            </w:r>
          </w:p>
          <w:p w:rsidR="426D42B6" w:rsidP="426D42B6" w:rsidRDefault="426D42B6" w14:paraId="5228F0F9" w14:textId="6466DE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382E45BA" w14:textId="26D68F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426D42B6" w:rsidP="426D42B6" w:rsidRDefault="426D42B6" w14:paraId="2816CED8" w14:textId="20B285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279B7055" w14:textId="10A2D3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53F8EDCD" w14:textId="5B463E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437DBA82" w14:textId="6E972AF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much does It cost to get the cheapest pizza with most toppings.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3AE99E19" w14:textId="46E940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should display 5.75 as 1 small pizza = 3.25 and 4 toppings = 2.50</w:t>
            </w: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05124329" w14:textId="23D301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255EBD52" w14:textId="0385D7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7A4E4B45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09927F34" w14:textId="21F79F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21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0CD29633" w14:textId="6082E1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426D42B6" w:rsidP="426D42B6" w:rsidRDefault="426D42B6" w14:paraId="261FA100" w14:textId="1AC550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32AA27F5" w14:textId="1D79C1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500D0C28" w14:textId="4C9F76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4311D5B8" w14:textId="767ABF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20366E27" w14:textId="25FA233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much does a large pizza cost with max toppings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5E00A84F" w14:textId="663586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large pizza = 7.15 and 4 toppings = 2.50 total should be 9.65</w:t>
            </w: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198CA705" w14:textId="1FAA25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57C8D291" w14:textId="1CFA39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6D42B6" w:rsidTr="6EA8C076" w14:paraId="5B47472F">
        <w:trPr>
          <w:trHeight w:val="1395"/>
        </w:trPr>
        <w:tc>
          <w:tcPr>
            <w:tcW w:w="660" w:type="dxa"/>
            <w:tcMar/>
            <w:vAlign w:val="top"/>
          </w:tcPr>
          <w:p w:rsidR="426D42B6" w:rsidP="426D42B6" w:rsidRDefault="426D42B6" w14:paraId="130F1E55" w14:textId="2F0049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22</w:t>
            </w:r>
          </w:p>
        </w:tc>
        <w:tc>
          <w:tcPr>
            <w:tcW w:w="1230" w:type="dxa"/>
            <w:tcMar/>
            <w:vAlign w:val="top"/>
          </w:tcPr>
          <w:p w:rsidR="426D42B6" w:rsidP="426D42B6" w:rsidRDefault="426D42B6" w14:paraId="0961464E" w14:textId="04E5A0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426D42B6" w:rsidP="426D42B6" w:rsidRDefault="426D42B6" w14:paraId="431192D5" w14:textId="164E27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4CC3009A" w14:textId="3BA4CE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7B5EF33B" w14:textId="3C685D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2B76D5E4" w14:textId="65FD62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26D42B6" w:rsidP="426D42B6" w:rsidRDefault="426D42B6" w14:paraId="2BFC0162" w14:textId="7B99AD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485" w:type="dxa"/>
            <w:tcMar/>
            <w:vAlign w:val="top"/>
          </w:tcPr>
          <w:p w:rsidR="426D42B6" w:rsidP="426D42B6" w:rsidRDefault="426D42B6" w14:paraId="3DE46A81" w14:textId="31B60B1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small pizza 1 topping and delivery</w:t>
            </w:r>
          </w:p>
        </w:tc>
        <w:tc>
          <w:tcPr>
            <w:tcW w:w="1566" w:type="dxa"/>
            <w:tcMar/>
            <w:vAlign w:val="top"/>
          </w:tcPr>
          <w:p w:rsidR="426D42B6" w:rsidP="426D42B6" w:rsidRDefault="426D42B6" w14:paraId="2F19CB9A" w14:textId="4DCED2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6D42B6" w:rsidR="426D4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should display 6.50 because 1 small pizza = 3.25 1 topping = 0.75 and delivery = 2.50</w:t>
            </w:r>
          </w:p>
        </w:tc>
        <w:tc>
          <w:tcPr>
            <w:tcW w:w="3854" w:type="dxa"/>
            <w:tcMar/>
            <w:vAlign w:val="top"/>
          </w:tcPr>
          <w:p w:rsidR="426D42B6" w:rsidP="426D42B6" w:rsidRDefault="426D42B6" w14:paraId="65798367" w14:textId="2EAA17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  <w:vAlign w:val="top"/>
          </w:tcPr>
          <w:p w:rsidR="426D42B6" w:rsidP="426D42B6" w:rsidRDefault="426D42B6" w14:paraId="1D106C43" w14:textId="166B4B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426D42B6" w14:paraId="362E1CFD" wp14:textId="20E897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26D42B6" w14:paraId="2609D019" wp14:textId="58C050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426D42B6" w14:paraId="307EC6BB" wp14:textId="26C359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26D42B6" w14:paraId="37DEE1A5" wp14:textId="2E6ABB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26D42B6" w14:paraId="2C078E63" wp14:textId="3DACFC2D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C125B"/>
    <w:rsid w:val="033ADFCD"/>
    <w:rsid w:val="039927E2"/>
    <w:rsid w:val="03CC3C02"/>
    <w:rsid w:val="04AACE36"/>
    <w:rsid w:val="06180757"/>
    <w:rsid w:val="06180757"/>
    <w:rsid w:val="094FA819"/>
    <w:rsid w:val="09FFBE46"/>
    <w:rsid w:val="0B8FD40B"/>
    <w:rsid w:val="0C4794A3"/>
    <w:rsid w:val="0D39C107"/>
    <w:rsid w:val="0DAEF9BC"/>
    <w:rsid w:val="0DC27703"/>
    <w:rsid w:val="0EAE4C70"/>
    <w:rsid w:val="0F8AD508"/>
    <w:rsid w:val="10D46F56"/>
    <w:rsid w:val="140C1018"/>
    <w:rsid w:val="151D8DF4"/>
    <w:rsid w:val="198ACFC1"/>
    <w:rsid w:val="1D0FAC3C"/>
    <w:rsid w:val="1D308D5F"/>
    <w:rsid w:val="1D614987"/>
    <w:rsid w:val="20682E21"/>
    <w:rsid w:val="2149BA77"/>
    <w:rsid w:val="2203FE82"/>
    <w:rsid w:val="26D76FA5"/>
    <w:rsid w:val="27777B37"/>
    <w:rsid w:val="27FBEEC0"/>
    <w:rsid w:val="2D4EC3BC"/>
    <w:rsid w:val="2E31B256"/>
    <w:rsid w:val="3439201F"/>
    <w:rsid w:val="354A86AC"/>
    <w:rsid w:val="35A7E80B"/>
    <w:rsid w:val="35A7E80B"/>
    <w:rsid w:val="373FF76A"/>
    <w:rsid w:val="383D3634"/>
    <w:rsid w:val="3946F556"/>
    <w:rsid w:val="3B9235EB"/>
    <w:rsid w:val="405D926F"/>
    <w:rsid w:val="41C0D12A"/>
    <w:rsid w:val="41F8CC4F"/>
    <w:rsid w:val="426D42B6"/>
    <w:rsid w:val="43ABBD53"/>
    <w:rsid w:val="4426CA98"/>
    <w:rsid w:val="44EA790C"/>
    <w:rsid w:val="4B5AD914"/>
    <w:rsid w:val="4FAACE6E"/>
    <w:rsid w:val="51388271"/>
    <w:rsid w:val="520C3F79"/>
    <w:rsid w:val="560E4143"/>
    <w:rsid w:val="573E4D20"/>
    <w:rsid w:val="59C684FF"/>
    <w:rsid w:val="5CC9DE56"/>
    <w:rsid w:val="5DAA93E5"/>
    <w:rsid w:val="611DEA13"/>
    <w:rsid w:val="6737A88D"/>
    <w:rsid w:val="6979079B"/>
    <w:rsid w:val="69EDDE2A"/>
    <w:rsid w:val="6A5CA6D4"/>
    <w:rsid w:val="6EA8C076"/>
    <w:rsid w:val="6FCFE681"/>
    <w:rsid w:val="70294CE4"/>
    <w:rsid w:val="70DF0B07"/>
    <w:rsid w:val="7280BE81"/>
    <w:rsid w:val="729884C5"/>
    <w:rsid w:val="742FD426"/>
    <w:rsid w:val="7535A4EA"/>
    <w:rsid w:val="75916F86"/>
    <w:rsid w:val="75A0E97B"/>
    <w:rsid w:val="77EBDA87"/>
    <w:rsid w:val="781C125B"/>
    <w:rsid w:val="7AA6AB6A"/>
    <w:rsid w:val="7ABC99CB"/>
    <w:rsid w:val="7BAA6C68"/>
    <w:rsid w:val="7D6BB7CF"/>
    <w:rsid w:val="7F19DC57"/>
    <w:rsid w:val="7F63B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125B"/>
  <w15:chartTrackingRefBased/>
  <w15:docId w15:val="{3F2BF5C3-F9F9-49C7-9425-4FF01E60E9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b2eb7609c14f39" /><Relationship Type="http://schemas.openxmlformats.org/officeDocument/2006/relationships/image" Target="/media/image2.png" Id="R3d4ac8b217e14449" /><Relationship Type="http://schemas.openxmlformats.org/officeDocument/2006/relationships/image" Target="/media/image3.png" Id="R0a0b4b9fcbc140b8" /><Relationship Type="http://schemas.openxmlformats.org/officeDocument/2006/relationships/image" Target="/media/image4.png" Id="Rb07b26bff0da4094" /><Relationship Type="http://schemas.openxmlformats.org/officeDocument/2006/relationships/image" Target="/media/image5.png" Id="Re426d496325c43c9" /><Relationship Type="http://schemas.openxmlformats.org/officeDocument/2006/relationships/image" Target="/media/image6.png" Id="R352854c5f215439e" /><Relationship Type="http://schemas.openxmlformats.org/officeDocument/2006/relationships/image" Target="/media/image7.png" Id="R6c59ca8397434b06" /><Relationship Type="http://schemas.openxmlformats.org/officeDocument/2006/relationships/image" Target="/media/image8.png" Id="R1945638c23794cbb" /><Relationship Type="http://schemas.openxmlformats.org/officeDocument/2006/relationships/image" Target="/media/image9.png" Id="R553e794cfa634b33" /><Relationship Type="http://schemas.openxmlformats.org/officeDocument/2006/relationships/image" Target="/media/imagea.png" Id="R1d04e4788a374553" /><Relationship Type="http://schemas.openxmlformats.org/officeDocument/2006/relationships/image" Target="/media/imageb.png" Id="R43f8c795a09e4b66" /><Relationship Type="http://schemas.openxmlformats.org/officeDocument/2006/relationships/image" Target="/media/imagec.png" Id="Rcafbeaeea3fe4b3f" /><Relationship Type="http://schemas.openxmlformats.org/officeDocument/2006/relationships/image" Target="/media/imaged.png" Id="R3f522083d1bb42e8" /><Relationship Type="http://schemas.openxmlformats.org/officeDocument/2006/relationships/image" Target="/media/imagee.png" Id="R767bdb2225c842e5" /><Relationship Type="http://schemas.openxmlformats.org/officeDocument/2006/relationships/image" Target="/media/imagef.png" Id="R9aeb929ea5854eb8" /><Relationship Type="http://schemas.openxmlformats.org/officeDocument/2006/relationships/image" Target="/media/image10.png" Id="R8674ccb89d5a40a0" /><Relationship Type="http://schemas.openxmlformats.org/officeDocument/2006/relationships/image" Target="/media/image11.png" Id="R6fb8ccf4e0364c69" /><Relationship Type="http://schemas.openxmlformats.org/officeDocument/2006/relationships/image" Target="/media/image12.png" Id="R347ec4db9b0442ea" /><Relationship Type="http://schemas.openxmlformats.org/officeDocument/2006/relationships/image" Target="/media/image13.png" Id="R5602a419a21a4495" /><Relationship Type="http://schemas.openxmlformats.org/officeDocument/2006/relationships/image" Target="/media/image14.png" Id="Re26a177d91b64926" /><Relationship Type="http://schemas.openxmlformats.org/officeDocument/2006/relationships/image" Target="/media/image15.png" Id="R8248b64b0bde49cd" /><Relationship Type="http://schemas.openxmlformats.org/officeDocument/2006/relationships/image" Target="/media/image17.png" Id="Re8741d1ef4964927" /><Relationship Type="http://schemas.openxmlformats.org/officeDocument/2006/relationships/image" Target="/media/image18.png" Id="Ra11d03b47ddc42e7" /><Relationship Type="http://schemas.openxmlformats.org/officeDocument/2006/relationships/image" Target="/media/image19.png" Id="R7b5e7f792b4d49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2022-11-23T12:35:52.8240713Z</dcterms:created>
  <dcterms:modified xsi:type="dcterms:W3CDTF">2022-11-30T12:03:33.7430110Z</dcterms:modified>
  <dc:creator>Mahin Ibnay Mamun</dc:creator>
  <lastModifiedBy>Mahin Ibnay Mamun</lastModifiedBy>
</coreProperties>
</file>