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D42084" w14:paraId="2C078E63" wp14:textId="06724BB5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5499F352" w:rsidR="44CAD0C3">
        <w:rPr>
          <w:b w:val="1"/>
          <w:bCs w:val="1"/>
          <w:sz w:val="40"/>
          <w:szCs w:val="40"/>
          <w:u w:val="single"/>
        </w:rPr>
        <w:t>Password testing unit 4 2022</w:t>
      </w:r>
    </w:p>
    <w:p w:rsidR="23F27144" w:rsidP="5499F352" w:rsidRDefault="23F27144" w14:paraId="1B5B1B49" w14:textId="2EDE350F">
      <w:pPr>
        <w:pStyle w:val="Normal"/>
        <w:rPr>
          <w:b w:val="1"/>
          <w:bCs w:val="1"/>
          <w:sz w:val="40"/>
          <w:szCs w:val="40"/>
          <w:u w:val="single"/>
        </w:rPr>
      </w:pPr>
      <w:r w:rsidRPr="5499F352" w:rsidR="23F27144">
        <w:rPr>
          <w:b w:val="1"/>
          <w:bCs w:val="1"/>
          <w:sz w:val="40"/>
          <w:szCs w:val="40"/>
          <w:u w:val="single"/>
        </w:rPr>
        <w:t xml:space="preserve">Mohammed Mahin </w:t>
      </w:r>
      <w:r w:rsidRPr="5499F352" w:rsidR="23F27144">
        <w:rPr>
          <w:b w:val="1"/>
          <w:bCs w:val="1"/>
          <w:sz w:val="40"/>
          <w:szCs w:val="40"/>
          <w:u w:val="single"/>
        </w:rPr>
        <w:t>Ibnay</w:t>
      </w:r>
      <w:r w:rsidRPr="5499F352" w:rsidR="23F27144">
        <w:rPr>
          <w:b w:val="1"/>
          <w:bCs w:val="1"/>
          <w:sz w:val="40"/>
          <w:szCs w:val="40"/>
          <w:u w:val="single"/>
        </w:rPr>
        <w:t xml:space="preserve"> Mamun</w:t>
      </w:r>
    </w:p>
    <w:p w:rsidR="5499F352" w:rsidP="5499F352" w:rsidRDefault="5499F352" w14:paraId="0F890E19" w14:textId="2342136A">
      <w:pPr>
        <w:pStyle w:val="Normal"/>
        <w:rPr>
          <w:b w:val="1"/>
          <w:bCs w:val="1"/>
          <w:sz w:val="40"/>
          <w:szCs w:val="40"/>
          <w:u w:val="single"/>
        </w:rPr>
      </w:pPr>
    </w:p>
    <w:tbl>
      <w:tblPr>
        <w:tblStyle w:val="TableGrid"/>
        <w:tblW w:w="13072" w:type="dxa"/>
        <w:tblLayout w:type="fixed"/>
        <w:tblLook w:val="06A0" w:firstRow="1" w:lastRow="0" w:firstColumn="1" w:lastColumn="0" w:noHBand="1" w:noVBand="1"/>
      </w:tblPr>
      <w:tblGrid>
        <w:gridCol w:w="675"/>
        <w:gridCol w:w="1335"/>
        <w:gridCol w:w="1665"/>
        <w:gridCol w:w="1875"/>
        <w:gridCol w:w="4192"/>
        <w:gridCol w:w="3330"/>
      </w:tblGrid>
      <w:tr w:rsidR="26D42084" w:rsidTr="78D42BB3" w14:paraId="712ED6B4">
        <w:tc>
          <w:tcPr>
            <w:tcW w:w="675" w:type="dxa"/>
            <w:tcMar/>
          </w:tcPr>
          <w:p w:rsidR="6A9BBB59" w:rsidP="78D42BB3" w:rsidRDefault="6A9BBB59" w14:paraId="7D0BCDFC" w14:textId="1A412090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8D42BB3" w:rsidR="73AE1CDD">
              <w:rPr>
                <w:b w:val="1"/>
                <w:bCs w:val="1"/>
                <w:sz w:val="22"/>
                <w:szCs w:val="22"/>
                <w:u w:val="none"/>
              </w:rPr>
              <w:t xml:space="preserve">Test No </w:t>
            </w:r>
          </w:p>
        </w:tc>
        <w:tc>
          <w:tcPr>
            <w:tcW w:w="1335" w:type="dxa"/>
            <w:tcMar/>
          </w:tcPr>
          <w:p w:rsidR="6A9BBB59" w:rsidP="78D42BB3" w:rsidRDefault="6A9BBB59" w14:paraId="4D6C2A40" w14:textId="56E44BB3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8D42BB3" w:rsidR="73AE1CDD">
              <w:rPr>
                <w:b w:val="1"/>
                <w:bCs w:val="1"/>
                <w:sz w:val="22"/>
                <w:szCs w:val="22"/>
                <w:u w:val="none"/>
              </w:rPr>
              <w:t>Purpose of test</w:t>
            </w:r>
          </w:p>
        </w:tc>
        <w:tc>
          <w:tcPr>
            <w:tcW w:w="1665" w:type="dxa"/>
            <w:tcMar/>
          </w:tcPr>
          <w:p w:rsidR="6A9BBB59" w:rsidP="78D42BB3" w:rsidRDefault="6A9BBB59" w14:paraId="27B6D512" w14:textId="3A822927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8D42BB3" w:rsidR="73AE1CDD">
              <w:rPr>
                <w:b w:val="1"/>
                <w:bCs w:val="1"/>
                <w:sz w:val="22"/>
                <w:szCs w:val="22"/>
                <w:u w:val="none"/>
              </w:rPr>
              <w:t>Test Data</w:t>
            </w:r>
          </w:p>
        </w:tc>
        <w:tc>
          <w:tcPr>
            <w:tcW w:w="1875" w:type="dxa"/>
            <w:tcMar/>
          </w:tcPr>
          <w:p w:rsidR="6A9BBB59" w:rsidP="78D42BB3" w:rsidRDefault="6A9BBB59" w14:paraId="6B72EE1C" w14:textId="19FCA95A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8D42BB3" w:rsidR="73AE1CDD">
              <w:rPr>
                <w:b w:val="1"/>
                <w:bCs w:val="1"/>
                <w:sz w:val="22"/>
                <w:szCs w:val="22"/>
                <w:u w:val="none"/>
              </w:rPr>
              <w:t>Expected result</w:t>
            </w:r>
          </w:p>
        </w:tc>
        <w:tc>
          <w:tcPr>
            <w:tcW w:w="4192" w:type="dxa"/>
            <w:tcMar/>
          </w:tcPr>
          <w:p w:rsidR="6A9BBB59" w:rsidP="78D42BB3" w:rsidRDefault="6A9BBB59" w14:paraId="3CF5F1E0" w14:textId="2C5A7BF7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8D42BB3" w:rsidR="73AE1CDD">
              <w:rPr>
                <w:b w:val="1"/>
                <w:bCs w:val="1"/>
                <w:sz w:val="22"/>
                <w:szCs w:val="22"/>
                <w:u w:val="none"/>
              </w:rPr>
              <w:t>Actual result</w:t>
            </w:r>
          </w:p>
        </w:tc>
        <w:tc>
          <w:tcPr>
            <w:tcW w:w="3330" w:type="dxa"/>
            <w:tcMar/>
          </w:tcPr>
          <w:p w:rsidR="6A9BBB59" w:rsidP="78D42BB3" w:rsidRDefault="6A9BBB59" w14:paraId="3F157BD1" w14:textId="012E2A71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78D42BB3" w:rsidR="33C894AF">
              <w:rPr>
                <w:b w:val="1"/>
                <w:bCs w:val="1"/>
                <w:sz w:val="22"/>
                <w:szCs w:val="22"/>
                <w:u w:val="none"/>
              </w:rPr>
              <w:t>C</w:t>
            </w:r>
            <w:r w:rsidRPr="78D42BB3" w:rsidR="73AE1CDD">
              <w:rPr>
                <w:b w:val="1"/>
                <w:bCs w:val="1"/>
                <w:sz w:val="22"/>
                <w:szCs w:val="22"/>
                <w:u w:val="none"/>
              </w:rPr>
              <w:t>omments</w:t>
            </w:r>
            <w:r w:rsidRPr="78D42BB3" w:rsidR="33C894AF">
              <w:rPr>
                <w:b w:val="1"/>
                <w:bCs w:val="1"/>
                <w:sz w:val="22"/>
                <w:szCs w:val="22"/>
                <w:u w:val="none"/>
              </w:rPr>
              <w:t xml:space="preserve"> / code</w:t>
            </w:r>
          </w:p>
        </w:tc>
      </w:tr>
      <w:tr w:rsidR="78D42BB3" w:rsidTr="78D42BB3" w14:paraId="1C301190">
        <w:tc>
          <w:tcPr>
            <w:tcW w:w="675" w:type="dxa"/>
            <w:tcMar/>
          </w:tcPr>
          <w:p w:rsidR="13B63008" w:rsidP="78D42BB3" w:rsidRDefault="13B63008" w14:paraId="03C90C50" w14:textId="22C8DBC8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13B63008">
              <w:rPr>
                <w:b w:val="0"/>
                <w:bCs w:val="0"/>
                <w:sz w:val="32"/>
                <w:szCs w:val="32"/>
                <w:u w:val="none"/>
              </w:rPr>
              <w:t>1</w:t>
            </w:r>
          </w:p>
        </w:tc>
        <w:tc>
          <w:tcPr>
            <w:tcW w:w="1335" w:type="dxa"/>
            <w:tcMar/>
          </w:tcPr>
          <w:p w:rsidR="13B63008" w:rsidP="78D42BB3" w:rsidRDefault="13B63008" w14:paraId="5849C746" w14:textId="532E4541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13B63008">
              <w:rPr>
                <w:b w:val="0"/>
                <w:bCs w:val="0"/>
                <w:sz w:val="32"/>
                <w:szCs w:val="32"/>
                <w:u w:val="none"/>
              </w:rPr>
              <w:t>normal testing</w:t>
            </w:r>
          </w:p>
        </w:tc>
        <w:tc>
          <w:tcPr>
            <w:tcW w:w="1665" w:type="dxa"/>
            <w:tcMar/>
          </w:tcPr>
          <w:p w:rsidR="13B63008" w:rsidP="78D42BB3" w:rsidRDefault="13B63008" w14:paraId="132E79C7" w14:textId="6C78D1C6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13B63008">
              <w:rPr>
                <w:b w:val="0"/>
                <w:bCs w:val="0"/>
                <w:sz w:val="32"/>
                <w:szCs w:val="32"/>
                <w:u w:val="none"/>
              </w:rPr>
              <w:t>Run code and see if subroutine is added</w:t>
            </w:r>
          </w:p>
          <w:p w:rsidR="78D42BB3" w:rsidP="78D42BB3" w:rsidRDefault="78D42BB3" w14:paraId="5387ED20" w14:textId="39E897B5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</w:p>
        </w:tc>
        <w:tc>
          <w:tcPr>
            <w:tcW w:w="1875" w:type="dxa"/>
            <w:tcMar/>
          </w:tcPr>
          <w:p w:rsidR="13B63008" w:rsidP="78D42BB3" w:rsidRDefault="13B63008" w14:paraId="2DABF50C" w14:textId="04AE98BF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13B63008">
              <w:rPr>
                <w:b w:val="0"/>
                <w:bCs w:val="0"/>
                <w:sz w:val="32"/>
                <w:szCs w:val="32"/>
                <w:u w:val="none"/>
              </w:rPr>
              <w:t>Should display subroutine menu</w:t>
            </w:r>
          </w:p>
        </w:tc>
        <w:tc>
          <w:tcPr>
            <w:tcW w:w="4192" w:type="dxa"/>
            <w:tcMar/>
          </w:tcPr>
          <w:p w:rsidR="78D42BB3" w:rsidP="78D42BB3" w:rsidRDefault="78D42BB3" w14:paraId="5E720E57" w14:textId="2400F091">
            <w:pPr>
              <w:pStyle w:val="Normal"/>
            </w:pPr>
          </w:p>
          <w:p w:rsidR="78D42BB3" w:rsidP="78D42BB3" w:rsidRDefault="78D42BB3" w14:paraId="53401F94" w14:textId="7B2CF293">
            <w:pPr>
              <w:pStyle w:val="Normal"/>
            </w:pPr>
          </w:p>
          <w:p w:rsidR="78D42BB3" w:rsidP="78D42BB3" w:rsidRDefault="78D42BB3" w14:paraId="0491AE5E" w14:textId="74470055">
            <w:pPr>
              <w:pStyle w:val="Normal"/>
            </w:pPr>
          </w:p>
          <w:p w:rsidR="5416C995" w:rsidP="78D42BB3" w:rsidRDefault="5416C995" w14:paraId="159DEFC3" w14:textId="253ADFCA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="5416C995">
              <w:drawing>
                <wp:inline wp14:editId="5552482E" wp14:anchorId="249A6F7E">
                  <wp:extent cx="2556946" cy="1089596"/>
                  <wp:effectExtent l="0" t="0" r="0" b="0"/>
                  <wp:docPr id="20659677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b67a6c7a6f4d0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556946" cy="1089596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tcMar/>
          </w:tcPr>
          <w:p w:rsidR="7EB67486" w:rsidP="78D42BB3" w:rsidRDefault="7EB67486" w14:paraId="188A39EA" w14:textId="2F0359B4">
            <w:pPr>
              <w:pStyle w:val="Normal"/>
            </w:pPr>
            <w:r w:rsidR="7EB67486">
              <w:drawing>
                <wp:inline wp14:editId="39774C12" wp14:anchorId="3D455DE4">
                  <wp:extent cx="3001103" cy="2263696"/>
                  <wp:effectExtent l="0" t="0" r="0" b="0"/>
                  <wp:docPr id="8006436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0593e7a846840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103" cy="2263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D42BB3" w:rsidTr="78D42BB3" w14:paraId="61916FC6">
        <w:tc>
          <w:tcPr>
            <w:tcW w:w="675" w:type="dxa"/>
            <w:tcMar/>
          </w:tcPr>
          <w:p w:rsidR="3A2F2B13" w:rsidP="78D42BB3" w:rsidRDefault="3A2F2B13" w14:paraId="24C7CDF6" w14:textId="29FC7A1D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3A2F2B13">
              <w:rPr>
                <w:b w:val="0"/>
                <w:bCs w:val="0"/>
                <w:sz w:val="32"/>
                <w:szCs w:val="32"/>
                <w:u w:val="none"/>
              </w:rPr>
              <w:t>2</w:t>
            </w:r>
          </w:p>
        </w:tc>
        <w:tc>
          <w:tcPr>
            <w:tcW w:w="1335" w:type="dxa"/>
            <w:tcMar/>
          </w:tcPr>
          <w:p w:rsidR="3A2F2B13" w:rsidP="78D42BB3" w:rsidRDefault="3A2F2B13" w14:paraId="62F35F4E" w14:textId="5D33286A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3A2F2B13">
              <w:rPr>
                <w:b w:val="0"/>
                <w:bCs w:val="0"/>
                <w:sz w:val="32"/>
                <w:szCs w:val="32"/>
                <w:u w:val="none"/>
              </w:rPr>
              <w:t>normal testing</w:t>
            </w:r>
          </w:p>
        </w:tc>
        <w:tc>
          <w:tcPr>
            <w:tcW w:w="1665" w:type="dxa"/>
            <w:tcMar/>
          </w:tcPr>
          <w:p w:rsidR="3A2F2B13" w:rsidP="78D42BB3" w:rsidRDefault="3A2F2B13" w14:paraId="1245DED4" w14:textId="39D97EC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3A2F2B13">
              <w:rPr>
                <w:b w:val="0"/>
                <w:bCs w:val="0"/>
                <w:sz w:val="32"/>
                <w:szCs w:val="32"/>
                <w:u w:val="none"/>
              </w:rPr>
              <w:t>can user input a password</w:t>
            </w:r>
          </w:p>
        </w:tc>
        <w:tc>
          <w:tcPr>
            <w:tcW w:w="1875" w:type="dxa"/>
            <w:tcMar/>
          </w:tcPr>
          <w:p w:rsidR="3A2F2B13" w:rsidP="78D42BB3" w:rsidRDefault="3A2F2B13" w14:paraId="6094251A" w14:textId="31F146DA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3A2F2B13">
              <w:rPr>
                <w:b w:val="0"/>
                <w:bCs w:val="0"/>
                <w:sz w:val="32"/>
                <w:szCs w:val="32"/>
                <w:u w:val="none"/>
              </w:rPr>
              <w:t>Users</w:t>
            </w:r>
            <w:r w:rsidRPr="78D42BB3" w:rsidR="3A2F2B13">
              <w:rPr>
                <w:b w:val="0"/>
                <w:bCs w:val="0"/>
                <w:sz w:val="32"/>
                <w:szCs w:val="32"/>
                <w:u w:val="none"/>
              </w:rPr>
              <w:t xml:space="preserve"> should be able to type in a password and click enter</w:t>
            </w:r>
          </w:p>
        </w:tc>
        <w:tc>
          <w:tcPr>
            <w:tcW w:w="4192" w:type="dxa"/>
            <w:tcMar/>
          </w:tcPr>
          <w:p w:rsidR="78D42BB3" w:rsidP="78D42BB3" w:rsidRDefault="78D42BB3" w14:paraId="0C2612E0" w14:textId="09E31A7B">
            <w:pPr>
              <w:pStyle w:val="Normal"/>
            </w:pPr>
          </w:p>
          <w:p w:rsidR="78D42BB3" w:rsidP="78D42BB3" w:rsidRDefault="78D42BB3" w14:paraId="75997D73" w14:textId="6E5130EA">
            <w:pPr>
              <w:pStyle w:val="Normal"/>
            </w:pPr>
          </w:p>
          <w:p w:rsidR="78D42BB3" w:rsidP="78D42BB3" w:rsidRDefault="78D42BB3" w14:paraId="47E3004C" w14:textId="34DD6C58">
            <w:pPr>
              <w:pStyle w:val="Normal"/>
            </w:pPr>
          </w:p>
          <w:p w:rsidR="3A2F2B13" w:rsidP="78D42BB3" w:rsidRDefault="3A2F2B13" w14:paraId="20A6DCBE" w14:textId="1470E706">
            <w:pPr>
              <w:pStyle w:val="Normal"/>
            </w:pPr>
            <w:r w:rsidR="3A2F2B13">
              <w:drawing>
                <wp:inline wp14:editId="0CA437F4" wp14:anchorId="6857A903">
                  <wp:extent cx="1781175" cy="209550"/>
                  <wp:effectExtent l="0" t="0" r="0" b="0"/>
                  <wp:docPr id="19347456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dcaae99c2e40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A2F2B13" w:rsidP="78D42BB3" w:rsidRDefault="3A2F2B13" w14:paraId="1B6BC21D" w14:textId="2F97B271">
            <w:pPr>
              <w:pStyle w:val="Normal"/>
            </w:pPr>
            <w:r w:rsidR="3A2F2B13">
              <w:drawing>
                <wp:inline wp14:editId="614B4130" wp14:anchorId="7D45D95A">
                  <wp:extent cx="2476500" cy="170793"/>
                  <wp:effectExtent l="0" t="0" r="0" b="0"/>
                  <wp:docPr id="1640715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e97c9b4c5f4a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tcMar/>
          </w:tcPr>
          <w:p w:rsidR="78D42BB3" w:rsidP="78D42BB3" w:rsidRDefault="78D42BB3" w14:paraId="3DEA2047" w14:textId="5F91BBB1">
            <w:pPr>
              <w:pStyle w:val="Normal"/>
            </w:pPr>
          </w:p>
          <w:p w:rsidR="78D42BB3" w:rsidP="78D42BB3" w:rsidRDefault="78D42BB3" w14:paraId="01B1D199" w14:textId="715347E5">
            <w:pPr>
              <w:pStyle w:val="Normal"/>
            </w:pPr>
          </w:p>
          <w:p w:rsidR="78D42BB3" w:rsidP="78D42BB3" w:rsidRDefault="78D42BB3" w14:paraId="46F754F8" w14:textId="1EB1F576">
            <w:pPr>
              <w:pStyle w:val="Normal"/>
            </w:pPr>
          </w:p>
          <w:p w:rsidR="78D42BB3" w:rsidP="78D42BB3" w:rsidRDefault="78D42BB3" w14:paraId="1DB4D6DF" w14:textId="60ED1AB7">
            <w:pPr>
              <w:pStyle w:val="Normal"/>
            </w:pPr>
          </w:p>
          <w:p w:rsidR="3A2F2B13" w:rsidP="78D42BB3" w:rsidRDefault="3A2F2B13" w14:paraId="3E51D61B" w14:textId="0746B973">
            <w:pPr>
              <w:pStyle w:val="Normal"/>
            </w:pPr>
            <w:r w:rsidR="3A2F2B13">
              <w:drawing>
                <wp:inline wp14:editId="7F1B04A0" wp14:anchorId="4F335BC3">
                  <wp:extent cx="1971675" cy="232604"/>
                  <wp:effectExtent l="0" t="0" r="0" b="0"/>
                  <wp:docPr id="13301391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e805c59e6745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3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D42BB3" w:rsidTr="78D42BB3" w14:paraId="4F3EA336">
        <w:tc>
          <w:tcPr>
            <w:tcW w:w="675" w:type="dxa"/>
            <w:tcMar/>
          </w:tcPr>
          <w:p w:rsidR="229E69AD" w:rsidP="78D42BB3" w:rsidRDefault="229E69AD" w14:paraId="4541C3BF" w14:textId="0D6BC801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229E69AD">
              <w:rPr>
                <w:b w:val="0"/>
                <w:bCs w:val="0"/>
                <w:sz w:val="32"/>
                <w:szCs w:val="32"/>
                <w:u w:val="none"/>
              </w:rPr>
              <w:t>3</w:t>
            </w:r>
          </w:p>
        </w:tc>
        <w:tc>
          <w:tcPr>
            <w:tcW w:w="1335" w:type="dxa"/>
            <w:tcMar/>
          </w:tcPr>
          <w:p w:rsidR="229E69AD" w:rsidP="78D42BB3" w:rsidRDefault="229E69AD" w14:paraId="00CFEDAF" w14:textId="25AEA01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229E69AD">
              <w:rPr>
                <w:b w:val="0"/>
                <w:bCs w:val="0"/>
                <w:sz w:val="32"/>
                <w:szCs w:val="32"/>
                <w:u w:val="none"/>
              </w:rPr>
              <w:t>normal testing</w:t>
            </w:r>
          </w:p>
        </w:tc>
        <w:tc>
          <w:tcPr>
            <w:tcW w:w="1665" w:type="dxa"/>
            <w:tcMar/>
          </w:tcPr>
          <w:p w:rsidR="229E69AD" w:rsidP="78D42BB3" w:rsidRDefault="229E69AD" w14:paraId="2D2EA9F1" w14:textId="3D1E359A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229E69AD">
              <w:rPr>
                <w:b w:val="0"/>
                <w:bCs w:val="0"/>
                <w:sz w:val="32"/>
                <w:szCs w:val="32"/>
                <w:u w:val="none"/>
              </w:rPr>
              <w:t>does code count length of password input by user</w:t>
            </w:r>
          </w:p>
          <w:p w:rsidR="78D42BB3" w:rsidP="78D42BB3" w:rsidRDefault="78D42BB3" w14:paraId="793A87BA" w14:textId="12B9CF3C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875" w:type="dxa"/>
            <w:tcMar/>
          </w:tcPr>
          <w:p w:rsidR="229E69AD" w:rsidP="78D42BB3" w:rsidRDefault="229E69AD" w14:paraId="4A4C5639" w14:textId="4C4FF858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229E69AD">
              <w:rPr>
                <w:b w:val="0"/>
                <w:bCs w:val="0"/>
                <w:sz w:val="32"/>
                <w:szCs w:val="32"/>
                <w:u w:val="none"/>
              </w:rPr>
              <w:t>code should count the characters input and output them</w:t>
            </w:r>
          </w:p>
          <w:p w:rsidR="78D42BB3" w:rsidP="78D42BB3" w:rsidRDefault="78D42BB3" w14:paraId="1BB54063" w14:textId="2D89214F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192" w:type="dxa"/>
            <w:tcMar/>
          </w:tcPr>
          <w:p w:rsidR="229E69AD" w:rsidP="78D42BB3" w:rsidRDefault="229E69AD" w14:paraId="36E8573D" w14:textId="05B474EA">
            <w:pPr>
              <w:pStyle w:val="Normal"/>
            </w:pPr>
            <w:r w:rsidR="229E69AD">
              <w:drawing>
                <wp:inline wp14:editId="25751AFD" wp14:anchorId="2A560094">
                  <wp:extent cx="2295525" cy="333375"/>
                  <wp:effectExtent l="0" t="0" r="0" b="0"/>
                  <wp:docPr id="14627409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f7f985a7e040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29E69AD">
              <w:drawing>
                <wp:inline wp14:editId="18ECD691" wp14:anchorId="301F1732">
                  <wp:extent cx="2514600" cy="307910"/>
                  <wp:effectExtent l="0" t="0" r="0" b="0"/>
                  <wp:docPr id="3289113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230a16ea2c4d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0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29E69AD">
              <w:drawing>
                <wp:inline wp14:editId="3F64480A" wp14:anchorId="6432156E">
                  <wp:extent cx="1828800" cy="352425"/>
                  <wp:effectExtent l="0" t="0" r="0" b="0"/>
                  <wp:docPr id="19620923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e71124c431a44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29E69AD">
              <w:drawing>
                <wp:inline wp14:editId="4CD2358F" wp14:anchorId="0194748A">
                  <wp:extent cx="2028825" cy="352425"/>
                  <wp:effectExtent l="0" t="0" r="0" b="0"/>
                  <wp:docPr id="19470098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d1ac387de647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tcMar/>
          </w:tcPr>
          <w:p w:rsidR="78D42BB3" w:rsidP="78D42BB3" w:rsidRDefault="78D42BB3" w14:paraId="500E7006" w14:textId="4556848F">
            <w:pPr>
              <w:pStyle w:val="Normal"/>
            </w:pPr>
          </w:p>
          <w:p w:rsidR="78D42BB3" w:rsidP="78D42BB3" w:rsidRDefault="78D42BB3" w14:paraId="1BD74A14" w14:textId="7D77C00A">
            <w:pPr>
              <w:pStyle w:val="Normal"/>
            </w:pPr>
          </w:p>
          <w:p w:rsidR="78D42BB3" w:rsidP="78D42BB3" w:rsidRDefault="78D42BB3" w14:paraId="68C2452F" w14:textId="63F452EB">
            <w:pPr>
              <w:pStyle w:val="Normal"/>
            </w:pPr>
          </w:p>
          <w:p w:rsidR="229E69AD" w:rsidP="78D42BB3" w:rsidRDefault="229E69AD" w14:paraId="1C674433" w14:textId="216BC0DB">
            <w:pPr>
              <w:pStyle w:val="Normal"/>
            </w:pPr>
            <w:r w:rsidR="229E69AD">
              <w:drawing>
                <wp:inline wp14:editId="33669782" wp14:anchorId="5386200B">
                  <wp:extent cx="2895600" cy="892069"/>
                  <wp:effectExtent l="0" t="0" r="0" b="0"/>
                  <wp:docPr id="2185599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cc16b4b4eb46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89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8D42BB3" w:rsidTr="78D42BB3" w14:paraId="499AF2E9">
        <w:tc>
          <w:tcPr>
            <w:tcW w:w="675" w:type="dxa"/>
            <w:tcMar/>
          </w:tcPr>
          <w:p w:rsidR="229E69AD" w:rsidP="78D42BB3" w:rsidRDefault="229E69AD" w14:paraId="25F7BF4A" w14:textId="2537CE80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229E69AD">
              <w:rPr>
                <w:b w:val="0"/>
                <w:bCs w:val="0"/>
                <w:sz w:val="32"/>
                <w:szCs w:val="32"/>
                <w:u w:val="none"/>
              </w:rPr>
              <w:t>4</w:t>
            </w:r>
          </w:p>
        </w:tc>
        <w:tc>
          <w:tcPr>
            <w:tcW w:w="1335" w:type="dxa"/>
            <w:tcMar/>
          </w:tcPr>
          <w:p w:rsidR="229E69AD" w:rsidP="78D42BB3" w:rsidRDefault="229E69AD" w14:paraId="40E967E3" w14:textId="25AEA01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78D42BB3" w:rsidR="229E69AD">
              <w:rPr>
                <w:b w:val="0"/>
                <w:bCs w:val="0"/>
                <w:sz w:val="32"/>
                <w:szCs w:val="32"/>
                <w:u w:val="none"/>
              </w:rPr>
              <w:t>normal testing</w:t>
            </w:r>
          </w:p>
          <w:p w:rsidR="78D42BB3" w:rsidP="78D42BB3" w:rsidRDefault="78D42BB3" w14:paraId="1EE6BEB9" w14:textId="6758BAAB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665" w:type="dxa"/>
            <w:tcMar/>
          </w:tcPr>
          <w:p w:rsidR="78D42BB3" w:rsidP="78D42BB3" w:rsidRDefault="78D42BB3" w14:paraId="04958756" w14:textId="016FB79B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875" w:type="dxa"/>
            <w:tcMar/>
          </w:tcPr>
          <w:p w:rsidR="78D42BB3" w:rsidP="78D42BB3" w:rsidRDefault="78D42BB3" w14:paraId="253D73B3" w14:textId="4C914F2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192" w:type="dxa"/>
            <w:tcMar/>
          </w:tcPr>
          <w:p w:rsidR="78D42BB3" w:rsidP="78D42BB3" w:rsidRDefault="78D42BB3" w14:paraId="1F5417F4" w14:textId="6A67FFBA">
            <w:pPr>
              <w:pStyle w:val="Normal"/>
            </w:pPr>
          </w:p>
        </w:tc>
        <w:tc>
          <w:tcPr>
            <w:tcW w:w="3330" w:type="dxa"/>
            <w:tcMar/>
          </w:tcPr>
          <w:p w:rsidR="78D42BB3" w:rsidP="78D42BB3" w:rsidRDefault="78D42BB3" w14:paraId="24D13B97" w14:textId="5BACD3F5">
            <w:pPr>
              <w:pStyle w:val="Normal"/>
            </w:pPr>
          </w:p>
        </w:tc>
      </w:tr>
    </w:tbl>
    <w:p w:rsidR="78D42BB3" w:rsidP="78D42BB3" w:rsidRDefault="78D42BB3" w14:paraId="2EC0E6AE" w14:textId="175914E2">
      <w:pPr>
        <w:pStyle w:val="Normal"/>
        <w:rPr>
          <w:b w:val="0"/>
          <w:bCs w:val="0"/>
          <w:sz w:val="32"/>
          <w:szCs w:val="32"/>
          <w:u w:val="none"/>
        </w:rPr>
      </w:pPr>
    </w:p>
    <w:p w:rsidR="78D42BB3" w:rsidP="78D42BB3" w:rsidRDefault="78D42BB3" w14:paraId="78A3DE51" w14:textId="44E9E046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E83F7"/>
    <w:rsid w:val="0A6E68F7"/>
    <w:rsid w:val="0AD5ED1E"/>
    <w:rsid w:val="0C14FFF4"/>
    <w:rsid w:val="0EC15DA5"/>
    <w:rsid w:val="115EBEA9"/>
    <w:rsid w:val="13B63008"/>
    <w:rsid w:val="18683FEB"/>
    <w:rsid w:val="19FFE16C"/>
    <w:rsid w:val="1D1E8CA2"/>
    <w:rsid w:val="1D9A13FA"/>
    <w:rsid w:val="1F6A57F7"/>
    <w:rsid w:val="224F155F"/>
    <w:rsid w:val="229E69AD"/>
    <w:rsid w:val="23F27144"/>
    <w:rsid w:val="24858D28"/>
    <w:rsid w:val="26D42084"/>
    <w:rsid w:val="2AF4CEAC"/>
    <w:rsid w:val="2BB9C31D"/>
    <w:rsid w:val="301459FB"/>
    <w:rsid w:val="314AE7D3"/>
    <w:rsid w:val="31F06DA1"/>
    <w:rsid w:val="31F6E6B8"/>
    <w:rsid w:val="33C894AF"/>
    <w:rsid w:val="3408F710"/>
    <w:rsid w:val="352E877A"/>
    <w:rsid w:val="354BABE6"/>
    <w:rsid w:val="3A2F2B13"/>
    <w:rsid w:val="3AD7ED93"/>
    <w:rsid w:val="3C4E83F7"/>
    <w:rsid w:val="44CAD0C3"/>
    <w:rsid w:val="4884398C"/>
    <w:rsid w:val="48C41014"/>
    <w:rsid w:val="4A85BABA"/>
    <w:rsid w:val="4B361A55"/>
    <w:rsid w:val="4CABABCA"/>
    <w:rsid w:val="4ED3F219"/>
    <w:rsid w:val="50233FBA"/>
    <w:rsid w:val="535AE07C"/>
    <w:rsid w:val="5416C995"/>
    <w:rsid w:val="5499F352"/>
    <w:rsid w:val="576C8FEF"/>
    <w:rsid w:val="59CA2200"/>
    <w:rsid w:val="5DDB6CCC"/>
    <w:rsid w:val="626FDB4D"/>
    <w:rsid w:val="678F669C"/>
    <w:rsid w:val="69E83350"/>
    <w:rsid w:val="6A9BBB59"/>
    <w:rsid w:val="6B274626"/>
    <w:rsid w:val="6D68F8E6"/>
    <w:rsid w:val="6FE134DD"/>
    <w:rsid w:val="71D7CA8B"/>
    <w:rsid w:val="72D47CA3"/>
    <w:rsid w:val="7318D59F"/>
    <w:rsid w:val="73AE1CDD"/>
    <w:rsid w:val="76AD8DFB"/>
    <w:rsid w:val="78D42BB3"/>
    <w:rsid w:val="7E6375CC"/>
    <w:rsid w:val="7EB67486"/>
    <w:rsid w:val="7F4FA548"/>
    <w:rsid w:val="7F68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83F7"/>
  <w15:chartTrackingRefBased/>
  <w15:docId w15:val="{772EAFBF-B249-4393-B856-281919E16D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9b67a6c7a6f4d0e" /><Relationship Type="http://schemas.openxmlformats.org/officeDocument/2006/relationships/image" Target="/media/image3.png" Id="R70593e7a84684000" /><Relationship Type="http://schemas.openxmlformats.org/officeDocument/2006/relationships/image" Target="/media/image4.png" Id="R63dcaae99c2e4018" /><Relationship Type="http://schemas.openxmlformats.org/officeDocument/2006/relationships/image" Target="/media/image5.png" Id="R66e97c9b4c5f4a8c" /><Relationship Type="http://schemas.openxmlformats.org/officeDocument/2006/relationships/image" Target="/media/image6.png" Id="R4fe805c59e67454d" /><Relationship Type="http://schemas.openxmlformats.org/officeDocument/2006/relationships/image" Target="/media/image7.png" Id="R5af7f985a7e040ca" /><Relationship Type="http://schemas.openxmlformats.org/officeDocument/2006/relationships/image" Target="/media/image8.png" Id="Re9230a16ea2c4d4a" /><Relationship Type="http://schemas.openxmlformats.org/officeDocument/2006/relationships/image" Target="/media/image9.png" Id="R2e71124c431a44c0" /><Relationship Type="http://schemas.openxmlformats.org/officeDocument/2006/relationships/image" Target="/media/imagea.png" Id="Rf4d1ac387de64793" /><Relationship Type="http://schemas.openxmlformats.org/officeDocument/2006/relationships/image" Target="/media/imageb.png" Id="R74cc16b4b4eb46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2022-11-04T11:23:44.3703692Z</dcterms:created>
  <dcterms:modified xsi:type="dcterms:W3CDTF">2022-11-04T14:31:20.2742035Z</dcterms:modified>
  <dc:creator>Mahin Ibnay Mamun</dc:creator>
  <lastModifiedBy>Mahin Ibnay Mamun</lastModifiedBy>
</coreProperties>
</file>