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C515D2" w:rsidP="38C515D2" w:rsidRDefault="38C515D2" w14:paraId="7B26951F" w14:textId="58081368">
      <w:pPr>
        <w:pStyle w:val="Normal"/>
        <w:rPr>
          <w:b w:val="1"/>
          <w:bCs w:val="1"/>
          <w:sz w:val="28"/>
          <w:szCs w:val="28"/>
        </w:rPr>
      </w:pPr>
    </w:p>
    <w:p w:rsidR="13113442" w:rsidP="38C515D2" w:rsidRDefault="13113442" w14:paraId="71AC5EDC" w14:textId="682B0B01">
      <w:pPr>
        <w:pStyle w:val="Normal"/>
        <w:rPr>
          <w:b w:val="1"/>
          <w:bCs w:val="1"/>
          <w:sz w:val="28"/>
          <w:szCs w:val="28"/>
        </w:rPr>
      </w:pPr>
      <w:r w:rsidRPr="38C515D2" w:rsidR="13113442">
        <w:rPr>
          <w:b w:val="1"/>
          <w:bCs w:val="1"/>
          <w:sz w:val="28"/>
          <w:szCs w:val="28"/>
        </w:rPr>
        <w:t xml:space="preserve">Flowcharts: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B4E25"/>
    <w:rsid w:val="052B4E25"/>
    <w:rsid w:val="13113442"/>
    <w:rsid w:val="23DF9F3C"/>
    <w:rsid w:val="335183CC"/>
    <w:rsid w:val="38C515D2"/>
    <w:rsid w:val="66BFB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4E25"/>
  <w15:chartTrackingRefBased/>
  <w15:docId w15:val="{1C2D1DEE-F8C2-4C6C-A7FE-9941552294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2022-09-09T09:00:02.1820864Z</dcterms:created>
  <dcterms:modified xsi:type="dcterms:W3CDTF">2022-09-09T09:02:07.7799524Z</dcterms:modified>
  <dc:creator>Mahin Ibnay Mamun</dc:creator>
  <lastModifiedBy>Mahin Ibnay Mamun</lastModifiedBy>
</coreProperties>
</file>