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836F" w14:textId="6BC48975" w:rsidR="004F2C8A" w:rsidRPr="006566A0" w:rsidRDefault="005669FC" w:rsidP="005669FC">
      <w:pPr>
        <w:pStyle w:val="Title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>PROIECT CHAT JAVA</w:t>
      </w:r>
    </w:p>
    <w:p w14:paraId="723BD948" w14:textId="428DE771" w:rsidR="005669FC" w:rsidRPr="006566A0" w:rsidRDefault="005669FC" w:rsidP="005669FC">
      <w:pPr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Matei Daniel </w:t>
      </w:r>
      <w:proofErr w:type="spellStart"/>
      <w:r w:rsidRPr="006566A0">
        <w:rPr>
          <w:rFonts w:ascii="Times New Roman" w:hAnsi="Times New Roman" w:cs="Times New Roman"/>
        </w:rPr>
        <w:t>Mîndruleanu</w:t>
      </w:r>
      <w:proofErr w:type="spellEnd"/>
      <w:r w:rsidRPr="006566A0">
        <w:rPr>
          <w:rFonts w:ascii="Times New Roman" w:hAnsi="Times New Roman" w:cs="Times New Roman"/>
        </w:rPr>
        <w:t xml:space="preserve"> – Universitatea din </w:t>
      </w:r>
      <w:proofErr w:type="spellStart"/>
      <w:r w:rsidRPr="006566A0">
        <w:rPr>
          <w:rFonts w:ascii="Times New Roman" w:hAnsi="Times New Roman" w:cs="Times New Roman"/>
        </w:rPr>
        <w:t>Bucuresti</w:t>
      </w:r>
      <w:proofErr w:type="spellEnd"/>
      <w:r w:rsidRPr="006566A0">
        <w:rPr>
          <w:rFonts w:ascii="Times New Roman" w:hAnsi="Times New Roman" w:cs="Times New Roman"/>
        </w:rPr>
        <w:t xml:space="preserve"> – BDTS </w:t>
      </w:r>
    </w:p>
    <w:p w14:paraId="1FEC1C70" w14:textId="1731A085" w:rsidR="005669FC" w:rsidRPr="006566A0" w:rsidRDefault="005669FC" w:rsidP="005669FC">
      <w:pPr>
        <w:pStyle w:val="Heading2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>Descriere</w:t>
      </w:r>
    </w:p>
    <w:p w14:paraId="128C88B1" w14:textId="7491C190" w:rsidR="005669FC" w:rsidRPr="006566A0" w:rsidRDefault="005669FC" w:rsidP="005669F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566A0">
        <w:rPr>
          <w:rFonts w:ascii="Times New Roman" w:hAnsi="Times New Roman" w:cs="Times New Roman"/>
          <w:sz w:val="24"/>
          <w:szCs w:val="24"/>
        </w:rPr>
        <w:t xml:space="preserve">În această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aplicaţie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clienţii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se conectează la un server central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pot comunica în timp real prin trimiterea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recepţionarea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de mesaje. Fiecare client dispune de o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interfaţă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grafică (realizată cu Swing) care le permite să vizualizeze mesajele primite, să introducă mesaje noi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să le trimită. Serverul, pe rând, gestionează fiecare conexiune printr-un fir de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execuţie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ClientHandler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transmite mesajele tuturor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clienţilor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conectaţi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>.</w:t>
      </w:r>
    </w:p>
    <w:p w14:paraId="013592A5" w14:textId="38BBE49E" w:rsidR="005669FC" w:rsidRPr="006566A0" w:rsidRDefault="005669FC" w:rsidP="005669FC">
      <w:pPr>
        <w:pStyle w:val="Heading2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>Componentele Proiectului</w:t>
      </w:r>
    </w:p>
    <w:p w14:paraId="0ABA7575" w14:textId="4E0F7993" w:rsidR="005669FC" w:rsidRPr="006566A0" w:rsidRDefault="005669FC" w:rsidP="005669FC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Clasa </w:t>
      </w:r>
      <w:proofErr w:type="spellStart"/>
      <w:r w:rsidRPr="006566A0">
        <w:rPr>
          <w:rFonts w:ascii="Times New Roman" w:hAnsi="Times New Roman" w:cs="Times New Roman"/>
        </w:rPr>
        <w:t>ChatMessage</w:t>
      </w:r>
      <w:proofErr w:type="spellEnd"/>
    </w:p>
    <w:p w14:paraId="471D55BE" w14:textId="02029479" w:rsidR="005669FC" w:rsidRPr="006566A0" w:rsidRDefault="005669FC" w:rsidP="005669F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566A0">
        <w:rPr>
          <w:rFonts w:ascii="Times New Roman" w:hAnsi="Times New Roman" w:cs="Times New Roman"/>
          <w:sz w:val="24"/>
          <w:szCs w:val="24"/>
        </w:rPr>
        <w:t xml:space="preserve">Această clasă reprezintă elementul de bază al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comunicaţiei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– un mesaj de chat. Ea implementează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interfaţa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6A0">
        <w:rPr>
          <w:rFonts w:ascii="Times New Roman" w:hAnsi="Times New Roman" w:cs="Times New Roman"/>
          <w:i/>
          <w:iCs/>
          <w:sz w:val="24"/>
          <w:szCs w:val="24"/>
        </w:rPr>
        <w:t>Serializable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permiţând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transformarea obiectului într-un flux de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biţi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, astfel încât să poată fi transmis prin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reţea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>.</w:t>
      </w:r>
    </w:p>
    <w:p w14:paraId="262B1700" w14:textId="505F4443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import </w:t>
      </w:r>
      <w:proofErr w:type="spellStart"/>
      <w:r w:rsidRPr="006566A0">
        <w:rPr>
          <w:rFonts w:ascii="Times New Roman" w:hAnsi="Times New Roman" w:cs="Times New Roman"/>
        </w:rPr>
        <w:t>java.io.Serializable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5E1E14B1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public </w:t>
      </w:r>
      <w:proofErr w:type="spellStart"/>
      <w:r w:rsidRPr="006566A0">
        <w:rPr>
          <w:rFonts w:ascii="Times New Roman" w:hAnsi="Times New Roman" w:cs="Times New Roman"/>
        </w:rPr>
        <w:t>class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ChatMessage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implements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Serializable</w:t>
      </w:r>
      <w:proofErr w:type="spellEnd"/>
      <w:r w:rsidRPr="006566A0">
        <w:rPr>
          <w:rFonts w:ascii="Times New Roman" w:hAnsi="Times New Roman" w:cs="Times New Roman"/>
        </w:rPr>
        <w:t xml:space="preserve"> {</w:t>
      </w:r>
    </w:p>
    <w:p w14:paraId="430CC542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private static final </w:t>
      </w:r>
      <w:proofErr w:type="spellStart"/>
      <w:r w:rsidRPr="006566A0">
        <w:rPr>
          <w:rFonts w:ascii="Times New Roman" w:hAnsi="Times New Roman" w:cs="Times New Roman"/>
        </w:rPr>
        <w:t>long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serialVersionUID</w:t>
      </w:r>
      <w:proofErr w:type="spellEnd"/>
      <w:r w:rsidRPr="006566A0">
        <w:rPr>
          <w:rFonts w:ascii="Times New Roman" w:hAnsi="Times New Roman" w:cs="Times New Roman"/>
        </w:rPr>
        <w:t xml:space="preserve"> = 1L;</w:t>
      </w:r>
    </w:p>
    <w:p w14:paraId="5BF85196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sender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311709ED" w14:textId="47500718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message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5BE4A52F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public </w:t>
      </w:r>
      <w:proofErr w:type="spellStart"/>
      <w:r w:rsidRPr="006566A0">
        <w:rPr>
          <w:rFonts w:ascii="Times New Roman" w:hAnsi="Times New Roman" w:cs="Times New Roman"/>
        </w:rPr>
        <w:t>ChatMessage</w:t>
      </w:r>
      <w:proofErr w:type="spellEnd"/>
      <w:r w:rsidRPr="006566A0">
        <w:rPr>
          <w:rFonts w:ascii="Times New Roman" w:hAnsi="Times New Roman" w:cs="Times New Roman"/>
        </w:rPr>
        <w:t>(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sender</w:t>
      </w:r>
      <w:proofErr w:type="spellEnd"/>
      <w:r w:rsidRPr="006566A0">
        <w:rPr>
          <w:rFonts w:ascii="Times New Roman" w:hAnsi="Times New Roman" w:cs="Times New Roman"/>
        </w:rPr>
        <w:t xml:space="preserve">, 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message</w:t>
      </w:r>
      <w:proofErr w:type="spellEnd"/>
      <w:r w:rsidRPr="006566A0">
        <w:rPr>
          <w:rFonts w:ascii="Times New Roman" w:hAnsi="Times New Roman" w:cs="Times New Roman"/>
        </w:rPr>
        <w:t>) {</w:t>
      </w:r>
    </w:p>
    <w:p w14:paraId="6DA1DEFA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    </w:t>
      </w:r>
      <w:proofErr w:type="spellStart"/>
      <w:r w:rsidRPr="006566A0">
        <w:rPr>
          <w:rFonts w:ascii="Times New Roman" w:hAnsi="Times New Roman" w:cs="Times New Roman"/>
        </w:rPr>
        <w:t>this.sender</w:t>
      </w:r>
      <w:proofErr w:type="spellEnd"/>
      <w:r w:rsidRPr="006566A0">
        <w:rPr>
          <w:rFonts w:ascii="Times New Roman" w:hAnsi="Times New Roman" w:cs="Times New Roman"/>
        </w:rPr>
        <w:t xml:space="preserve"> = </w:t>
      </w:r>
      <w:proofErr w:type="spellStart"/>
      <w:r w:rsidRPr="006566A0">
        <w:rPr>
          <w:rFonts w:ascii="Times New Roman" w:hAnsi="Times New Roman" w:cs="Times New Roman"/>
        </w:rPr>
        <w:t>sender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75F41407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    </w:t>
      </w:r>
      <w:proofErr w:type="spellStart"/>
      <w:r w:rsidRPr="006566A0">
        <w:rPr>
          <w:rFonts w:ascii="Times New Roman" w:hAnsi="Times New Roman" w:cs="Times New Roman"/>
        </w:rPr>
        <w:t>this.message</w:t>
      </w:r>
      <w:proofErr w:type="spellEnd"/>
      <w:r w:rsidRPr="006566A0">
        <w:rPr>
          <w:rFonts w:ascii="Times New Roman" w:hAnsi="Times New Roman" w:cs="Times New Roman"/>
        </w:rPr>
        <w:t xml:space="preserve"> = </w:t>
      </w:r>
      <w:proofErr w:type="spellStart"/>
      <w:r w:rsidRPr="006566A0">
        <w:rPr>
          <w:rFonts w:ascii="Times New Roman" w:hAnsi="Times New Roman" w:cs="Times New Roman"/>
        </w:rPr>
        <w:t>message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406801A7" w14:textId="642D024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} </w:t>
      </w:r>
    </w:p>
    <w:p w14:paraId="71142E25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public 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getSender</w:t>
      </w:r>
      <w:proofErr w:type="spellEnd"/>
      <w:r w:rsidRPr="006566A0">
        <w:rPr>
          <w:rFonts w:ascii="Times New Roman" w:hAnsi="Times New Roman" w:cs="Times New Roman"/>
        </w:rPr>
        <w:t>() {</w:t>
      </w:r>
    </w:p>
    <w:p w14:paraId="2E3B3069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    </w:t>
      </w:r>
      <w:proofErr w:type="spellStart"/>
      <w:r w:rsidRPr="006566A0">
        <w:rPr>
          <w:rFonts w:ascii="Times New Roman" w:hAnsi="Times New Roman" w:cs="Times New Roman"/>
        </w:rPr>
        <w:t>return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sender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01ACA572" w14:textId="2DBD407A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} </w:t>
      </w:r>
    </w:p>
    <w:p w14:paraId="5753C713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public </w:t>
      </w:r>
      <w:proofErr w:type="spellStart"/>
      <w:r w:rsidRPr="006566A0">
        <w:rPr>
          <w:rFonts w:ascii="Times New Roman" w:hAnsi="Times New Roman" w:cs="Times New Roman"/>
        </w:rPr>
        <w:t>String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getMessage</w:t>
      </w:r>
      <w:proofErr w:type="spellEnd"/>
      <w:r w:rsidRPr="006566A0">
        <w:rPr>
          <w:rFonts w:ascii="Times New Roman" w:hAnsi="Times New Roman" w:cs="Times New Roman"/>
        </w:rPr>
        <w:t>() {</w:t>
      </w:r>
    </w:p>
    <w:p w14:paraId="44091ABE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    </w:t>
      </w:r>
      <w:proofErr w:type="spellStart"/>
      <w:r w:rsidRPr="006566A0">
        <w:rPr>
          <w:rFonts w:ascii="Times New Roman" w:hAnsi="Times New Roman" w:cs="Times New Roman"/>
        </w:rPr>
        <w:t>return</w:t>
      </w:r>
      <w:proofErr w:type="spellEnd"/>
      <w:r w:rsidRPr="006566A0">
        <w:rPr>
          <w:rFonts w:ascii="Times New Roman" w:hAnsi="Times New Roman" w:cs="Times New Roman"/>
        </w:rPr>
        <w:t xml:space="preserve"> </w:t>
      </w:r>
      <w:proofErr w:type="spellStart"/>
      <w:r w:rsidRPr="006566A0">
        <w:rPr>
          <w:rFonts w:ascii="Times New Roman" w:hAnsi="Times New Roman" w:cs="Times New Roman"/>
        </w:rPr>
        <w:t>message</w:t>
      </w:r>
      <w:proofErr w:type="spellEnd"/>
      <w:r w:rsidRPr="006566A0">
        <w:rPr>
          <w:rFonts w:ascii="Times New Roman" w:hAnsi="Times New Roman" w:cs="Times New Roman"/>
        </w:rPr>
        <w:t>;</w:t>
      </w:r>
    </w:p>
    <w:p w14:paraId="2C53B8A7" w14:textId="77777777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 xml:space="preserve">    }</w:t>
      </w:r>
    </w:p>
    <w:p w14:paraId="3F247DCF" w14:textId="22DF990A" w:rsidR="005669FC" w:rsidRPr="006566A0" w:rsidRDefault="005669FC" w:rsidP="005669FC">
      <w:pPr>
        <w:ind w:firstLine="720"/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>}</w:t>
      </w:r>
    </w:p>
    <w:p w14:paraId="0608D9B2" w14:textId="25CDE15A" w:rsidR="005669FC" w:rsidRPr="006566A0" w:rsidRDefault="005669FC" w:rsidP="005669FC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lastRenderedPageBreak/>
        <w:t>Serverul (</w:t>
      </w:r>
      <w:proofErr w:type="spellStart"/>
      <w:r w:rsidRPr="006566A0">
        <w:rPr>
          <w:rFonts w:ascii="Times New Roman" w:hAnsi="Times New Roman" w:cs="Times New Roman"/>
        </w:rPr>
        <w:t>ChatServer</w:t>
      </w:r>
      <w:proofErr w:type="spellEnd"/>
      <w:r w:rsidRPr="006566A0">
        <w:rPr>
          <w:rFonts w:ascii="Times New Roman" w:hAnsi="Times New Roman" w:cs="Times New Roman"/>
        </w:rPr>
        <w:t>)</w:t>
      </w:r>
    </w:p>
    <w:p w14:paraId="53DAB0A7" w14:textId="3838BD67" w:rsidR="005669FC" w:rsidRPr="006566A0" w:rsidRDefault="005669FC" w:rsidP="005669F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566A0">
        <w:rPr>
          <w:rFonts w:ascii="Times New Roman" w:hAnsi="Times New Roman" w:cs="Times New Roman"/>
          <w:sz w:val="24"/>
          <w:szCs w:val="24"/>
        </w:rPr>
        <w:t>Serverul reprezintă componenta centrală a arhitecturii client</w:t>
      </w:r>
      <w:r w:rsidRPr="006566A0">
        <w:rPr>
          <w:rFonts w:ascii="Times New Roman" w:hAnsi="Times New Roman" w:cs="Times New Roman"/>
          <w:sz w:val="24"/>
          <w:szCs w:val="24"/>
        </w:rPr>
        <w:noBreakHyphen/>
        <w:t xml:space="preserve">server. El ascultă pe un port prestabilit (ex. 12345)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acceptă conexiuni de la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clienţi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>.</w:t>
      </w:r>
    </w:p>
    <w:p w14:paraId="72757EC7" w14:textId="77777777" w:rsidR="005669FC" w:rsidRPr="005669FC" w:rsidRDefault="005669FC" w:rsidP="005669FC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69FC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Responsabilităţi</w:t>
      </w:r>
      <w:proofErr w:type="spellEnd"/>
      <w:r w:rsidRPr="005669F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8D8551" w14:textId="77777777" w:rsidR="005669FC" w:rsidRPr="005669FC" w:rsidRDefault="005669FC" w:rsidP="005669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Iniţierea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i/>
          <w:iCs/>
          <w:sz w:val="24"/>
          <w:szCs w:val="24"/>
          <w:lang w:val="en-US"/>
        </w:rPr>
        <w:t>ServerSocket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asculta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conexiunile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4032FD" w14:textId="77777777" w:rsidR="005669FC" w:rsidRPr="005669FC" w:rsidRDefault="005669FC" w:rsidP="005669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client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nou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creează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obiect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de tip </w:t>
      </w:r>
      <w:proofErr w:type="spellStart"/>
      <w:r w:rsidRPr="005669FC">
        <w:rPr>
          <w:rFonts w:ascii="Times New Roman" w:hAnsi="Times New Roman" w:cs="Times New Roman"/>
          <w:i/>
          <w:iCs/>
          <w:sz w:val="24"/>
          <w:szCs w:val="24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(o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clasă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internă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extinde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9FC">
        <w:rPr>
          <w:rFonts w:ascii="Times New Roman" w:hAnsi="Times New Roman" w:cs="Times New Roman"/>
          <w:i/>
          <w:iCs/>
          <w:sz w:val="24"/>
          <w:szCs w:val="24"/>
          <w:lang w:val="en-US"/>
        </w:rPr>
        <w:t>Thread</w:t>
      </w:r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) care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gestionează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comunicarea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clientul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respectiv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F10773" w14:textId="77777777" w:rsidR="005669FC" w:rsidRPr="005669FC" w:rsidRDefault="005669FC" w:rsidP="005669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Menţinerea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colecţii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sincronizate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clienţi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669FC">
        <w:rPr>
          <w:rFonts w:ascii="Times New Roman" w:hAnsi="Times New Roman" w:cs="Times New Roman"/>
          <w:i/>
          <w:iCs/>
          <w:sz w:val="24"/>
          <w:szCs w:val="24"/>
          <w:lang w:val="en-US"/>
        </w:rPr>
        <w:t>clientHandlers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asigura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accesul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listă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sigur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contextul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concurenţei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2031F8" w14:textId="087BDB1C" w:rsidR="005669FC" w:rsidRPr="006566A0" w:rsidRDefault="005669FC" w:rsidP="005669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sincronizate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9FC">
        <w:rPr>
          <w:rFonts w:ascii="Times New Roman" w:hAnsi="Times New Roman" w:cs="Times New Roman"/>
          <w:i/>
          <w:iCs/>
          <w:sz w:val="24"/>
          <w:szCs w:val="24"/>
          <w:lang w:val="en-US"/>
        </w:rPr>
        <w:t>broadcast</w:t>
      </w:r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trimite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mesajele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primite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orice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client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către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toţi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clienţii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4"/>
          <w:szCs w:val="24"/>
          <w:lang w:val="en-US"/>
        </w:rPr>
        <w:t>conectaţi</w:t>
      </w:r>
      <w:proofErr w:type="spellEnd"/>
      <w:r w:rsidRPr="005669F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BDDE41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>import java.io.*;</w:t>
      </w:r>
    </w:p>
    <w:p w14:paraId="730444CB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>import java.net.*;</w:t>
      </w:r>
    </w:p>
    <w:p w14:paraId="1A07FA3D" w14:textId="2B9EF996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3F17C2BD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ChatServer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567A639" w14:textId="0CD9B6C1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private static Set&lt;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clientHandlers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Collections.synchronizedSet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(new HashSet&lt;&gt;()); </w:t>
      </w:r>
    </w:p>
    <w:p w14:paraId="5460D7B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main(String[]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2403663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int port = 12345;</w:t>
      </w:r>
    </w:p>
    <w:p w14:paraId="14734291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(port)) {</w:t>
      </w:r>
    </w:p>
    <w:p w14:paraId="24CD7CE9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Serverul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a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pornit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pe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portul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" + port);</w:t>
      </w:r>
    </w:p>
    <w:p w14:paraId="7A3DAE03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while (true) {</w:t>
      </w:r>
    </w:p>
    <w:p w14:paraId="2B49B23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Socket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serverSocket.accept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4684AE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("Client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nou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conectat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: " + socket);</w:t>
      </w:r>
    </w:p>
    <w:p w14:paraId="3D5CD07E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(socket);</w:t>
      </w:r>
    </w:p>
    <w:p w14:paraId="2CB73DFA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clientHandlers.add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D16F3F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clientHandler.start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A58C0B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EFA58C3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252C17B8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96B062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AF95E77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BA9E448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FA76AF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public static synchronized void broadcast(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message) {</w:t>
      </w:r>
    </w:p>
    <w:p w14:paraId="44BF19D0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for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client :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clientHandlers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4E0E1C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client.sendMessage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3780484D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05B961A" w14:textId="1744B3A0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} </w:t>
      </w:r>
    </w:p>
    <w:p w14:paraId="249A290E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removeClient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925CE1C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clientHandlers.remove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1BFDF48" w14:textId="41ABCCBA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} </w:t>
      </w:r>
    </w:p>
    <w:p w14:paraId="38E590AB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static class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extends Thread {</w:t>
      </w:r>
    </w:p>
    <w:p w14:paraId="59EBBCD9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private Socket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B8C1AD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21EAD275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in;</w:t>
      </w:r>
    </w:p>
    <w:p w14:paraId="1E671F36" w14:textId="76D9DFF9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75251F6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ClientHandler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(Socket socket) {</w:t>
      </w:r>
    </w:p>
    <w:p w14:paraId="2C328285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this.socket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socket;</w:t>
      </w:r>
    </w:p>
    <w:p w14:paraId="28C5E28A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4A9080C7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out = new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socket.getOutputStream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4A9386C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in = new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socket.getInputStream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AE650D1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0B723A3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CDF0984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D01A524" w14:textId="1F723C95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 </w:t>
      </w:r>
    </w:p>
    <w:p w14:paraId="132910E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run() {</w:t>
      </w:r>
    </w:p>
    <w:p w14:paraId="297A119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4B016CA7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(true) {</w:t>
      </w:r>
    </w:p>
    <w:p w14:paraId="10B20F3F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message =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9FFAFCB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(message == null) break;</w:t>
      </w:r>
    </w:p>
    <w:p w14:paraId="0107B24D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Mesaj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de la " +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message.getSender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() + ": " +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message.getMessage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F4FE640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== null) {</w:t>
      </w:r>
    </w:p>
    <w:p w14:paraId="5740FA85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message.getSender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2D79A6A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44BD1C9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ChatServer.broadcast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7BBC00D4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14:paraId="7678CC09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13385B6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Clientul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+ " s-a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deconectat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741721B5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 finally {</w:t>
      </w:r>
    </w:p>
    <w:p w14:paraId="36750BCC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socket.close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 } catch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e) { }</w:t>
      </w:r>
    </w:p>
    <w:p w14:paraId="43527271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ChatServer.removeClient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4CFD3104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E6F7E9F" w14:textId="7C8AF3F8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 </w:t>
      </w:r>
    </w:p>
    <w:p w14:paraId="765984FB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sendMessage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message) {</w:t>
      </w:r>
    </w:p>
    <w:p w14:paraId="634F8E9D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7E1EF991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05593C65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6EA6F6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F081503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669FC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r w:rsidRPr="005669F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41B18A4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E8D0B7E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FEB84A" w14:textId="77777777" w:rsidR="005669FC" w:rsidRPr="005669FC" w:rsidRDefault="005669FC" w:rsidP="005669F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69F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E644FF6" w14:textId="7D90F4AA" w:rsidR="006566A0" w:rsidRPr="006566A0" w:rsidRDefault="005669FC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2ECF49A" w14:textId="18192259" w:rsidR="006566A0" w:rsidRPr="006566A0" w:rsidRDefault="006566A0" w:rsidP="006566A0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 w:rsidRPr="006566A0">
        <w:rPr>
          <w:rFonts w:ascii="Times New Roman" w:hAnsi="Times New Roman" w:cs="Times New Roman"/>
        </w:rPr>
        <w:t>Clientul (</w:t>
      </w:r>
      <w:proofErr w:type="spellStart"/>
      <w:r w:rsidRPr="006566A0">
        <w:rPr>
          <w:rFonts w:ascii="Times New Roman" w:hAnsi="Times New Roman" w:cs="Times New Roman"/>
        </w:rPr>
        <w:t>ChatClient</w:t>
      </w:r>
      <w:proofErr w:type="spellEnd"/>
      <w:r w:rsidRPr="006566A0">
        <w:rPr>
          <w:rFonts w:ascii="Times New Roman" w:hAnsi="Times New Roman" w:cs="Times New Roman"/>
        </w:rPr>
        <w:t>)</w:t>
      </w:r>
    </w:p>
    <w:p w14:paraId="2BA40D27" w14:textId="118881BF" w:rsidR="006566A0" w:rsidRPr="006566A0" w:rsidRDefault="006566A0" w:rsidP="006566A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566A0">
        <w:rPr>
          <w:rFonts w:ascii="Times New Roman" w:hAnsi="Times New Roman" w:cs="Times New Roman"/>
          <w:sz w:val="24"/>
          <w:szCs w:val="24"/>
        </w:rPr>
        <w:t xml:space="preserve">Clientul este responsabil pentru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interacţiunea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directă cu utilizatorul. El se conectează la server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oferă o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interfaţă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grafică intuitivă pentru trimiterea </w:t>
      </w:r>
      <w:proofErr w:type="spellStart"/>
      <w:r w:rsidRPr="006566A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</w:rPr>
        <w:t xml:space="preserve"> primirea mesajelor.</w:t>
      </w:r>
    </w:p>
    <w:p w14:paraId="71271ADE" w14:textId="77777777" w:rsidR="006566A0" w:rsidRPr="006566A0" w:rsidRDefault="006566A0" w:rsidP="006566A0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Responsabilităţi</w:t>
      </w:r>
      <w:proofErr w:type="spellEnd"/>
      <w:r w:rsidRPr="006566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43EB2E3" w14:textId="77777777" w:rsidR="006566A0" w:rsidRPr="006566A0" w:rsidRDefault="006566A0" w:rsidP="006566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Stabilirea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conexiuni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către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intermediul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66A0">
        <w:rPr>
          <w:rFonts w:ascii="Times New Roman" w:hAnsi="Times New Roman" w:cs="Times New Roman"/>
          <w:i/>
          <w:iCs/>
          <w:sz w:val="24"/>
          <w:szCs w:val="24"/>
          <w:lang w:val="en-US"/>
        </w:rPr>
        <w:t>Socket</w:t>
      </w:r>
      <w:r w:rsidRPr="006566A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6158CC" w14:textId="77777777" w:rsidR="006566A0" w:rsidRPr="006566A0" w:rsidRDefault="006566A0" w:rsidP="006566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gestionarea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fluxurilor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obiecte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comunicare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ObjectOutputStream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ObjectInputStream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182BA88" w14:textId="08ADA36A" w:rsidR="006566A0" w:rsidRPr="006566A0" w:rsidRDefault="006566A0" w:rsidP="006566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Realizarea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interfeţe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grafice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ajutorul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Swing</w:t>
      </w:r>
    </w:p>
    <w:p w14:paraId="6F3AD5EF" w14:textId="77777777" w:rsidR="006566A0" w:rsidRPr="006566A0" w:rsidRDefault="006566A0" w:rsidP="006566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evenimentelor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66A0">
        <w:rPr>
          <w:rFonts w:ascii="Times New Roman" w:hAnsi="Times New Roman" w:cs="Times New Roman"/>
          <w:i/>
          <w:iCs/>
          <w:sz w:val="24"/>
          <w:szCs w:val="24"/>
          <w:lang w:val="en-US"/>
        </w:rPr>
        <w:t>ActionListener</w:t>
      </w:r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detecta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apăsările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buton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taste (Enter)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şi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declanșa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trimiterea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mesajului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2E2C8F" w14:textId="77777777" w:rsidR="006566A0" w:rsidRPr="006566A0" w:rsidRDefault="006566A0" w:rsidP="006566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Lansarea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fir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separat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asculta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mod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continuu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mesajele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primite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de la server,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menținând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astfel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interfaţa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4"/>
          <w:szCs w:val="24"/>
          <w:lang w:val="en-US"/>
        </w:rPr>
        <w:t>reactivă</w:t>
      </w:r>
      <w:proofErr w:type="spellEnd"/>
      <w:r w:rsidRPr="006566A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961BBB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4CB2B8AA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7F632287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import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19308DE8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>import java.io.*;</w:t>
      </w:r>
    </w:p>
    <w:p w14:paraId="593894EC" w14:textId="48749B31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>import java.net.*;</w:t>
      </w:r>
    </w:p>
    <w:p w14:paraId="6AB613D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ChatClient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6245E2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= "localhost";</w:t>
      </w:r>
    </w:p>
    <w:p w14:paraId="1C3D9EDF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int port = 12345;</w:t>
      </w:r>
    </w:p>
    <w:p w14:paraId="03047F2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5E8F6A43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in;</w:t>
      </w:r>
    </w:p>
    <w:p w14:paraId="3EEC7DC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Socket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A252A7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JFrame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frame;</w:t>
      </w:r>
    </w:p>
    <w:p w14:paraId="1B4980D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JTextArea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E0D6CD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59D6BB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sendButton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01EF8A" w14:textId="3C727F9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504F6144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ChatClient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(String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053494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this.clientName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2E8E31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frame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JFrame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("Chat Client - " +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11DB7F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JTextArea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(20, 50);</w:t>
      </w:r>
    </w:p>
    <w:p w14:paraId="7F1E6DFA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textArea.setEditable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4D6DFDAA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JTextField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(40);</w:t>
      </w:r>
    </w:p>
    <w:p w14:paraId="6C2FF81C" w14:textId="0F95A710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sendButton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JButton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("Send"); </w:t>
      </w:r>
    </w:p>
    <w:p w14:paraId="074E4DD3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panel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20C50A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panel.add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7EC82B1" w14:textId="7B36D72B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panel.add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sendButton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475EAA4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frame.getContentPane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().add(new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JScrollPane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),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BorderLayout.CENTER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B62D1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frame.getContentPane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().add(panel,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BorderLayout.SOUTH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ECD561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2C222D4" w14:textId="01E97BF8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frame.setDefaultCloseOperation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JFrame.EXIT_ON_CLOSE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2CBEF7F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sendButton.addActionListener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(new ActionListener() {</w:t>
      </w:r>
    </w:p>
    <w:p w14:paraId="353B483F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3E4F755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55B6B8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18C054" w14:textId="75458992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}); </w:t>
      </w:r>
    </w:p>
    <w:p w14:paraId="02974078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inputField.addActionListener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(new ActionListener() {</w:t>
      </w:r>
    </w:p>
    <w:p w14:paraId="7F90E8E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544A1D1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500B80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7A19E91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2BABFAAF" w14:textId="07BB93E4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} </w:t>
      </w:r>
    </w:p>
    <w:p w14:paraId="7FBCE23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public void start() {</w:t>
      </w:r>
    </w:p>
    <w:p w14:paraId="0C3E4ABF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4CC625E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socket = new Socket(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, port);</w:t>
      </w:r>
    </w:p>
    <w:p w14:paraId="68A7EDD2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out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socket.getOutputStream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D5B7D44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in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socket.getInputStream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1E22054" w14:textId="7C4148E9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frame.setVisible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(true); </w:t>
      </w:r>
    </w:p>
    <w:p w14:paraId="7AFEEC5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new Thread(new Runnable() {</w:t>
      </w:r>
    </w:p>
    <w:p w14:paraId="20BCA2F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public void run() {</w:t>
      </w:r>
    </w:p>
    <w:p w14:paraId="7FC39DF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</w:t>
      </w:r>
    </w:p>
    <w:p w14:paraId="0E90D3B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(true) {</w:t>
      </w:r>
    </w:p>
    <w:p w14:paraId="6517076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message = 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F83877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(message == null) break;</w:t>
      </w:r>
    </w:p>
    <w:p w14:paraId="33F05E3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textArea.append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message.getSender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() + ": " +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message.getMessage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 + "\n");</w:t>
      </w:r>
    </w:p>
    <w:p w14:paraId="275AF4C4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676CD10D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 catch (Exception ex) {</w:t>
      </w:r>
    </w:p>
    <w:p w14:paraId="549CD55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ex.printStackTrace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B20B02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0C5D046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77D96A3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}).start();</w:t>
      </w:r>
    </w:p>
    <w:p w14:paraId="5808DB28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6CC759B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CC8A09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2DDFEFC" w14:textId="6F970462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} </w:t>
      </w:r>
    </w:p>
    <w:p w14:paraId="398BC45E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sendMessage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41F9142E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String text =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inputField.getText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B87EDE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text.trim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()) return;</w:t>
      </w:r>
    </w:p>
    <w:p w14:paraId="78BD5096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message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ChatMessage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clientName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, text);</w:t>
      </w:r>
    </w:p>
    <w:p w14:paraId="11C97CC3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79C3F876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6E1FCCD6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502254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E5BFDA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A1F2E70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94543B2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inputField.setText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0EE4BC45" w14:textId="0F90199E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} </w:t>
      </w:r>
    </w:p>
    <w:p w14:paraId="781755DD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main(String[]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2460555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String name =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JOptionPane.showInputDialog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Introdu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numele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tău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43476612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if (name == null ||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name.trim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523925D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    name = "Anonymous";</w:t>
      </w:r>
    </w:p>
    <w:p w14:paraId="60B2BABF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B31DB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ChatClient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client = new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ChatClient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(name);</w:t>
      </w:r>
    </w:p>
    <w:p w14:paraId="498881CC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566A0">
        <w:rPr>
          <w:rFonts w:ascii="Times New Roman" w:hAnsi="Times New Roman" w:cs="Times New Roman"/>
          <w:sz w:val="20"/>
          <w:szCs w:val="20"/>
          <w:lang w:val="en-US"/>
        </w:rPr>
        <w:t>client.start</w:t>
      </w:r>
      <w:proofErr w:type="spellEnd"/>
      <w:r w:rsidRPr="006566A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4E85A69" w14:textId="77777777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38C5821" w14:textId="30E125D1" w:rsidR="006566A0" w:rsidRPr="006566A0" w:rsidRDefault="006566A0" w:rsidP="006566A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566A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40E98A9" w14:textId="77777777" w:rsidR="006566A0" w:rsidRPr="006566A0" w:rsidRDefault="006566A0" w:rsidP="006566A0">
      <w:pPr>
        <w:ind w:firstLine="360"/>
        <w:rPr>
          <w:rFonts w:ascii="Times New Roman" w:hAnsi="Times New Roman" w:cs="Times New Roman"/>
          <w:sz w:val="24"/>
          <w:szCs w:val="24"/>
        </w:rPr>
      </w:pPr>
    </w:p>
    <w:sectPr w:rsidR="006566A0" w:rsidRPr="00656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182B"/>
    <w:multiLevelType w:val="multilevel"/>
    <w:tmpl w:val="DB8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F1FD1"/>
    <w:multiLevelType w:val="multilevel"/>
    <w:tmpl w:val="B4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64109"/>
    <w:multiLevelType w:val="hybridMultilevel"/>
    <w:tmpl w:val="7B76C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55331">
    <w:abstractNumId w:val="2"/>
  </w:num>
  <w:num w:numId="2" w16cid:durableId="631523440">
    <w:abstractNumId w:val="1"/>
  </w:num>
  <w:num w:numId="3" w16cid:durableId="192414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5D"/>
    <w:rsid w:val="00101A64"/>
    <w:rsid w:val="004F2C8A"/>
    <w:rsid w:val="00502EA2"/>
    <w:rsid w:val="005669FC"/>
    <w:rsid w:val="005F519E"/>
    <w:rsid w:val="006236B8"/>
    <w:rsid w:val="006566A0"/>
    <w:rsid w:val="007540A9"/>
    <w:rsid w:val="00CA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BECD"/>
  <w15:chartTrackingRefBased/>
  <w15:docId w15:val="{739910CF-B580-4411-AC95-DD165AF4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9F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FC"/>
    <w:rPr>
      <w:rFonts w:ascii="Times New Roman" w:eastAsiaTheme="majorEastAsia" w:hAnsi="Times New Roman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CA30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CA305D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5D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5D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5D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5D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5D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5D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CA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5D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5D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CA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5D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CA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5D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CA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Daniel Mindruleanu</dc:creator>
  <cp:keywords/>
  <dc:description/>
  <cp:lastModifiedBy>Matei Daniel Mindruleanu</cp:lastModifiedBy>
  <cp:revision>2</cp:revision>
  <dcterms:created xsi:type="dcterms:W3CDTF">2025-02-19T14:41:00Z</dcterms:created>
  <dcterms:modified xsi:type="dcterms:W3CDTF">2025-02-19T15:06:00Z</dcterms:modified>
</cp:coreProperties>
</file>