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0AD0A" w14:textId="1BE219DC" w:rsidR="009C3706" w:rsidRDefault="000F6076" w:rsidP="000F6076">
      <w:pPr>
        <w:pStyle w:val="1"/>
      </w:pPr>
      <w:r>
        <w:t>文件传输工具用户操作说明</w:t>
      </w:r>
    </w:p>
    <w:p w14:paraId="3E87E741" w14:textId="7EBF8B71" w:rsidR="000F6076" w:rsidRDefault="000F6076" w:rsidP="000F6076">
      <w:r>
        <w:t>适用对象：服务器运维人员、系统管理员、项目交接接收人员。</w:t>
      </w:r>
    </w:p>
    <w:p w14:paraId="070F40FC" w14:textId="6F3CBFF0" w:rsidR="000F6076" w:rsidRDefault="000F6076" w:rsidP="000F6076">
      <w:r>
        <w:t>文档目的：用户拿到本工具后，无需开发参与，按照本文档即可完成部署、配置和日常使用。</w:t>
      </w:r>
    </w:p>
    <w:p w14:paraId="6DD4E7A5" w14:textId="1BC7A6B8" w:rsidR="000F6076" w:rsidRDefault="000F6076" w:rsidP="000F6076">
      <w:r>
        <w:t>程序位置：D:\开发\文件传输工具\artifacts\bin\FileTransferTool.App\Debug\net9.0-windows\FileTransferTool.App.exe</w:t>
      </w:r>
    </w:p>
    <w:p w14:paraId="05E337A2" w14:textId="78D9F194" w:rsidR="000F6076" w:rsidRDefault="000F6076" w:rsidP="000F6076">
      <w:pPr>
        <w:pStyle w:val="2"/>
      </w:pPr>
      <w:r>
        <w:t>1. 工具用途</w:t>
      </w:r>
    </w:p>
    <w:p w14:paraId="4700814B" w14:textId="796CFC19" w:rsidR="000F6076" w:rsidRDefault="000F6076" w:rsidP="000F6076">
      <w:r>
        <w:t>本工具用于不同服务器之间的文件自动传输。每台服务器都可以同时具备发送和接收能力，也可以作为中转节点使用。</w:t>
      </w:r>
    </w:p>
    <w:p w14:paraId="3E6CB286" w14:textId="722E0668" w:rsidR="000F6076" w:rsidRDefault="000F6076" w:rsidP="000F6076">
      <w:pPr>
        <w:pStyle w:val="a9"/>
        <w:numPr>
          <w:ilvl w:val="0"/>
          <w:numId w:val="1"/>
        </w:numPr>
      </w:pPr>
      <w:r>
        <w:t>发送：监控本机目录，将新增文件自动发送到目标服务器。</w:t>
      </w:r>
    </w:p>
    <w:p w14:paraId="49DF535A" w14:textId="178D6EA0" w:rsidR="000F6076" w:rsidRDefault="000F6076" w:rsidP="000F6076">
      <w:pPr>
        <w:pStyle w:val="a9"/>
        <w:numPr>
          <w:ilvl w:val="0"/>
          <w:numId w:val="1"/>
        </w:numPr>
      </w:pPr>
      <w:r>
        <w:t>接收：监听本机端口，将收到的文件落到指定目录。</w:t>
      </w:r>
    </w:p>
    <w:p w14:paraId="6714F232" w14:textId="299C5EED" w:rsidR="000F6076" w:rsidRDefault="000F6076" w:rsidP="000F6076">
      <w:pPr>
        <w:pStyle w:val="a9"/>
        <w:numPr>
          <w:ilvl w:val="0"/>
          <w:numId w:val="1"/>
        </w:numPr>
      </w:pPr>
      <w:r>
        <w:t>中转：某台服务器接收后，再把接收目录继续发送到下一台服务器。</w:t>
      </w:r>
    </w:p>
    <w:p w14:paraId="6829C674" w14:textId="25AF3BF7" w:rsidR="000F6076" w:rsidRDefault="000F6076" w:rsidP="000F6076">
      <w:pPr>
        <w:pStyle w:val="a9"/>
        <w:numPr>
          <w:ilvl w:val="0"/>
          <w:numId w:val="1"/>
        </w:numPr>
      </w:pPr>
      <w:r>
        <w:t>状态查看：可实时查看发送、接收、结果和运行日志。</w:t>
      </w:r>
    </w:p>
    <w:p w14:paraId="59A317B5" w14:textId="77777777" w:rsidR="000F6076" w:rsidRDefault="000F6076" w:rsidP="000F6076"/>
    <w:p w14:paraId="5F41924F" w14:textId="7196C0FB" w:rsidR="000F6076" w:rsidRDefault="000F6076" w:rsidP="000F6076">
      <w:pPr>
        <w:pStyle w:val="2"/>
      </w:pPr>
      <w:r>
        <w:t>2. 部署前准备</w:t>
      </w:r>
    </w:p>
    <w:p w14:paraId="378277D3" w14:textId="456EBC86" w:rsidR="000F6076" w:rsidRDefault="000F6076" w:rsidP="000F6076">
      <w:pPr>
        <w:pStyle w:val="a9"/>
        <w:numPr>
          <w:ilvl w:val="0"/>
          <w:numId w:val="2"/>
        </w:numPr>
      </w:pPr>
      <w:r>
        <w:t>在每台需要传输文件的服务器上都部署同一个 exe 程序。</w:t>
      </w:r>
    </w:p>
    <w:p w14:paraId="60FDDF70" w14:textId="0671ABAD" w:rsidR="000F6076" w:rsidRDefault="000F6076" w:rsidP="000F6076">
      <w:pPr>
        <w:pStyle w:val="a9"/>
        <w:numPr>
          <w:ilvl w:val="0"/>
          <w:numId w:val="2"/>
        </w:numPr>
      </w:pPr>
      <w:r>
        <w:t>确认服务器之间网络互通，目标端口可访问。</w:t>
      </w:r>
    </w:p>
    <w:p w14:paraId="418B19E8" w14:textId="106D9FDE" w:rsidR="000F6076" w:rsidRDefault="000F6076" w:rsidP="000F6076">
      <w:pPr>
        <w:pStyle w:val="a9"/>
        <w:numPr>
          <w:ilvl w:val="0"/>
          <w:numId w:val="2"/>
        </w:numPr>
      </w:pPr>
      <w:r>
        <w:t>提前规划好发送目录、接收目录、备份目录。</w:t>
      </w:r>
    </w:p>
    <w:p w14:paraId="43A4C550" w14:textId="23326F19" w:rsidR="000F6076" w:rsidRDefault="000F6076" w:rsidP="000F6076">
      <w:pPr>
        <w:pStyle w:val="a9"/>
        <w:numPr>
          <w:ilvl w:val="0"/>
          <w:numId w:val="2"/>
        </w:numPr>
      </w:pPr>
      <w:r>
        <w:t>提前确定每一条链路的链路标识，发送端和接收端必须一致。</w:t>
      </w:r>
    </w:p>
    <w:p w14:paraId="11DE61C0" w14:textId="1B58CE94" w:rsidR="000F6076" w:rsidRDefault="000F6076" w:rsidP="000F6076">
      <w:pPr>
        <w:pStyle w:val="a9"/>
        <w:numPr>
          <w:ilvl w:val="0"/>
          <w:numId w:val="2"/>
        </w:numPr>
      </w:pPr>
      <w:r>
        <w:t>建议接收目录和备份目录所在磁盘保留足够空间。</w:t>
      </w:r>
    </w:p>
    <w:p w14:paraId="63AEE0E0" w14:textId="77777777" w:rsidR="000F6076" w:rsidRDefault="000F6076" w:rsidP="000F6076"/>
    <w:p w14:paraId="0C75EA23" w14:textId="22A402CE" w:rsidR="000F6076" w:rsidRDefault="000F6076" w:rsidP="000F6076">
      <w:pPr>
        <w:pStyle w:val="2"/>
      </w:pPr>
      <w:r>
        <w:t>3. 部署步骤</w:t>
      </w:r>
    </w:p>
    <w:p w14:paraId="39091D07" w14:textId="44B22E7E" w:rsidR="000F6076" w:rsidRDefault="000F6076" w:rsidP="000F6076">
      <w:pPr>
        <w:pStyle w:val="a9"/>
        <w:numPr>
          <w:ilvl w:val="0"/>
          <w:numId w:val="3"/>
        </w:numPr>
      </w:pPr>
      <w:r>
        <w:t>将整个程序目录复制到服务器，例如 D:\文件传输工具\。</w:t>
      </w:r>
    </w:p>
    <w:p w14:paraId="7BCD48BC" w14:textId="0D6C51A8" w:rsidR="000F6076" w:rsidRDefault="000F6076" w:rsidP="000F6076">
      <w:pPr>
        <w:pStyle w:val="a9"/>
        <w:numPr>
          <w:ilvl w:val="0"/>
          <w:numId w:val="3"/>
        </w:numPr>
      </w:pPr>
      <w:r>
        <w:t>双击 FileTransferTool.App.exe 启动程序。</w:t>
      </w:r>
    </w:p>
    <w:p w14:paraId="0AC425D4" w14:textId="21EBF6D5" w:rsidR="000F6076" w:rsidRDefault="000F6076" w:rsidP="000F6076">
      <w:pPr>
        <w:pStyle w:val="a9"/>
        <w:numPr>
          <w:ilvl w:val="0"/>
          <w:numId w:val="3"/>
        </w:numPr>
      </w:pPr>
      <w:r>
        <w:t>首次使用时，先配置接收端，再配置发送端。</w:t>
      </w:r>
    </w:p>
    <w:p w14:paraId="7B688757" w14:textId="741CFF3A" w:rsidR="000F6076" w:rsidRDefault="000F6076" w:rsidP="000F6076">
      <w:pPr>
        <w:pStyle w:val="a9"/>
        <w:numPr>
          <w:ilvl w:val="0"/>
          <w:numId w:val="3"/>
        </w:numPr>
      </w:pPr>
      <w:r>
        <w:t>配置完成后点击保存配置。</w:t>
      </w:r>
    </w:p>
    <w:p w14:paraId="7B4375D5" w14:textId="660C6B01" w:rsidR="000F6076" w:rsidRDefault="000F6076" w:rsidP="000F6076">
      <w:pPr>
        <w:pStyle w:val="a9"/>
        <w:numPr>
          <w:ilvl w:val="0"/>
          <w:numId w:val="3"/>
        </w:numPr>
      </w:pPr>
      <w:r>
        <w:t>最后分别启动接收或发送，或者直接点击全部启动。</w:t>
      </w:r>
    </w:p>
    <w:p w14:paraId="0229DEE7" w14:textId="77777777" w:rsidR="000F6076" w:rsidRDefault="000F6076" w:rsidP="000F6076"/>
    <w:p w14:paraId="1A69357A" w14:textId="513543B0" w:rsidR="000F6076" w:rsidRDefault="000F6076" w:rsidP="000F6076">
      <w:pPr>
        <w:pStyle w:val="2"/>
      </w:pPr>
      <w:r>
        <w:t>4. 主界面说明</w:t>
      </w:r>
    </w:p>
    <w:p w14:paraId="6005F2FC" w14:textId="5F479E3D" w:rsidR="000F6076" w:rsidRDefault="000F6076" w:rsidP="000F6076">
      <w:r>
        <w:t>程序左侧为功能导航，右侧为对应页面。常用页面包括发送配置、发送状态、接收配置、接收状态、全部。</w:t>
      </w:r>
    </w:p>
    <w:p w14:paraId="47B31942" w14:textId="7CB34310" w:rsidR="000F6076" w:rsidRDefault="000F6076" w:rsidP="000F6076">
      <w:r>
        <w:rPr>
          <w:noProof/>
        </w:rPr>
        <w:drawing>
          <wp:inline distT="0" distB="0" distL="0" distR="0" wp14:anchorId="0420B620" wp14:editId="3463D60E">
            <wp:extent cx="5274310" cy="3400425"/>
            <wp:effectExtent l="0" t="0" r="2540" b="9525"/>
            <wp:docPr id="1296379093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7909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92BD" w14:textId="7FA834B3" w:rsidR="000F6076" w:rsidRDefault="000F6076" w:rsidP="000F6076">
      <w:r>
        <w:rPr>
          <w:i/>
        </w:rPr>
        <w:t>图 1 主界面默认视图</w:t>
      </w:r>
    </w:p>
    <w:p w14:paraId="1409EA27" w14:textId="77777777" w:rsidR="000F6076" w:rsidRDefault="000F6076" w:rsidP="000F6076"/>
    <w:p w14:paraId="5411CFFE" w14:textId="4A652E0C" w:rsidR="000F6076" w:rsidRDefault="000F6076" w:rsidP="000F6076">
      <w:pPr>
        <w:pStyle w:val="2"/>
      </w:pPr>
      <w:r>
        <w:t>5. 发送配置操作</w:t>
      </w:r>
    </w:p>
    <w:p w14:paraId="09834CF0" w14:textId="0D2B42FF" w:rsidR="000F6076" w:rsidRDefault="000F6076" w:rsidP="000F6076">
      <w:r>
        <w:t>发送配置用于监控本机目录并把文件自动发送到目标服务器。</w:t>
      </w:r>
    </w:p>
    <w:p w14:paraId="0F5645B6" w14:textId="1F8E2C69" w:rsidR="000F6076" w:rsidRDefault="000F6076" w:rsidP="000F6076">
      <w:r>
        <w:rPr>
          <w:noProof/>
        </w:rPr>
        <w:drawing>
          <wp:inline distT="0" distB="0" distL="0" distR="0" wp14:anchorId="2C4A6A20" wp14:editId="3BF15558">
            <wp:extent cx="5274310" cy="3400425"/>
            <wp:effectExtent l="0" t="0" r="2540" b="9525"/>
            <wp:docPr id="873043904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4390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B7AE" w14:textId="5C878FFC" w:rsidR="000F6076" w:rsidRDefault="000F6076" w:rsidP="000F6076">
      <w:r>
        <w:rPr>
          <w:i/>
        </w:rPr>
        <w:t>图 2 发送配置页面</w:t>
      </w:r>
    </w:p>
    <w:p w14:paraId="6F444FCD" w14:textId="77777777" w:rsidR="000F6076" w:rsidRDefault="000F6076" w:rsidP="000F6076"/>
    <w:p w14:paraId="32BDE410" w14:textId="39E3020B" w:rsidR="000F6076" w:rsidRDefault="000F6076" w:rsidP="000F6076">
      <w:pPr>
        <w:pStyle w:val="3"/>
      </w:pPr>
      <w:r>
        <w:t>5.1 字段说明</w:t>
      </w:r>
    </w:p>
    <w:p w14:paraId="209711B1" w14:textId="1D8A58D7" w:rsidR="000F6076" w:rsidRDefault="000F6076" w:rsidP="000F6076">
      <w:pPr>
        <w:pStyle w:val="a9"/>
        <w:numPr>
          <w:ilvl w:val="0"/>
          <w:numId w:val="4"/>
        </w:numPr>
      </w:pPr>
      <w:r>
        <w:t>链路名称：当前发送任务的名称，建议写清用途。</w:t>
      </w:r>
    </w:p>
    <w:p w14:paraId="2568B4B6" w14:textId="3CE977F8" w:rsidR="000F6076" w:rsidRDefault="000F6076" w:rsidP="000F6076">
      <w:pPr>
        <w:pStyle w:val="a9"/>
        <w:numPr>
          <w:ilvl w:val="0"/>
          <w:numId w:val="4"/>
        </w:numPr>
      </w:pPr>
      <w:r>
        <w:t>监视目录：本机要监控并发送文件的目录。</w:t>
      </w:r>
    </w:p>
    <w:p w14:paraId="6061DABB" w14:textId="251116F2" w:rsidR="000F6076" w:rsidRDefault="000F6076" w:rsidP="000F6076">
      <w:pPr>
        <w:pStyle w:val="a9"/>
        <w:numPr>
          <w:ilvl w:val="0"/>
          <w:numId w:val="4"/>
        </w:numPr>
      </w:pPr>
      <w:r>
        <w:t>发送地址：目标服务器的 IP 地址。</w:t>
      </w:r>
    </w:p>
    <w:p w14:paraId="640F39CA" w14:textId="3728E276" w:rsidR="000F6076" w:rsidRDefault="000F6076" w:rsidP="000F6076">
      <w:pPr>
        <w:pStyle w:val="a9"/>
        <w:numPr>
          <w:ilvl w:val="0"/>
          <w:numId w:val="4"/>
        </w:numPr>
      </w:pPr>
      <w:r>
        <w:t>发送端口：目标服务器接收监听的端口。</w:t>
      </w:r>
    </w:p>
    <w:p w14:paraId="155AD9DB" w14:textId="59646F3D" w:rsidR="000F6076" w:rsidRDefault="000F6076" w:rsidP="000F6076">
      <w:pPr>
        <w:pStyle w:val="a9"/>
        <w:numPr>
          <w:ilvl w:val="0"/>
          <w:numId w:val="4"/>
        </w:numPr>
      </w:pPr>
      <w:r>
        <w:t>备份目录：发送成功后，原文件转移到该目录。</w:t>
      </w:r>
    </w:p>
    <w:p w14:paraId="5DA5F1FF" w14:textId="4241AF29" w:rsidR="000F6076" w:rsidRDefault="000F6076" w:rsidP="000F6076">
      <w:pPr>
        <w:pStyle w:val="a9"/>
        <w:numPr>
          <w:ilvl w:val="0"/>
          <w:numId w:val="4"/>
        </w:numPr>
      </w:pPr>
      <w:r>
        <w:t>链路标识：发送到接收端时用于匹配接收规则的关键字段。</w:t>
      </w:r>
    </w:p>
    <w:p w14:paraId="558BE1DC" w14:textId="72648EE8" w:rsidR="000F6076" w:rsidRDefault="000F6076" w:rsidP="000F6076">
      <w:pPr>
        <w:pStyle w:val="a9"/>
        <w:numPr>
          <w:ilvl w:val="0"/>
          <w:numId w:val="4"/>
        </w:numPr>
      </w:pPr>
      <w:r>
        <w:t>过滤类型：需要发送的文件类型，例如 .zip、.txt、.pdf，多种类型可用逗号分隔。为空时表示不过滤。</w:t>
      </w:r>
    </w:p>
    <w:p w14:paraId="13386EC4" w14:textId="77777777" w:rsidR="000F6076" w:rsidRDefault="000F6076" w:rsidP="000F6076"/>
    <w:p w14:paraId="3AAC5FFB" w14:textId="01EB05DE" w:rsidR="000F6076" w:rsidRDefault="000F6076" w:rsidP="000F6076">
      <w:pPr>
        <w:pStyle w:val="3"/>
      </w:pPr>
      <w:r>
        <w:t>5.2 操作步骤</w:t>
      </w:r>
    </w:p>
    <w:p w14:paraId="09D8A451" w14:textId="5118CFF7" w:rsidR="000F6076" w:rsidRDefault="000F6076" w:rsidP="000F6076">
      <w:pPr>
        <w:pStyle w:val="a9"/>
        <w:numPr>
          <w:ilvl w:val="0"/>
          <w:numId w:val="5"/>
        </w:numPr>
      </w:pPr>
      <w:r>
        <w:t>点击左侧“发送配置”。</w:t>
      </w:r>
    </w:p>
    <w:p w14:paraId="51C46DF4" w14:textId="77BB0294" w:rsidR="000F6076" w:rsidRDefault="000F6076" w:rsidP="000F6076">
      <w:pPr>
        <w:pStyle w:val="a9"/>
        <w:numPr>
          <w:ilvl w:val="0"/>
          <w:numId w:val="5"/>
        </w:numPr>
      </w:pPr>
      <w:r>
        <w:t>填写链路名称、监视目录、发送地址、发送端口、备份目录、链路标识。</w:t>
      </w:r>
    </w:p>
    <w:p w14:paraId="3DB420E9" w14:textId="425F6250" w:rsidR="000F6076" w:rsidRDefault="000F6076" w:rsidP="000F6076">
      <w:pPr>
        <w:pStyle w:val="a9"/>
        <w:numPr>
          <w:ilvl w:val="0"/>
          <w:numId w:val="5"/>
        </w:numPr>
      </w:pPr>
      <w:r>
        <w:t>如需要限制文件类型，填写过滤类型。</w:t>
      </w:r>
    </w:p>
    <w:p w14:paraId="4673FF67" w14:textId="6B19FC24" w:rsidR="000F6076" w:rsidRDefault="000F6076" w:rsidP="000F6076">
      <w:pPr>
        <w:pStyle w:val="a9"/>
        <w:numPr>
          <w:ilvl w:val="0"/>
          <w:numId w:val="5"/>
        </w:numPr>
      </w:pPr>
      <w:r>
        <w:t>点击“添加”，该链路会出现在下方列表。</w:t>
      </w:r>
    </w:p>
    <w:p w14:paraId="722977A9" w14:textId="3BE0939E" w:rsidR="000F6076" w:rsidRDefault="000F6076" w:rsidP="000F6076">
      <w:pPr>
        <w:pStyle w:val="a9"/>
        <w:numPr>
          <w:ilvl w:val="0"/>
          <w:numId w:val="5"/>
        </w:numPr>
      </w:pPr>
      <w:r>
        <w:t>点击“保存配置”。</w:t>
      </w:r>
    </w:p>
    <w:p w14:paraId="6005EE6B" w14:textId="5E985DF4" w:rsidR="000F6076" w:rsidRDefault="000F6076" w:rsidP="000F6076">
      <w:pPr>
        <w:pStyle w:val="a9"/>
        <w:numPr>
          <w:ilvl w:val="0"/>
          <w:numId w:val="5"/>
        </w:numPr>
      </w:pPr>
      <w:r>
        <w:t>点击“启动发送”，开始监控目录并自动发送文件。</w:t>
      </w:r>
    </w:p>
    <w:p w14:paraId="79FB861E" w14:textId="77777777" w:rsidR="000F6076" w:rsidRDefault="000F6076" w:rsidP="000F6076"/>
    <w:p w14:paraId="3314345A" w14:textId="29293225" w:rsidR="000F6076" w:rsidRDefault="000F6076" w:rsidP="000F6076">
      <w:pPr>
        <w:pStyle w:val="2"/>
      </w:pPr>
      <w:r>
        <w:t>6. 接收配置操作</w:t>
      </w:r>
    </w:p>
    <w:p w14:paraId="31D353B0" w14:textId="133E5192" w:rsidR="000F6076" w:rsidRDefault="000F6076" w:rsidP="000F6076">
      <w:r>
        <w:t>接收配置用于监听本机端口，并把收到的文件按链路标识落到对应目录。</w:t>
      </w:r>
    </w:p>
    <w:p w14:paraId="24E47C51" w14:textId="52069A41" w:rsidR="000F6076" w:rsidRDefault="000F6076" w:rsidP="000F6076">
      <w:r>
        <w:rPr>
          <w:noProof/>
        </w:rPr>
        <w:drawing>
          <wp:inline distT="0" distB="0" distL="0" distR="0" wp14:anchorId="6258A33A" wp14:editId="052372A2">
            <wp:extent cx="5274310" cy="3400425"/>
            <wp:effectExtent l="0" t="0" r="2540" b="9525"/>
            <wp:docPr id="5860597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597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FA3CC" w14:textId="729BC50A" w:rsidR="000F6076" w:rsidRDefault="000F6076" w:rsidP="000F6076">
      <w:r>
        <w:rPr>
          <w:i/>
        </w:rPr>
        <w:t>图 3 接收配置页面</w:t>
      </w:r>
    </w:p>
    <w:p w14:paraId="0AC818FF" w14:textId="77777777" w:rsidR="000F6076" w:rsidRDefault="000F6076" w:rsidP="000F6076"/>
    <w:p w14:paraId="25F94EDF" w14:textId="68537E9A" w:rsidR="000F6076" w:rsidRDefault="000F6076" w:rsidP="000F6076">
      <w:pPr>
        <w:pStyle w:val="3"/>
      </w:pPr>
      <w:r>
        <w:t>6.1 字段说明</w:t>
      </w:r>
    </w:p>
    <w:p w14:paraId="5DC02342" w14:textId="6CE3B24E" w:rsidR="000F6076" w:rsidRDefault="000F6076" w:rsidP="000F6076">
      <w:pPr>
        <w:pStyle w:val="a9"/>
        <w:numPr>
          <w:ilvl w:val="0"/>
          <w:numId w:val="6"/>
        </w:numPr>
      </w:pPr>
      <w:r>
        <w:t>接收 IP：本机监听地址。一般填 0.0.0.0，表示监听本机所有网卡。</w:t>
      </w:r>
    </w:p>
    <w:p w14:paraId="019B9237" w14:textId="4844FC81" w:rsidR="000F6076" w:rsidRDefault="000F6076" w:rsidP="000F6076">
      <w:pPr>
        <w:pStyle w:val="a9"/>
        <w:numPr>
          <w:ilvl w:val="0"/>
          <w:numId w:val="6"/>
        </w:numPr>
      </w:pPr>
      <w:r>
        <w:t>接收端口：本机监听端口，发送端需要把文件发到这个端口。</w:t>
      </w:r>
    </w:p>
    <w:p w14:paraId="6EC832AB" w14:textId="114CBBF1" w:rsidR="000F6076" w:rsidRDefault="000F6076" w:rsidP="000F6076">
      <w:pPr>
        <w:pStyle w:val="a9"/>
        <w:numPr>
          <w:ilvl w:val="0"/>
          <w:numId w:val="6"/>
        </w:numPr>
      </w:pPr>
      <w:r>
        <w:t>链路名称：当前接收规则名称。</w:t>
      </w:r>
    </w:p>
    <w:p w14:paraId="7A9F23E7" w14:textId="46314A2E" w:rsidR="000F6076" w:rsidRDefault="000F6076" w:rsidP="000F6076">
      <w:pPr>
        <w:pStyle w:val="a9"/>
        <w:numPr>
          <w:ilvl w:val="0"/>
          <w:numId w:val="6"/>
        </w:numPr>
      </w:pPr>
      <w:r>
        <w:t>远端 IP：可填写来源服务器 IP，用于识别链路来源。</w:t>
      </w:r>
    </w:p>
    <w:p w14:paraId="1763C10D" w14:textId="68F1C97D" w:rsidR="000F6076" w:rsidRDefault="000F6076" w:rsidP="000F6076">
      <w:pPr>
        <w:pStyle w:val="a9"/>
        <w:numPr>
          <w:ilvl w:val="0"/>
          <w:numId w:val="6"/>
        </w:numPr>
      </w:pPr>
      <w:r>
        <w:t>接收目录：收到文件后落盘的目录。</w:t>
      </w:r>
    </w:p>
    <w:p w14:paraId="09EB35BC" w14:textId="1F7934A2" w:rsidR="000F6076" w:rsidRDefault="000F6076" w:rsidP="000F6076">
      <w:pPr>
        <w:pStyle w:val="a9"/>
        <w:numPr>
          <w:ilvl w:val="0"/>
          <w:numId w:val="6"/>
        </w:numPr>
      </w:pPr>
      <w:r>
        <w:t>链路标识：必须与发送端的链路标识一致，否则无法正确匹配。</w:t>
      </w:r>
    </w:p>
    <w:p w14:paraId="71BF135C" w14:textId="77777777" w:rsidR="000F6076" w:rsidRDefault="000F6076" w:rsidP="000F6076"/>
    <w:p w14:paraId="7660E8D7" w14:textId="7ED17E48" w:rsidR="000F6076" w:rsidRDefault="000F6076" w:rsidP="000F6076">
      <w:pPr>
        <w:pStyle w:val="3"/>
      </w:pPr>
      <w:r>
        <w:t>6.2 操作步骤</w:t>
      </w:r>
    </w:p>
    <w:p w14:paraId="389072EE" w14:textId="6767F8B8" w:rsidR="000F6076" w:rsidRDefault="000F6076" w:rsidP="000F6076">
      <w:pPr>
        <w:pStyle w:val="a9"/>
        <w:numPr>
          <w:ilvl w:val="0"/>
          <w:numId w:val="7"/>
        </w:numPr>
      </w:pPr>
      <w:r>
        <w:t>点击左侧“接收配置”。</w:t>
      </w:r>
    </w:p>
    <w:p w14:paraId="7580A942" w14:textId="63EA3EB0" w:rsidR="000F6076" w:rsidRDefault="000F6076" w:rsidP="000F6076">
      <w:pPr>
        <w:pStyle w:val="a9"/>
        <w:numPr>
          <w:ilvl w:val="0"/>
          <w:numId w:val="7"/>
        </w:numPr>
      </w:pPr>
      <w:r>
        <w:t>先设置接收 IP 和接收端口。</w:t>
      </w:r>
    </w:p>
    <w:p w14:paraId="71A1EF2B" w14:textId="6C612700" w:rsidR="000F6076" w:rsidRDefault="000F6076" w:rsidP="000F6076">
      <w:pPr>
        <w:pStyle w:val="a9"/>
        <w:numPr>
          <w:ilvl w:val="0"/>
          <w:numId w:val="7"/>
        </w:numPr>
      </w:pPr>
      <w:r>
        <w:t>在“添加链路”区域填写链路名称、远端 IP、接收目录、链路标识。</w:t>
      </w:r>
    </w:p>
    <w:p w14:paraId="44FA9D01" w14:textId="5D6604C8" w:rsidR="000F6076" w:rsidRDefault="000F6076" w:rsidP="000F6076">
      <w:pPr>
        <w:pStyle w:val="a9"/>
        <w:numPr>
          <w:ilvl w:val="0"/>
          <w:numId w:val="7"/>
        </w:numPr>
      </w:pPr>
      <w:r>
        <w:t>点击“添加”，该链路会出现在下方列表。</w:t>
      </w:r>
    </w:p>
    <w:p w14:paraId="774EC326" w14:textId="23A18DA8" w:rsidR="000F6076" w:rsidRDefault="000F6076" w:rsidP="000F6076">
      <w:pPr>
        <w:pStyle w:val="a9"/>
        <w:numPr>
          <w:ilvl w:val="0"/>
          <w:numId w:val="7"/>
        </w:numPr>
      </w:pPr>
      <w:r>
        <w:t>点击“保存配置”。</w:t>
      </w:r>
    </w:p>
    <w:p w14:paraId="095E1E8A" w14:textId="7AC64F19" w:rsidR="000F6076" w:rsidRDefault="000F6076" w:rsidP="000F6076">
      <w:pPr>
        <w:pStyle w:val="a9"/>
        <w:numPr>
          <w:ilvl w:val="0"/>
          <w:numId w:val="7"/>
        </w:numPr>
      </w:pPr>
      <w:r>
        <w:t>点击“启动接收”，开始监听端口。</w:t>
      </w:r>
    </w:p>
    <w:p w14:paraId="2B464F93" w14:textId="77777777" w:rsidR="000F6076" w:rsidRDefault="000F6076" w:rsidP="000F6076"/>
    <w:p w14:paraId="01BED726" w14:textId="11507D70" w:rsidR="000F6076" w:rsidRDefault="000F6076" w:rsidP="000F6076">
      <w:pPr>
        <w:pStyle w:val="2"/>
      </w:pPr>
      <w:r>
        <w:t>7. 发送状态查看</w:t>
      </w:r>
    </w:p>
    <w:p w14:paraId="1C02CC91" w14:textId="326E8D99" w:rsidR="000F6076" w:rsidRDefault="000F6076" w:rsidP="000F6076">
      <w:r>
        <w:t>发送状态页面用于查看当前正在发送的文件和相关日志。</w:t>
      </w:r>
    </w:p>
    <w:p w14:paraId="315DD777" w14:textId="776F7C82" w:rsidR="000F6076" w:rsidRDefault="000F6076" w:rsidP="000F6076">
      <w:r>
        <w:rPr>
          <w:noProof/>
        </w:rPr>
        <w:drawing>
          <wp:inline distT="0" distB="0" distL="0" distR="0" wp14:anchorId="0B0884E3" wp14:editId="5127F65F">
            <wp:extent cx="5274310" cy="3400425"/>
            <wp:effectExtent l="0" t="0" r="2540" b="9525"/>
            <wp:docPr id="448927885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2788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1F63" w14:textId="17FAD7FB" w:rsidR="000F6076" w:rsidRDefault="000F6076" w:rsidP="000F6076">
      <w:r>
        <w:rPr>
          <w:i/>
        </w:rPr>
        <w:t>图 4 发送状态页面</w:t>
      </w:r>
    </w:p>
    <w:p w14:paraId="665931C2" w14:textId="77777777" w:rsidR="000F6076" w:rsidRDefault="000F6076" w:rsidP="000F6076"/>
    <w:p w14:paraId="77B83CC6" w14:textId="337CFE30" w:rsidR="000F6076" w:rsidRDefault="000F6076" w:rsidP="000F6076">
      <w:pPr>
        <w:pStyle w:val="a9"/>
        <w:numPr>
          <w:ilvl w:val="0"/>
          <w:numId w:val="8"/>
        </w:numPr>
      </w:pPr>
      <w:r>
        <w:t>上半部分：显示正在发送的文件、链路、目标、进度、状态。</w:t>
      </w:r>
    </w:p>
    <w:p w14:paraId="1D835251" w14:textId="51F9BD13" w:rsidR="000F6076" w:rsidRDefault="000F6076" w:rsidP="000F6076">
      <w:pPr>
        <w:pStyle w:val="a9"/>
        <w:numPr>
          <w:ilvl w:val="0"/>
          <w:numId w:val="8"/>
        </w:numPr>
      </w:pPr>
      <w:r>
        <w:t>下半部分：显示发送相关运行日志。</w:t>
      </w:r>
    </w:p>
    <w:p w14:paraId="0562F423" w14:textId="403CA46D" w:rsidR="000F6076" w:rsidRDefault="000F6076" w:rsidP="000F6076">
      <w:pPr>
        <w:pStyle w:val="a9"/>
        <w:numPr>
          <w:ilvl w:val="0"/>
          <w:numId w:val="8"/>
        </w:numPr>
      </w:pPr>
      <w:r>
        <w:t>如果没有任务，表格为空属于正常现象。</w:t>
      </w:r>
    </w:p>
    <w:p w14:paraId="5C1A3D92" w14:textId="77777777" w:rsidR="000F6076" w:rsidRDefault="000F6076" w:rsidP="000F6076"/>
    <w:p w14:paraId="7B5C2EBC" w14:textId="1A79EC2B" w:rsidR="000F6076" w:rsidRDefault="000F6076" w:rsidP="000F6076">
      <w:pPr>
        <w:pStyle w:val="2"/>
      </w:pPr>
      <w:r>
        <w:t>8. 接收状态查看</w:t>
      </w:r>
    </w:p>
    <w:p w14:paraId="2ABB3F45" w14:textId="6C771241" w:rsidR="000F6076" w:rsidRDefault="000F6076" w:rsidP="000F6076">
      <w:r>
        <w:t>接收状态页面用于查看当前接收中的文件以及最近接收结果。</w:t>
      </w:r>
    </w:p>
    <w:p w14:paraId="51105C6F" w14:textId="35BB64FD" w:rsidR="000F6076" w:rsidRDefault="000F6076" w:rsidP="000F6076">
      <w:r>
        <w:rPr>
          <w:noProof/>
        </w:rPr>
        <w:drawing>
          <wp:inline distT="0" distB="0" distL="0" distR="0" wp14:anchorId="711E02EB" wp14:editId="2B32A671">
            <wp:extent cx="5274310" cy="3400425"/>
            <wp:effectExtent l="0" t="0" r="2540" b="9525"/>
            <wp:docPr id="734787054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8705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AF0E" w14:textId="07B6979D" w:rsidR="000F6076" w:rsidRDefault="000F6076" w:rsidP="000F6076">
      <w:r>
        <w:rPr>
          <w:i/>
        </w:rPr>
        <w:t>图 5 接收状态页面</w:t>
      </w:r>
    </w:p>
    <w:p w14:paraId="5AC04B27" w14:textId="77777777" w:rsidR="000F6076" w:rsidRDefault="000F6076" w:rsidP="000F6076"/>
    <w:p w14:paraId="64A0A245" w14:textId="13BC69D6" w:rsidR="000F6076" w:rsidRDefault="000F6076" w:rsidP="000F6076">
      <w:pPr>
        <w:pStyle w:val="a9"/>
        <w:numPr>
          <w:ilvl w:val="0"/>
          <w:numId w:val="9"/>
        </w:numPr>
      </w:pPr>
      <w:r>
        <w:t>上半部分：显示正在接收的文件。</w:t>
      </w:r>
    </w:p>
    <w:p w14:paraId="127410B4" w14:textId="09B1899C" w:rsidR="000F6076" w:rsidRDefault="000F6076" w:rsidP="000F6076">
      <w:pPr>
        <w:pStyle w:val="a9"/>
        <w:numPr>
          <w:ilvl w:val="0"/>
          <w:numId w:val="9"/>
        </w:numPr>
      </w:pPr>
      <w:r>
        <w:t>下半部分：显示最近接收成功或失败的结果。</w:t>
      </w:r>
    </w:p>
    <w:p w14:paraId="35C3CE98" w14:textId="33D95E7B" w:rsidR="000F6076" w:rsidRDefault="000F6076" w:rsidP="000F6076">
      <w:pPr>
        <w:pStyle w:val="a9"/>
        <w:numPr>
          <w:ilvl w:val="0"/>
          <w:numId w:val="9"/>
        </w:numPr>
      </w:pPr>
      <w:r>
        <w:t>接收中的临时文件会先保存为 .part，接收完成后自动改成正式文件名。</w:t>
      </w:r>
    </w:p>
    <w:p w14:paraId="6D726E83" w14:textId="77777777" w:rsidR="000F6076" w:rsidRDefault="000F6076" w:rsidP="000F6076"/>
    <w:p w14:paraId="032FDCA9" w14:textId="5E3102D4" w:rsidR="000F6076" w:rsidRDefault="000F6076" w:rsidP="000F6076">
      <w:pPr>
        <w:pStyle w:val="2"/>
      </w:pPr>
      <w:r>
        <w:t>9. 全部总览页面</w:t>
      </w:r>
    </w:p>
    <w:p w14:paraId="3D8912AE" w14:textId="4E9E6571" w:rsidR="000F6076" w:rsidRDefault="000F6076" w:rsidP="000F6076">
      <w:r>
        <w:t>全部页面适合值守人员统一查看当前节点的整体情况。</w:t>
      </w:r>
    </w:p>
    <w:p w14:paraId="67346AC6" w14:textId="1C14079A" w:rsidR="000F6076" w:rsidRDefault="000F6076" w:rsidP="000F6076">
      <w:r>
        <w:rPr>
          <w:noProof/>
        </w:rPr>
        <w:drawing>
          <wp:inline distT="0" distB="0" distL="0" distR="0" wp14:anchorId="47744D07" wp14:editId="32E8E1FE">
            <wp:extent cx="5274310" cy="3400425"/>
            <wp:effectExtent l="0" t="0" r="2540" b="9525"/>
            <wp:docPr id="1869504870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0487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C9AB" w14:textId="0181A1CE" w:rsidR="000F6076" w:rsidRDefault="000F6076" w:rsidP="000F6076">
      <w:r>
        <w:rPr>
          <w:i/>
        </w:rPr>
        <w:t>图 6 全部总览页面</w:t>
      </w:r>
    </w:p>
    <w:p w14:paraId="74AD312E" w14:textId="77777777" w:rsidR="000F6076" w:rsidRDefault="000F6076" w:rsidP="000F6076"/>
    <w:p w14:paraId="6AC0EE7A" w14:textId="22FB3928" w:rsidR="000F6076" w:rsidRDefault="000F6076" w:rsidP="000F6076">
      <w:pPr>
        <w:pStyle w:val="a9"/>
        <w:numPr>
          <w:ilvl w:val="0"/>
          <w:numId w:val="10"/>
        </w:numPr>
      </w:pPr>
      <w:r>
        <w:t>概览区：显示发送链路数量、接收链路数量、实时任务数、最近结果数。</w:t>
      </w:r>
    </w:p>
    <w:p w14:paraId="2E6A8B78" w14:textId="48754931" w:rsidR="000F6076" w:rsidRDefault="000F6076" w:rsidP="000F6076">
      <w:pPr>
        <w:pStyle w:val="a9"/>
        <w:numPr>
          <w:ilvl w:val="0"/>
          <w:numId w:val="10"/>
        </w:numPr>
      </w:pPr>
      <w:r>
        <w:t>发送链路：查看当前已配置的发送链路。</w:t>
      </w:r>
    </w:p>
    <w:p w14:paraId="65D8BF6D" w14:textId="47349B5A" w:rsidR="000F6076" w:rsidRDefault="000F6076" w:rsidP="000F6076">
      <w:pPr>
        <w:pStyle w:val="a9"/>
        <w:numPr>
          <w:ilvl w:val="0"/>
          <w:numId w:val="10"/>
        </w:numPr>
      </w:pPr>
      <w:r>
        <w:t>接收链路：查看当前已配置的接收链路。</w:t>
      </w:r>
    </w:p>
    <w:p w14:paraId="42836FCD" w14:textId="4764DFEB" w:rsidR="000F6076" w:rsidRDefault="000F6076" w:rsidP="000F6076">
      <w:pPr>
        <w:pStyle w:val="a9"/>
        <w:numPr>
          <w:ilvl w:val="0"/>
          <w:numId w:val="10"/>
        </w:numPr>
      </w:pPr>
      <w:r>
        <w:t>实时传输：查看当前节点正在执行的收发任务。</w:t>
      </w:r>
    </w:p>
    <w:p w14:paraId="043AE090" w14:textId="61C5A790" w:rsidR="000F6076" w:rsidRDefault="000F6076" w:rsidP="000F6076">
      <w:pPr>
        <w:pStyle w:val="a9"/>
        <w:numPr>
          <w:ilvl w:val="0"/>
          <w:numId w:val="10"/>
        </w:numPr>
      </w:pPr>
      <w:r>
        <w:t>最近结果：查看最近完成的收发结果。</w:t>
      </w:r>
    </w:p>
    <w:p w14:paraId="5DC82ECD" w14:textId="63B86216" w:rsidR="000F6076" w:rsidRDefault="000F6076" w:rsidP="000F6076">
      <w:pPr>
        <w:pStyle w:val="a9"/>
        <w:numPr>
          <w:ilvl w:val="0"/>
          <w:numId w:val="10"/>
        </w:numPr>
      </w:pPr>
      <w:r>
        <w:t>运行日志：查看本机节点启动、停止、异常、完成等日志。</w:t>
      </w:r>
    </w:p>
    <w:p w14:paraId="6136AE13" w14:textId="77777777" w:rsidR="000F6076" w:rsidRDefault="000F6076" w:rsidP="000F6076"/>
    <w:p w14:paraId="6D502FF2" w14:textId="384C3E04" w:rsidR="000F6076" w:rsidRDefault="000F6076" w:rsidP="000F6076">
      <w:pPr>
        <w:pStyle w:val="2"/>
      </w:pPr>
      <w:r>
        <w:t>10. 中转场景使用方法</w:t>
      </w:r>
    </w:p>
    <w:p w14:paraId="2D53880F" w14:textId="78976B42" w:rsidR="000F6076" w:rsidRDefault="000F6076" w:rsidP="000F6076">
      <w:r>
        <w:t>如果需要 A 服务器发送到 B，B 再继续发送到 C，可按以下方式配置。</w:t>
      </w:r>
    </w:p>
    <w:p w14:paraId="2295161F" w14:textId="5B82FFF8" w:rsidR="000F6076" w:rsidRDefault="000F6076" w:rsidP="000F6076">
      <w:pPr>
        <w:pStyle w:val="a9"/>
        <w:numPr>
          <w:ilvl w:val="0"/>
          <w:numId w:val="11"/>
        </w:numPr>
      </w:pPr>
      <w:r>
        <w:t>A 服务器：配置发送链路，把监视目录发送到 B。</w:t>
      </w:r>
    </w:p>
    <w:p w14:paraId="39D111A9" w14:textId="249F5883" w:rsidR="000F6076" w:rsidRDefault="000F6076" w:rsidP="000F6076">
      <w:pPr>
        <w:pStyle w:val="a9"/>
        <w:numPr>
          <w:ilvl w:val="0"/>
          <w:numId w:val="11"/>
        </w:numPr>
      </w:pPr>
      <w:r>
        <w:t>B 服务器：先配置接收链路，把 A 的文件接收到 B 的接收目录。</w:t>
      </w:r>
    </w:p>
    <w:p w14:paraId="53012E7F" w14:textId="6F61AA1B" w:rsidR="000F6076" w:rsidRDefault="000F6076" w:rsidP="000F6076">
      <w:pPr>
        <w:pStyle w:val="a9"/>
        <w:numPr>
          <w:ilvl w:val="0"/>
          <w:numId w:val="11"/>
        </w:numPr>
      </w:pPr>
      <w:r>
        <w:t>B 服务器：再配置发送链路，把刚才的接收目录作为监视目录，继续发到 C。</w:t>
      </w:r>
    </w:p>
    <w:p w14:paraId="5ABE8BB4" w14:textId="5B02548D" w:rsidR="000F6076" w:rsidRDefault="000F6076" w:rsidP="000F6076">
      <w:pPr>
        <w:pStyle w:val="a9"/>
        <w:numPr>
          <w:ilvl w:val="0"/>
          <w:numId w:val="11"/>
        </w:numPr>
      </w:pPr>
      <w:r>
        <w:t>C 服务器：配置接收链路用于接收 B 发来的文件。</w:t>
      </w:r>
    </w:p>
    <w:p w14:paraId="5CE87ECF" w14:textId="77777777" w:rsidR="000F6076" w:rsidRDefault="000F6076" w:rsidP="000F6076"/>
    <w:p w14:paraId="7D5C79EF" w14:textId="5FBECBCB" w:rsidR="000F6076" w:rsidRDefault="000F6076" w:rsidP="000F6076">
      <w:r>
        <w:t>说明：B 服务器接收中的 .part 文件不会被继续转发，因此不会把未传完的半截文件继续发送给下一台服务器。</w:t>
      </w:r>
    </w:p>
    <w:p w14:paraId="68380CF3" w14:textId="4955B15A" w:rsidR="000F6076" w:rsidRDefault="000F6076" w:rsidP="000F6076">
      <w:pPr>
        <w:pStyle w:val="2"/>
      </w:pPr>
      <w:r>
        <w:t>11. 日常操作建议</w:t>
      </w:r>
    </w:p>
    <w:p w14:paraId="40EA8D48" w14:textId="45DEFBB0" w:rsidR="000F6076" w:rsidRDefault="000F6076" w:rsidP="000F6076">
      <w:pPr>
        <w:pStyle w:val="a9"/>
        <w:numPr>
          <w:ilvl w:val="0"/>
          <w:numId w:val="12"/>
        </w:numPr>
      </w:pPr>
      <w:r>
        <w:t>修改链路后先点击保存配置，再启动相关功能。</w:t>
      </w:r>
    </w:p>
    <w:p w14:paraId="0CDD797A" w14:textId="2789E27D" w:rsidR="000F6076" w:rsidRDefault="000F6076" w:rsidP="000F6076">
      <w:pPr>
        <w:pStyle w:val="a9"/>
        <w:numPr>
          <w:ilvl w:val="0"/>
          <w:numId w:val="12"/>
        </w:numPr>
      </w:pPr>
      <w:r>
        <w:t>需要同时运行收发时，可直接点击“全部启动”。</w:t>
      </w:r>
    </w:p>
    <w:p w14:paraId="159437EF" w14:textId="72327901" w:rsidR="000F6076" w:rsidRDefault="000F6076" w:rsidP="000F6076">
      <w:pPr>
        <w:pStyle w:val="a9"/>
        <w:numPr>
          <w:ilvl w:val="0"/>
          <w:numId w:val="12"/>
        </w:numPr>
      </w:pPr>
      <w:r>
        <w:t>停止整个节点时，使用“全部停止”。</w:t>
      </w:r>
    </w:p>
    <w:p w14:paraId="13CE9AAB" w14:textId="78104ECF" w:rsidR="000F6076" w:rsidRDefault="000F6076" w:rsidP="000F6076">
      <w:pPr>
        <w:pStyle w:val="a9"/>
        <w:numPr>
          <w:ilvl w:val="0"/>
          <w:numId w:val="12"/>
        </w:numPr>
      </w:pPr>
      <w:r>
        <w:t>如果只是修改发送链路，不需要重新配置接收链路。</w:t>
      </w:r>
    </w:p>
    <w:p w14:paraId="03F907A2" w14:textId="03A68867" w:rsidR="000F6076" w:rsidRDefault="000F6076" w:rsidP="000F6076">
      <w:pPr>
        <w:pStyle w:val="a9"/>
        <w:numPr>
          <w:ilvl w:val="0"/>
          <w:numId w:val="12"/>
        </w:numPr>
      </w:pPr>
      <w:r>
        <w:t>建议定期检查备份目录和接收目录磁盘空间。</w:t>
      </w:r>
    </w:p>
    <w:p w14:paraId="6AF53558" w14:textId="77777777" w:rsidR="000F6076" w:rsidRDefault="000F6076" w:rsidP="000F6076"/>
    <w:p w14:paraId="787BA585" w14:textId="3A89CB24" w:rsidR="000F6076" w:rsidRDefault="000F6076" w:rsidP="000F6076">
      <w:pPr>
        <w:pStyle w:val="2"/>
      </w:pPr>
      <w:r>
        <w:t>12. 常见问题处理</w:t>
      </w:r>
    </w:p>
    <w:p w14:paraId="48879AE9" w14:textId="3778A0D3" w:rsidR="000F6076" w:rsidRDefault="000F6076" w:rsidP="000F6076">
      <w:pPr>
        <w:pStyle w:val="a9"/>
        <w:numPr>
          <w:ilvl w:val="0"/>
          <w:numId w:val="13"/>
        </w:numPr>
      </w:pPr>
      <w:r>
        <w:t>问题：发送后对方收不到。处理：检查目标服务器是否已启动接收、端口是否一致、链路标识是否一致。</w:t>
      </w:r>
    </w:p>
    <w:p w14:paraId="101DC940" w14:textId="61BE55F1" w:rsidR="000F6076" w:rsidRDefault="000F6076" w:rsidP="000F6076">
      <w:pPr>
        <w:pStyle w:val="a9"/>
        <w:numPr>
          <w:ilvl w:val="0"/>
          <w:numId w:val="13"/>
        </w:numPr>
      </w:pPr>
      <w:r>
        <w:t>问题：文件没有被发送。处理：检查监视目录是否正确、过滤类型是否限制了文件扩展名。</w:t>
      </w:r>
    </w:p>
    <w:p w14:paraId="73B7CCD6" w14:textId="6D3A1B0F" w:rsidR="000F6076" w:rsidRDefault="000F6076" w:rsidP="000F6076">
      <w:pPr>
        <w:pStyle w:val="a9"/>
        <w:numPr>
          <w:ilvl w:val="0"/>
          <w:numId w:val="13"/>
        </w:numPr>
      </w:pPr>
      <w:r>
        <w:t>问题：接收目录出现 .part 文件。处理：表示文件尚未完全接收，可等待或检查网络是否中断。</w:t>
      </w:r>
    </w:p>
    <w:p w14:paraId="00AEED62" w14:textId="51D587FD" w:rsidR="000F6076" w:rsidRDefault="000F6076" w:rsidP="000F6076">
      <w:pPr>
        <w:pStyle w:val="a9"/>
        <w:numPr>
          <w:ilvl w:val="0"/>
          <w:numId w:val="13"/>
        </w:numPr>
      </w:pPr>
      <w:r>
        <w:t>问题：大文件传输慢或中断。处理：确认网络稳定，保持程序持续运行，本工具支持断点续传。</w:t>
      </w:r>
    </w:p>
    <w:p w14:paraId="27B58CA9" w14:textId="7AE1E471" w:rsidR="000F6076" w:rsidRDefault="000F6076" w:rsidP="000F6076">
      <w:pPr>
        <w:pStyle w:val="a9"/>
        <w:numPr>
          <w:ilvl w:val="0"/>
          <w:numId w:val="13"/>
        </w:numPr>
      </w:pPr>
      <w:r>
        <w:t>问题：修改配置后没有生效。处理：点击保存配置后重新启动对应发送或接收功能。</w:t>
      </w:r>
    </w:p>
    <w:p w14:paraId="40D600BE" w14:textId="77777777" w:rsidR="000F6076" w:rsidRDefault="000F6076" w:rsidP="000F6076"/>
    <w:p w14:paraId="114356F7" w14:textId="5F6BF8CD" w:rsidR="000F6076" w:rsidRDefault="000F6076" w:rsidP="000F6076">
      <w:pPr>
        <w:pStyle w:val="2"/>
      </w:pPr>
      <w:r>
        <w:t>13. 交接建议</w:t>
      </w:r>
    </w:p>
    <w:p w14:paraId="1E5F0F3E" w14:textId="033B1EEA" w:rsidR="000F6076" w:rsidRDefault="000F6076" w:rsidP="000F6076">
      <w:pPr>
        <w:pStyle w:val="a9"/>
        <w:numPr>
          <w:ilvl w:val="0"/>
          <w:numId w:val="14"/>
        </w:numPr>
      </w:pPr>
      <w:r>
        <w:t>交接时请把程序目录、配置文件和本文档一起交给使用方。</w:t>
      </w:r>
    </w:p>
    <w:p w14:paraId="23B1E242" w14:textId="7A41B9C4" w:rsidR="000F6076" w:rsidRDefault="000F6076" w:rsidP="000F6076">
      <w:pPr>
        <w:pStyle w:val="a9"/>
        <w:numPr>
          <w:ilvl w:val="0"/>
          <w:numId w:val="14"/>
        </w:numPr>
      </w:pPr>
      <w:r>
        <w:t>至少向使用方说明三项内容：监听端口、发送目标地址、链路标识。</w:t>
      </w:r>
    </w:p>
    <w:p w14:paraId="4D7F6EE4" w14:textId="2CCDF93F" w:rsidR="000F6076" w:rsidRDefault="000F6076" w:rsidP="000F6076">
      <w:pPr>
        <w:pStyle w:val="a9"/>
        <w:numPr>
          <w:ilvl w:val="0"/>
          <w:numId w:val="14"/>
        </w:numPr>
      </w:pPr>
      <w:r>
        <w:t>如果是中转服务器，务必说明哪一个目录既是接收目录，又是下一跳发送目录。</w:t>
      </w:r>
    </w:p>
    <w:p w14:paraId="42F9C037" w14:textId="77777777" w:rsidR="000F6076" w:rsidRDefault="000F6076" w:rsidP="000F6076"/>
    <w:p w14:paraId="544695AD" w14:textId="77777777" w:rsidR="000F6076" w:rsidRPr="000F6076" w:rsidRDefault="000F6076" w:rsidP="000F6076"/>
    <w:sectPr w:rsidR="000F6076" w:rsidRPr="000F60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7731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" w15:restartNumberingAfterBreak="0">
    <w:nsid w:val="05152143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2" w15:restartNumberingAfterBreak="0">
    <w:nsid w:val="093F6C6D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3" w15:restartNumberingAfterBreak="0">
    <w:nsid w:val="09C74AB1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4" w15:restartNumberingAfterBreak="0">
    <w:nsid w:val="144E2B3C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5" w15:restartNumberingAfterBreak="0">
    <w:nsid w:val="17316375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6" w15:restartNumberingAfterBreak="0">
    <w:nsid w:val="379D50B8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7" w15:restartNumberingAfterBreak="0">
    <w:nsid w:val="45214A69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8" w15:restartNumberingAfterBreak="0">
    <w:nsid w:val="49CB26A8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9" w15:restartNumberingAfterBreak="0">
    <w:nsid w:val="4D730128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10" w15:restartNumberingAfterBreak="0">
    <w:nsid w:val="5C9C0CF1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1" w15:restartNumberingAfterBreak="0">
    <w:nsid w:val="6B3E004D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2" w15:restartNumberingAfterBreak="0">
    <w:nsid w:val="7B401058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3" w15:restartNumberingAfterBreak="0">
    <w:nsid w:val="7F77518A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num w:numId="1" w16cid:durableId="376204381">
    <w:abstractNumId w:val="11"/>
  </w:num>
  <w:num w:numId="2" w16cid:durableId="1560901061">
    <w:abstractNumId w:val="7"/>
  </w:num>
  <w:num w:numId="3" w16cid:durableId="1747873787">
    <w:abstractNumId w:val="9"/>
  </w:num>
  <w:num w:numId="4" w16cid:durableId="525481586">
    <w:abstractNumId w:val="12"/>
  </w:num>
  <w:num w:numId="5" w16cid:durableId="1269895722">
    <w:abstractNumId w:val="4"/>
  </w:num>
  <w:num w:numId="6" w16cid:durableId="2072536851">
    <w:abstractNumId w:val="0"/>
  </w:num>
  <w:num w:numId="7" w16cid:durableId="808211841">
    <w:abstractNumId w:val="1"/>
  </w:num>
  <w:num w:numId="8" w16cid:durableId="1034234842">
    <w:abstractNumId w:val="13"/>
  </w:num>
  <w:num w:numId="9" w16cid:durableId="1143542319">
    <w:abstractNumId w:val="6"/>
  </w:num>
  <w:num w:numId="10" w16cid:durableId="1415250329">
    <w:abstractNumId w:val="3"/>
  </w:num>
  <w:num w:numId="11" w16cid:durableId="418600955">
    <w:abstractNumId w:val="2"/>
  </w:num>
  <w:num w:numId="12" w16cid:durableId="884634138">
    <w:abstractNumId w:val="5"/>
  </w:num>
  <w:num w:numId="13" w16cid:durableId="1710059316">
    <w:abstractNumId w:val="10"/>
  </w:num>
  <w:num w:numId="14" w16cid:durableId="540112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076"/>
    <w:rsid w:val="000F6076"/>
    <w:rsid w:val="00445A70"/>
    <w:rsid w:val="009C3706"/>
    <w:rsid w:val="00ED6F27"/>
    <w:rsid w:val="00FD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2CCF1"/>
  <w15:chartTrackingRefBased/>
  <w15:docId w15:val="{17E96D1E-7BE7-4E2F-AEFF-A7A6F3C57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60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F6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F60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07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07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07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0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0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0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60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F6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F6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607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607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607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60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60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60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60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6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0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60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6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60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60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60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6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60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60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 l</dc:creator>
  <cp:keywords/>
  <dc:description/>
  <cp:lastModifiedBy>mh l</cp:lastModifiedBy>
  <cp:revision>1</cp:revision>
  <dcterms:created xsi:type="dcterms:W3CDTF">2026-04-06T05:34:00Z</dcterms:created>
  <dcterms:modified xsi:type="dcterms:W3CDTF">2026-04-06T05:34:00Z</dcterms:modified>
</cp:coreProperties>
</file>