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258" w:rsidRDefault="00714258" w:rsidP="00714258">
      <w:pPr>
        <w:pStyle w:val="Title"/>
        <w:jc w:val="center"/>
        <w:rPr>
          <w:lang w:val="en-SG"/>
        </w:rPr>
      </w:pPr>
      <w:r>
        <w:rPr>
          <w:lang w:val="en-SG"/>
        </w:rPr>
        <w:t>DM2294 Game Development Project</w:t>
      </w:r>
    </w:p>
    <w:p w:rsidR="00714258" w:rsidRDefault="00714258" w:rsidP="00714258">
      <w:pPr>
        <w:pStyle w:val="Title"/>
        <w:jc w:val="center"/>
        <w:rPr>
          <w:lang w:val="en-SG"/>
        </w:rPr>
      </w:pPr>
      <w:r>
        <w:rPr>
          <w:lang w:val="en-SG"/>
        </w:rPr>
        <w:t>Proposal</w:t>
      </w:r>
    </w:p>
    <w:p w:rsidR="00714258" w:rsidRDefault="00714258" w:rsidP="00714258">
      <w:pPr>
        <w:jc w:val="center"/>
        <w:rPr>
          <w:sz w:val="72"/>
          <w:szCs w:val="72"/>
          <w:lang w:val="en-SG"/>
        </w:rPr>
      </w:pPr>
      <w:r>
        <w:rPr>
          <w:sz w:val="72"/>
          <w:szCs w:val="72"/>
          <w:lang w:val="en-SG"/>
        </w:rPr>
        <w:t>Team E</w:t>
      </w:r>
    </w:p>
    <w:p w:rsidR="00FB550E" w:rsidRDefault="00FB550E" w:rsidP="00FB550E">
      <w:pPr>
        <w:jc w:val="center"/>
        <w:rPr>
          <w:sz w:val="72"/>
          <w:szCs w:val="72"/>
          <w:lang w:val="en-SG"/>
        </w:rPr>
      </w:pPr>
      <w:r>
        <w:rPr>
          <w:sz w:val="72"/>
          <w:szCs w:val="72"/>
          <w:lang w:val="en-SG"/>
        </w:rPr>
        <w:t>State Penitentiary 3</w:t>
      </w:r>
    </w:p>
    <w:p w:rsidR="00714258" w:rsidRPr="006F2C02" w:rsidRDefault="00714258" w:rsidP="00714258">
      <w:pPr>
        <w:jc w:val="center"/>
        <w:rPr>
          <w:rStyle w:val="Strong"/>
        </w:rPr>
      </w:pPr>
      <w:r w:rsidRPr="006F2C02">
        <w:rPr>
          <w:rStyle w:val="Strong"/>
        </w:rPr>
        <w:t>Team members:</w:t>
      </w:r>
    </w:p>
    <w:p w:rsidR="00714258" w:rsidRPr="006F2C02" w:rsidRDefault="00714258" w:rsidP="00714258">
      <w:pPr>
        <w:jc w:val="center"/>
        <w:rPr>
          <w:rStyle w:val="Strong"/>
        </w:rPr>
      </w:pPr>
      <w:r w:rsidRPr="006F2C02">
        <w:rPr>
          <w:rStyle w:val="Strong"/>
        </w:rPr>
        <w:t>144112K Edmund Ang De Xiang</w:t>
      </w:r>
      <w:r>
        <w:rPr>
          <w:rStyle w:val="Strong"/>
        </w:rPr>
        <w:t xml:space="preserve"> (Leader)</w:t>
      </w:r>
    </w:p>
    <w:p w:rsidR="00714258" w:rsidRPr="006F2C02" w:rsidRDefault="00714258" w:rsidP="00714258">
      <w:pPr>
        <w:jc w:val="center"/>
        <w:rPr>
          <w:rStyle w:val="Strong"/>
        </w:rPr>
      </w:pPr>
      <w:proofErr w:type="gramStart"/>
      <w:r w:rsidRPr="006F2C02">
        <w:rPr>
          <w:rStyle w:val="Strong"/>
        </w:rPr>
        <w:t xml:space="preserve">140522J  </w:t>
      </w:r>
      <w:proofErr w:type="spellStart"/>
      <w:r w:rsidRPr="006F2C02">
        <w:rPr>
          <w:rStyle w:val="Strong"/>
        </w:rPr>
        <w:t>Almeda</w:t>
      </w:r>
      <w:proofErr w:type="spellEnd"/>
      <w:proofErr w:type="gramEnd"/>
      <w:r w:rsidRPr="006F2C02">
        <w:rPr>
          <w:rStyle w:val="Strong"/>
        </w:rPr>
        <w:t xml:space="preserve"> Glenn Paolo Maestro</w:t>
      </w:r>
    </w:p>
    <w:p w:rsidR="00714258" w:rsidRPr="006F2C02" w:rsidRDefault="00714258" w:rsidP="00714258">
      <w:pPr>
        <w:jc w:val="center"/>
        <w:rPr>
          <w:rStyle w:val="Strong"/>
        </w:rPr>
      </w:pPr>
      <w:r>
        <w:rPr>
          <w:rStyle w:val="Strong"/>
        </w:rPr>
        <w:t xml:space="preserve">141947W </w:t>
      </w:r>
      <w:r w:rsidRPr="006F2C02">
        <w:rPr>
          <w:rStyle w:val="Strong"/>
        </w:rPr>
        <w:t>Wee Jun Yang Gerald</w:t>
      </w:r>
    </w:p>
    <w:p w:rsidR="00714258" w:rsidRPr="006F2C02" w:rsidRDefault="00714258" w:rsidP="00714258">
      <w:pPr>
        <w:jc w:val="center"/>
        <w:rPr>
          <w:rStyle w:val="Strong"/>
        </w:rPr>
      </w:pPr>
      <w:r w:rsidRPr="006F2C02">
        <w:rPr>
          <w:rStyle w:val="Strong"/>
        </w:rPr>
        <w:t xml:space="preserve">143182M </w:t>
      </w:r>
      <w:proofErr w:type="spellStart"/>
      <w:r w:rsidRPr="006F2C02">
        <w:rPr>
          <w:rStyle w:val="Strong"/>
        </w:rPr>
        <w:t>Toh</w:t>
      </w:r>
      <w:proofErr w:type="spellEnd"/>
      <w:r w:rsidRPr="006F2C02">
        <w:rPr>
          <w:rStyle w:val="Strong"/>
        </w:rPr>
        <w:t xml:space="preserve"> Yi Fun Troy</w:t>
      </w:r>
    </w:p>
    <w:p w:rsidR="00714258" w:rsidRDefault="00714258" w:rsidP="00714258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Game Description</w:t>
      </w:r>
    </w:p>
    <w:p w:rsidR="00714258" w:rsidRDefault="00714258" w:rsidP="007142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You have been caught stealing some fine literature in a store and have been sentenced to three months of jail term. Your friend tells you that there is a performance by Mr. </w:t>
      </w:r>
      <w:proofErr w:type="spellStart"/>
      <w:r>
        <w:rPr>
          <w:sz w:val="24"/>
          <w:szCs w:val="24"/>
          <w:lang w:val="en-SG"/>
        </w:rPr>
        <w:t>Toh</w:t>
      </w:r>
      <w:proofErr w:type="spellEnd"/>
      <w:r>
        <w:rPr>
          <w:sz w:val="24"/>
          <w:szCs w:val="24"/>
          <w:lang w:val="en-SG"/>
        </w:rPr>
        <w:t xml:space="preserve"> Da Jun and he will be featuring your favourite “Men </w:t>
      </w:r>
      <w:proofErr w:type="gramStart"/>
      <w:r>
        <w:rPr>
          <w:sz w:val="24"/>
          <w:szCs w:val="24"/>
          <w:lang w:val="en-SG"/>
        </w:rPr>
        <w:t>By The</w:t>
      </w:r>
      <w:proofErr w:type="gramEnd"/>
      <w:r>
        <w:rPr>
          <w:sz w:val="24"/>
          <w:szCs w:val="24"/>
          <w:lang w:val="en-SG"/>
        </w:rPr>
        <w:t xml:space="preserve"> Beach” song. You want to join him and so you decide to break out of prison.</w:t>
      </w:r>
    </w:p>
    <w:p w:rsidR="00714258" w:rsidRDefault="00714258" w:rsidP="00714258">
      <w:pPr>
        <w:spacing w:line="240" w:lineRule="auto"/>
        <w:rPr>
          <w:sz w:val="24"/>
          <w:szCs w:val="24"/>
          <w:lang w:val="en-SG"/>
        </w:rPr>
      </w:pPr>
    </w:p>
    <w:p w:rsidR="00714258" w:rsidRDefault="00714258" w:rsidP="00714258">
      <w:pPr>
        <w:spacing w:line="240" w:lineRule="auto"/>
        <w:rPr>
          <w:sz w:val="24"/>
          <w:szCs w:val="24"/>
          <w:lang w:val="en-SG"/>
        </w:rPr>
      </w:pPr>
      <w:r w:rsidRPr="00D974BF">
        <w:rPr>
          <w:sz w:val="24"/>
          <w:szCs w:val="24"/>
          <w:lang w:val="en-SG"/>
        </w:rPr>
        <w:t>Game Influences</w:t>
      </w:r>
    </w:p>
    <w:p w:rsidR="00714258" w:rsidRDefault="00714258" w:rsidP="007142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The Shawshank Redemption</w:t>
      </w:r>
    </w:p>
    <w:p w:rsidR="00714258" w:rsidRDefault="00714258" w:rsidP="007142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Thief</w:t>
      </w:r>
    </w:p>
    <w:p w:rsidR="00714258" w:rsidRDefault="00714258" w:rsidP="007142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Assassin’s Creed</w:t>
      </w:r>
    </w:p>
    <w:p w:rsidR="00714258" w:rsidRPr="00D974BF" w:rsidRDefault="00714258" w:rsidP="007142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Metal Gear</w:t>
      </w:r>
    </w:p>
    <w:p w:rsidR="00714258" w:rsidRDefault="00714258" w:rsidP="00714258">
      <w:pPr>
        <w:spacing w:line="240" w:lineRule="auto"/>
        <w:rPr>
          <w:sz w:val="24"/>
          <w:szCs w:val="24"/>
          <w:lang w:val="en-SG"/>
        </w:rPr>
      </w:pPr>
    </w:p>
    <w:p w:rsidR="00714258" w:rsidRDefault="00714258" w:rsidP="00714258">
      <w:p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Features of Game (Technical aspect)</w:t>
      </w:r>
    </w:p>
    <w:p w:rsidR="00714258" w:rsidRDefault="00714258" w:rsidP="007142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Must-haves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Pathfinding algorithms (Line of sight, grid mapping, Mathematical method for physics)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4 Levels (Cell Block, Warden’s Office, Canteen, Segmented Prison)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proofErr w:type="spellStart"/>
      <w:r>
        <w:rPr>
          <w:sz w:val="24"/>
          <w:szCs w:val="24"/>
          <w:lang w:val="en-SG"/>
        </w:rPr>
        <w:t>Minimap</w:t>
      </w:r>
      <w:proofErr w:type="spellEnd"/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Collision system (Bounding box)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Item pickup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lastRenderedPageBreak/>
        <w:t>GUI system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Sound</w:t>
      </w:r>
    </w:p>
    <w:p w:rsidR="00714258" w:rsidRPr="00D974BF" w:rsidRDefault="00714258" w:rsidP="00714258">
      <w:pPr>
        <w:spacing w:line="240" w:lineRule="auto"/>
        <w:rPr>
          <w:sz w:val="24"/>
          <w:szCs w:val="24"/>
          <w:lang w:val="en-SG"/>
        </w:rPr>
      </w:pPr>
    </w:p>
    <w:p w:rsidR="00714258" w:rsidRDefault="00714258" w:rsidP="007142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Good-to-haves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Frame division of calculation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Rotation of item models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In-Game time system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Day and Night cycles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Non-lethal weaponry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Dragging bodies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Air Vents (as an alternative escape route)</w:t>
      </w:r>
    </w:p>
    <w:p w:rsidR="00714258" w:rsidRDefault="00714258" w:rsidP="00714258">
      <w:pPr>
        <w:spacing w:line="240" w:lineRule="auto"/>
        <w:rPr>
          <w:sz w:val="24"/>
          <w:szCs w:val="24"/>
          <w:lang w:val="en-SG"/>
        </w:rPr>
      </w:pPr>
    </w:p>
    <w:p w:rsidR="00714258" w:rsidRDefault="00714258" w:rsidP="00714258">
      <w:pPr>
        <w:spacing w:line="240" w:lineRule="auto"/>
        <w:rPr>
          <w:sz w:val="24"/>
          <w:szCs w:val="24"/>
          <w:lang w:val="en-SG"/>
        </w:rPr>
      </w:pPr>
    </w:p>
    <w:p w:rsidR="00714258" w:rsidRDefault="00714258" w:rsidP="00714258">
      <w:pPr>
        <w:spacing w:line="240" w:lineRule="auto"/>
        <w:rPr>
          <w:sz w:val="24"/>
          <w:szCs w:val="24"/>
          <w:lang w:val="en-SG"/>
        </w:rPr>
      </w:pPr>
    </w:p>
    <w:p w:rsidR="00714258" w:rsidRDefault="00714258" w:rsidP="00714258">
      <w:pPr>
        <w:spacing w:line="240" w:lineRule="auto"/>
        <w:rPr>
          <w:sz w:val="24"/>
          <w:szCs w:val="24"/>
          <w:lang w:val="en-SG"/>
        </w:rPr>
      </w:pPr>
    </w:p>
    <w:p w:rsidR="00714258" w:rsidRDefault="00714258" w:rsidP="00714258">
      <w:pPr>
        <w:spacing w:line="240" w:lineRule="auto"/>
        <w:rPr>
          <w:sz w:val="24"/>
          <w:szCs w:val="24"/>
          <w:lang w:val="en-SG"/>
        </w:rPr>
      </w:pPr>
    </w:p>
    <w:p w:rsidR="00714258" w:rsidRDefault="00714258" w:rsidP="00714258">
      <w:pPr>
        <w:spacing w:line="240" w:lineRule="auto"/>
        <w:rPr>
          <w:sz w:val="24"/>
          <w:szCs w:val="24"/>
          <w:lang w:val="en-SG"/>
        </w:rPr>
      </w:pPr>
    </w:p>
    <w:p w:rsidR="00714258" w:rsidRDefault="00714258" w:rsidP="00714258">
      <w:p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List of Tasks to Achieve Features (based on the Must-haves)</w:t>
      </w:r>
    </w:p>
    <w:p w:rsidR="00714258" w:rsidRDefault="00714258" w:rsidP="007142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Pathfinding algorithms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Implement the “mathematical method” of Physics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Implement the Line of Sight concept</w:t>
      </w:r>
    </w:p>
    <w:p w:rsidR="00714258" w:rsidRDefault="00714258" w:rsidP="007142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4 Levels (Cell Block, Warden’s Office, Canteen, Segmented Prison)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The levels include “Cell Block, Warden’s Office, Canteen, Segmented Prison”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Each level will be interlinked to one another</w:t>
      </w:r>
    </w:p>
    <w:p w:rsidR="00714258" w:rsidRPr="00D974BF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Every level will be different in size and depth</w:t>
      </w:r>
    </w:p>
    <w:p w:rsidR="00714258" w:rsidRDefault="00714258" w:rsidP="007142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proofErr w:type="spellStart"/>
      <w:r>
        <w:rPr>
          <w:sz w:val="24"/>
          <w:szCs w:val="24"/>
          <w:lang w:val="en-SG"/>
        </w:rPr>
        <w:t>Minimap</w:t>
      </w:r>
      <w:proofErr w:type="spellEnd"/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Should have the enemy tracking (red dots)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Should be able to rotate according to player’s current line of sight</w:t>
      </w:r>
    </w:p>
    <w:p w:rsidR="00714258" w:rsidRDefault="00714258" w:rsidP="007142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Collision system</w:t>
      </w:r>
    </w:p>
    <w:p w:rsidR="00714258" w:rsidRPr="00AE3866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A bounding box on every model</w:t>
      </w:r>
    </w:p>
    <w:p w:rsidR="00714258" w:rsidRDefault="00714258" w:rsidP="007142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Item pickup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Provide a line of sight and relative distance between player and item</w:t>
      </w:r>
    </w:p>
    <w:p w:rsidR="00714258" w:rsidRDefault="00714258" w:rsidP="007142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GUI system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Provide health, items picked up</w:t>
      </w:r>
    </w:p>
    <w:p w:rsidR="00714258" w:rsidRDefault="00714258" w:rsidP="007142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Sound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A theme song and a set of sounds for various actions</w:t>
      </w:r>
    </w:p>
    <w:p w:rsidR="003C6779" w:rsidRDefault="003C6779"/>
    <w:p w:rsidR="009C18E3" w:rsidRDefault="009C18E3">
      <w:pPr>
        <w:spacing w:before="0" w:after="160" w:line="259" w:lineRule="auto"/>
      </w:pPr>
      <w:r>
        <w:br w:type="page"/>
      </w:r>
    </w:p>
    <w:p w:rsidR="009C18E3" w:rsidRDefault="009C18E3">
      <w:bookmarkStart w:id="0" w:name="_GoBack"/>
      <w:bookmarkEnd w:id="0"/>
    </w:p>
    <w:sectPr w:rsidR="009C1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074299"/>
    <w:multiLevelType w:val="hybridMultilevel"/>
    <w:tmpl w:val="423C4AE4"/>
    <w:lvl w:ilvl="0" w:tplc="58FC22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58"/>
    <w:rsid w:val="000174B2"/>
    <w:rsid w:val="000428A8"/>
    <w:rsid w:val="0006608C"/>
    <w:rsid w:val="000727D8"/>
    <w:rsid w:val="000901BD"/>
    <w:rsid w:val="000A589F"/>
    <w:rsid w:val="00102CAF"/>
    <w:rsid w:val="00107C75"/>
    <w:rsid w:val="00117FD7"/>
    <w:rsid w:val="0014797D"/>
    <w:rsid w:val="00156E95"/>
    <w:rsid w:val="00171270"/>
    <w:rsid w:val="001D7C8D"/>
    <w:rsid w:val="001F2DA6"/>
    <w:rsid w:val="002112B5"/>
    <w:rsid w:val="00236701"/>
    <w:rsid w:val="00275A06"/>
    <w:rsid w:val="002A5C31"/>
    <w:rsid w:val="002B2CDB"/>
    <w:rsid w:val="002D0F61"/>
    <w:rsid w:val="00302DE4"/>
    <w:rsid w:val="00315080"/>
    <w:rsid w:val="003279AA"/>
    <w:rsid w:val="00356793"/>
    <w:rsid w:val="0039461B"/>
    <w:rsid w:val="003A382F"/>
    <w:rsid w:val="003C6779"/>
    <w:rsid w:val="003D476F"/>
    <w:rsid w:val="003E5477"/>
    <w:rsid w:val="00407B16"/>
    <w:rsid w:val="00417873"/>
    <w:rsid w:val="00443222"/>
    <w:rsid w:val="004718B4"/>
    <w:rsid w:val="00472DD3"/>
    <w:rsid w:val="00492B95"/>
    <w:rsid w:val="0049606C"/>
    <w:rsid w:val="004A5560"/>
    <w:rsid w:val="004D7C01"/>
    <w:rsid w:val="004F0015"/>
    <w:rsid w:val="004F4794"/>
    <w:rsid w:val="005069FB"/>
    <w:rsid w:val="00515E38"/>
    <w:rsid w:val="00531615"/>
    <w:rsid w:val="00531D61"/>
    <w:rsid w:val="00545FFC"/>
    <w:rsid w:val="00570D7D"/>
    <w:rsid w:val="0058099F"/>
    <w:rsid w:val="00595A53"/>
    <w:rsid w:val="005A01E1"/>
    <w:rsid w:val="005A4905"/>
    <w:rsid w:val="005C43A6"/>
    <w:rsid w:val="005F2F92"/>
    <w:rsid w:val="005F795B"/>
    <w:rsid w:val="0063635C"/>
    <w:rsid w:val="006771BA"/>
    <w:rsid w:val="006C35EB"/>
    <w:rsid w:val="006D781A"/>
    <w:rsid w:val="006E2069"/>
    <w:rsid w:val="006F2181"/>
    <w:rsid w:val="006F3171"/>
    <w:rsid w:val="007013F3"/>
    <w:rsid w:val="00714258"/>
    <w:rsid w:val="00722924"/>
    <w:rsid w:val="00761E28"/>
    <w:rsid w:val="00771B9D"/>
    <w:rsid w:val="00773CF2"/>
    <w:rsid w:val="00787993"/>
    <w:rsid w:val="007C2395"/>
    <w:rsid w:val="007D7573"/>
    <w:rsid w:val="00812274"/>
    <w:rsid w:val="00850C66"/>
    <w:rsid w:val="00854049"/>
    <w:rsid w:val="008B45C1"/>
    <w:rsid w:val="008E05AE"/>
    <w:rsid w:val="008E1C37"/>
    <w:rsid w:val="009201A2"/>
    <w:rsid w:val="00941DF9"/>
    <w:rsid w:val="009619E8"/>
    <w:rsid w:val="0096217A"/>
    <w:rsid w:val="009C028F"/>
    <w:rsid w:val="009C18E3"/>
    <w:rsid w:val="00A365F6"/>
    <w:rsid w:val="00A37075"/>
    <w:rsid w:val="00A56647"/>
    <w:rsid w:val="00AA7E7E"/>
    <w:rsid w:val="00AD1BEE"/>
    <w:rsid w:val="00AE0FCD"/>
    <w:rsid w:val="00AE2F1C"/>
    <w:rsid w:val="00B0715F"/>
    <w:rsid w:val="00B10E1C"/>
    <w:rsid w:val="00B14E5A"/>
    <w:rsid w:val="00B81018"/>
    <w:rsid w:val="00BC3F7C"/>
    <w:rsid w:val="00BC409D"/>
    <w:rsid w:val="00BC5CDE"/>
    <w:rsid w:val="00BD23A8"/>
    <w:rsid w:val="00C06FC6"/>
    <w:rsid w:val="00C0714F"/>
    <w:rsid w:val="00C07DE3"/>
    <w:rsid w:val="00C37C5D"/>
    <w:rsid w:val="00C717F9"/>
    <w:rsid w:val="00C87D98"/>
    <w:rsid w:val="00CB1BFB"/>
    <w:rsid w:val="00CE12FE"/>
    <w:rsid w:val="00D037DB"/>
    <w:rsid w:val="00D06C8A"/>
    <w:rsid w:val="00D16336"/>
    <w:rsid w:val="00D400F9"/>
    <w:rsid w:val="00D620E7"/>
    <w:rsid w:val="00D968DD"/>
    <w:rsid w:val="00DE0E88"/>
    <w:rsid w:val="00E02A83"/>
    <w:rsid w:val="00E10584"/>
    <w:rsid w:val="00E45173"/>
    <w:rsid w:val="00E5458C"/>
    <w:rsid w:val="00E6301F"/>
    <w:rsid w:val="00EC7539"/>
    <w:rsid w:val="00F01FFD"/>
    <w:rsid w:val="00F108C5"/>
    <w:rsid w:val="00F205E6"/>
    <w:rsid w:val="00F22ECA"/>
    <w:rsid w:val="00F23461"/>
    <w:rsid w:val="00F34D6B"/>
    <w:rsid w:val="00F37259"/>
    <w:rsid w:val="00F46EEF"/>
    <w:rsid w:val="00F610E4"/>
    <w:rsid w:val="00F802E3"/>
    <w:rsid w:val="00FB3DA1"/>
    <w:rsid w:val="00FB550E"/>
    <w:rsid w:val="00FC2E7A"/>
    <w:rsid w:val="00FD1D2B"/>
    <w:rsid w:val="00FD44D7"/>
    <w:rsid w:val="00FE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E4729-191F-486A-A7E7-3982CBCC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258"/>
    <w:pPr>
      <w:spacing w:before="120" w:after="120" w:line="36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2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4258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25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trong">
    <w:name w:val="Strong"/>
    <w:basedOn w:val="DefaultParagraphFont"/>
    <w:uiPriority w:val="22"/>
    <w:qFormat/>
    <w:rsid w:val="00714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5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Ang</dc:creator>
  <cp:keywords/>
  <dc:description/>
  <cp:lastModifiedBy>Edmund Ang</cp:lastModifiedBy>
  <cp:revision>4</cp:revision>
  <dcterms:created xsi:type="dcterms:W3CDTF">2015-09-01T06:27:00Z</dcterms:created>
  <dcterms:modified xsi:type="dcterms:W3CDTF">2015-09-02T06:44:00Z</dcterms:modified>
</cp:coreProperties>
</file>