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047"/>
        <w:gridCol w:w="1230"/>
        <w:gridCol w:w="1393"/>
        <w:gridCol w:w="1777"/>
        <w:gridCol w:w="3903"/>
      </w:tblGrid>
      <w:tr w:rsidR="00F55B83" w:rsidRPr="00F55B83" w14:paraId="07365F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2995" w14:textId="1E02209C" w:rsidR="00F55B83" w:rsidRPr="00F55B83" w:rsidRDefault="00F55B83" w:rsidP="00F55B83">
            <w:pPr>
              <w:spacing w:after="160" w:line="278" w:lineRule="auto"/>
            </w:pPr>
            <w:r w:rsidRPr="00F55B83">
              <w:t xml:space="preserve">Date / </w:t>
            </w:r>
            <w:r w:rsidR="008D50FA" w:rsidRPr="00F55B83">
              <w:t>Wk</w:t>
            </w:r>
            <w:r w:rsidR="008D50FA" w:rsidRPr="00F55B83">
              <w:rPr>
                <w:b w:val="0"/>
                <w:bCs w:val="0"/>
              </w:rPr>
              <w:t>.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1824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AI Tool Used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DCD7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Purpose of Use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0140C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What Was Generated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F897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How It Was Adapted or Verified</w:t>
            </w:r>
          </w:p>
        </w:tc>
      </w:tr>
      <w:tr w:rsidR="00F55B83" w:rsidRPr="00F55B83" w14:paraId="101D5F1D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80ED" w14:textId="5613BCF3" w:rsidR="00F55B83" w:rsidRPr="00F55B83" w:rsidRDefault="00243076" w:rsidP="00F55B83">
            <w:pPr>
              <w:spacing w:after="160" w:line="278" w:lineRule="auto"/>
            </w:pPr>
            <w:r>
              <w:t>Week 1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FE486" w14:textId="1D9EFC84" w:rsidR="00F55B83" w:rsidRPr="00F55B83" w:rsidRDefault="009332A6" w:rsidP="00F55B83">
            <w:pPr>
              <w:spacing w:after="160" w:line="278" w:lineRule="auto"/>
            </w:pPr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AA78" w14:textId="691272D9" w:rsidR="00F55B83" w:rsidRPr="00F55B83" w:rsidRDefault="009332A6" w:rsidP="00F55B83">
            <w:pPr>
              <w:spacing w:after="160" w:line="278" w:lineRule="auto"/>
            </w:pPr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E8380" w14:textId="458B5407" w:rsidR="00F55B83" w:rsidRPr="00F55B83" w:rsidRDefault="009332A6" w:rsidP="00F55B83">
            <w:pPr>
              <w:spacing w:after="160" w:line="278" w:lineRule="auto"/>
            </w:pPr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7B166" w14:textId="00582A2B" w:rsidR="00F55B83" w:rsidRPr="00F55B83" w:rsidRDefault="009332A6" w:rsidP="00F55B83">
            <w:pPr>
              <w:spacing w:after="160" w:line="278" w:lineRule="auto"/>
            </w:pPr>
            <w:r>
              <w:t xml:space="preserve">No AI used this week; manually </w:t>
            </w:r>
            <w:r w:rsidR="00301C76">
              <w:t xml:space="preserve">generated our SDG theme and </w:t>
            </w:r>
            <w:r w:rsidR="005F057B">
              <w:t xml:space="preserve">identified </w:t>
            </w:r>
            <w:r w:rsidR="00301C76">
              <w:t>a real service to model</w:t>
            </w:r>
          </w:p>
        </w:tc>
      </w:tr>
      <w:tr w:rsidR="00F55B83" w:rsidRPr="00F55B83" w14:paraId="156DE303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92D5" w14:textId="7E66D97F" w:rsidR="00F55B83" w:rsidRPr="00F55B83" w:rsidRDefault="00243076" w:rsidP="00F55B83">
            <w:pPr>
              <w:spacing w:after="160" w:line="278" w:lineRule="auto"/>
            </w:pPr>
            <w:r>
              <w:t>Week 2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D12B" w14:textId="2F5C74B6" w:rsidR="00F55B83" w:rsidRPr="00F55B83" w:rsidRDefault="009E1640" w:rsidP="00F55B83">
            <w:pPr>
              <w:spacing w:after="160" w:line="278" w:lineRule="auto"/>
            </w:pPr>
            <w:r>
              <w:t>ChatGPT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25A7" w14:textId="5AE5CD35" w:rsidR="00F55B83" w:rsidRPr="00F55B83" w:rsidRDefault="009E1640" w:rsidP="00F55B83">
            <w:pPr>
              <w:spacing w:after="160" w:line="278" w:lineRule="auto"/>
            </w:pPr>
            <w:r>
              <w:t>Ideation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5900" w14:textId="0FE62C00" w:rsidR="00F55B83" w:rsidRPr="00F55B83" w:rsidRDefault="009E1640" w:rsidP="00F55B83">
            <w:pPr>
              <w:spacing w:after="160" w:line="278" w:lineRule="auto"/>
            </w:pPr>
            <w:r>
              <w:t>ERD Explanations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2CF7" w14:textId="0F804B85" w:rsidR="00F55B83" w:rsidRPr="00F55B83" w:rsidRDefault="009E1640" w:rsidP="00F55B83">
            <w:pPr>
              <w:spacing w:after="160" w:line="278" w:lineRule="auto"/>
            </w:pPr>
            <w:r>
              <w:t>Created a quick reference sheet for all ERD symbols.</w:t>
            </w:r>
          </w:p>
        </w:tc>
      </w:tr>
      <w:tr w:rsidR="00F55B83" w:rsidRPr="00F55B83" w14:paraId="79647AF6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B76B" w14:textId="03FEB3D6" w:rsidR="00F55B83" w:rsidRPr="00F55B83" w:rsidRDefault="00243076" w:rsidP="00F55B83">
            <w:pPr>
              <w:spacing w:after="160" w:line="278" w:lineRule="auto"/>
            </w:pPr>
            <w:r>
              <w:t>Week 3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48BB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20500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AD63" w14:textId="77777777" w:rsidR="00F55B83" w:rsidRPr="00F55B83" w:rsidRDefault="00F55B83" w:rsidP="00F55B83">
            <w:pPr>
              <w:spacing w:after="160" w:line="278" w:lineRule="auto"/>
            </w:pPr>
            <w:r w:rsidRPr="00F55B83"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8761" w14:textId="1EF60BC3" w:rsidR="00243076" w:rsidRPr="00F55B83" w:rsidRDefault="00F55B83" w:rsidP="00F55B83">
            <w:pPr>
              <w:spacing w:after="160" w:line="278" w:lineRule="auto"/>
            </w:pPr>
            <w:r w:rsidRPr="00F55B83">
              <w:t>No AI used this week</w:t>
            </w:r>
            <w:r w:rsidR="00E72453">
              <w:t xml:space="preserve">; we finalised our database design and </w:t>
            </w:r>
            <w:r w:rsidR="00C56DCA">
              <w:t>agreed on reporting questions.</w:t>
            </w:r>
          </w:p>
        </w:tc>
      </w:tr>
      <w:tr w:rsidR="00243076" w:rsidRPr="00F55B83" w14:paraId="43149583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8A70" w14:textId="24F81DD1" w:rsidR="00243076" w:rsidRDefault="00243076" w:rsidP="00F55B83">
            <w:r>
              <w:t>Week 4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E280" w14:textId="541C8D6B" w:rsidR="00243076" w:rsidRPr="00F55B83" w:rsidRDefault="00C56DCA" w:rsidP="00F55B83">
            <w:r>
              <w:t>ChatGPT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0CFC" w14:textId="3FF16021" w:rsidR="00243076" w:rsidRPr="00F55B83" w:rsidRDefault="00D83168" w:rsidP="00F55B83">
            <w:r>
              <w:t>Generation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FA24" w14:textId="2626306E" w:rsidR="00243076" w:rsidRPr="00F55B83" w:rsidRDefault="00D83168" w:rsidP="00F55B83">
            <w:r>
              <w:t>Sample Data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DB58" w14:textId="52DABB6F" w:rsidR="00243076" w:rsidRPr="00F55B83" w:rsidRDefault="00FE65D9" w:rsidP="00F55B83">
            <w:r>
              <w:t xml:space="preserve">Generated </w:t>
            </w:r>
            <w:r w:rsidR="00F168F2">
              <w:t xml:space="preserve">a </w:t>
            </w:r>
            <w:r>
              <w:t>synthetic data</w:t>
            </w:r>
            <w:r w:rsidR="00F168F2">
              <w:t>set</w:t>
            </w:r>
            <w:r>
              <w:t xml:space="preserve"> modelled after a real-world system.</w:t>
            </w:r>
          </w:p>
        </w:tc>
      </w:tr>
      <w:tr w:rsidR="00243076" w:rsidRPr="00F55B83" w14:paraId="766307F9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F65" w14:textId="0F605ADA" w:rsidR="00243076" w:rsidRDefault="00243076" w:rsidP="00F55B83">
            <w:r>
              <w:t>Week 5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C140" w14:textId="361D778A" w:rsidR="00243076" w:rsidRPr="00F55B83" w:rsidRDefault="002C2373" w:rsidP="00F55B83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B31A" w14:textId="7264D59D" w:rsidR="00243076" w:rsidRPr="00F55B83" w:rsidRDefault="002C2373" w:rsidP="00F55B83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DA37" w14:textId="606FBFC0" w:rsidR="00243076" w:rsidRPr="00F55B83" w:rsidRDefault="002C2373" w:rsidP="00F55B83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4DDD" w14:textId="65DFE633" w:rsidR="00243076" w:rsidRPr="00F55B83" w:rsidRDefault="002C2373" w:rsidP="00F55B83">
            <w:r>
              <w:t xml:space="preserve">No AI used this week; began implementing </w:t>
            </w:r>
            <w:r w:rsidR="00F168F2">
              <w:t>the front end</w:t>
            </w:r>
            <w:r>
              <w:t xml:space="preserve"> and finished CRUD functionality.</w:t>
            </w:r>
          </w:p>
        </w:tc>
      </w:tr>
      <w:tr w:rsidR="00243076" w:rsidRPr="00F55B83" w14:paraId="72E0BF3B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B571" w14:textId="2BDED8BE" w:rsidR="00243076" w:rsidRDefault="00243076" w:rsidP="00F55B83">
            <w:r>
              <w:t>Week 6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9AD3" w14:textId="35BF101C" w:rsidR="00243076" w:rsidRPr="00F55B83" w:rsidRDefault="007733B4" w:rsidP="00F55B83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6446" w14:textId="468B53DF" w:rsidR="00243076" w:rsidRPr="00F55B83" w:rsidRDefault="007733B4" w:rsidP="00F55B83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A02D" w14:textId="0B3498D9" w:rsidR="00243076" w:rsidRPr="00F55B83" w:rsidRDefault="007733B4" w:rsidP="00F55B83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DAE1" w14:textId="592EABE6" w:rsidR="00243076" w:rsidRPr="00F55B83" w:rsidRDefault="007733B4" w:rsidP="00F55B83">
            <w:r>
              <w:t>No AI used this week; completed the base web app and began integrating reports and charts.</w:t>
            </w:r>
          </w:p>
        </w:tc>
      </w:tr>
      <w:tr w:rsidR="00243076" w:rsidRPr="00F55B83" w14:paraId="780C23DA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CD65" w14:textId="5AD3E4C1" w:rsidR="00243076" w:rsidRDefault="00243076" w:rsidP="00F55B83">
            <w:r>
              <w:t>Week 7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7EE7" w14:textId="7F998406" w:rsidR="00243076" w:rsidRPr="00F55B83" w:rsidRDefault="007733B4" w:rsidP="00F55B83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03EA" w14:textId="204FCAFB" w:rsidR="00243076" w:rsidRPr="00F55B83" w:rsidRDefault="007733B4" w:rsidP="00F55B83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F0FD" w14:textId="65BFC271" w:rsidR="00243076" w:rsidRPr="00F55B83" w:rsidRDefault="007733B4" w:rsidP="00F55B83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F09B" w14:textId="7D2D7003" w:rsidR="00243076" w:rsidRPr="00F55B83" w:rsidRDefault="007733B4" w:rsidP="00F55B83">
            <w:r>
              <w:t>Refined documentation</w:t>
            </w:r>
            <w:r w:rsidR="0088072A">
              <w:t>, front-end, and styling.</w:t>
            </w:r>
          </w:p>
        </w:tc>
      </w:tr>
      <w:tr w:rsidR="00243076" w:rsidRPr="00F55B83" w14:paraId="38ADC8DC" w14:textId="77777777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516A" w14:textId="6F3D9EE9" w:rsidR="00243076" w:rsidRDefault="00243076" w:rsidP="00F55B83">
            <w:r>
              <w:t>Week 8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48BD" w14:textId="618B0FE8" w:rsidR="00243076" w:rsidRPr="00F55B83" w:rsidRDefault="0088072A" w:rsidP="00F55B83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76D2" w14:textId="49F0681A" w:rsidR="00243076" w:rsidRPr="00F55B83" w:rsidRDefault="0088072A" w:rsidP="00F55B83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0904" w14:textId="000B4FD4" w:rsidR="00243076" w:rsidRPr="00F55B83" w:rsidRDefault="0088072A" w:rsidP="00F55B83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B72B" w14:textId="6BDB96C1" w:rsidR="00243076" w:rsidRPr="00F55B83" w:rsidRDefault="0088072A" w:rsidP="00F55B83">
            <w:r>
              <w:t>Recorded all videos and finalised documentation.</w:t>
            </w:r>
          </w:p>
        </w:tc>
      </w:tr>
    </w:tbl>
    <w:p w14:paraId="06CB79F6" w14:textId="77777777" w:rsidR="00741610" w:rsidRDefault="00741610"/>
    <w:sectPr w:rsidR="00741610" w:rsidSect="0061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83"/>
    <w:rsid w:val="001423B2"/>
    <w:rsid w:val="001A50DA"/>
    <w:rsid w:val="00243076"/>
    <w:rsid w:val="002C2373"/>
    <w:rsid w:val="00301C76"/>
    <w:rsid w:val="0030528D"/>
    <w:rsid w:val="0033287E"/>
    <w:rsid w:val="004C6E98"/>
    <w:rsid w:val="005F057B"/>
    <w:rsid w:val="00610C44"/>
    <w:rsid w:val="00741610"/>
    <w:rsid w:val="007733B4"/>
    <w:rsid w:val="00877387"/>
    <w:rsid w:val="0088072A"/>
    <w:rsid w:val="008D50FA"/>
    <w:rsid w:val="009332A6"/>
    <w:rsid w:val="00936C6B"/>
    <w:rsid w:val="009C1305"/>
    <w:rsid w:val="009E1640"/>
    <w:rsid w:val="00A74F56"/>
    <w:rsid w:val="00C56DCA"/>
    <w:rsid w:val="00D83168"/>
    <w:rsid w:val="00E438E4"/>
    <w:rsid w:val="00E72453"/>
    <w:rsid w:val="00F168F2"/>
    <w:rsid w:val="00F55B83"/>
    <w:rsid w:val="00FE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D738"/>
  <w15:chartTrackingRefBased/>
  <w15:docId w15:val="{22165F2D-81F8-480E-9BDE-9D5F4A7F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83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F55B8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393fd-af59-4c16-aed1-9e24f003740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CD5E729D62154381BC066DC7A832F4" ma:contentTypeVersion="5" ma:contentTypeDescription="Create a new document." ma:contentTypeScope="" ma:versionID="8c88bf0b182767bb1539cf0b371232e4">
  <xsd:schema xmlns:xsd="http://www.w3.org/2001/XMLSchema" xmlns:xs="http://www.w3.org/2001/XMLSchema" xmlns:p="http://schemas.microsoft.com/office/2006/metadata/properties" xmlns:ns3="bc8393fd-af59-4c16-aed1-9e24f003740f" targetNamespace="http://schemas.microsoft.com/office/2006/metadata/properties" ma:root="true" ma:fieldsID="659b8da16ec97b3ef1f318db8845bbe6" ns3:_="">
    <xsd:import namespace="bc8393fd-af59-4c16-aed1-9e24f00374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393fd-af59-4c16-aed1-9e24f00374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BFDEAD-9799-402D-B981-5E254C1D639D}">
  <ds:schemaRefs>
    <ds:schemaRef ds:uri="http://schemas.microsoft.com/office/2006/metadata/properties"/>
    <ds:schemaRef ds:uri="http://schemas.microsoft.com/office/infopath/2007/PartnerControls"/>
    <ds:schemaRef ds:uri="bc8393fd-af59-4c16-aed1-9e24f003740f"/>
  </ds:schemaRefs>
</ds:datastoreItem>
</file>

<file path=customXml/itemProps2.xml><?xml version="1.0" encoding="utf-8"?>
<ds:datastoreItem xmlns:ds="http://schemas.openxmlformats.org/officeDocument/2006/customXml" ds:itemID="{67811FF6-E64D-4DA5-A814-64B435979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393fd-af59-4c16-aed1-9e24f0037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3A03A1-F397-4377-84EC-C9932C867CB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Brum</dc:creator>
  <cp:keywords/>
  <dc:description/>
  <cp:lastModifiedBy>Madeline Brum</cp:lastModifiedBy>
  <cp:revision>2</cp:revision>
  <dcterms:created xsi:type="dcterms:W3CDTF">2026-04-19T18:27:00Z</dcterms:created>
  <dcterms:modified xsi:type="dcterms:W3CDTF">2026-04-19T18:27:00Z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6ebfee32-c469-4fac-b7a7-6e0a01e87bb5</vt:lpwstr>
  </property>
  <property fmtid="{D5CDD505-2E9C-101B-9397-08002B2CF9AE}" pid="3" name="ContentTypeId">
    <vt:lpwstr>0x010100DCCD5E729D62154381BC066DC7A832F4</vt:lpwstr>
  </property>
</Properties>
</file>