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F234" w14:textId="69B1AD62" w:rsidR="007763D3" w:rsidRPr="008015FF" w:rsidRDefault="00B65BCF" w:rsidP="00C16708">
      <w:pPr>
        <w:tabs>
          <w:tab w:val="right" w:pos="11340"/>
        </w:tabs>
        <w:spacing w:after="0" w:line="276" w:lineRule="auto"/>
        <w:jc w:val="both"/>
        <w:rPr>
          <w:rFonts w:ascii="Georgia" w:hAnsi="Georgia" w:cs="Times New Roman"/>
          <w:b/>
          <w:bCs/>
          <w:caps/>
          <w:color w:val="171717" w:themeColor="background2" w:themeShade="1A"/>
          <w:sz w:val="40"/>
          <w:szCs w:val="40"/>
        </w:rPr>
      </w:pPr>
      <w:bookmarkStart w:id="0" w:name="_Hlk193946612"/>
      <w:r w:rsidRPr="008015FF">
        <w:rPr>
          <w:rFonts w:ascii="Georgia" w:hAnsi="Georgia" w:cs="Times New Roman"/>
          <w:b/>
          <w:bCs/>
          <w:caps/>
          <w:color w:val="171717" w:themeColor="background2" w:themeShade="1A"/>
          <w:sz w:val="36"/>
          <w:szCs w:val="36"/>
        </w:rPr>
        <w:t>MARVIN V PRAKASH</w:t>
      </w:r>
      <w:r w:rsidR="00C16708" w:rsidRPr="008015FF">
        <w:rPr>
          <w:rFonts w:ascii="Georgia" w:hAnsi="Georgia" w:cs="Times New Roman"/>
          <w:b/>
          <w:bCs/>
          <w:caps/>
          <w:color w:val="171717" w:themeColor="background2" w:themeShade="1A"/>
          <w:sz w:val="32"/>
          <w:szCs w:val="32"/>
        </w:rPr>
        <w:tab/>
      </w:r>
      <w:r w:rsidR="00C16708" w:rsidRPr="008015FF">
        <w:rPr>
          <w:rFonts w:ascii="Georgia" w:hAnsi="Georgia" w:cs="Times New Roman"/>
          <w:b/>
          <w:bCs/>
          <w:smallCaps/>
          <w:color w:val="171717" w:themeColor="background2" w:themeShade="1A"/>
          <w:sz w:val="24"/>
          <w:szCs w:val="24"/>
        </w:rPr>
        <w:t>~</w:t>
      </w:r>
      <w:r w:rsidRPr="008015FF">
        <w:rPr>
          <w:rFonts w:ascii="Georgia" w:hAnsi="Georgia" w:cs="Times New Roman"/>
          <w:b/>
          <w:bCs/>
          <w:smallCaps/>
          <w:color w:val="171717" w:themeColor="background2" w:themeShade="1A"/>
          <w:sz w:val="24"/>
          <w:szCs w:val="24"/>
        </w:rPr>
        <w:t>Employment </w:t>
      </w:r>
      <w:r w:rsidR="00C16708" w:rsidRPr="008015FF">
        <w:rPr>
          <w:rFonts w:ascii="Georgia" w:hAnsi="Georgia" w:cs="Times New Roman"/>
          <w:b/>
          <w:bCs/>
          <w:smallCaps/>
          <w:color w:val="171717" w:themeColor="background2" w:themeShade="1A"/>
          <w:sz w:val="24"/>
          <w:szCs w:val="24"/>
        </w:rPr>
        <w:t>Visa</w:t>
      </w:r>
    </w:p>
    <w:p w14:paraId="5CAA2735" w14:textId="623C9386" w:rsidR="00315BE7" w:rsidRPr="008015FF" w:rsidRDefault="00315BE7" w:rsidP="007763D3">
      <w:pPr>
        <w:tabs>
          <w:tab w:val="center" w:pos="5670"/>
          <w:tab w:val="right" w:pos="11340"/>
        </w:tabs>
        <w:spacing w:after="0" w:line="276" w:lineRule="auto"/>
        <w:rPr>
          <w:rFonts w:ascii="Aptos" w:hAnsi="Aptos" w:cs="Times New Roman"/>
          <w:b/>
          <w:bCs/>
          <w:smallCaps/>
          <w:color w:val="3B3838" w:themeColor="background2" w:themeShade="40"/>
          <w:spacing w:val="20"/>
          <w:sz w:val="2"/>
          <w:szCs w:val="2"/>
        </w:rPr>
      </w:pPr>
    </w:p>
    <w:p w14:paraId="615E6A07" w14:textId="7B3207F7" w:rsidR="00B65BCF" w:rsidRPr="008015FF" w:rsidRDefault="008C53FB" w:rsidP="00633A14">
      <w:pPr>
        <w:spacing w:after="0" w:line="276" w:lineRule="auto"/>
        <w:rPr>
          <w:rFonts w:ascii="Aptos" w:hAnsi="Aptos" w:cs="Times New Roman"/>
          <w:color w:val="1F4E79" w:themeColor="accent5" w:themeShade="80"/>
          <w:sz w:val="18"/>
          <w:szCs w:val="18"/>
        </w:rPr>
      </w:pPr>
      <w:r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 xml:space="preserve">Contact: </w:t>
      </w:r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>+971 553391151 | +91 9205341911</w:t>
      </w:r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  <w:r w:rsidR="005F6EA9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>|</w:t>
      </w:r>
      <w:r w:rsidR="00315BE7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>|</w:t>
      </w:r>
      <w:r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 xml:space="preserve"> E-mail Address:</w:t>
      </w:r>
      <w:bookmarkEnd w:id="0"/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  <w:hyperlink r:id="rId8" w:history="1">
        <w:r w:rsidR="00B65BCF" w:rsidRPr="008015FF">
          <w:rPr>
            <w:rStyle w:val="Hyperlink"/>
            <w:rFonts w:ascii="Aptos" w:hAnsi="Aptos" w:cs="Times New Roman"/>
            <w:color w:val="1F4E79" w:themeColor="accent5" w:themeShade="80"/>
            <w:sz w:val="18"/>
            <w:szCs w:val="18"/>
            <w:u w:val="none"/>
          </w:rPr>
          <w:t>marvinprakash@gmail.com</w:t>
        </w:r>
      </w:hyperlink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  <w:r w:rsidR="00315BE7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>|</w:t>
      </w:r>
      <w:r w:rsidR="005F6EA9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>|</w:t>
      </w:r>
      <w:r w:rsidR="00315BE7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 xml:space="preserve"> </w:t>
      </w:r>
      <w:r w:rsidR="00B65BCF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 xml:space="preserve">Website: </w:t>
      </w:r>
      <w:hyperlink r:id="rId9" w:history="1">
        <w:r w:rsidR="00B65BCF" w:rsidRPr="008015FF">
          <w:rPr>
            <w:rStyle w:val="Hyperlink"/>
            <w:rFonts w:ascii="Aptos" w:hAnsi="Aptos" w:cs="Times New Roman"/>
            <w:color w:val="1F4E79" w:themeColor="accent5" w:themeShade="80"/>
            <w:sz w:val="18"/>
            <w:szCs w:val="18"/>
            <w:u w:val="none"/>
          </w:rPr>
          <w:t>m4marvin.github.io/</w:t>
        </w:r>
      </w:hyperlink>
      <w:r w:rsidR="00B65BCF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 xml:space="preserve"> ||</w:t>
      </w:r>
    </w:p>
    <w:p w14:paraId="5C9A6C79" w14:textId="782FE784" w:rsidR="00C84304" w:rsidRPr="008015FF" w:rsidRDefault="008C53FB" w:rsidP="00633A14">
      <w:pPr>
        <w:spacing w:after="0" w:line="276" w:lineRule="auto"/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</w:pPr>
      <w:r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 xml:space="preserve">Location: </w:t>
      </w:r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>Abu Dhabi, UAE</w:t>
      </w:r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  <w:r w:rsidR="00C32420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>|| LinkedIn:</w:t>
      </w:r>
      <w:r w:rsidR="007834F9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  <w:hyperlink r:id="rId10" w:history="1">
        <w:r w:rsidR="007834F9" w:rsidRPr="008015FF">
          <w:rPr>
            <w:rStyle w:val="Hyperlink"/>
            <w:rFonts w:ascii="Aptos" w:hAnsi="Aptos" w:cs="Times New Roman"/>
            <w:color w:val="1F4E79" w:themeColor="accent5" w:themeShade="80"/>
            <w:sz w:val="18"/>
            <w:szCs w:val="18"/>
            <w:u w:val="none"/>
          </w:rPr>
          <w:t>linkedin.com/sujay-bhyrav-0769b9144/</w:t>
        </w:r>
      </w:hyperlink>
      <w:r w:rsidR="007834F9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|| </w:t>
      </w:r>
      <w:r w:rsidR="00B65BCF" w:rsidRPr="008015FF">
        <w:rPr>
          <w:rFonts w:ascii="Aptos" w:hAnsi="Aptos" w:cs="Times New Roman"/>
          <w:b/>
          <w:bCs/>
          <w:color w:val="1F4E79" w:themeColor="accent5" w:themeShade="80"/>
          <w:sz w:val="18"/>
          <w:szCs w:val="18"/>
        </w:rPr>
        <w:t>GitHub:</w:t>
      </w:r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  <w:hyperlink r:id="rId11" w:history="1">
        <w:r w:rsidR="00B65BCF" w:rsidRPr="008015FF">
          <w:rPr>
            <w:rStyle w:val="Hyperlink"/>
            <w:rFonts w:ascii="Aptos" w:hAnsi="Aptos" w:cs="Times New Roman"/>
            <w:color w:val="1F4E79" w:themeColor="accent5" w:themeShade="80"/>
            <w:sz w:val="18"/>
            <w:szCs w:val="18"/>
            <w:u w:val="none"/>
          </w:rPr>
          <w:t>github.com/M4Marvin</w:t>
        </w:r>
      </w:hyperlink>
      <w:r w:rsidR="00B65BCF" w:rsidRPr="008015FF">
        <w:rPr>
          <w:rFonts w:ascii="Aptos" w:hAnsi="Aptos" w:cs="Times New Roman"/>
          <w:color w:val="1F4E79" w:themeColor="accent5" w:themeShade="80"/>
          <w:sz w:val="18"/>
          <w:szCs w:val="18"/>
        </w:rPr>
        <w:t xml:space="preserve"> </w:t>
      </w:r>
    </w:p>
    <w:p w14:paraId="101B8E3F" w14:textId="2B5E4344" w:rsidR="00537CD7" w:rsidRPr="008015FF" w:rsidRDefault="00B65BCF" w:rsidP="0031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spacing w:before="120" w:after="120" w:line="276" w:lineRule="auto"/>
        <w:jc w:val="center"/>
        <w:rPr>
          <w:rFonts w:ascii="Georgia" w:hAnsi="Georgia" w:cs="Times New Roman"/>
          <w:b/>
          <w:bCs/>
          <w:caps/>
          <w:color w:val="262626" w:themeColor="text1" w:themeTint="D9"/>
          <w:spacing w:val="10"/>
          <w:sz w:val="24"/>
          <w:szCs w:val="24"/>
        </w:rPr>
      </w:pPr>
      <w:r w:rsidRPr="008015FF">
        <w:rPr>
          <w:rFonts w:ascii="Georgia" w:hAnsi="Georgia" w:cs="Times New Roman"/>
          <w:b/>
          <w:bCs/>
          <w:caps/>
          <w:color w:val="262626" w:themeColor="text1" w:themeTint="D9"/>
          <w:spacing w:val="10"/>
          <w:sz w:val="24"/>
          <w:szCs w:val="24"/>
        </w:rPr>
        <w:t>FULL STACK ARCHITECT | TECHNICAL LEAD – SOFTWARE ENGINEERING</w:t>
      </w:r>
    </w:p>
    <w:p w14:paraId="473B0C3C" w14:textId="6E665977" w:rsidR="006E4EDD" w:rsidRPr="008015FF" w:rsidRDefault="006E4EDD" w:rsidP="00D653C3">
      <w:pPr>
        <w:pBdr>
          <w:bottom w:val="single" w:sz="4" w:space="1" w:color="auto"/>
        </w:pBdr>
        <w:shd w:val="clear" w:color="auto" w:fill="EDEDED" w:themeFill="accent3" w:themeFillTint="33"/>
        <w:spacing w:before="120" w:after="6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>PROFILE SUMMARY</w:t>
      </w:r>
      <w:r w:rsidR="00592981" w:rsidRPr="008015FF">
        <w:rPr>
          <w:rFonts w:ascii="Aptos" w:hAnsi="Aptos" w:cs="Times New Roman"/>
          <w:b/>
          <w:bCs/>
          <w:color w:val="3B3838" w:themeColor="background2" w:themeShade="40"/>
        </w:rPr>
        <w:t xml:space="preserve"> </w:t>
      </w:r>
    </w:p>
    <w:p w14:paraId="78E05EAC" w14:textId="77777777" w:rsidR="00B65BCF" w:rsidRPr="008015FF" w:rsidRDefault="00B65BC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sz w:val="18"/>
          <w:szCs w:val="18"/>
        </w:rPr>
        <w:t xml:space="preserve">Results-driven Full Stack Architect with </w:t>
      </w:r>
      <w:r w:rsidRPr="008015FF">
        <w:rPr>
          <w:rFonts w:ascii="Aptos" w:hAnsi="Aptos" w:cs="Times New Roman"/>
          <w:b/>
          <w:bCs/>
          <w:sz w:val="18"/>
          <w:szCs w:val="18"/>
        </w:rPr>
        <w:t>3+ years of experience</w:t>
      </w:r>
      <w:r w:rsidRPr="008015FF">
        <w:rPr>
          <w:rFonts w:ascii="Aptos" w:hAnsi="Aptos" w:cs="Times New Roman"/>
          <w:sz w:val="18"/>
          <w:szCs w:val="18"/>
        </w:rPr>
        <w:t xml:space="preserve"> designing and delivering high-performance, cloud-native software platforms, distributed backend systems, and real-time web applications. </w:t>
      </w:r>
    </w:p>
    <w:p w14:paraId="69BDC745" w14:textId="77777777" w:rsidR="00B65BCF" w:rsidRPr="008015FF" w:rsidRDefault="00B65BC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sz w:val="18"/>
          <w:szCs w:val="18"/>
        </w:rPr>
        <w:t xml:space="preserve">Proven success co-architecting a production-grade algorithmic trading platform processing </w:t>
      </w:r>
      <w:r w:rsidRPr="008015FF">
        <w:rPr>
          <w:rFonts w:ascii="Aptos" w:hAnsi="Aptos" w:cs="Times New Roman"/>
          <w:b/>
          <w:bCs/>
          <w:sz w:val="18"/>
          <w:szCs w:val="18"/>
        </w:rPr>
        <w:t xml:space="preserve">106,185+ </w:t>
      </w:r>
      <w:proofErr w:type="spellStart"/>
      <w:r w:rsidRPr="008015FF">
        <w:rPr>
          <w:rFonts w:ascii="Aptos" w:hAnsi="Aptos" w:cs="Times New Roman"/>
          <w:b/>
          <w:bCs/>
          <w:sz w:val="18"/>
          <w:szCs w:val="18"/>
        </w:rPr>
        <w:t>TradingView</w:t>
      </w:r>
      <w:proofErr w:type="spellEnd"/>
      <w:r w:rsidRPr="008015FF">
        <w:rPr>
          <w:rFonts w:ascii="Aptos" w:hAnsi="Aptos" w:cs="Times New Roman"/>
          <w:b/>
          <w:bCs/>
          <w:sz w:val="18"/>
          <w:szCs w:val="18"/>
        </w:rPr>
        <w:t xml:space="preserve"> signals and 5,000+ automated trades daily</w:t>
      </w:r>
      <w:r w:rsidRPr="008015FF">
        <w:rPr>
          <w:rFonts w:ascii="Aptos" w:hAnsi="Aptos" w:cs="Times New Roman"/>
          <w:sz w:val="18"/>
          <w:szCs w:val="18"/>
        </w:rPr>
        <w:t xml:space="preserve">, while building scalable architectures </w:t>
      </w:r>
      <w:r w:rsidRPr="008015FF">
        <w:rPr>
          <w:rFonts w:ascii="Aptos" w:hAnsi="Aptos" w:cs="Times New Roman"/>
          <w:sz w:val="18"/>
          <w:szCs w:val="18"/>
        </w:rPr>
        <w:t>optimised</w:t>
      </w:r>
      <w:r w:rsidRPr="008015FF">
        <w:rPr>
          <w:rFonts w:ascii="Aptos" w:hAnsi="Aptos" w:cs="Times New Roman"/>
          <w:sz w:val="18"/>
          <w:szCs w:val="18"/>
        </w:rPr>
        <w:t xml:space="preserve"> for reliability, security, and ultra-low latency. </w:t>
      </w:r>
    </w:p>
    <w:p w14:paraId="02D2B4FA" w14:textId="77777777" w:rsidR="00B65BCF" w:rsidRPr="008015FF" w:rsidRDefault="00B65BC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sz w:val="18"/>
          <w:szCs w:val="18"/>
        </w:rPr>
        <w:t xml:space="preserve">Combines deep expertise across </w:t>
      </w:r>
      <w:r w:rsidRPr="008015FF">
        <w:rPr>
          <w:rFonts w:ascii="Aptos" w:hAnsi="Aptos" w:cs="Times New Roman"/>
          <w:b/>
          <w:bCs/>
          <w:sz w:val="18"/>
          <w:szCs w:val="18"/>
        </w:rPr>
        <w:t xml:space="preserve">Python, </w:t>
      </w:r>
      <w:proofErr w:type="spellStart"/>
      <w:r w:rsidRPr="008015FF">
        <w:rPr>
          <w:rFonts w:ascii="Aptos" w:hAnsi="Aptos" w:cs="Times New Roman"/>
          <w:b/>
          <w:bCs/>
          <w:sz w:val="18"/>
          <w:szCs w:val="18"/>
        </w:rPr>
        <w:t>FastAPI</w:t>
      </w:r>
      <w:proofErr w:type="spellEnd"/>
      <w:r w:rsidRPr="008015FF">
        <w:rPr>
          <w:rFonts w:ascii="Aptos" w:hAnsi="Aptos" w:cs="Times New Roman"/>
          <w:b/>
          <w:bCs/>
          <w:sz w:val="18"/>
          <w:szCs w:val="18"/>
        </w:rPr>
        <w:t>, React, Next.js, AWS, distributed systems, cloud infrastructure, and performance engineering</w:t>
      </w:r>
      <w:r w:rsidRPr="008015FF">
        <w:rPr>
          <w:rFonts w:ascii="Aptos" w:hAnsi="Aptos" w:cs="Times New Roman"/>
          <w:sz w:val="18"/>
          <w:szCs w:val="18"/>
        </w:rPr>
        <w:t xml:space="preserve"> to transform complex business requirements into enterprise-grade solutions. </w:t>
      </w:r>
    </w:p>
    <w:p w14:paraId="0DF0635D" w14:textId="309297B5" w:rsidR="007834F9" w:rsidRPr="008015FF" w:rsidRDefault="00B65BC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sz w:val="18"/>
          <w:szCs w:val="18"/>
        </w:rPr>
        <w:t>Recognised</w:t>
      </w:r>
      <w:r w:rsidRPr="008015FF">
        <w:rPr>
          <w:rFonts w:ascii="Aptos" w:hAnsi="Aptos" w:cs="Times New Roman"/>
          <w:sz w:val="18"/>
          <w:szCs w:val="18"/>
        </w:rPr>
        <w:t xml:space="preserve"> for technical leadership, architectural decision-making, engineering mentorship, and delivering production systems that </w:t>
      </w:r>
      <w:r w:rsidRPr="008015FF">
        <w:rPr>
          <w:rFonts w:ascii="Aptos" w:hAnsi="Aptos" w:cs="Times New Roman"/>
          <w:sz w:val="18"/>
          <w:szCs w:val="18"/>
        </w:rPr>
        <w:t>maximise</w:t>
      </w:r>
      <w:r w:rsidRPr="008015FF">
        <w:rPr>
          <w:rFonts w:ascii="Aptos" w:hAnsi="Aptos" w:cs="Times New Roman"/>
          <w:sz w:val="18"/>
          <w:szCs w:val="18"/>
        </w:rPr>
        <w:t xml:space="preserve"> scalability, resilience, and operational efficiency</w:t>
      </w:r>
      <w:r w:rsidR="007834F9" w:rsidRPr="008015FF">
        <w:rPr>
          <w:rFonts w:ascii="Aptos" w:hAnsi="Aptos" w:cs="Times New Roman"/>
          <w:sz w:val="18"/>
          <w:szCs w:val="18"/>
        </w:rPr>
        <w:t xml:space="preserve">. </w:t>
      </w:r>
    </w:p>
    <w:p w14:paraId="63E577E0" w14:textId="77777777" w:rsidR="009355C5" w:rsidRPr="008015FF" w:rsidRDefault="009355C5" w:rsidP="00804F52">
      <w:p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</w:p>
    <w:p w14:paraId="1A2CB664" w14:textId="37BDD29A" w:rsidR="004A6947" w:rsidRPr="008015FF" w:rsidRDefault="004A6947" w:rsidP="00804F52">
      <w:pPr>
        <w:pBdr>
          <w:bottom w:val="single" w:sz="4" w:space="1" w:color="auto"/>
        </w:pBdr>
        <w:shd w:val="clear" w:color="auto" w:fill="EDEDED" w:themeFill="accent3" w:themeFillTint="33"/>
        <w:spacing w:after="6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 xml:space="preserve">CORE </w:t>
      </w:r>
      <w:r w:rsidR="003F457A" w:rsidRPr="008015FF">
        <w:rPr>
          <w:rFonts w:ascii="Aptos" w:hAnsi="Aptos" w:cs="Times New Roman"/>
          <w:b/>
          <w:bCs/>
          <w:color w:val="3B3838" w:themeColor="background2" w:themeShade="40"/>
        </w:rPr>
        <w:t>SKILLS</w:t>
      </w:r>
    </w:p>
    <w:p w14:paraId="51B24DAF" w14:textId="77777777" w:rsidR="004A6947" w:rsidRPr="008015FF" w:rsidRDefault="004A6947">
      <w:pPr>
        <w:numPr>
          <w:ilvl w:val="0"/>
          <w:numId w:val="1"/>
        </w:numPr>
        <w:spacing w:line="276" w:lineRule="auto"/>
        <w:jc w:val="center"/>
        <w:rPr>
          <w:rFonts w:ascii="Aptos" w:hAnsi="Aptos" w:cs="Times New Roman"/>
          <w:b/>
          <w:bCs/>
          <w:sz w:val="24"/>
          <w:szCs w:val="24"/>
        </w:rPr>
        <w:sectPr w:rsidR="004A6947" w:rsidRPr="008015FF" w:rsidSect="00C749A0">
          <w:pgSz w:w="12240" w:h="15840"/>
          <w:pgMar w:top="284" w:right="474" w:bottom="0" w:left="426" w:header="0" w:footer="0" w:gutter="0"/>
          <w:cols w:space="720"/>
          <w:docGrid w:linePitch="360"/>
        </w:sectPr>
      </w:pPr>
    </w:p>
    <w:p w14:paraId="43532ED2" w14:textId="77777777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Full Stack Software Architecture</w:t>
      </w:r>
    </w:p>
    <w:p w14:paraId="69380D4C" w14:textId="039A1EE6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Solution Design</w:t>
      </w:r>
    </w:p>
    <w:p w14:paraId="266302BD" w14:textId="65ACD0EC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 xml:space="preserve">Backend Engineering </w:t>
      </w:r>
    </w:p>
    <w:p w14:paraId="3F6CD63D" w14:textId="7E1B7600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Application Development</w:t>
      </w:r>
    </w:p>
    <w:p w14:paraId="4D63CA3C" w14:textId="77777777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Distributed Systems &amp; Microservices</w:t>
      </w:r>
    </w:p>
    <w:p w14:paraId="0852451B" w14:textId="31D7DFC7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 xml:space="preserve">Cloud Architecture </w:t>
      </w:r>
    </w:p>
    <w:p w14:paraId="5731C019" w14:textId="77777777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High-Performance &amp; Low-Latency Systems</w:t>
      </w:r>
    </w:p>
    <w:p w14:paraId="2AA36E21" w14:textId="77777777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REST API Design &amp; Integration</w:t>
      </w:r>
    </w:p>
    <w:p w14:paraId="74B8C9E5" w14:textId="77777777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 xml:space="preserve">Real-Time Data Processing </w:t>
      </w:r>
    </w:p>
    <w:p w14:paraId="5AC4A2CE" w14:textId="3CF3EC30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ETL Pipelines</w:t>
      </w:r>
    </w:p>
    <w:p w14:paraId="44A6A93A" w14:textId="2D6EA69F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 xml:space="preserve">Performance </w:t>
      </w: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Optimisation</w:t>
      </w:r>
    </w:p>
    <w:p w14:paraId="48B70198" w14:textId="77777777" w:rsidR="00B65BCF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DevOps, Docker &amp; CI/CD Implementation</w:t>
      </w:r>
    </w:p>
    <w:p w14:paraId="6A8D2878" w14:textId="6092E301" w:rsidR="007834F9" w:rsidRPr="008015FF" w:rsidRDefault="00B65BCF" w:rsidP="00B65BC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Engineering Mentorship</w:t>
      </w:r>
    </w:p>
    <w:p w14:paraId="383B1037" w14:textId="56010CD2" w:rsidR="007763D3" w:rsidRPr="008015FF" w:rsidRDefault="007834F9" w:rsidP="007834F9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Cross-functional Collaboration</w:t>
      </w:r>
    </w:p>
    <w:p w14:paraId="149ADEE6" w14:textId="7E1F5663" w:rsidR="00A10E39" w:rsidRPr="008015FF" w:rsidRDefault="00473BBF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Team</w:t>
      </w:r>
      <w:r w:rsidR="00CC3950"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="00A10E39"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Leadership</w:t>
      </w:r>
    </w:p>
    <w:p w14:paraId="2A94FC76" w14:textId="3714DE58" w:rsidR="00473BBF" w:rsidRPr="008015FF" w:rsidRDefault="005F6EA9">
      <w:pPr>
        <w:numPr>
          <w:ilvl w:val="0"/>
          <w:numId w:val="3"/>
        </w:numPr>
        <w:spacing w:after="0" w:line="276" w:lineRule="auto"/>
        <w:ind w:right="-48"/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sectPr w:rsidR="00473BBF" w:rsidRPr="008015FF" w:rsidSect="0069480F">
          <w:type w:val="continuous"/>
          <w:pgSz w:w="12240" w:h="15840"/>
          <w:pgMar w:top="567" w:right="476" w:bottom="0" w:left="425" w:header="0" w:footer="0" w:gutter="0"/>
          <w:cols w:num="3" w:space="720"/>
          <w:docGrid w:linePitch="360"/>
        </w:sectPr>
      </w:pPr>
      <w:r w:rsidRPr="008015FF">
        <w:rPr>
          <w:rFonts w:ascii="Aptos" w:eastAsia="Times New Roman" w:hAnsi="Aptos" w:cs="Times New Roman"/>
          <w:kern w:val="0"/>
          <w:sz w:val="18"/>
          <w:szCs w:val="18"/>
          <w:lang w:eastAsia="en-IN"/>
          <w14:ligatures w14:val="none"/>
        </w:rPr>
        <w:t>Communication Skills</w:t>
      </w:r>
    </w:p>
    <w:p w14:paraId="7195AF7E" w14:textId="77777777" w:rsidR="00803BE5" w:rsidRPr="008015FF" w:rsidRDefault="00803BE5" w:rsidP="00804F52">
      <w:pPr>
        <w:spacing w:after="0" w:line="276" w:lineRule="auto"/>
        <w:rPr>
          <w:rFonts w:ascii="Aptos" w:hAnsi="Aptos" w:cs="Times New Roman"/>
          <w:b/>
          <w:bCs/>
          <w:sz w:val="18"/>
          <w:szCs w:val="18"/>
        </w:rPr>
      </w:pPr>
    </w:p>
    <w:p w14:paraId="2F99784C" w14:textId="74CC9078" w:rsidR="004A6947" w:rsidRPr="008015FF" w:rsidRDefault="006E4EDD" w:rsidP="00804F52">
      <w:pPr>
        <w:pBdr>
          <w:bottom w:val="single" w:sz="4" w:space="1" w:color="auto"/>
        </w:pBdr>
        <w:shd w:val="clear" w:color="auto" w:fill="EDEDED" w:themeFill="accent3" w:themeFillTint="33"/>
        <w:spacing w:after="8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>WORK EXPERIENCE</w:t>
      </w:r>
    </w:p>
    <w:p w14:paraId="6E125406" w14:textId="03042CA4" w:rsidR="009355C5" w:rsidRPr="008015FF" w:rsidRDefault="008015FF" w:rsidP="00804F52">
      <w:pPr>
        <w:shd w:val="clear" w:color="auto" w:fill="D5DCE4" w:themeFill="text2" w:themeFillTint="33"/>
        <w:tabs>
          <w:tab w:val="right" w:pos="11340"/>
        </w:tabs>
        <w:spacing w:after="0" w:line="276" w:lineRule="auto"/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</w:pP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Algorithmic Trading Infrastructure Engineer</w:t>
      </w: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 xml:space="preserve"> </w:t>
      </w:r>
      <w:r w:rsidR="00B73C45"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|</w:t>
      </w:r>
      <w:r w:rsidR="008B0613"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015FF">
        <w:rPr>
          <w:rFonts w:ascii="Aptos" w:hAnsi="Aptos" w:cs="Times New Roman"/>
          <w:color w:val="000000" w:themeColor="text1"/>
          <w:sz w:val="18"/>
          <w:szCs w:val="18"/>
        </w:rPr>
        <w:t>Qdata</w:t>
      </w:r>
      <w:proofErr w:type="spellEnd"/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-Octo, Abu Dhabi, UAE |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August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2025 –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February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2026</w:t>
      </w:r>
    </w:p>
    <w:p w14:paraId="1AEE5A64" w14:textId="4F337B1C" w:rsidR="009355C5" w:rsidRPr="00C749A0" w:rsidRDefault="00604080" w:rsidP="00C749A0">
      <w:pPr>
        <w:spacing w:before="60" w:after="0" w:line="276" w:lineRule="auto"/>
        <w:rPr>
          <w:rFonts w:ascii="Aptos" w:hAnsi="Aptos" w:cs="Times New Roman"/>
          <w:sz w:val="18"/>
          <w:szCs w:val="18"/>
          <w:u w:val="single"/>
        </w:rPr>
      </w:pPr>
      <w:r w:rsidRPr="00C749A0">
        <w:rPr>
          <w:rFonts w:ascii="Aptos" w:hAnsi="Aptos" w:cs="Times New Roman"/>
          <w:sz w:val="18"/>
          <w:szCs w:val="18"/>
          <w:u w:val="single"/>
        </w:rPr>
        <w:t xml:space="preserve">Key Deliverables: </w:t>
      </w:r>
    </w:p>
    <w:p w14:paraId="66AA58BD" w14:textId="77777777" w:rsidR="008015FF" w:rsidRPr="008015FF" w:rsidRDefault="008015FF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Trading Platform Engineering: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Co-developed a production-grade algorithmic trading platform from the ground up as the second engineering hire, enabling the processing of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106,185+ </w:t>
      </w:r>
      <w:proofErr w:type="spellStart"/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TradingView</w:t>
      </w:r>
      <w:proofErr w:type="spellEnd"/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 signals and 5,000+ daily trades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across multiple trading accounts. </w:t>
      </w:r>
    </w:p>
    <w:p w14:paraId="301B3369" w14:textId="77777777" w:rsidR="008015FF" w:rsidRPr="008015FF" w:rsidRDefault="008015FF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Execution Engine Development: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Built a high-performance trade execution engine using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FastAPI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 and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MetaTrader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 5, supporting parallel multi-account execution, grid-based trading strategies, dynamic position sizing, and enterprise-grade security controls. </w:t>
      </w:r>
    </w:p>
    <w:p w14:paraId="1E901A70" w14:textId="77777777" w:rsidR="008015FF" w:rsidRPr="008015FF" w:rsidRDefault="008015FF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Real-Time Data Processing: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Developed a resilient, real-time signal ingestion pipeline with zero race conditions and dual-database persistence, ensuring seamless adaptation to evolving webhook formats and uninterrupted trade execution. </w:t>
      </w:r>
    </w:p>
    <w:p w14:paraId="1953059E" w14:textId="77777777" w:rsidR="008015FF" w:rsidRPr="008015FF" w:rsidRDefault="008015FF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Monitoring &amp; Analytics: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Created a live monitoring dashboard using React and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TanStack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 Start, providing real-time account visibility, historical trade analytics, and operational insights for the engineering team. </w:t>
      </w:r>
    </w:p>
    <w:p w14:paraId="210B4A74" w14:textId="77777777" w:rsidR="008015FF" w:rsidRPr="008015FF" w:rsidRDefault="008015FF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Risk &amp; Platform Reliability: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Strengthened platform resilience by integrating advanced risk management controls, automated circuit breakers, and multi-channel alerting mechanisms to safeguard trading operations. </w:t>
      </w:r>
    </w:p>
    <w:p w14:paraId="4731EF45" w14:textId="526FEAF7" w:rsidR="000701AE" w:rsidRPr="008015FF" w:rsidRDefault="008015FF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Technical Leadership: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Accelerated team productivity by mentoring and onboarding 6 software engineers, enabling them to deliver their first production-ready features within two weeks</w:t>
      </w:r>
      <w:r w:rsidR="00E14C38" w:rsidRPr="008015FF">
        <w:rPr>
          <w:rFonts w:ascii="Aptos" w:hAnsi="Aptos" w:cs="Times New Roman"/>
          <w:sz w:val="18"/>
          <w:szCs w:val="18"/>
        </w:rPr>
        <w:t>.</w:t>
      </w:r>
    </w:p>
    <w:p w14:paraId="7F81C175" w14:textId="77777777" w:rsidR="00111EC5" w:rsidRPr="008015FF" w:rsidRDefault="00111EC5" w:rsidP="009812A5">
      <w:p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</w:p>
    <w:p w14:paraId="7B324C9E" w14:textId="20EC5834" w:rsidR="000701AE" w:rsidRPr="008015FF" w:rsidRDefault="008015FF" w:rsidP="00665A3F">
      <w:pPr>
        <w:shd w:val="clear" w:color="auto" w:fill="D5DCE4" w:themeFill="text2" w:themeFillTint="33"/>
        <w:tabs>
          <w:tab w:val="right" w:pos="11340"/>
        </w:tabs>
        <w:spacing w:after="0" w:line="276" w:lineRule="auto"/>
        <w:rPr>
          <w:rFonts w:ascii="Aptos" w:hAnsi="Aptos" w:cs="Times New Roman"/>
          <w:b/>
          <w:bCs/>
          <w:sz w:val="18"/>
          <w:szCs w:val="18"/>
          <w:u w:val="single"/>
        </w:rPr>
      </w:pP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Full-Stack Developer</w:t>
      </w: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 xml:space="preserve"> </w:t>
      </w:r>
      <w:r w:rsidR="00B73C45"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 xml:space="preserve">| </w:t>
      </w:r>
      <w:proofErr w:type="spellStart"/>
      <w:r w:rsidRPr="008015FF">
        <w:rPr>
          <w:rFonts w:ascii="Aptos" w:hAnsi="Aptos" w:cs="Times New Roman"/>
          <w:color w:val="000000" w:themeColor="text1"/>
          <w:sz w:val="18"/>
          <w:szCs w:val="18"/>
        </w:rPr>
        <w:t>mFinancialCharts</w:t>
      </w:r>
      <w:proofErr w:type="spellEnd"/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(Personal Project, Remote) |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January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2024 – May 2024</w:t>
      </w:r>
    </w:p>
    <w:p w14:paraId="1213EBFD" w14:textId="77777777" w:rsidR="00C749A0" w:rsidRPr="00C749A0" w:rsidRDefault="00C749A0" w:rsidP="00C749A0">
      <w:pPr>
        <w:spacing w:before="60" w:after="0" w:line="276" w:lineRule="auto"/>
        <w:rPr>
          <w:rFonts w:ascii="Aptos" w:hAnsi="Aptos" w:cs="Times New Roman"/>
          <w:sz w:val="18"/>
          <w:szCs w:val="18"/>
          <w:u w:val="single"/>
        </w:rPr>
      </w:pPr>
      <w:r w:rsidRPr="00C749A0">
        <w:rPr>
          <w:rFonts w:ascii="Aptos" w:hAnsi="Aptos" w:cs="Times New Roman"/>
          <w:sz w:val="18"/>
          <w:szCs w:val="18"/>
          <w:u w:val="single"/>
        </w:rPr>
        <w:t xml:space="preserve">Key Deliverables: </w:t>
      </w:r>
    </w:p>
    <w:p w14:paraId="3DE55AC4" w14:textId="77777777" w:rsidR="008015FF" w:rsidRPr="008015FF" w:rsidRDefault="008015FF" w:rsidP="008015F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Frontend Engineering: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Developed a real-time HTML5 Canvas charting engine capable of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60 FPS rendering (sub-16ms)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, enabling smooth visualisation, dynamic scaling, and multi-asset technical analysis. </w:t>
      </w:r>
    </w:p>
    <w:p w14:paraId="408B6112" w14:textId="2B731C8B" w:rsidR="008015FF" w:rsidRPr="008015FF" w:rsidRDefault="008015FF" w:rsidP="008015F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Solution Architecture: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Designed and launched a high-performance multi-asset financial analytics platform using React,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Zustand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, and React Context, delivering scalable state management for complex market data workflows. </w:t>
      </w:r>
    </w:p>
    <w:p w14:paraId="33B4A778" w14:textId="63DE3B30" w:rsidR="008015FF" w:rsidRPr="008015FF" w:rsidRDefault="008015FF" w:rsidP="008015F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Data Engineering: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Built a production-ready data processing framework with Polars (Rust) and Parquet storage, automating daily Binance market data ingestion while </w:t>
      </w:r>
      <w:r w:rsidRPr="008015FF">
        <w:rPr>
          <w:rFonts w:ascii="Aptos" w:hAnsi="Aptos" w:cs="Times New Roman"/>
          <w:sz w:val="18"/>
          <w:szCs w:val="18"/>
          <w:lang w:val="en-IN"/>
        </w:rPr>
        <w:t>minimising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memory consumption. </w:t>
      </w:r>
    </w:p>
    <w:p w14:paraId="3489745F" w14:textId="6B9F60DE" w:rsidR="008015FF" w:rsidRPr="008015FF" w:rsidRDefault="008015FF" w:rsidP="008015F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Backend Development: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Crafted a high-performance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FastAPI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 backend featuring </w:t>
      </w:r>
      <w:r w:rsidRPr="008015FF">
        <w:rPr>
          <w:rFonts w:ascii="Aptos" w:hAnsi="Aptos" w:cs="Times New Roman"/>
          <w:sz w:val="18"/>
          <w:szCs w:val="18"/>
          <w:lang w:val="en-IN"/>
        </w:rPr>
        <w:t>optimised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database indexing, advanced technical indicator calculations, and bidirectional infinite data loading powered by React Query. </w:t>
      </w:r>
    </w:p>
    <w:p w14:paraId="31281A0C" w14:textId="20451155" w:rsidR="000701AE" w:rsidRPr="008015FF" w:rsidRDefault="008015FF" w:rsidP="008015FF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ETL Automation: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Automated end-to-end daily ETL workflows, delivering instant access to thousands of historical candlestick records across multiple timeframes with highly </w:t>
      </w:r>
      <w:r w:rsidRPr="008015FF">
        <w:rPr>
          <w:rFonts w:ascii="Aptos" w:hAnsi="Aptos" w:cs="Times New Roman"/>
          <w:sz w:val="18"/>
          <w:szCs w:val="18"/>
          <w:lang w:val="en-IN"/>
        </w:rPr>
        <w:t>optimised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query performance</w:t>
      </w:r>
      <w:r w:rsidR="000701AE" w:rsidRPr="008015FF">
        <w:rPr>
          <w:rFonts w:ascii="Aptos" w:hAnsi="Aptos" w:cs="Times New Roman"/>
          <w:sz w:val="18"/>
          <w:szCs w:val="18"/>
        </w:rPr>
        <w:t>.</w:t>
      </w:r>
    </w:p>
    <w:p w14:paraId="18FA1018" w14:textId="77777777" w:rsidR="00084C78" w:rsidRPr="008015FF" w:rsidRDefault="00084C78" w:rsidP="00084C78">
      <w:p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</w:p>
    <w:p w14:paraId="04140E74" w14:textId="6667F256" w:rsidR="00084C78" w:rsidRPr="008015FF" w:rsidRDefault="008015FF" w:rsidP="00B73C45">
      <w:pPr>
        <w:shd w:val="clear" w:color="auto" w:fill="D5DCE4" w:themeFill="text2" w:themeFillTint="33"/>
        <w:tabs>
          <w:tab w:val="right" w:pos="11340"/>
        </w:tabs>
        <w:spacing w:after="0" w:line="276" w:lineRule="auto"/>
        <w:rPr>
          <w:rFonts w:ascii="Aptos" w:hAnsi="Aptos" w:cs="Times New Roman"/>
          <w:b/>
          <w:bCs/>
          <w:sz w:val="18"/>
          <w:szCs w:val="18"/>
          <w:u w:val="single"/>
        </w:rPr>
      </w:pP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Full-Stack Developer</w:t>
      </w: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 xml:space="preserve"> </w:t>
      </w:r>
      <w:r w:rsidR="00B73C45"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|</w:t>
      </w:r>
      <w:r w:rsidR="00084C78"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Laboratory Websites Ecosystem, New Delhi, India |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November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2024 – Jul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y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2025</w:t>
      </w:r>
    </w:p>
    <w:p w14:paraId="36C35858" w14:textId="77777777" w:rsidR="00C749A0" w:rsidRPr="00C749A0" w:rsidRDefault="00C749A0" w:rsidP="00C749A0">
      <w:pPr>
        <w:spacing w:before="60" w:after="0" w:line="276" w:lineRule="auto"/>
        <w:rPr>
          <w:rFonts w:ascii="Aptos" w:hAnsi="Aptos" w:cs="Times New Roman"/>
          <w:sz w:val="18"/>
          <w:szCs w:val="18"/>
          <w:u w:val="single"/>
        </w:rPr>
      </w:pPr>
      <w:r w:rsidRPr="00C749A0">
        <w:rPr>
          <w:rFonts w:ascii="Aptos" w:hAnsi="Aptos" w:cs="Times New Roman"/>
          <w:sz w:val="18"/>
          <w:szCs w:val="18"/>
          <w:u w:val="single"/>
        </w:rPr>
        <w:t xml:space="preserve">Key Deliverables: </w:t>
      </w:r>
    </w:p>
    <w:p w14:paraId="7A5B0811" w14:textId="5C575738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Full-Stack Development: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Engineered a research showcase platform using Next.js, React,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FastAPI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, and Tailwind CSS, delivering a responsive, visually engaging user experience with custom animations. </w:t>
      </w:r>
    </w:p>
    <w:p w14:paraId="1151634C" w14:textId="5BE17B1A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lastRenderedPageBreak/>
        <w:t>Backend Engineering: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Developed secure backend services featuring AI model hosting, data encryption, email automation, background task processing, and real-time research model APIs for seamless user access. </w:t>
      </w:r>
    </w:p>
    <w:p w14:paraId="7A5B1C78" w14:textId="5FBFC07B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Frontend Engineering: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Crafted a mobile-first, responsive interface that seamlessly integrated computational research tools, enhancing accessibility, usability, and cross-device performance. </w:t>
      </w:r>
    </w:p>
    <w:p w14:paraId="14601AD6" w14:textId="4EDD3DC1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API Integration: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Integrated frontend and backend components through high-performance REST APIs, ensuring reliable data exchange and a smooth end-to-end user experience. </w:t>
      </w:r>
    </w:p>
    <w:p w14:paraId="34B5D274" w14:textId="67E2BA75" w:rsidR="00084C78" w:rsidRPr="008015FF" w:rsidRDefault="008015FF" w:rsidP="008015FF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Performance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Optimisation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r w:rsidRPr="008015FF">
        <w:rPr>
          <w:rFonts w:ascii="Aptos" w:hAnsi="Aptos" w:cs="Times New Roman"/>
          <w:sz w:val="18"/>
          <w:szCs w:val="18"/>
          <w:lang w:val="en-IN"/>
        </w:rPr>
        <w:t>Optimised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application architecture and resource delivery to improve responsiveness, scalability, and overall platform reliability across research workloads</w:t>
      </w:r>
      <w:r w:rsidR="00084C78" w:rsidRPr="008015FF">
        <w:rPr>
          <w:rFonts w:ascii="Aptos" w:hAnsi="Aptos" w:cs="Times New Roman"/>
          <w:sz w:val="18"/>
          <w:szCs w:val="18"/>
        </w:rPr>
        <w:t xml:space="preserve">. </w:t>
      </w:r>
    </w:p>
    <w:p w14:paraId="6F2F9C0E" w14:textId="77777777" w:rsidR="00B73C45" w:rsidRPr="008015FF" w:rsidRDefault="00B73C45" w:rsidP="00B73C45">
      <w:p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</w:p>
    <w:p w14:paraId="1082B2B6" w14:textId="71EF102F" w:rsidR="00B73C45" w:rsidRPr="008015FF" w:rsidRDefault="008015FF" w:rsidP="00B73C45">
      <w:pPr>
        <w:shd w:val="clear" w:color="auto" w:fill="D5DCE4" w:themeFill="text2" w:themeFillTint="33"/>
        <w:tabs>
          <w:tab w:val="right" w:pos="11340"/>
        </w:tabs>
        <w:spacing w:after="0" w:line="276" w:lineRule="auto"/>
        <w:rPr>
          <w:rFonts w:ascii="Aptos" w:hAnsi="Aptos" w:cs="Times New Roman"/>
          <w:b/>
          <w:bCs/>
          <w:sz w:val="18"/>
          <w:szCs w:val="18"/>
          <w:u w:val="single"/>
        </w:rPr>
      </w:pP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Full-Stack Developer</w:t>
      </w: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 xml:space="preserve"> </w:t>
      </w:r>
      <w:r w:rsidR="00B73C45"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|</w:t>
      </w:r>
      <w:r w:rsidR="00B73C45"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Secure Cloud Storage Platform (Remote) |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August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2023 –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December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 xml:space="preserve"> 2023</w:t>
      </w:r>
    </w:p>
    <w:p w14:paraId="6615087D" w14:textId="77777777" w:rsidR="00C749A0" w:rsidRPr="00C749A0" w:rsidRDefault="00C749A0" w:rsidP="00C749A0">
      <w:pPr>
        <w:spacing w:before="60" w:after="0" w:line="276" w:lineRule="auto"/>
        <w:rPr>
          <w:rFonts w:ascii="Aptos" w:hAnsi="Aptos" w:cs="Times New Roman"/>
          <w:sz w:val="18"/>
          <w:szCs w:val="18"/>
          <w:u w:val="single"/>
        </w:rPr>
      </w:pPr>
      <w:r w:rsidRPr="00C749A0">
        <w:rPr>
          <w:rFonts w:ascii="Aptos" w:hAnsi="Aptos" w:cs="Times New Roman"/>
          <w:sz w:val="18"/>
          <w:szCs w:val="18"/>
          <w:u w:val="single"/>
        </w:rPr>
        <w:t xml:space="preserve">Key Deliverables: </w:t>
      </w:r>
    </w:p>
    <w:p w14:paraId="4DA58C22" w14:textId="46D64110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Full-Stack Development: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Built a secure cloud storage platform using Flask, delivering end-to-end functionality for encrypted file storage and secure user access. </w:t>
      </w:r>
    </w:p>
    <w:p w14:paraId="62FDD0E3" w14:textId="3ED13FA7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Security Engineering: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Integrated advanced authentication capabilities, including Face Recognition, Liveness Detection, and 256-bit AES/RSA encryption, strengthening data protection and identity verification. </w:t>
      </w:r>
    </w:p>
    <w:p w14:paraId="3E437AD1" w14:textId="7DA1AB73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Machine Learning Integration: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r w:rsidRPr="008015FF">
        <w:rPr>
          <w:rFonts w:ascii="Aptos" w:hAnsi="Aptos" w:cs="Times New Roman"/>
          <w:sz w:val="18"/>
          <w:szCs w:val="18"/>
          <w:lang w:val="en-IN"/>
        </w:rPr>
        <w:t>Optimised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computer vision inference by leveraging ONNX Runtime and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MediaPipe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, improving authentication speed and accuracy while reducing resource consumption. </w:t>
      </w:r>
    </w:p>
    <w:p w14:paraId="3DCB8269" w14:textId="0585C7DD" w:rsidR="008015FF" w:rsidRPr="008015FF" w:rsidRDefault="008015FF" w:rsidP="008015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Cloud Deployment: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r w:rsidRPr="008015FF">
        <w:rPr>
          <w:rFonts w:ascii="Aptos" w:hAnsi="Aptos" w:cs="Times New Roman"/>
          <w:sz w:val="18"/>
          <w:szCs w:val="18"/>
          <w:lang w:val="en-IN"/>
        </w:rPr>
        <w:t>Containerised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the application with Docker, enabling seamless deployment, portability, and secure integration within client network environments. </w:t>
      </w:r>
    </w:p>
    <w:p w14:paraId="2BDB074B" w14:textId="5B0B5389" w:rsidR="00B73C45" w:rsidRPr="008015FF" w:rsidRDefault="008015FF" w:rsidP="008015FF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Platform Performance: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Enhanced application scalability and reliability through efficient backend architecture and </w:t>
      </w:r>
      <w:r w:rsidRPr="008015FF">
        <w:rPr>
          <w:rFonts w:ascii="Aptos" w:hAnsi="Aptos" w:cs="Times New Roman"/>
          <w:sz w:val="18"/>
          <w:szCs w:val="18"/>
          <w:lang w:val="en-IN"/>
        </w:rPr>
        <w:t>optimised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ML processing workflows, ensuring a responsive and secure user experience</w:t>
      </w:r>
      <w:r w:rsidR="00B73C45" w:rsidRPr="008015FF">
        <w:rPr>
          <w:rFonts w:ascii="Aptos" w:hAnsi="Aptos" w:cs="Times New Roman"/>
          <w:sz w:val="18"/>
          <w:szCs w:val="18"/>
        </w:rPr>
        <w:t xml:space="preserve">. </w:t>
      </w:r>
    </w:p>
    <w:p w14:paraId="4F31A83B" w14:textId="77777777" w:rsidR="00286062" w:rsidRPr="008015FF" w:rsidRDefault="00286062" w:rsidP="00286062">
      <w:pPr>
        <w:spacing w:after="0" w:line="276" w:lineRule="auto"/>
        <w:rPr>
          <w:rFonts w:ascii="Aptos" w:hAnsi="Aptos" w:cs="Times New Roman"/>
          <w:b/>
          <w:bCs/>
          <w:sz w:val="18"/>
          <w:szCs w:val="18"/>
        </w:rPr>
      </w:pPr>
    </w:p>
    <w:p w14:paraId="3F0FC3B0" w14:textId="3E30886C" w:rsidR="00286062" w:rsidRPr="008015FF" w:rsidRDefault="007708A5" w:rsidP="00286062">
      <w:pPr>
        <w:pBdr>
          <w:bottom w:val="single" w:sz="4" w:space="1" w:color="auto"/>
        </w:pBdr>
        <w:shd w:val="clear" w:color="auto" w:fill="EDEDED" w:themeFill="accent3" w:themeFillTint="33"/>
        <w:spacing w:after="8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>LEADERSHIP EXPERIENCE</w:t>
      </w:r>
    </w:p>
    <w:p w14:paraId="5AD31220" w14:textId="10B859AF" w:rsidR="00286062" w:rsidRPr="008015FF" w:rsidRDefault="007708A5" w:rsidP="00286062">
      <w:pPr>
        <w:shd w:val="clear" w:color="auto" w:fill="D5DCE4" w:themeFill="text2" w:themeFillTint="33"/>
        <w:tabs>
          <w:tab w:val="right" w:pos="11340"/>
        </w:tabs>
        <w:spacing w:after="0" w:line="276" w:lineRule="auto"/>
        <w:rPr>
          <w:rFonts w:ascii="Aptos" w:hAnsi="Aptos" w:cs="Times New Roman"/>
          <w:b/>
          <w:bCs/>
          <w:sz w:val="18"/>
          <w:szCs w:val="18"/>
          <w:u w:val="single"/>
        </w:rPr>
      </w:pP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President &amp; Director of Technology</w:t>
      </w: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 xml:space="preserve"> | </w:t>
      </w:r>
      <w:proofErr w:type="spellStart"/>
      <w:r w:rsidRPr="008015FF">
        <w:rPr>
          <w:rFonts w:ascii="Aptos" w:hAnsi="Aptos" w:cs="Times New Roman"/>
          <w:color w:val="000000" w:themeColor="text1"/>
          <w:sz w:val="18"/>
          <w:szCs w:val="18"/>
        </w:rPr>
        <w:t>Co.L.D</w:t>
      </w:r>
      <w:proofErr w:type="spellEnd"/>
      <w:r w:rsidRPr="008015FF">
        <w:rPr>
          <w:rFonts w:ascii="Aptos" w:hAnsi="Aptos" w:cs="Times New Roman"/>
          <w:color w:val="000000" w:themeColor="text1"/>
          <w:sz w:val="18"/>
          <w:szCs w:val="18"/>
        </w:rPr>
        <w:t>. Computer Science Club | Jawaharlal Nehru University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, India</w:t>
      </w:r>
    </w:p>
    <w:p w14:paraId="4483E2D3" w14:textId="0BB027E5" w:rsidR="007708A5" w:rsidRPr="008015FF" w:rsidRDefault="007708A5" w:rsidP="007708A5">
      <w:pPr>
        <w:pStyle w:val="ListParagraph"/>
        <w:numPr>
          <w:ilvl w:val="0"/>
          <w:numId w:val="12"/>
        </w:numPr>
        <w:spacing w:before="60"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sz w:val="18"/>
          <w:szCs w:val="18"/>
          <w:lang w:val="en-IN"/>
        </w:rPr>
        <w:t xml:space="preserve">Expanded club membership from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50 to 250+ members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through strategic community initiatives and technical leadership. </w:t>
      </w:r>
    </w:p>
    <w:p w14:paraId="12A1865B" w14:textId="4BC3C413" w:rsidR="007708A5" w:rsidRPr="008015FF" w:rsidRDefault="007708A5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sz w:val="18"/>
          <w:szCs w:val="18"/>
          <w:lang w:val="en-IN"/>
        </w:rPr>
        <w:t>Organised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and led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12+ hackathons, workshops, and technical events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promoting innovation and collaborative software development. </w:t>
      </w:r>
    </w:p>
    <w:p w14:paraId="1E7BDCEE" w14:textId="77777777" w:rsidR="00E3791F" w:rsidRPr="008015FF" w:rsidRDefault="00E3791F" w:rsidP="00E66A09">
      <w:p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</w:p>
    <w:p w14:paraId="08FFE461" w14:textId="2ABA7DDD" w:rsidR="007708A5" w:rsidRPr="008015FF" w:rsidRDefault="007708A5" w:rsidP="007708A5">
      <w:pPr>
        <w:shd w:val="clear" w:color="auto" w:fill="D5DCE4" w:themeFill="text2" w:themeFillTint="33"/>
        <w:tabs>
          <w:tab w:val="right" w:pos="11340"/>
        </w:tabs>
        <w:spacing w:after="0" w:line="276" w:lineRule="auto"/>
        <w:rPr>
          <w:rFonts w:ascii="Aptos" w:hAnsi="Aptos" w:cs="Times New Roman"/>
          <w:b/>
          <w:bCs/>
          <w:sz w:val="18"/>
          <w:szCs w:val="18"/>
          <w:u w:val="single"/>
        </w:rPr>
      </w:pP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>Engineering Mentorship</w:t>
      </w:r>
      <w:r w:rsidRPr="008015FF">
        <w:rPr>
          <w:rFonts w:ascii="Aptos" w:hAnsi="Aptos" w:cs="Times New Roman"/>
          <w:b/>
          <w:bCs/>
          <w:caps/>
          <w:color w:val="000000" w:themeColor="text1"/>
          <w:sz w:val="18"/>
          <w:szCs w:val="18"/>
        </w:rPr>
        <w:t xml:space="preserve">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| Jawaharlal Nehru University, India</w:t>
      </w:r>
    </w:p>
    <w:p w14:paraId="3AFFF6C7" w14:textId="2CCBB830" w:rsidR="007708A5" w:rsidRPr="008015FF" w:rsidRDefault="007708A5" w:rsidP="007708A5">
      <w:pPr>
        <w:pStyle w:val="ListParagraph"/>
        <w:numPr>
          <w:ilvl w:val="0"/>
          <w:numId w:val="12"/>
        </w:numPr>
        <w:spacing w:before="60"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sz w:val="18"/>
          <w:szCs w:val="18"/>
          <w:lang w:val="en-IN"/>
        </w:rPr>
        <w:t xml:space="preserve">Mentored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50+ undergraduate students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in Data Structures, Algorithms, and Full Stack Development, achieving over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90% learner satisfaction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. </w:t>
      </w:r>
    </w:p>
    <w:p w14:paraId="08AB142D" w14:textId="133F57DC" w:rsidR="007708A5" w:rsidRPr="008015FF" w:rsidRDefault="007708A5" w:rsidP="008015F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sz w:val="18"/>
          <w:szCs w:val="18"/>
          <w:lang w:val="en-IN"/>
        </w:rPr>
        <w:t xml:space="preserve">Guided junior engineers through production system architecture, deployment workflows, and best engineering practices at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Qdata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-Octo. </w:t>
      </w:r>
    </w:p>
    <w:p w14:paraId="4F0EE1F9" w14:textId="77777777" w:rsidR="007708A5" w:rsidRPr="008015FF" w:rsidRDefault="007708A5" w:rsidP="00E66A09">
      <w:p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</w:p>
    <w:p w14:paraId="09B26E82" w14:textId="77777777" w:rsidR="00315BE7" w:rsidRPr="008015FF" w:rsidRDefault="00315BE7" w:rsidP="00804F52">
      <w:pPr>
        <w:pBdr>
          <w:bottom w:val="single" w:sz="4" w:space="1" w:color="auto"/>
        </w:pBdr>
        <w:shd w:val="clear" w:color="auto" w:fill="EDEDED" w:themeFill="accent3" w:themeFillTint="33"/>
        <w:spacing w:after="8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>EDUCATION</w:t>
      </w:r>
    </w:p>
    <w:p w14:paraId="5401929A" w14:textId="3AE2A8C3" w:rsidR="00C16708" w:rsidRPr="008015FF" w:rsidRDefault="007708A5" w:rsidP="00286062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b/>
          <w:bCs/>
          <w:sz w:val="18"/>
          <w:szCs w:val="18"/>
        </w:rPr>
        <w:t>Master of Science (M.S.) – Computational Biology</w:t>
      </w:r>
      <w:r w:rsidRPr="008015FF">
        <w:rPr>
          <w:rFonts w:ascii="Aptos" w:hAnsi="Aptos" w:cs="Times New Roman"/>
          <w:b/>
          <w:bCs/>
          <w:sz w:val="18"/>
          <w:szCs w:val="18"/>
        </w:rPr>
        <w:t xml:space="preserve"> </w:t>
      </w:r>
      <w:r w:rsidR="00286062" w:rsidRPr="008015FF">
        <w:rPr>
          <w:rFonts w:ascii="Aptos" w:hAnsi="Aptos" w:cs="Times New Roman"/>
          <w:b/>
          <w:bCs/>
          <w:sz w:val="18"/>
          <w:szCs w:val="18"/>
        </w:rPr>
        <w:t xml:space="preserve">| </w:t>
      </w:r>
      <w:r w:rsidRPr="008015FF">
        <w:rPr>
          <w:rFonts w:ascii="Aptos" w:hAnsi="Aptos" w:cs="Times New Roman"/>
          <w:sz w:val="18"/>
          <w:szCs w:val="18"/>
        </w:rPr>
        <w:t>Jawaharlal Nehru University (JNU), New Delhi, India</w:t>
      </w:r>
      <w:r w:rsidR="00286062" w:rsidRPr="008015FF">
        <w:rPr>
          <w:rFonts w:ascii="Aptos" w:hAnsi="Aptos" w:cs="Times New Roman"/>
          <w:sz w:val="18"/>
          <w:szCs w:val="18"/>
        </w:rPr>
        <w:t xml:space="preserve"> |</w:t>
      </w:r>
      <w:r w:rsidR="00286062" w:rsidRPr="008015FF">
        <w:rPr>
          <w:rFonts w:ascii="Aptos" w:hAnsi="Aptos" w:cs="Times New Roman"/>
          <w:sz w:val="18"/>
          <w:szCs w:val="18"/>
        </w:rPr>
        <w:t xml:space="preserve"> 20</w:t>
      </w:r>
      <w:r w:rsidRPr="008015FF">
        <w:rPr>
          <w:rFonts w:ascii="Aptos" w:hAnsi="Aptos" w:cs="Times New Roman"/>
          <w:sz w:val="18"/>
          <w:szCs w:val="18"/>
        </w:rPr>
        <w:t>23</w:t>
      </w:r>
    </w:p>
    <w:p w14:paraId="21DAB8A1" w14:textId="70A86E9F" w:rsidR="007708A5" w:rsidRPr="008015FF" w:rsidRDefault="007708A5" w:rsidP="007708A5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b/>
          <w:bCs/>
          <w:sz w:val="18"/>
          <w:szCs w:val="18"/>
        </w:rPr>
        <w:t xml:space="preserve">Bachelor of Technology (B.Tech.) – Computer Science | </w:t>
      </w:r>
      <w:r w:rsidRPr="008015FF">
        <w:rPr>
          <w:rFonts w:ascii="Aptos" w:hAnsi="Aptos" w:cs="Times New Roman"/>
          <w:sz w:val="18"/>
          <w:szCs w:val="18"/>
        </w:rPr>
        <w:t>Jawaharlal Nehru University (JNU), New Delhi, India | 20</w:t>
      </w:r>
      <w:r w:rsidRPr="008015FF">
        <w:rPr>
          <w:rFonts w:ascii="Aptos" w:hAnsi="Aptos" w:cs="Times New Roman"/>
          <w:sz w:val="18"/>
          <w:szCs w:val="18"/>
        </w:rPr>
        <w:t>18</w:t>
      </w:r>
    </w:p>
    <w:p w14:paraId="68C1403E" w14:textId="77777777" w:rsidR="00286062" w:rsidRPr="008015FF" w:rsidRDefault="00286062" w:rsidP="00286062">
      <w:pPr>
        <w:spacing w:after="0" w:line="276" w:lineRule="auto"/>
        <w:jc w:val="both"/>
        <w:rPr>
          <w:rFonts w:ascii="Aptos" w:hAnsi="Aptos" w:cs="Times New Roman"/>
          <w:sz w:val="18"/>
          <w:szCs w:val="18"/>
        </w:rPr>
      </w:pPr>
    </w:p>
    <w:p w14:paraId="58CA693B" w14:textId="10170F61" w:rsidR="00286062" w:rsidRPr="008015FF" w:rsidRDefault="007708A5" w:rsidP="00286062">
      <w:pPr>
        <w:pBdr>
          <w:bottom w:val="single" w:sz="4" w:space="1" w:color="auto"/>
        </w:pBdr>
        <w:shd w:val="clear" w:color="auto" w:fill="EDEDED" w:themeFill="accent3" w:themeFillTint="33"/>
        <w:spacing w:after="8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>SELECTED PUBLICATIONS &amp; RESEARCH</w:t>
      </w:r>
    </w:p>
    <w:p w14:paraId="3A2DDB29" w14:textId="0A00EE82" w:rsidR="007708A5" w:rsidRPr="008015FF" w:rsidRDefault="007708A5" w:rsidP="007708A5">
      <w:pPr>
        <w:pStyle w:val="ListParagraph"/>
        <w:numPr>
          <w:ilvl w:val="0"/>
          <w:numId w:val="4"/>
        </w:numPr>
        <w:spacing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sz w:val="18"/>
          <w:szCs w:val="18"/>
          <w:lang w:val="en-IN"/>
        </w:rPr>
        <w:t xml:space="preserve">Published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"Physics-Based Machine Learning to Predict Hydration Free Energies"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in The Journal of Physical Chemistry B (ACS), January 2025 </w:t>
      </w:r>
    </w:p>
    <w:p w14:paraId="0C3D8CD7" w14:textId="2BD58056" w:rsidR="007708A5" w:rsidRPr="008015FF" w:rsidRDefault="007708A5" w:rsidP="007708A5">
      <w:pPr>
        <w:pStyle w:val="ListParagraph"/>
        <w:numPr>
          <w:ilvl w:val="0"/>
          <w:numId w:val="4"/>
        </w:numPr>
        <w:spacing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sz w:val="18"/>
          <w:szCs w:val="18"/>
          <w:lang w:val="en-IN"/>
        </w:rPr>
        <w:t xml:space="preserve">Developed 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HAC-Net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, a hybrid deep learning architecture for protein-ligand binding affinity prediction. </w:t>
      </w:r>
    </w:p>
    <w:p w14:paraId="6833ED0C" w14:textId="3C77A0F7" w:rsidR="00286062" w:rsidRPr="008015FF" w:rsidRDefault="007708A5" w:rsidP="007708A5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</w:rPr>
      </w:pPr>
      <w:r w:rsidRPr="008015FF">
        <w:rPr>
          <w:rFonts w:ascii="Aptos" w:hAnsi="Aptos" w:cs="Times New Roman"/>
          <w:sz w:val="18"/>
          <w:szCs w:val="18"/>
          <w:lang w:val="en-IN"/>
        </w:rPr>
        <w:t xml:space="preserve">Designed a novel coarse-grained force field simulation framework for protein-ssDNA interactions as part of </w:t>
      </w:r>
      <w:r w:rsidR="008015FF" w:rsidRPr="008015FF">
        <w:rPr>
          <w:rFonts w:ascii="Aptos" w:hAnsi="Aptos" w:cs="Times New Roman"/>
          <w:sz w:val="18"/>
          <w:szCs w:val="18"/>
          <w:lang w:val="en-IN"/>
        </w:rPr>
        <w:t>my master's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research.</w:t>
      </w:r>
    </w:p>
    <w:p w14:paraId="3B4CC97C" w14:textId="77777777" w:rsidR="007763D3" w:rsidRPr="008015FF" w:rsidRDefault="007763D3" w:rsidP="007763D3">
      <w:pPr>
        <w:spacing w:after="0" w:line="276" w:lineRule="auto"/>
        <w:rPr>
          <w:rFonts w:ascii="Aptos" w:hAnsi="Aptos" w:cs="Times New Roman"/>
          <w:sz w:val="18"/>
          <w:szCs w:val="18"/>
        </w:rPr>
      </w:pPr>
    </w:p>
    <w:p w14:paraId="3F074AC3" w14:textId="6F965161" w:rsidR="0010672A" w:rsidRPr="008015FF" w:rsidRDefault="005050A9" w:rsidP="00804F52">
      <w:pPr>
        <w:pBdr>
          <w:bottom w:val="single" w:sz="4" w:space="1" w:color="auto"/>
        </w:pBdr>
        <w:shd w:val="clear" w:color="auto" w:fill="EDEDED" w:themeFill="accent3" w:themeFillTint="33"/>
        <w:spacing w:after="8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>TECHNICAL SKILLS</w:t>
      </w:r>
    </w:p>
    <w:p w14:paraId="13A3923C" w14:textId="0D430C36" w:rsidR="007708A5" w:rsidRPr="008015FF" w:rsidRDefault="007708A5" w:rsidP="009E39AD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Programming Languages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: </w:t>
      </w:r>
      <w:r w:rsidRPr="008015FF">
        <w:rPr>
          <w:rFonts w:ascii="Aptos" w:hAnsi="Aptos" w:cs="Times New Roman"/>
          <w:sz w:val="18"/>
          <w:szCs w:val="18"/>
          <w:lang w:val="en-IN"/>
        </w:rPr>
        <w:t>Python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TypeScript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JavaScript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SQL</w:t>
      </w:r>
    </w:p>
    <w:p w14:paraId="006BEEBD" w14:textId="20C73073" w:rsidR="007708A5" w:rsidRPr="008015FF" w:rsidRDefault="007708A5" w:rsidP="005935F1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Frameworks &amp; Libraries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: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FastAPI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Flask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React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Next.js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Ta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nStack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 xml:space="preserve"> Star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React Query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Zustand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React Context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Tailwind CSS</w:t>
      </w:r>
    </w:p>
    <w:p w14:paraId="72481A35" w14:textId="37753F48" w:rsidR="007708A5" w:rsidRPr="008015FF" w:rsidRDefault="007708A5" w:rsidP="00121796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Architecture &amp; Backend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: </w:t>
      </w:r>
      <w:r w:rsidRPr="008015FF">
        <w:rPr>
          <w:rFonts w:ascii="Aptos" w:hAnsi="Aptos" w:cs="Times New Roman"/>
          <w:sz w:val="18"/>
          <w:szCs w:val="18"/>
          <w:lang w:val="en-IN"/>
        </w:rPr>
        <w:t>Microservices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REST APIs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Distributed Systems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Event-Driven Architecture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Async Python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System Design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Software Architecture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Algorithmic Trading Systems</w:t>
      </w:r>
    </w:p>
    <w:p w14:paraId="0A51A109" w14:textId="41EE2898" w:rsidR="007708A5" w:rsidRPr="008015FF" w:rsidRDefault="007708A5" w:rsidP="00383C7F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Cloud, DevOps &amp; Infrastructure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: </w:t>
      </w:r>
      <w:r w:rsidRPr="008015FF">
        <w:rPr>
          <w:rFonts w:ascii="Aptos" w:hAnsi="Aptos" w:cs="Times New Roman"/>
          <w:sz w:val="18"/>
          <w:szCs w:val="18"/>
          <w:lang w:val="en-IN"/>
        </w:rPr>
        <w:t>AWS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Cloudflare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Docker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CI/CD Pipelines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DigitalOcean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Heroku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, </w:t>
      </w:r>
      <w:r w:rsidRPr="008015FF">
        <w:rPr>
          <w:rFonts w:ascii="Aptos" w:hAnsi="Aptos" w:cs="Times New Roman"/>
          <w:sz w:val="18"/>
          <w:szCs w:val="18"/>
          <w:lang w:val="en-IN"/>
        </w:rPr>
        <w:t>Git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GitHub</w:t>
      </w:r>
    </w:p>
    <w:p w14:paraId="18A464BE" w14:textId="3BB5A2D3" w:rsidR="007708A5" w:rsidRPr="008015FF" w:rsidRDefault="007708A5" w:rsidP="00CD5DF5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Performance Engineering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: </w:t>
      </w:r>
      <w:r w:rsidRPr="008015FF">
        <w:rPr>
          <w:rFonts w:ascii="Aptos" w:hAnsi="Aptos" w:cs="Times New Roman"/>
          <w:sz w:val="18"/>
          <w:szCs w:val="18"/>
          <w:lang w:val="en-IN"/>
        </w:rPr>
        <w:t>HTML5 Canvas</w:t>
      </w:r>
    </w:p>
    <w:p w14:paraId="5AD9937B" w14:textId="05404F83" w:rsidR="007708A5" w:rsidRPr="008015FF" w:rsidRDefault="007708A5" w:rsidP="001D5E65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Data Engineering &amp; Databases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: </w:t>
      </w:r>
      <w:r w:rsidRPr="008015FF">
        <w:rPr>
          <w:rFonts w:ascii="Aptos" w:hAnsi="Aptos" w:cs="Times New Roman"/>
          <w:sz w:val="18"/>
          <w:szCs w:val="18"/>
          <w:lang w:val="en-IN"/>
        </w:rPr>
        <w:t>PostgreSQL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SQLAlchemy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Polars (Rust)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Pandas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NumPy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Parquet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ETL Pipelines</w:t>
      </w:r>
    </w:p>
    <w:p w14:paraId="2A826FB0" w14:textId="5095F004" w:rsidR="00461F2A" w:rsidRPr="008015FF" w:rsidRDefault="007708A5" w:rsidP="00C7230C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cs="Times New Roman"/>
          <w:sz w:val="18"/>
          <w:szCs w:val="18"/>
          <w:lang w:val="en-IN"/>
        </w:rPr>
      </w:pP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>Machine Learning &amp; AI</w:t>
      </w:r>
      <w:r w:rsidRPr="008015FF">
        <w:rPr>
          <w:rFonts w:ascii="Aptos" w:hAnsi="Aptos" w:cs="Times New Roman"/>
          <w:b/>
          <w:bCs/>
          <w:sz w:val="18"/>
          <w:szCs w:val="18"/>
          <w:lang w:val="en-IN"/>
        </w:rPr>
        <w:t xml:space="preserve">: </w:t>
      </w:r>
      <w:r w:rsidRPr="008015FF">
        <w:rPr>
          <w:rFonts w:ascii="Aptos" w:hAnsi="Aptos" w:cs="Times New Roman"/>
          <w:sz w:val="18"/>
          <w:szCs w:val="18"/>
          <w:lang w:val="en-IN"/>
        </w:rPr>
        <w:t>ONNX Runtime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MediaPipe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</w:t>
      </w:r>
      <w:proofErr w:type="spellStart"/>
      <w:r w:rsidRPr="008015FF">
        <w:rPr>
          <w:rFonts w:ascii="Aptos" w:hAnsi="Aptos" w:cs="Times New Roman"/>
          <w:sz w:val="18"/>
          <w:szCs w:val="18"/>
          <w:lang w:val="en-IN"/>
        </w:rPr>
        <w:t>XGBoost</w:t>
      </w:r>
      <w:proofErr w:type="spellEnd"/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Face Recognition</w:t>
      </w:r>
      <w:r w:rsidRPr="008015FF">
        <w:rPr>
          <w:rFonts w:ascii="Aptos" w:hAnsi="Aptos" w:cs="Times New Roman"/>
          <w:sz w:val="18"/>
          <w:szCs w:val="18"/>
          <w:lang w:val="en-IN"/>
        </w:rPr>
        <w:t>,</w:t>
      </w:r>
      <w:r w:rsidRPr="008015FF">
        <w:rPr>
          <w:rFonts w:ascii="Aptos" w:hAnsi="Aptos" w:cs="Times New Roman"/>
          <w:sz w:val="18"/>
          <w:szCs w:val="18"/>
          <w:lang w:val="en-IN"/>
        </w:rPr>
        <w:t xml:space="preserve"> Liveness Detection</w:t>
      </w:r>
    </w:p>
    <w:p w14:paraId="6A687A47" w14:textId="77777777" w:rsidR="00240B96" w:rsidRPr="008015FF" w:rsidRDefault="00240B96" w:rsidP="00804F52">
      <w:pPr>
        <w:spacing w:after="0" w:line="276" w:lineRule="auto"/>
        <w:rPr>
          <w:rFonts w:ascii="Aptos" w:hAnsi="Aptos" w:cs="Times New Roman"/>
          <w:b/>
          <w:bCs/>
          <w:sz w:val="18"/>
          <w:szCs w:val="18"/>
        </w:rPr>
      </w:pPr>
    </w:p>
    <w:p w14:paraId="0CD97664" w14:textId="24D103F0" w:rsidR="008367D1" w:rsidRPr="008015FF" w:rsidRDefault="001160AD" w:rsidP="00804F52">
      <w:pPr>
        <w:pBdr>
          <w:bottom w:val="single" w:sz="4" w:space="1" w:color="auto"/>
        </w:pBdr>
        <w:shd w:val="clear" w:color="auto" w:fill="EDEDED" w:themeFill="accent3" w:themeFillTint="33"/>
        <w:spacing w:after="80" w:line="276" w:lineRule="auto"/>
        <w:jc w:val="center"/>
        <w:rPr>
          <w:rFonts w:ascii="Aptos" w:hAnsi="Aptos" w:cs="Times New Roman"/>
          <w:b/>
          <w:bCs/>
          <w:color w:val="3B3838" w:themeColor="background2" w:themeShade="40"/>
        </w:rPr>
      </w:pPr>
      <w:r w:rsidRPr="008015FF">
        <w:rPr>
          <w:rFonts w:ascii="Aptos" w:hAnsi="Aptos" w:cs="Times New Roman"/>
          <w:b/>
          <w:bCs/>
          <w:color w:val="3B3838" w:themeColor="background2" w:themeShade="40"/>
        </w:rPr>
        <w:t>ADDITIONAL INFORMATION</w:t>
      </w:r>
    </w:p>
    <w:p w14:paraId="1A8DFA2C" w14:textId="77777777" w:rsidR="00074B2F" w:rsidRPr="008015FF" w:rsidRDefault="00074B2F">
      <w:pPr>
        <w:numPr>
          <w:ilvl w:val="0"/>
          <w:numId w:val="2"/>
        </w:numPr>
        <w:spacing w:after="0" w:line="276" w:lineRule="auto"/>
        <w:rPr>
          <w:rFonts w:ascii="Aptos" w:hAnsi="Aptos" w:cs="Times New Roman"/>
          <w:b/>
          <w:bCs/>
          <w:color w:val="000000" w:themeColor="text1"/>
          <w:sz w:val="19"/>
          <w:szCs w:val="19"/>
        </w:rPr>
        <w:sectPr w:rsidR="00074B2F" w:rsidRPr="008015FF" w:rsidSect="00DA4121">
          <w:type w:val="continuous"/>
          <w:pgSz w:w="12240" w:h="15840"/>
          <w:pgMar w:top="568" w:right="474" w:bottom="0" w:left="426" w:header="0" w:footer="0" w:gutter="0"/>
          <w:cols w:space="720"/>
          <w:docGrid w:linePitch="360"/>
        </w:sectPr>
      </w:pPr>
    </w:p>
    <w:p w14:paraId="3B45B546" w14:textId="0D8F13A0" w:rsidR="00760E65" w:rsidRPr="008015FF" w:rsidRDefault="008367D1">
      <w:pPr>
        <w:numPr>
          <w:ilvl w:val="0"/>
          <w:numId w:val="2"/>
        </w:numPr>
        <w:spacing w:after="0" w:line="276" w:lineRule="auto"/>
        <w:rPr>
          <w:rFonts w:ascii="Aptos" w:hAnsi="Aptos" w:cs="Times New Roman"/>
          <w:color w:val="000000" w:themeColor="text1"/>
          <w:sz w:val="18"/>
          <w:szCs w:val="18"/>
        </w:rPr>
      </w:pPr>
      <w:r w:rsidRPr="008015FF">
        <w:rPr>
          <w:rFonts w:ascii="Aptos" w:hAnsi="Aptos" w:cs="Times New Roman"/>
          <w:b/>
          <w:bCs/>
          <w:color w:val="000000" w:themeColor="text1"/>
          <w:sz w:val="18"/>
          <w:szCs w:val="18"/>
        </w:rPr>
        <w:t>Languages Known:</w:t>
      </w:r>
      <w:r w:rsidR="00FB19B9" w:rsidRPr="008015FF">
        <w:rPr>
          <w:rFonts w:ascii="Aptos" w:hAnsi="Aptos" w:cs="Times New Roman"/>
          <w:sz w:val="18"/>
          <w:szCs w:val="18"/>
        </w:rPr>
        <w:t xml:space="preserve"> </w:t>
      </w:r>
      <w:r w:rsidR="00D653C3" w:rsidRPr="008015FF">
        <w:rPr>
          <w:rFonts w:ascii="Aptos" w:hAnsi="Aptos" w:cs="Times New Roman"/>
          <w:sz w:val="18"/>
          <w:szCs w:val="18"/>
        </w:rPr>
        <w:t>English</w:t>
      </w:r>
      <w:r w:rsidR="00E14C38" w:rsidRPr="008015FF">
        <w:rPr>
          <w:rFonts w:ascii="Aptos" w:hAnsi="Aptos" w:cs="Times New Roman"/>
          <w:sz w:val="18"/>
          <w:szCs w:val="18"/>
        </w:rPr>
        <w:t xml:space="preserve">, </w:t>
      </w:r>
      <w:r w:rsidR="00C16708" w:rsidRPr="008015FF">
        <w:rPr>
          <w:rFonts w:ascii="Aptos" w:hAnsi="Aptos" w:cs="Times New Roman"/>
          <w:sz w:val="18"/>
          <w:szCs w:val="18"/>
        </w:rPr>
        <w:t>Hindi</w:t>
      </w:r>
    </w:p>
    <w:p w14:paraId="27B992D7" w14:textId="77777777" w:rsidR="00BD2D41" w:rsidRPr="008015FF" w:rsidRDefault="00C16708">
      <w:pPr>
        <w:numPr>
          <w:ilvl w:val="0"/>
          <w:numId w:val="2"/>
        </w:numPr>
        <w:spacing w:after="0" w:line="276" w:lineRule="auto"/>
        <w:rPr>
          <w:rFonts w:ascii="Aptos" w:hAnsi="Aptos" w:cs="Times New Roman"/>
          <w:color w:val="000000" w:themeColor="text1"/>
          <w:sz w:val="18"/>
          <w:szCs w:val="18"/>
        </w:rPr>
        <w:sectPr w:rsidR="00BD2D41" w:rsidRPr="008015FF" w:rsidSect="008015FF">
          <w:type w:val="continuous"/>
          <w:pgSz w:w="12240" w:h="15840"/>
          <w:pgMar w:top="426" w:right="474" w:bottom="0" w:left="426" w:header="0" w:footer="0" w:gutter="0"/>
          <w:cols w:space="720"/>
          <w:docGrid w:linePitch="360"/>
        </w:sectPr>
      </w:pPr>
      <w:r w:rsidRPr="008015FF">
        <w:rPr>
          <w:rFonts w:ascii="Aptos" w:hAnsi="Aptos" w:cs="Times New Roman"/>
          <w:b/>
          <w:bCs/>
          <w:color w:val="000000" w:themeColor="text1"/>
          <w:sz w:val="18"/>
          <w:szCs w:val="18"/>
        </w:rPr>
        <w:t xml:space="preserve">Nationality: </w:t>
      </w:r>
      <w:r w:rsidRPr="008015FF">
        <w:rPr>
          <w:rFonts w:ascii="Aptos" w:hAnsi="Aptos" w:cs="Times New Roman"/>
          <w:color w:val="000000" w:themeColor="text1"/>
          <w:sz w:val="18"/>
          <w:szCs w:val="18"/>
        </w:rPr>
        <w:t>Indian</w:t>
      </w:r>
    </w:p>
    <w:p w14:paraId="40759DB4" w14:textId="745F9039" w:rsidR="00E14C38" w:rsidRPr="008015FF" w:rsidRDefault="00E14C38" w:rsidP="008015FF">
      <w:pPr>
        <w:spacing w:after="0" w:line="276" w:lineRule="auto"/>
        <w:rPr>
          <w:rFonts w:ascii="Aptos" w:hAnsi="Aptos" w:cs="Times New Roman"/>
          <w:color w:val="000000" w:themeColor="text1"/>
          <w:sz w:val="18"/>
          <w:szCs w:val="18"/>
          <w:lang w:val="en-IN"/>
        </w:rPr>
      </w:pPr>
    </w:p>
    <w:sectPr w:rsidR="00E14C38" w:rsidRPr="008015FF" w:rsidSect="00832815">
      <w:type w:val="continuous"/>
      <w:pgSz w:w="12240" w:h="15840"/>
      <w:pgMar w:top="426" w:right="474" w:bottom="0" w:left="42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6814F" w14:textId="77777777" w:rsidR="00100C17" w:rsidRPr="0070032D" w:rsidRDefault="00100C17" w:rsidP="009E3E30">
      <w:pPr>
        <w:spacing w:after="0" w:line="240" w:lineRule="auto"/>
      </w:pPr>
      <w:r w:rsidRPr="0070032D">
        <w:separator/>
      </w:r>
    </w:p>
  </w:endnote>
  <w:endnote w:type="continuationSeparator" w:id="0">
    <w:p w14:paraId="7B0510CD" w14:textId="77777777" w:rsidR="00100C17" w:rsidRPr="0070032D" w:rsidRDefault="00100C17" w:rsidP="009E3E30">
      <w:pPr>
        <w:spacing w:after="0" w:line="240" w:lineRule="auto"/>
      </w:pPr>
      <w:r w:rsidRPr="007003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7089" w14:textId="77777777" w:rsidR="00100C17" w:rsidRPr="0070032D" w:rsidRDefault="00100C17" w:rsidP="009E3E30">
      <w:pPr>
        <w:spacing w:after="0" w:line="240" w:lineRule="auto"/>
      </w:pPr>
      <w:r w:rsidRPr="0070032D">
        <w:separator/>
      </w:r>
    </w:p>
  </w:footnote>
  <w:footnote w:type="continuationSeparator" w:id="0">
    <w:p w14:paraId="7F6D3E10" w14:textId="77777777" w:rsidR="00100C17" w:rsidRPr="0070032D" w:rsidRDefault="00100C17" w:rsidP="009E3E30">
      <w:pPr>
        <w:spacing w:after="0" w:line="240" w:lineRule="auto"/>
      </w:pPr>
      <w:r w:rsidRPr="0070032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4A3"/>
    <w:multiLevelType w:val="multilevel"/>
    <w:tmpl w:val="802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4E5"/>
    <w:multiLevelType w:val="multilevel"/>
    <w:tmpl w:val="7CA2F0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67EA"/>
    <w:multiLevelType w:val="hybridMultilevel"/>
    <w:tmpl w:val="BAD056F2"/>
    <w:lvl w:ilvl="0" w:tplc="771270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B757E4"/>
    <w:multiLevelType w:val="hybridMultilevel"/>
    <w:tmpl w:val="05F040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A646E"/>
    <w:multiLevelType w:val="multilevel"/>
    <w:tmpl w:val="450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3533"/>
    <w:multiLevelType w:val="multilevel"/>
    <w:tmpl w:val="449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A0602"/>
    <w:multiLevelType w:val="hybridMultilevel"/>
    <w:tmpl w:val="7ED2C746"/>
    <w:lvl w:ilvl="0" w:tplc="771270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260FC0"/>
    <w:multiLevelType w:val="hybridMultilevel"/>
    <w:tmpl w:val="C82CC9C4"/>
    <w:lvl w:ilvl="0" w:tplc="771270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F3296D"/>
    <w:multiLevelType w:val="hybridMultilevel"/>
    <w:tmpl w:val="6CA0BC8C"/>
    <w:lvl w:ilvl="0" w:tplc="771270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894242"/>
    <w:multiLevelType w:val="multilevel"/>
    <w:tmpl w:val="1B5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07B74"/>
    <w:multiLevelType w:val="multilevel"/>
    <w:tmpl w:val="BDD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0079B"/>
    <w:multiLevelType w:val="multilevel"/>
    <w:tmpl w:val="D60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74A06"/>
    <w:multiLevelType w:val="multilevel"/>
    <w:tmpl w:val="1A2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A3359"/>
    <w:multiLevelType w:val="hybridMultilevel"/>
    <w:tmpl w:val="7DB62B44"/>
    <w:lvl w:ilvl="0" w:tplc="771270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2D65C1"/>
    <w:multiLevelType w:val="multilevel"/>
    <w:tmpl w:val="F86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0303C"/>
    <w:multiLevelType w:val="multilevel"/>
    <w:tmpl w:val="36D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D5B47"/>
    <w:multiLevelType w:val="multilevel"/>
    <w:tmpl w:val="07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A1BD1"/>
    <w:multiLevelType w:val="hybridMultilevel"/>
    <w:tmpl w:val="C84A5504"/>
    <w:lvl w:ilvl="0" w:tplc="5B8096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D9551F"/>
    <w:multiLevelType w:val="multilevel"/>
    <w:tmpl w:val="3E827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3597F"/>
    <w:multiLevelType w:val="hybridMultilevel"/>
    <w:tmpl w:val="286ADEF8"/>
    <w:lvl w:ilvl="0" w:tplc="6C44FD66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405C76"/>
    <w:multiLevelType w:val="multilevel"/>
    <w:tmpl w:val="AC8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D4ECE"/>
    <w:multiLevelType w:val="multilevel"/>
    <w:tmpl w:val="F176F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57798838">
    <w:abstractNumId w:val="1"/>
  </w:num>
  <w:num w:numId="2" w16cid:durableId="1781485842">
    <w:abstractNumId w:val="21"/>
  </w:num>
  <w:num w:numId="3" w16cid:durableId="1279416136">
    <w:abstractNumId w:val="18"/>
  </w:num>
  <w:num w:numId="4" w16cid:durableId="1205094372">
    <w:abstractNumId w:val="2"/>
  </w:num>
  <w:num w:numId="5" w16cid:durableId="1031027018">
    <w:abstractNumId w:val="19"/>
  </w:num>
  <w:num w:numId="6" w16cid:durableId="1640262963">
    <w:abstractNumId w:val="3"/>
  </w:num>
  <w:num w:numId="7" w16cid:durableId="1407534115">
    <w:abstractNumId w:val="4"/>
  </w:num>
  <w:num w:numId="8" w16cid:durableId="610169634">
    <w:abstractNumId w:val="14"/>
  </w:num>
  <w:num w:numId="9" w16cid:durableId="1718042200">
    <w:abstractNumId w:val="17"/>
  </w:num>
  <w:num w:numId="10" w16cid:durableId="1722679383">
    <w:abstractNumId w:val="8"/>
  </w:num>
  <w:num w:numId="11" w16cid:durableId="508645499">
    <w:abstractNumId w:val="6"/>
  </w:num>
  <w:num w:numId="12" w16cid:durableId="2020496892">
    <w:abstractNumId w:val="7"/>
  </w:num>
  <w:num w:numId="13" w16cid:durableId="440495629">
    <w:abstractNumId w:val="13"/>
  </w:num>
  <w:num w:numId="14" w16cid:durableId="1710257439">
    <w:abstractNumId w:val="10"/>
  </w:num>
  <w:num w:numId="15" w16cid:durableId="818611874">
    <w:abstractNumId w:val="20"/>
  </w:num>
  <w:num w:numId="16" w16cid:durableId="1031417836">
    <w:abstractNumId w:val="5"/>
  </w:num>
  <w:num w:numId="17" w16cid:durableId="1857108774">
    <w:abstractNumId w:val="11"/>
  </w:num>
  <w:num w:numId="18" w16cid:durableId="913778459">
    <w:abstractNumId w:val="16"/>
  </w:num>
  <w:num w:numId="19" w16cid:durableId="1969315504">
    <w:abstractNumId w:val="0"/>
  </w:num>
  <w:num w:numId="20" w16cid:durableId="1383676743">
    <w:abstractNumId w:val="15"/>
  </w:num>
  <w:num w:numId="21" w16cid:durableId="622467504">
    <w:abstractNumId w:val="12"/>
  </w:num>
  <w:num w:numId="22" w16cid:durableId="29263369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30"/>
    <w:rsid w:val="0000431A"/>
    <w:rsid w:val="0001071E"/>
    <w:rsid w:val="000128BD"/>
    <w:rsid w:val="00020629"/>
    <w:rsid w:val="00023266"/>
    <w:rsid w:val="0002708C"/>
    <w:rsid w:val="000308F3"/>
    <w:rsid w:val="00031805"/>
    <w:rsid w:val="0003587A"/>
    <w:rsid w:val="00053627"/>
    <w:rsid w:val="0006132E"/>
    <w:rsid w:val="000636DE"/>
    <w:rsid w:val="000655A6"/>
    <w:rsid w:val="000701AE"/>
    <w:rsid w:val="00073290"/>
    <w:rsid w:val="00074B2F"/>
    <w:rsid w:val="00084C78"/>
    <w:rsid w:val="000914BD"/>
    <w:rsid w:val="000963E2"/>
    <w:rsid w:val="000B256D"/>
    <w:rsid w:val="000B26D9"/>
    <w:rsid w:val="000B53D1"/>
    <w:rsid w:val="000C6240"/>
    <w:rsid w:val="000E54F2"/>
    <w:rsid w:val="00100C17"/>
    <w:rsid w:val="0010325B"/>
    <w:rsid w:val="0010672A"/>
    <w:rsid w:val="00106E71"/>
    <w:rsid w:val="00111EC5"/>
    <w:rsid w:val="001160AD"/>
    <w:rsid w:val="00120E8E"/>
    <w:rsid w:val="00152D45"/>
    <w:rsid w:val="001539D3"/>
    <w:rsid w:val="00164036"/>
    <w:rsid w:val="001641A0"/>
    <w:rsid w:val="00174B63"/>
    <w:rsid w:val="001808FD"/>
    <w:rsid w:val="001866ED"/>
    <w:rsid w:val="001A7FBC"/>
    <w:rsid w:val="001C4C55"/>
    <w:rsid w:val="001D37F8"/>
    <w:rsid w:val="001D4A6D"/>
    <w:rsid w:val="001E6642"/>
    <w:rsid w:val="001E6AF7"/>
    <w:rsid w:val="001F3F85"/>
    <w:rsid w:val="00202618"/>
    <w:rsid w:val="0020549A"/>
    <w:rsid w:val="00212816"/>
    <w:rsid w:val="00222903"/>
    <w:rsid w:val="00226C13"/>
    <w:rsid w:val="00233E64"/>
    <w:rsid w:val="00240B96"/>
    <w:rsid w:val="00243F8A"/>
    <w:rsid w:val="002453AD"/>
    <w:rsid w:val="002475BF"/>
    <w:rsid w:val="00255605"/>
    <w:rsid w:val="00257DDC"/>
    <w:rsid w:val="0026391F"/>
    <w:rsid w:val="00264B83"/>
    <w:rsid w:val="0026505A"/>
    <w:rsid w:val="002763E3"/>
    <w:rsid w:val="0028007C"/>
    <w:rsid w:val="00285D26"/>
    <w:rsid w:val="00286062"/>
    <w:rsid w:val="00295296"/>
    <w:rsid w:val="00296AFC"/>
    <w:rsid w:val="00296BD2"/>
    <w:rsid w:val="002B6A68"/>
    <w:rsid w:val="002B76FF"/>
    <w:rsid w:val="002C4D04"/>
    <w:rsid w:val="002C4F5B"/>
    <w:rsid w:val="002C5A32"/>
    <w:rsid w:val="002C5F82"/>
    <w:rsid w:val="002D6737"/>
    <w:rsid w:val="002D7F38"/>
    <w:rsid w:val="002E21C5"/>
    <w:rsid w:val="002F7731"/>
    <w:rsid w:val="003014C6"/>
    <w:rsid w:val="00302D42"/>
    <w:rsid w:val="00304BB7"/>
    <w:rsid w:val="0030717C"/>
    <w:rsid w:val="00307DC5"/>
    <w:rsid w:val="00310D7B"/>
    <w:rsid w:val="00311190"/>
    <w:rsid w:val="00314F8B"/>
    <w:rsid w:val="00315BE7"/>
    <w:rsid w:val="0031691D"/>
    <w:rsid w:val="00325BDF"/>
    <w:rsid w:val="003414F1"/>
    <w:rsid w:val="00345B00"/>
    <w:rsid w:val="00355B93"/>
    <w:rsid w:val="00362D72"/>
    <w:rsid w:val="003747C9"/>
    <w:rsid w:val="00376C2E"/>
    <w:rsid w:val="00385D95"/>
    <w:rsid w:val="00386B25"/>
    <w:rsid w:val="00391B4D"/>
    <w:rsid w:val="003A0A80"/>
    <w:rsid w:val="003A2338"/>
    <w:rsid w:val="003A5648"/>
    <w:rsid w:val="003B0062"/>
    <w:rsid w:val="003B07FA"/>
    <w:rsid w:val="003C042F"/>
    <w:rsid w:val="003C5F21"/>
    <w:rsid w:val="003C6E68"/>
    <w:rsid w:val="003D61AA"/>
    <w:rsid w:val="003E3102"/>
    <w:rsid w:val="003E3726"/>
    <w:rsid w:val="003F03E4"/>
    <w:rsid w:val="003F2478"/>
    <w:rsid w:val="003F457A"/>
    <w:rsid w:val="004016B0"/>
    <w:rsid w:val="00402894"/>
    <w:rsid w:val="00412C39"/>
    <w:rsid w:val="00421CF8"/>
    <w:rsid w:val="004225ED"/>
    <w:rsid w:val="00423DC6"/>
    <w:rsid w:val="00427221"/>
    <w:rsid w:val="004314F4"/>
    <w:rsid w:val="004427E6"/>
    <w:rsid w:val="00453D32"/>
    <w:rsid w:val="00457897"/>
    <w:rsid w:val="00457F32"/>
    <w:rsid w:val="00461F2A"/>
    <w:rsid w:val="004636E7"/>
    <w:rsid w:val="00465A7A"/>
    <w:rsid w:val="004669EF"/>
    <w:rsid w:val="00473BBF"/>
    <w:rsid w:val="00482E92"/>
    <w:rsid w:val="004855F9"/>
    <w:rsid w:val="00494FF7"/>
    <w:rsid w:val="004A1D83"/>
    <w:rsid w:val="004A52C1"/>
    <w:rsid w:val="004A6947"/>
    <w:rsid w:val="004B109E"/>
    <w:rsid w:val="004B6491"/>
    <w:rsid w:val="004C7ED5"/>
    <w:rsid w:val="004D1301"/>
    <w:rsid w:val="004D2259"/>
    <w:rsid w:val="004D3974"/>
    <w:rsid w:val="004D5A3A"/>
    <w:rsid w:val="004D6F45"/>
    <w:rsid w:val="004E6FA7"/>
    <w:rsid w:val="004F4A6C"/>
    <w:rsid w:val="004F6047"/>
    <w:rsid w:val="00503FAE"/>
    <w:rsid w:val="005050A9"/>
    <w:rsid w:val="00510D05"/>
    <w:rsid w:val="00514B9B"/>
    <w:rsid w:val="00516D69"/>
    <w:rsid w:val="00536850"/>
    <w:rsid w:val="00537CD7"/>
    <w:rsid w:val="005473A4"/>
    <w:rsid w:val="00551BEB"/>
    <w:rsid w:val="00553D2A"/>
    <w:rsid w:val="0056093D"/>
    <w:rsid w:val="005666C0"/>
    <w:rsid w:val="0057587F"/>
    <w:rsid w:val="005762DD"/>
    <w:rsid w:val="00576965"/>
    <w:rsid w:val="005815F1"/>
    <w:rsid w:val="00582DE3"/>
    <w:rsid w:val="00583D42"/>
    <w:rsid w:val="00592981"/>
    <w:rsid w:val="005933D7"/>
    <w:rsid w:val="005A121B"/>
    <w:rsid w:val="005A69EF"/>
    <w:rsid w:val="005B1060"/>
    <w:rsid w:val="005B1C07"/>
    <w:rsid w:val="005B6146"/>
    <w:rsid w:val="005C4DC3"/>
    <w:rsid w:val="005C6899"/>
    <w:rsid w:val="005D0107"/>
    <w:rsid w:val="005D3A0C"/>
    <w:rsid w:val="005E05DE"/>
    <w:rsid w:val="005E35C2"/>
    <w:rsid w:val="005E5058"/>
    <w:rsid w:val="005E6F63"/>
    <w:rsid w:val="005F1DD5"/>
    <w:rsid w:val="005F277B"/>
    <w:rsid w:val="005F6EA9"/>
    <w:rsid w:val="006005A3"/>
    <w:rsid w:val="00602D95"/>
    <w:rsid w:val="00604080"/>
    <w:rsid w:val="00611F91"/>
    <w:rsid w:val="00612F8D"/>
    <w:rsid w:val="00617312"/>
    <w:rsid w:val="00624AC8"/>
    <w:rsid w:val="00633A14"/>
    <w:rsid w:val="00644395"/>
    <w:rsid w:val="0065105E"/>
    <w:rsid w:val="00653AD6"/>
    <w:rsid w:val="00660C48"/>
    <w:rsid w:val="00665A3F"/>
    <w:rsid w:val="00693292"/>
    <w:rsid w:val="0069480F"/>
    <w:rsid w:val="006A0EC2"/>
    <w:rsid w:val="006A4A59"/>
    <w:rsid w:val="006B43C0"/>
    <w:rsid w:val="006B4622"/>
    <w:rsid w:val="006C0EEC"/>
    <w:rsid w:val="006C104C"/>
    <w:rsid w:val="006C4E0F"/>
    <w:rsid w:val="006D026F"/>
    <w:rsid w:val="006D18C8"/>
    <w:rsid w:val="006E0B96"/>
    <w:rsid w:val="006E4EDD"/>
    <w:rsid w:val="006E72F2"/>
    <w:rsid w:val="006F3698"/>
    <w:rsid w:val="006F52C3"/>
    <w:rsid w:val="0070032D"/>
    <w:rsid w:val="007018DB"/>
    <w:rsid w:val="00743D8F"/>
    <w:rsid w:val="00751CBE"/>
    <w:rsid w:val="0075437D"/>
    <w:rsid w:val="0075687C"/>
    <w:rsid w:val="00756B8F"/>
    <w:rsid w:val="00760E65"/>
    <w:rsid w:val="007640DA"/>
    <w:rsid w:val="007708A5"/>
    <w:rsid w:val="00771ECF"/>
    <w:rsid w:val="007757A8"/>
    <w:rsid w:val="0077631B"/>
    <w:rsid w:val="007763D3"/>
    <w:rsid w:val="00776A64"/>
    <w:rsid w:val="007834F9"/>
    <w:rsid w:val="00784659"/>
    <w:rsid w:val="0078678D"/>
    <w:rsid w:val="007868A3"/>
    <w:rsid w:val="007A0259"/>
    <w:rsid w:val="007B5863"/>
    <w:rsid w:val="007C09BC"/>
    <w:rsid w:val="007C7097"/>
    <w:rsid w:val="007C733A"/>
    <w:rsid w:val="007D6B6B"/>
    <w:rsid w:val="007E2CAD"/>
    <w:rsid w:val="007E2D16"/>
    <w:rsid w:val="007E4184"/>
    <w:rsid w:val="007F2208"/>
    <w:rsid w:val="007F3413"/>
    <w:rsid w:val="008015FF"/>
    <w:rsid w:val="0080277A"/>
    <w:rsid w:val="00803BE5"/>
    <w:rsid w:val="008042F0"/>
    <w:rsid w:val="008046B7"/>
    <w:rsid w:val="00804F52"/>
    <w:rsid w:val="0080619B"/>
    <w:rsid w:val="008077B6"/>
    <w:rsid w:val="00812E4C"/>
    <w:rsid w:val="008137C6"/>
    <w:rsid w:val="00832815"/>
    <w:rsid w:val="008367D1"/>
    <w:rsid w:val="0083727A"/>
    <w:rsid w:val="00840717"/>
    <w:rsid w:val="0085114F"/>
    <w:rsid w:val="008523CB"/>
    <w:rsid w:val="00853D61"/>
    <w:rsid w:val="00856D67"/>
    <w:rsid w:val="00865B6F"/>
    <w:rsid w:val="008777C5"/>
    <w:rsid w:val="008B0613"/>
    <w:rsid w:val="008B4367"/>
    <w:rsid w:val="008B4FF8"/>
    <w:rsid w:val="008B6F30"/>
    <w:rsid w:val="008C095C"/>
    <w:rsid w:val="008C53FB"/>
    <w:rsid w:val="008C5B8F"/>
    <w:rsid w:val="008C5FF9"/>
    <w:rsid w:val="008C7E6B"/>
    <w:rsid w:val="008D3083"/>
    <w:rsid w:val="008D6400"/>
    <w:rsid w:val="008D7AAC"/>
    <w:rsid w:val="008E710E"/>
    <w:rsid w:val="008F4112"/>
    <w:rsid w:val="009112A5"/>
    <w:rsid w:val="00911A9C"/>
    <w:rsid w:val="0091670E"/>
    <w:rsid w:val="0091679B"/>
    <w:rsid w:val="0092142D"/>
    <w:rsid w:val="009214C2"/>
    <w:rsid w:val="0092153A"/>
    <w:rsid w:val="00922B53"/>
    <w:rsid w:val="009355C5"/>
    <w:rsid w:val="0094427C"/>
    <w:rsid w:val="00946C35"/>
    <w:rsid w:val="00955788"/>
    <w:rsid w:val="00955B54"/>
    <w:rsid w:val="00960FAC"/>
    <w:rsid w:val="00964693"/>
    <w:rsid w:val="009650CE"/>
    <w:rsid w:val="009812A5"/>
    <w:rsid w:val="00981F59"/>
    <w:rsid w:val="00983B39"/>
    <w:rsid w:val="00991BF5"/>
    <w:rsid w:val="00991FA8"/>
    <w:rsid w:val="00993E70"/>
    <w:rsid w:val="00995A6B"/>
    <w:rsid w:val="009A47F1"/>
    <w:rsid w:val="009A63CF"/>
    <w:rsid w:val="009A76DD"/>
    <w:rsid w:val="009B5100"/>
    <w:rsid w:val="009B7170"/>
    <w:rsid w:val="009B7E9F"/>
    <w:rsid w:val="009D39F6"/>
    <w:rsid w:val="009D4768"/>
    <w:rsid w:val="009D5F7F"/>
    <w:rsid w:val="009E3E30"/>
    <w:rsid w:val="009E4289"/>
    <w:rsid w:val="009E53C8"/>
    <w:rsid w:val="009E682E"/>
    <w:rsid w:val="009F0B84"/>
    <w:rsid w:val="00A01765"/>
    <w:rsid w:val="00A02A48"/>
    <w:rsid w:val="00A065EF"/>
    <w:rsid w:val="00A10E39"/>
    <w:rsid w:val="00A13E5C"/>
    <w:rsid w:val="00A35739"/>
    <w:rsid w:val="00A3658D"/>
    <w:rsid w:val="00A4022B"/>
    <w:rsid w:val="00A40246"/>
    <w:rsid w:val="00A47FE7"/>
    <w:rsid w:val="00A56A40"/>
    <w:rsid w:val="00A56C9B"/>
    <w:rsid w:val="00A57820"/>
    <w:rsid w:val="00A66C12"/>
    <w:rsid w:val="00A72D61"/>
    <w:rsid w:val="00A80CBD"/>
    <w:rsid w:val="00A82FEB"/>
    <w:rsid w:val="00A85BAC"/>
    <w:rsid w:val="00A90956"/>
    <w:rsid w:val="00A956B6"/>
    <w:rsid w:val="00AB68C3"/>
    <w:rsid w:val="00AB6C95"/>
    <w:rsid w:val="00AC358D"/>
    <w:rsid w:val="00AC79B7"/>
    <w:rsid w:val="00B01F11"/>
    <w:rsid w:val="00B16C72"/>
    <w:rsid w:val="00B57D96"/>
    <w:rsid w:val="00B62932"/>
    <w:rsid w:val="00B6312F"/>
    <w:rsid w:val="00B65BCF"/>
    <w:rsid w:val="00B73C45"/>
    <w:rsid w:val="00B76808"/>
    <w:rsid w:val="00B77408"/>
    <w:rsid w:val="00B864EA"/>
    <w:rsid w:val="00BB2657"/>
    <w:rsid w:val="00BB3109"/>
    <w:rsid w:val="00BB3E0A"/>
    <w:rsid w:val="00BB6F7B"/>
    <w:rsid w:val="00BC62ED"/>
    <w:rsid w:val="00BD2D41"/>
    <w:rsid w:val="00BE67C2"/>
    <w:rsid w:val="00BE75F1"/>
    <w:rsid w:val="00BF2FCC"/>
    <w:rsid w:val="00BF473D"/>
    <w:rsid w:val="00C01BC6"/>
    <w:rsid w:val="00C0208E"/>
    <w:rsid w:val="00C0544F"/>
    <w:rsid w:val="00C114DC"/>
    <w:rsid w:val="00C14757"/>
    <w:rsid w:val="00C1502B"/>
    <w:rsid w:val="00C16708"/>
    <w:rsid w:val="00C20AB8"/>
    <w:rsid w:val="00C22C94"/>
    <w:rsid w:val="00C262E0"/>
    <w:rsid w:val="00C31664"/>
    <w:rsid w:val="00C31E90"/>
    <w:rsid w:val="00C32420"/>
    <w:rsid w:val="00C32B53"/>
    <w:rsid w:val="00C36D8B"/>
    <w:rsid w:val="00C46DEB"/>
    <w:rsid w:val="00C53957"/>
    <w:rsid w:val="00C56897"/>
    <w:rsid w:val="00C61FB7"/>
    <w:rsid w:val="00C62B8F"/>
    <w:rsid w:val="00C64EC3"/>
    <w:rsid w:val="00C6607A"/>
    <w:rsid w:val="00C72722"/>
    <w:rsid w:val="00C749A0"/>
    <w:rsid w:val="00C819DF"/>
    <w:rsid w:val="00C84304"/>
    <w:rsid w:val="00C86B14"/>
    <w:rsid w:val="00CA3455"/>
    <w:rsid w:val="00CB7C66"/>
    <w:rsid w:val="00CC3950"/>
    <w:rsid w:val="00CD0452"/>
    <w:rsid w:val="00CD105A"/>
    <w:rsid w:val="00CD6911"/>
    <w:rsid w:val="00CE2409"/>
    <w:rsid w:val="00CF6038"/>
    <w:rsid w:val="00D014E5"/>
    <w:rsid w:val="00D132D1"/>
    <w:rsid w:val="00D15A23"/>
    <w:rsid w:val="00D424CE"/>
    <w:rsid w:val="00D50374"/>
    <w:rsid w:val="00D52261"/>
    <w:rsid w:val="00D56B8B"/>
    <w:rsid w:val="00D636C6"/>
    <w:rsid w:val="00D653C3"/>
    <w:rsid w:val="00D65A5C"/>
    <w:rsid w:val="00D74D8A"/>
    <w:rsid w:val="00D87FD9"/>
    <w:rsid w:val="00D93E30"/>
    <w:rsid w:val="00DA1BD0"/>
    <w:rsid w:val="00DA4121"/>
    <w:rsid w:val="00DA5736"/>
    <w:rsid w:val="00DB245A"/>
    <w:rsid w:val="00DC1FAD"/>
    <w:rsid w:val="00DC5BF6"/>
    <w:rsid w:val="00DC62A0"/>
    <w:rsid w:val="00DD0FA6"/>
    <w:rsid w:val="00DD2B4D"/>
    <w:rsid w:val="00DF6E5B"/>
    <w:rsid w:val="00E00EBF"/>
    <w:rsid w:val="00E01035"/>
    <w:rsid w:val="00E04A50"/>
    <w:rsid w:val="00E14C38"/>
    <w:rsid w:val="00E150AF"/>
    <w:rsid w:val="00E22A40"/>
    <w:rsid w:val="00E3715B"/>
    <w:rsid w:val="00E3791F"/>
    <w:rsid w:val="00E41B39"/>
    <w:rsid w:val="00E648FA"/>
    <w:rsid w:val="00E6611C"/>
    <w:rsid w:val="00E66A09"/>
    <w:rsid w:val="00E66A49"/>
    <w:rsid w:val="00E67B67"/>
    <w:rsid w:val="00E67E67"/>
    <w:rsid w:val="00E738BC"/>
    <w:rsid w:val="00E76A82"/>
    <w:rsid w:val="00E80062"/>
    <w:rsid w:val="00E827AD"/>
    <w:rsid w:val="00E83D97"/>
    <w:rsid w:val="00E931A5"/>
    <w:rsid w:val="00E93CAB"/>
    <w:rsid w:val="00E96BD7"/>
    <w:rsid w:val="00E9702E"/>
    <w:rsid w:val="00EA3431"/>
    <w:rsid w:val="00EB1829"/>
    <w:rsid w:val="00EB1AA7"/>
    <w:rsid w:val="00EB6483"/>
    <w:rsid w:val="00EC3EE3"/>
    <w:rsid w:val="00EC64E4"/>
    <w:rsid w:val="00ED4414"/>
    <w:rsid w:val="00ED5093"/>
    <w:rsid w:val="00EF12BF"/>
    <w:rsid w:val="00EF3B49"/>
    <w:rsid w:val="00F0329D"/>
    <w:rsid w:val="00F12D35"/>
    <w:rsid w:val="00F52EBD"/>
    <w:rsid w:val="00F63F27"/>
    <w:rsid w:val="00F800BD"/>
    <w:rsid w:val="00F926E5"/>
    <w:rsid w:val="00F936A9"/>
    <w:rsid w:val="00FA0E1C"/>
    <w:rsid w:val="00FA1C1E"/>
    <w:rsid w:val="00FA271F"/>
    <w:rsid w:val="00FA492F"/>
    <w:rsid w:val="00FA6105"/>
    <w:rsid w:val="00FB0603"/>
    <w:rsid w:val="00FB19B9"/>
    <w:rsid w:val="00FB5A77"/>
    <w:rsid w:val="00FB5C42"/>
    <w:rsid w:val="00FB65B7"/>
    <w:rsid w:val="00FD2C85"/>
    <w:rsid w:val="00FD4F4D"/>
    <w:rsid w:val="00FD58EF"/>
    <w:rsid w:val="00FD6340"/>
    <w:rsid w:val="00FE0D80"/>
    <w:rsid w:val="00FE2A3A"/>
    <w:rsid w:val="00FE4F5E"/>
    <w:rsid w:val="00FE597D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7B0E1"/>
  <w15:chartTrackingRefBased/>
  <w15:docId w15:val="{25594A1F-6A56-46D5-B55E-0053FFDF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7D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E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E30"/>
  </w:style>
  <w:style w:type="paragraph" w:styleId="Footer">
    <w:name w:val="footer"/>
    <w:basedOn w:val="Normal"/>
    <w:link w:val="FooterChar"/>
    <w:uiPriority w:val="99"/>
    <w:unhideWhenUsed/>
    <w:rsid w:val="009E3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E30"/>
  </w:style>
  <w:style w:type="character" w:styleId="Hyperlink">
    <w:name w:val="Hyperlink"/>
    <w:basedOn w:val="DefaultParagraphFont"/>
    <w:uiPriority w:val="99"/>
    <w:unhideWhenUsed/>
    <w:rsid w:val="00E93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1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5BE7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669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69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69E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69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69EF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3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3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3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7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4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5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2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vinprakash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4Marv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ujay-bhyrav-0769b914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4marvin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359C7-A1F6-4699-996B-10689134A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Shehzeen Ahmad</dc:creator>
  <cp:keywords/>
  <dc:description/>
  <cp:lastModifiedBy>Shehzeen Afza</cp:lastModifiedBy>
  <cp:revision>2</cp:revision>
  <cp:lastPrinted>2026-07-01T20:18:00Z</cp:lastPrinted>
  <dcterms:created xsi:type="dcterms:W3CDTF">2026-07-01T21:18:00Z</dcterms:created>
  <dcterms:modified xsi:type="dcterms:W3CDTF">2026-07-01T21:18:00Z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0eaadd697d0f53638c7943b4e7b4464769052444d721e404e85f8c0c66b6b85e</vt:lpwstr>
  </property>
</Properties>
</file>