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33F7C" w14:textId="53615159" w:rsidR="00B410B4" w:rsidRDefault="00B410B4" w:rsidP="00B7474C">
      <w:pPr>
        <w:pStyle w:val="ListParagraph"/>
        <w:numPr>
          <w:ilvl w:val="0"/>
          <w:numId w:val="1"/>
        </w:numPr>
      </w:pPr>
      <w:r>
        <w:t xml:space="preserve">Create </w:t>
      </w:r>
      <w:r w:rsidR="00052A88">
        <w:t>G</w:t>
      </w:r>
      <w:r>
        <w:t>it repo in Azure DevOps:</w:t>
      </w:r>
    </w:p>
    <w:p w14:paraId="7727D022" w14:textId="596C3F1A" w:rsidR="00B410B4" w:rsidRDefault="00B410B4" w:rsidP="005D27EB">
      <w:pPr>
        <w:ind w:left="720"/>
      </w:pPr>
      <w:r>
        <w:rPr>
          <w:noProof/>
        </w:rPr>
        <w:drawing>
          <wp:inline distT="0" distB="0" distL="0" distR="0" wp14:anchorId="1CB8782E" wp14:editId="2A46E663">
            <wp:extent cx="3243104" cy="1776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529" cy="1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C54E" w14:textId="77777777" w:rsidR="006B7184" w:rsidRDefault="006B7184" w:rsidP="006B7184">
      <w:pPr>
        <w:pStyle w:val="ListParagraph"/>
      </w:pPr>
    </w:p>
    <w:p w14:paraId="28BDA775" w14:textId="5882BA66" w:rsidR="00B410B4" w:rsidRDefault="00B7474C" w:rsidP="006B7184">
      <w:pPr>
        <w:pStyle w:val="ListParagraph"/>
      </w:pPr>
      <w:r>
        <w:t xml:space="preserve">Import </w:t>
      </w:r>
      <w:r w:rsidR="0068632E">
        <w:t>G</w:t>
      </w:r>
      <w:r>
        <w:t xml:space="preserve">ithub project. Please use below </w:t>
      </w:r>
      <w:r w:rsidR="004E23CB">
        <w:t>URL</w:t>
      </w:r>
      <w:r>
        <w:t xml:space="preserve"> to import the repo.</w:t>
      </w:r>
    </w:p>
    <w:p w14:paraId="5FA767D6" w14:textId="4D8A9E45" w:rsidR="00B7474C" w:rsidRDefault="00B7474C" w:rsidP="00B7474C">
      <w:pPr>
        <w:pStyle w:val="ListParagraph"/>
      </w:pPr>
      <w:r>
        <w:t xml:space="preserve">Link: </w:t>
      </w:r>
      <w:hyperlink r:id="rId6" w:history="1">
        <w:r w:rsidRPr="00462F75">
          <w:rPr>
            <w:rStyle w:val="Hyperlink"/>
          </w:rPr>
          <w:t>https://github.com/M4Mrityu/react-and-spring-data-rest.git</w:t>
        </w:r>
      </w:hyperlink>
    </w:p>
    <w:p w14:paraId="02C22BBF" w14:textId="77777777" w:rsidR="00B7474C" w:rsidRDefault="00B7474C" w:rsidP="00B7474C">
      <w:pPr>
        <w:pStyle w:val="ListParagraph"/>
      </w:pPr>
    </w:p>
    <w:p w14:paraId="0850E50D" w14:textId="0CE43061" w:rsidR="00B7474C" w:rsidRDefault="00B7474C" w:rsidP="00B7474C">
      <w:pPr>
        <w:pStyle w:val="ListParagraph"/>
      </w:pPr>
      <w:r>
        <w:rPr>
          <w:noProof/>
        </w:rPr>
        <w:drawing>
          <wp:inline distT="0" distB="0" distL="0" distR="0" wp14:anchorId="28D38F10" wp14:editId="197CAE53">
            <wp:extent cx="3129280" cy="147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966" cy="14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AC7E" w14:textId="77777777" w:rsidR="003A6190" w:rsidRDefault="003A6190" w:rsidP="00B7474C">
      <w:pPr>
        <w:pStyle w:val="ListParagraph"/>
      </w:pPr>
    </w:p>
    <w:p w14:paraId="6289F516" w14:textId="77777777" w:rsidR="008017CB" w:rsidRDefault="008017CB" w:rsidP="00B7474C">
      <w:pPr>
        <w:pStyle w:val="ListParagraph"/>
      </w:pPr>
    </w:p>
    <w:p w14:paraId="58F2DD43" w14:textId="7DF79DA0" w:rsidR="00C568FC" w:rsidRDefault="00C568FC" w:rsidP="00C568FC">
      <w:pPr>
        <w:pStyle w:val="ListParagraph"/>
        <w:numPr>
          <w:ilvl w:val="0"/>
          <w:numId w:val="1"/>
        </w:numPr>
      </w:pPr>
      <w:r>
        <w:t xml:space="preserve">Login to </w:t>
      </w:r>
      <w:hyperlink r:id="rId8" w:history="1">
        <w:r w:rsidRPr="00462F75">
          <w:rPr>
            <w:rStyle w:val="Hyperlink"/>
          </w:rPr>
          <w:t>https://portal.azure.com</w:t>
        </w:r>
      </w:hyperlink>
      <w:r>
        <w:t xml:space="preserve"> and create Resource Groups</w:t>
      </w:r>
      <w:r w:rsidR="00BF0059">
        <w:t xml:space="preserve"> for DEV, TEST and PROD</w:t>
      </w:r>
      <w:r w:rsidR="002D3E69">
        <w:t>.</w:t>
      </w:r>
      <w:r>
        <w:t xml:space="preserve"> </w:t>
      </w:r>
      <w:r>
        <w:rPr>
          <w:noProof/>
        </w:rPr>
        <w:drawing>
          <wp:inline distT="0" distB="0" distL="0" distR="0" wp14:anchorId="5EC8D0BC" wp14:editId="4832FA7E">
            <wp:extent cx="3268451" cy="24790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402" cy="24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5BC" w14:textId="6A0DD584" w:rsidR="008D568E" w:rsidRDefault="008D568E" w:rsidP="008D568E">
      <w:pPr>
        <w:rPr>
          <w:b/>
          <w:bCs/>
        </w:rPr>
      </w:pPr>
    </w:p>
    <w:p w14:paraId="2FC52470" w14:textId="39139D5A" w:rsidR="009364AC" w:rsidRDefault="009364AC" w:rsidP="008D568E">
      <w:pPr>
        <w:rPr>
          <w:b/>
          <w:bCs/>
        </w:rPr>
      </w:pPr>
    </w:p>
    <w:p w14:paraId="4088562B" w14:textId="495E8C9B" w:rsidR="009364AC" w:rsidRDefault="009364AC" w:rsidP="008D568E">
      <w:pPr>
        <w:rPr>
          <w:b/>
          <w:bCs/>
        </w:rPr>
      </w:pPr>
    </w:p>
    <w:p w14:paraId="4B45001B" w14:textId="4D86EA36" w:rsidR="009364AC" w:rsidRDefault="009364AC" w:rsidP="008D568E">
      <w:pPr>
        <w:rPr>
          <w:b/>
          <w:bCs/>
        </w:rPr>
      </w:pPr>
    </w:p>
    <w:p w14:paraId="4BD407E9" w14:textId="77777777" w:rsidR="005B5807" w:rsidRDefault="005B5807" w:rsidP="008D568E">
      <w:pPr>
        <w:rPr>
          <w:b/>
          <w:bCs/>
        </w:rPr>
      </w:pPr>
    </w:p>
    <w:p w14:paraId="10AC3EA3" w14:textId="423EC8D7" w:rsidR="00C568FC" w:rsidRDefault="00C568FC" w:rsidP="00C568FC">
      <w:pPr>
        <w:pStyle w:val="ListParagraph"/>
        <w:numPr>
          <w:ilvl w:val="0"/>
          <w:numId w:val="1"/>
        </w:numPr>
      </w:pPr>
      <w:r>
        <w:lastRenderedPageBreak/>
        <w:t>Create service connections as below:</w:t>
      </w:r>
    </w:p>
    <w:p w14:paraId="105F6C32" w14:textId="37C667CC" w:rsidR="006408F6" w:rsidRDefault="00C568FC" w:rsidP="00C568FC">
      <w:pPr>
        <w:pStyle w:val="ListParagraph"/>
      </w:pPr>
      <w:r>
        <w:t xml:space="preserve">a). </w:t>
      </w:r>
      <w:r w:rsidR="005401F7">
        <w:t>Open project settings and click on ‘Service connections’ under pipeline section.</w:t>
      </w:r>
      <w:r w:rsidR="006408F6">
        <w:t xml:space="preserve"> Now click on ‘New service connection button’ from the right top corner of the page. </w:t>
      </w:r>
    </w:p>
    <w:p w14:paraId="5188C856" w14:textId="7F5A649C" w:rsidR="006408F6" w:rsidRDefault="006408F6" w:rsidP="00C568FC">
      <w:pPr>
        <w:pStyle w:val="ListParagraph"/>
      </w:pPr>
      <w:r>
        <w:rPr>
          <w:noProof/>
        </w:rPr>
        <w:drawing>
          <wp:inline distT="0" distB="0" distL="0" distR="0" wp14:anchorId="49D2A7E9" wp14:editId="31807D92">
            <wp:extent cx="3886200" cy="1181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40A1" w14:textId="7A9BC864" w:rsidR="00C568FC" w:rsidRDefault="005401F7" w:rsidP="00C568FC">
      <w:pPr>
        <w:pStyle w:val="ListParagraph"/>
      </w:pPr>
      <w:r>
        <w:t xml:space="preserve"> </w:t>
      </w:r>
      <w:r w:rsidR="006408F6">
        <w:t xml:space="preserve">b). </w:t>
      </w:r>
      <w:r w:rsidR="00C568FC">
        <w:t>Select Azure Resource Man</w:t>
      </w:r>
      <w:r w:rsidR="00110B0E">
        <w:t>a</w:t>
      </w:r>
      <w:r w:rsidR="00C568FC">
        <w:t>ger and hit next.</w:t>
      </w:r>
      <w:r w:rsidR="00C568FC">
        <w:rPr>
          <w:noProof/>
        </w:rPr>
        <w:drawing>
          <wp:inline distT="0" distB="0" distL="0" distR="0" wp14:anchorId="14CF49B1" wp14:editId="0458317B">
            <wp:extent cx="3210560" cy="19847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199" cy="20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FCF7" w14:textId="77777777" w:rsidR="002B35F1" w:rsidRDefault="002B35F1" w:rsidP="00C568FC">
      <w:pPr>
        <w:pStyle w:val="ListParagraph"/>
      </w:pPr>
    </w:p>
    <w:p w14:paraId="16E9A194" w14:textId="18392359" w:rsidR="00C568FC" w:rsidRDefault="006408F6" w:rsidP="00C568FC">
      <w:pPr>
        <w:pStyle w:val="ListParagraph"/>
      </w:pPr>
      <w:r>
        <w:t>c</w:t>
      </w:r>
      <w:r w:rsidR="00110B0E">
        <w:t>). Select Service principal (automatic) if Azure and DevOps account is same. Otherwise, select manually and provide the values.</w:t>
      </w:r>
    </w:p>
    <w:p w14:paraId="0593EEBF" w14:textId="5A284209" w:rsidR="00110B0E" w:rsidRDefault="00110B0E" w:rsidP="00C568FC">
      <w:pPr>
        <w:pStyle w:val="ListParagraph"/>
      </w:pPr>
      <w:r>
        <w:rPr>
          <w:noProof/>
        </w:rPr>
        <w:drawing>
          <wp:inline distT="0" distB="0" distL="0" distR="0" wp14:anchorId="30F94792" wp14:editId="26670B46">
            <wp:extent cx="3205480" cy="21182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734" cy="21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9A8" w14:textId="77777777" w:rsidR="002B35F1" w:rsidRDefault="002B35F1" w:rsidP="00C568FC">
      <w:pPr>
        <w:pStyle w:val="ListParagraph"/>
      </w:pPr>
    </w:p>
    <w:p w14:paraId="0D75ADFA" w14:textId="669E237A" w:rsidR="00110B0E" w:rsidRDefault="0034036A" w:rsidP="00C568FC">
      <w:pPr>
        <w:pStyle w:val="ListParagraph"/>
      </w:pPr>
      <w:r>
        <w:t>d</w:t>
      </w:r>
      <w:r w:rsidR="00110B0E">
        <w:t>). In next screen, provide the credential of Azure account. Select the Resource Group and save. Create service connection for all three resource groups.</w:t>
      </w:r>
    </w:p>
    <w:p w14:paraId="384833C5" w14:textId="7F7EB9D2" w:rsidR="00110B0E" w:rsidRDefault="00110B0E" w:rsidP="00C568FC">
      <w:pPr>
        <w:pStyle w:val="ListParagraph"/>
      </w:pPr>
      <w:r>
        <w:rPr>
          <w:noProof/>
        </w:rPr>
        <w:lastRenderedPageBreak/>
        <w:drawing>
          <wp:inline distT="0" distB="0" distL="0" distR="0" wp14:anchorId="75103419" wp14:editId="55CB9E24">
            <wp:extent cx="3393440" cy="1910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089" cy="19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E6C7" w14:textId="5FCD4B37" w:rsidR="009364AC" w:rsidRDefault="009364AC" w:rsidP="00C568FC">
      <w:pPr>
        <w:pStyle w:val="ListParagraph"/>
      </w:pPr>
    </w:p>
    <w:p w14:paraId="61CB5E89" w14:textId="77777777" w:rsidR="009364AC" w:rsidRDefault="009364AC" w:rsidP="00C568FC">
      <w:pPr>
        <w:pStyle w:val="ListParagraph"/>
      </w:pPr>
    </w:p>
    <w:p w14:paraId="50350CCE" w14:textId="77777777" w:rsidR="008A69EE" w:rsidRDefault="00110B0E" w:rsidP="00110B0E">
      <w:pPr>
        <w:pStyle w:val="ListParagraph"/>
        <w:numPr>
          <w:ilvl w:val="0"/>
          <w:numId w:val="1"/>
        </w:numPr>
      </w:pPr>
      <w:r>
        <w:t xml:space="preserve">Now create Variable Groups to pass the value in YAML file. </w:t>
      </w:r>
    </w:p>
    <w:p w14:paraId="66DF58F8" w14:textId="74A85E2B" w:rsidR="007D0885" w:rsidRDefault="008A69EE" w:rsidP="008A69EE">
      <w:pPr>
        <w:pStyle w:val="ListParagraph"/>
      </w:pPr>
      <w:r>
        <w:t xml:space="preserve">a). </w:t>
      </w:r>
      <w:r w:rsidR="00110B0E">
        <w:t xml:space="preserve">From </w:t>
      </w:r>
      <w:r w:rsidR="002B35F1">
        <w:t>pipelines</w:t>
      </w:r>
      <w:r w:rsidR="00110B0E">
        <w:t xml:space="preserve"> section, click on </w:t>
      </w:r>
      <w:r w:rsidR="007D0885">
        <w:t xml:space="preserve">Library. </w:t>
      </w:r>
    </w:p>
    <w:p w14:paraId="3C639781" w14:textId="0C27DA58" w:rsidR="007D0885" w:rsidRDefault="007D0885" w:rsidP="007D0885">
      <w:pPr>
        <w:pStyle w:val="ListParagraph"/>
      </w:pPr>
      <w:r>
        <w:rPr>
          <w:noProof/>
        </w:rPr>
        <w:drawing>
          <wp:inline distT="0" distB="0" distL="0" distR="0" wp14:anchorId="0EB4A8DD" wp14:editId="7C9422F3">
            <wp:extent cx="1087120" cy="1354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2383" cy="13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099A" w14:textId="77777777" w:rsidR="007D0885" w:rsidRDefault="007D0885" w:rsidP="007D0885">
      <w:pPr>
        <w:pStyle w:val="ListParagraph"/>
      </w:pPr>
    </w:p>
    <w:p w14:paraId="252FF63D" w14:textId="2F6E15B4" w:rsidR="00110B0E" w:rsidRDefault="000566B1" w:rsidP="000566B1">
      <w:pPr>
        <w:pStyle w:val="ListParagraph"/>
      </w:pPr>
      <w:r>
        <w:t xml:space="preserve">b). </w:t>
      </w:r>
      <w:r w:rsidR="007D0885">
        <w:t>Create three Variable Groups for Dev, Test and Prod. Please include below variables inside the group.</w:t>
      </w:r>
      <w:r w:rsidR="00147F9F">
        <w:t xml:space="preserve"> Let’s begin with Dev</w:t>
      </w:r>
      <w:bookmarkStart w:id="0" w:name="_GoBack"/>
      <w:bookmarkEnd w:id="0"/>
    </w:p>
    <w:p w14:paraId="4F214FC4" w14:textId="2982CE7A" w:rsidR="007D0885" w:rsidRDefault="00080286" w:rsidP="007D0885">
      <w:pPr>
        <w:pStyle w:val="ListParagraph"/>
      </w:pPr>
      <w:r>
        <w:rPr>
          <w:noProof/>
        </w:rPr>
        <w:drawing>
          <wp:inline distT="0" distB="0" distL="0" distR="0" wp14:anchorId="1A37D492" wp14:editId="741BC9CF">
            <wp:extent cx="3271228" cy="28765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288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EEBB" w14:textId="2687ADF3" w:rsidR="00080286" w:rsidRDefault="00080286" w:rsidP="007D0885">
      <w:pPr>
        <w:pStyle w:val="ListParagraph"/>
      </w:pPr>
      <w:r w:rsidRPr="00080286">
        <w:rPr>
          <w:b/>
          <w:bCs/>
          <w:i/>
          <w:iCs/>
        </w:rPr>
        <w:t>Note:</w:t>
      </w:r>
      <w:r>
        <w:rPr>
          <w:b/>
          <w:bCs/>
        </w:rPr>
        <w:t xml:space="preserve"> </w:t>
      </w:r>
      <w:r w:rsidR="007D0885">
        <w:t xml:space="preserve">Enter the </w:t>
      </w:r>
      <w:r w:rsidR="00D96245">
        <w:t>S</w:t>
      </w:r>
      <w:r w:rsidR="007D0885">
        <w:t xml:space="preserve">ervice </w:t>
      </w:r>
      <w:r w:rsidR="00D96245">
        <w:t>C</w:t>
      </w:r>
      <w:r w:rsidR="007D0885">
        <w:t xml:space="preserve">onnection name for </w:t>
      </w:r>
      <w:r w:rsidR="007D0885">
        <w:rPr>
          <w:b/>
          <w:bCs/>
        </w:rPr>
        <w:t xml:space="preserve">azureSubscriptionDEV </w:t>
      </w:r>
      <w:r w:rsidR="007D0885">
        <w:t xml:space="preserve">field. And mention your resource group name for </w:t>
      </w:r>
      <w:r w:rsidR="007D0885" w:rsidRPr="007D0885">
        <w:rPr>
          <w:b/>
          <w:bCs/>
        </w:rPr>
        <w:t>rgNameDEV</w:t>
      </w:r>
      <w:r w:rsidR="007D0885">
        <w:rPr>
          <w:b/>
          <w:bCs/>
        </w:rPr>
        <w:t xml:space="preserve"> </w:t>
      </w:r>
      <w:r w:rsidR="007D0885">
        <w:t xml:space="preserve">field, mention your location for Azure account in </w:t>
      </w:r>
      <w:r w:rsidR="007D0885">
        <w:rPr>
          <w:b/>
          <w:bCs/>
        </w:rPr>
        <w:t xml:space="preserve">locationDEV </w:t>
      </w:r>
      <w:r w:rsidR="007D0885">
        <w:t>field. Remaining field value can be anything as per your choice.</w:t>
      </w:r>
    </w:p>
    <w:p w14:paraId="3E290451" w14:textId="46976461" w:rsidR="00A407E6" w:rsidRDefault="00A407E6" w:rsidP="007D0885">
      <w:pPr>
        <w:pStyle w:val="ListParagraph"/>
      </w:pPr>
    </w:p>
    <w:p w14:paraId="5A302707" w14:textId="0E74C704" w:rsidR="007D0885" w:rsidRDefault="007D0885" w:rsidP="007D0885">
      <w:pPr>
        <w:pStyle w:val="ListParagraph"/>
      </w:pPr>
      <w:r>
        <w:t xml:space="preserve">Repeat these steps for TEST and PROD. </w:t>
      </w:r>
      <w:r w:rsidR="00DB6E93">
        <w:t>It should look like as below:</w:t>
      </w:r>
    </w:p>
    <w:p w14:paraId="090D5C39" w14:textId="77777777" w:rsidR="00196B11" w:rsidRDefault="00196B11" w:rsidP="007D0885">
      <w:pPr>
        <w:pStyle w:val="ListParagraph"/>
        <w:rPr>
          <w:b/>
          <w:bCs/>
        </w:rPr>
      </w:pPr>
    </w:p>
    <w:p w14:paraId="35222BAD" w14:textId="77777777" w:rsidR="004E6FAE" w:rsidRDefault="004E6FAE" w:rsidP="007D0885">
      <w:pPr>
        <w:pStyle w:val="ListParagraph"/>
        <w:rPr>
          <w:b/>
          <w:bCs/>
        </w:rPr>
      </w:pPr>
    </w:p>
    <w:p w14:paraId="6016F200" w14:textId="379CED67" w:rsidR="007D0885" w:rsidRPr="00D45CD5" w:rsidRDefault="00196B11" w:rsidP="007D0885">
      <w:pPr>
        <w:pStyle w:val="ListParagraph"/>
      </w:pPr>
      <w:r>
        <w:rPr>
          <w:b/>
          <w:bCs/>
        </w:rPr>
        <w:lastRenderedPageBreak/>
        <w:t>Variable group</w:t>
      </w:r>
      <w:r w:rsidR="00D45CD5">
        <w:rPr>
          <w:b/>
          <w:bCs/>
        </w:rPr>
        <w:t xml:space="preserve"> for TEST</w:t>
      </w:r>
      <w:r w:rsidR="007D0885">
        <w:rPr>
          <w:b/>
          <w:bCs/>
        </w:rPr>
        <w:t>:</w:t>
      </w:r>
      <w:r>
        <w:rPr>
          <w:b/>
          <w:bCs/>
        </w:rPr>
        <w:t xml:space="preserve"> </w:t>
      </w:r>
      <w:r w:rsidRPr="00D45CD5">
        <w:t>app-</w:t>
      </w:r>
      <w:r w:rsidR="00302084">
        <w:t>test</w:t>
      </w:r>
      <w:r w:rsidRPr="00D45CD5">
        <w:t>-env-variable-group</w:t>
      </w:r>
    </w:p>
    <w:p w14:paraId="144E2D3E" w14:textId="0E51CFE5" w:rsidR="007D0885" w:rsidRDefault="008374E8" w:rsidP="007D088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A12B14" wp14:editId="3A398B09">
            <wp:extent cx="2942011" cy="28051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3706" cy="28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8A55" w14:textId="6E96B1F9" w:rsidR="00436AD0" w:rsidRDefault="00436AD0" w:rsidP="007D0885">
      <w:pPr>
        <w:pStyle w:val="ListParagraph"/>
        <w:rPr>
          <w:b/>
          <w:bCs/>
        </w:rPr>
      </w:pPr>
    </w:p>
    <w:p w14:paraId="6B46FCBB" w14:textId="77777777" w:rsidR="008374E8" w:rsidRDefault="008374E8" w:rsidP="007D0885">
      <w:pPr>
        <w:pStyle w:val="ListParagraph"/>
        <w:rPr>
          <w:b/>
          <w:bCs/>
        </w:rPr>
      </w:pPr>
    </w:p>
    <w:p w14:paraId="3938DC39" w14:textId="6BDFD07F" w:rsidR="00302084" w:rsidRPr="00D45CD5" w:rsidRDefault="00302084" w:rsidP="00302084">
      <w:pPr>
        <w:pStyle w:val="ListParagraph"/>
      </w:pPr>
      <w:r>
        <w:rPr>
          <w:b/>
          <w:bCs/>
        </w:rPr>
        <w:t xml:space="preserve">Variable group for PROD: </w:t>
      </w:r>
      <w:r w:rsidRPr="00D45CD5">
        <w:t>app-</w:t>
      </w:r>
      <w:r>
        <w:t>prod</w:t>
      </w:r>
      <w:r w:rsidRPr="00D45CD5">
        <w:t>-env-variable-group</w:t>
      </w:r>
    </w:p>
    <w:p w14:paraId="07922070" w14:textId="3B15EE2A" w:rsidR="00436AD0" w:rsidRDefault="008374E8" w:rsidP="007D0885">
      <w:pPr>
        <w:pStyle w:val="ListParagraph"/>
      </w:pPr>
      <w:r>
        <w:rPr>
          <w:noProof/>
        </w:rPr>
        <w:drawing>
          <wp:inline distT="0" distB="0" distL="0" distR="0" wp14:anchorId="535E9FD1" wp14:editId="1CD9C6BA">
            <wp:extent cx="3836896" cy="3629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319" cy="36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ADC1" w14:textId="72AA16CE" w:rsidR="00436AD0" w:rsidRDefault="00436AD0" w:rsidP="007D0885">
      <w:pPr>
        <w:pStyle w:val="ListParagraph"/>
      </w:pPr>
    </w:p>
    <w:p w14:paraId="6673314E" w14:textId="77777777" w:rsidR="008374E8" w:rsidRDefault="008374E8" w:rsidP="007D0885">
      <w:pPr>
        <w:pStyle w:val="ListParagraph"/>
        <w:rPr>
          <w:b/>
          <w:bCs/>
          <w:color w:val="FF0000"/>
        </w:rPr>
      </w:pPr>
    </w:p>
    <w:p w14:paraId="0239DAF2" w14:textId="1B033E21" w:rsidR="00436AD0" w:rsidRDefault="00436AD0" w:rsidP="007D0885">
      <w:pPr>
        <w:pStyle w:val="ListParagraph"/>
      </w:pPr>
      <w:r w:rsidRPr="00436AD0">
        <w:rPr>
          <w:b/>
          <w:bCs/>
          <w:color w:val="FF0000"/>
        </w:rPr>
        <w:t>Disclaimer</w:t>
      </w:r>
      <w:r>
        <w:rPr>
          <w:b/>
          <w:bCs/>
        </w:rPr>
        <w:t xml:space="preserve">: </w:t>
      </w:r>
      <w:r>
        <w:t>Please make sure that variable groups name and variables name inside the variable groups should intact as mentioned above otherwise pipeline will fail to run.</w:t>
      </w:r>
    </w:p>
    <w:p w14:paraId="25E0D1D7" w14:textId="3CDEFA60" w:rsidR="00AF58A6" w:rsidRDefault="00AF58A6" w:rsidP="007D0885">
      <w:pPr>
        <w:pStyle w:val="ListParagraph"/>
      </w:pPr>
    </w:p>
    <w:p w14:paraId="51380379" w14:textId="5F69B876" w:rsidR="00AF58A6" w:rsidRDefault="00AF58A6" w:rsidP="007D0885">
      <w:pPr>
        <w:pStyle w:val="ListParagraph"/>
      </w:pPr>
      <w:r>
        <w:rPr>
          <w:b/>
          <w:bCs/>
        </w:rPr>
        <w:t xml:space="preserve">Tip: </w:t>
      </w:r>
      <w:r>
        <w:t>Create one variable group and clone it. Later edit as per your environments.</w:t>
      </w:r>
    </w:p>
    <w:p w14:paraId="75D65FCE" w14:textId="3C2652FA" w:rsidR="008722B3" w:rsidRDefault="008722B3" w:rsidP="007D0885">
      <w:pPr>
        <w:pStyle w:val="ListParagraph"/>
      </w:pPr>
    </w:p>
    <w:p w14:paraId="63199400" w14:textId="77777777" w:rsidR="006B7184" w:rsidRDefault="006B7184" w:rsidP="007D0885">
      <w:pPr>
        <w:pStyle w:val="ListParagraph"/>
      </w:pPr>
    </w:p>
    <w:p w14:paraId="78B6E11D" w14:textId="304158A7" w:rsidR="006B7184" w:rsidRDefault="006B7184" w:rsidP="007D0885">
      <w:pPr>
        <w:pStyle w:val="ListParagraph"/>
      </w:pPr>
    </w:p>
    <w:p w14:paraId="55F2DC8D" w14:textId="77777777" w:rsidR="00C3653A" w:rsidRDefault="00C3653A" w:rsidP="007D0885">
      <w:pPr>
        <w:pStyle w:val="ListParagraph"/>
      </w:pPr>
    </w:p>
    <w:p w14:paraId="1AE70BB3" w14:textId="5D170E0C" w:rsidR="006B7184" w:rsidRPr="006B7184" w:rsidRDefault="006B7184" w:rsidP="006B7184">
      <w:pPr>
        <w:pStyle w:val="ListParagraph"/>
        <w:numPr>
          <w:ilvl w:val="0"/>
          <w:numId w:val="1"/>
        </w:numPr>
        <w:rPr>
          <w:b/>
          <w:bCs/>
        </w:rPr>
      </w:pPr>
      <w:r w:rsidRPr="006B7184">
        <w:rPr>
          <w:b/>
          <w:bCs/>
        </w:rPr>
        <w:t xml:space="preserve">Create </w:t>
      </w:r>
      <w:r w:rsidRPr="006B7184">
        <w:rPr>
          <w:b/>
          <w:bCs/>
        </w:rPr>
        <w:t>P</w:t>
      </w:r>
      <w:r w:rsidRPr="006B7184">
        <w:rPr>
          <w:b/>
          <w:bCs/>
        </w:rPr>
        <w:t>ipeline</w:t>
      </w:r>
    </w:p>
    <w:p w14:paraId="2CB896BD" w14:textId="77777777" w:rsidR="006B7184" w:rsidRDefault="006B7184" w:rsidP="006B7184">
      <w:pPr>
        <w:pStyle w:val="ListParagraph"/>
      </w:pPr>
      <w:r>
        <w:t>a). Select ‘Azure Repos Git’</w:t>
      </w:r>
    </w:p>
    <w:p w14:paraId="407B99CA" w14:textId="77777777" w:rsidR="006B7184" w:rsidRDefault="006B7184" w:rsidP="006B7184">
      <w:pPr>
        <w:pStyle w:val="ListParagraph"/>
      </w:pPr>
      <w:r>
        <w:rPr>
          <w:noProof/>
        </w:rPr>
        <w:drawing>
          <wp:inline distT="0" distB="0" distL="0" distR="0" wp14:anchorId="6C586219" wp14:editId="15B84847">
            <wp:extent cx="3172111" cy="25050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199" cy="25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F03" w14:textId="77777777" w:rsidR="006B7184" w:rsidRDefault="006B7184" w:rsidP="006B7184">
      <w:pPr>
        <w:pStyle w:val="ListParagraph"/>
      </w:pPr>
    </w:p>
    <w:p w14:paraId="69F7ADC1" w14:textId="77777777" w:rsidR="006B7184" w:rsidRDefault="006B7184" w:rsidP="006B7184">
      <w:pPr>
        <w:pStyle w:val="ListParagraph"/>
      </w:pPr>
      <w:r>
        <w:t>b) In next step please select your repo.</w:t>
      </w:r>
    </w:p>
    <w:p w14:paraId="5DD1B2E2" w14:textId="77777777" w:rsidR="006B7184" w:rsidRDefault="006B7184" w:rsidP="006B7184">
      <w:pPr>
        <w:pStyle w:val="ListParagraph"/>
      </w:pPr>
    </w:p>
    <w:p w14:paraId="50C865E9" w14:textId="77777777" w:rsidR="006B7184" w:rsidRDefault="006B7184" w:rsidP="006B7184">
      <w:pPr>
        <w:pStyle w:val="ListParagraph"/>
      </w:pPr>
      <w:r>
        <w:t>c) Select ‘Existing Azure Pipelines YAML File’.</w:t>
      </w:r>
    </w:p>
    <w:p w14:paraId="32FA855F" w14:textId="77777777" w:rsidR="006B7184" w:rsidRDefault="006B7184" w:rsidP="006B7184">
      <w:pPr>
        <w:pStyle w:val="ListParagraph"/>
      </w:pPr>
      <w:r>
        <w:rPr>
          <w:noProof/>
        </w:rPr>
        <w:drawing>
          <wp:inline distT="0" distB="0" distL="0" distR="0" wp14:anchorId="59B9948C" wp14:editId="3F84A703">
            <wp:extent cx="2809240" cy="363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368" cy="3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4C4D" w14:textId="77777777" w:rsidR="006B7184" w:rsidRDefault="006B7184" w:rsidP="006B7184">
      <w:pPr>
        <w:pStyle w:val="ListParagraph"/>
      </w:pPr>
    </w:p>
    <w:p w14:paraId="2B0B080E" w14:textId="77777777" w:rsidR="006B7184" w:rsidRDefault="006B7184" w:rsidP="006B7184">
      <w:pPr>
        <w:pStyle w:val="ListParagraph"/>
      </w:pPr>
      <w:r>
        <w:t>d) Choose YAML file from the dropdown and hit Continue button.</w:t>
      </w:r>
    </w:p>
    <w:p w14:paraId="6140D202" w14:textId="77777777" w:rsidR="006B7184" w:rsidRDefault="006B7184" w:rsidP="006B7184">
      <w:pPr>
        <w:pStyle w:val="ListParagraph"/>
      </w:pPr>
      <w:r>
        <w:rPr>
          <w:noProof/>
        </w:rPr>
        <w:drawing>
          <wp:inline distT="0" distB="0" distL="0" distR="0" wp14:anchorId="5F07E3FF" wp14:editId="4CC29988">
            <wp:extent cx="3223750" cy="1706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0721" cy="17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772A" w14:textId="35D081F6" w:rsidR="006B7184" w:rsidRDefault="006B7184" w:rsidP="006B7184">
      <w:pPr>
        <w:pStyle w:val="ListParagraph"/>
      </w:pPr>
    </w:p>
    <w:p w14:paraId="1B169CAD" w14:textId="61E6BE3D" w:rsidR="004E67DF" w:rsidRDefault="004E67DF" w:rsidP="006B7184">
      <w:pPr>
        <w:pStyle w:val="ListParagraph"/>
      </w:pPr>
      <w:r>
        <w:rPr>
          <w:noProof/>
        </w:rPr>
        <w:drawing>
          <wp:inline distT="0" distB="0" distL="0" distR="0" wp14:anchorId="6C1D14C8" wp14:editId="39E9D923">
            <wp:extent cx="5731510" cy="14268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7E8" w14:textId="77777777" w:rsidR="004E67DF" w:rsidRDefault="004E67DF" w:rsidP="006B7184">
      <w:pPr>
        <w:pStyle w:val="ListParagraph"/>
      </w:pPr>
    </w:p>
    <w:p w14:paraId="21523D96" w14:textId="2386CF8C" w:rsidR="004E67DF" w:rsidRDefault="004E67DF" w:rsidP="006B7184">
      <w:pPr>
        <w:pStyle w:val="ListParagraph"/>
      </w:pPr>
      <w:r>
        <w:t xml:space="preserve">Once you hit on ‘Run’ button the pipeline will be triggered. We can see run from all runs section. </w:t>
      </w:r>
    </w:p>
    <w:p w14:paraId="05D5017C" w14:textId="6C2C7ECE" w:rsidR="004E67DF" w:rsidRPr="004E67DF" w:rsidRDefault="004E67DF" w:rsidP="006B7184">
      <w:pPr>
        <w:pStyle w:val="ListParagraph"/>
      </w:pPr>
      <w:r>
        <w:t xml:space="preserve">Now developer can commit the changes in the code it will trigger the pipeline automatically. </w:t>
      </w:r>
      <w:r w:rsidR="00985CA7">
        <w:t>Or also can fire pipeline manually from the UI.</w:t>
      </w:r>
    </w:p>
    <w:p w14:paraId="131CDB73" w14:textId="77777777" w:rsidR="004E67DF" w:rsidRDefault="004E67DF" w:rsidP="006B7184">
      <w:pPr>
        <w:pStyle w:val="ListParagraph"/>
        <w:rPr>
          <w:b/>
          <w:bCs/>
        </w:rPr>
      </w:pPr>
    </w:p>
    <w:p w14:paraId="487930F7" w14:textId="6B1155FE" w:rsidR="006B7184" w:rsidRDefault="006B7184" w:rsidP="006B7184">
      <w:pPr>
        <w:pStyle w:val="ListParagraph"/>
      </w:pPr>
      <w:r>
        <w:rPr>
          <w:b/>
          <w:bCs/>
        </w:rPr>
        <w:t xml:space="preserve">Note: </w:t>
      </w:r>
      <w:r w:rsidR="004E67DF">
        <w:t xml:space="preserve">I am using </w:t>
      </w:r>
      <w:r>
        <w:t>Microsoft</w:t>
      </w:r>
      <w:r w:rsidR="004E67DF">
        <w:t xml:space="preserve"> hosted</w:t>
      </w:r>
      <w:r>
        <w:t xml:space="preserve"> Agent</w:t>
      </w:r>
      <w:r w:rsidR="004E67DF">
        <w:t>.</w:t>
      </w:r>
    </w:p>
    <w:p w14:paraId="441AF8A3" w14:textId="671BF04B" w:rsidR="000C6C0B" w:rsidRDefault="000C6C0B" w:rsidP="007D0885">
      <w:pPr>
        <w:pStyle w:val="ListParagraph"/>
      </w:pPr>
      <w:r>
        <w:rPr>
          <w:noProof/>
        </w:rPr>
        <w:drawing>
          <wp:inline distT="0" distB="0" distL="0" distR="0" wp14:anchorId="1734A7D5" wp14:editId="13A57391">
            <wp:extent cx="5731510" cy="2438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2C6" w14:textId="77777777" w:rsidR="00CF6C06" w:rsidRDefault="00CF6C06" w:rsidP="007D0885">
      <w:pPr>
        <w:pStyle w:val="ListParagraph"/>
      </w:pPr>
    </w:p>
    <w:p w14:paraId="7CC63612" w14:textId="2F1884B6" w:rsidR="00B50B45" w:rsidRDefault="00B50B45" w:rsidP="007D0885">
      <w:pPr>
        <w:pStyle w:val="ListParagraph"/>
      </w:pPr>
      <w:r w:rsidRPr="00F9399F">
        <w:rPr>
          <w:b/>
          <w:bCs/>
          <w:color w:val="FF0000"/>
        </w:rPr>
        <w:t>Note</w:t>
      </w:r>
      <w:r>
        <w:rPr>
          <w:b/>
          <w:bCs/>
        </w:rPr>
        <w:t xml:space="preserve">: </w:t>
      </w:r>
      <w:r w:rsidRPr="00A81D06">
        <w:rPr>
          <w:i/>
          <w:iCs/>
        </w:rPr>
        <w:t xml:space="preserve">As </w:t>
      </w:r>
      <w:r w:rsidRPr="00410E60">
        <w:rPr>
          <w:b/>
          <w:bCs/>
          <w:i/>
          <w:iCs/>
        </w:rPr>
        <w:t>no unit test case project</w:t>
      </w:r>
      <w:r w:rsidRPr="00A81D06">
        <w:rPr>
          <w:i/>
          <w:iCs/>
        </w:rPr>
        <w:t xml:space="preserve"> found in the shared assignment, it skips unit test run in pipeline</w:t>
      </w:r>
      <w:r w:rsidR="006C2301" w:rsidRPr="00A81D06">
        <w:rPr>
          <w:i/>
          <w:iCs/>
        </w:rPr>
        <w:t>.</w:t>
      </w:r>
      <w:r w:rsidRPr="00A81D06">
        <w:rPr>
          <w:i/>
          <w:iCs/>
        </w:rPr>
        <w:t xml:space="preserve"> </w:t>
      </w:r>
      <w:r w:rsidR="006C2301" w:rsidRPr="00A81D06">
        <w:rPr>
          <w:i/>
          <w:iCs/>
        </w:rPr>
        <w:t>However,</w:t>
      </w:r>
      <w:r w:rsidRPr="00A81D06">
        <w:rPr>
          <w:i/>
          <w:iCs/>
        </w:rPr>
        <w:t xml:space="preserve"> </w:t>
      </w:r>
      <w:r w:rsidR="0091131F">
        <w:rPr>
          <w:i/>
          <w:iCs/>
        </w:rPr>
        <w:t>snippet</w:t>
      </w:r>
      <w:r w:rsidRPr="00A81D06">
        <w:rPr>
          <w:i/>
          <w:iCs/>
        </w:rPr>
        <w:t xml:space="preserve"> </w:t>
      </w:r>
      <w:r w:rsidR="008C4471">
        <w:rPr>
          <w:i/>
          <w:iCs/>
        </w:rPr>
        <w:t>has been</w:t>
      </w:r>
      <w:r w:rsidRPr="00A81D06">
        <w:rPr>
          <w:i/>
          <w:iCs/>
        </w:rPr>
        <w:t xml:space="preserve"> </w:t>
      </w:r>
      <w:r w:rsidR="0091131F">
        <w:rPr>
          <w:i/>
          <w:iCs/>
        </w:rPr>
        <w:t>added</w:t>
      </w:r>
      <w:r w:rsidRPr="00A81D06">
        <w:rPr>
          <w:i/>
          <w:iCs/>
        </w:rPr>
        <w:t xml:space="preserve"> inside YAML </w:t>
      </w:r>
      <w:r w:rsidR="00511DAE" w:rsidRPr="00A81D06">
        <w:rPr>
          <w:i/>
          <w:iCs/>
        </w:rPr>
        <w:t>pipeline,</w:t>
      </w:r>
      <w:r w:rsidRPr="00A81D06">
        <w:rPr>
          <w:i/>
          <w:iCs/>
        </w:rPr>
        <w:t xml:space="preserve"> but it is commented out.</w:t>
      </w:r>
    </w:p>
    <w:p w14:paraId="68A5F860" w14:textId="71F65A3C" w:rsidR="00511DAE" w:rsidRPr="00B50B45" w:rsidRDefault="00511DAE" w:rsidP="007D0885">
      <w:pPr>
        <w:pStyle w:val="ListParagraph"/>
      </w:pPr>
      <w:r>
        <w:rPr>
          <w:noProof/>
        </w:rPr>
        <w:drawing>
          <wp:inline distT="0" distB="0" distL="0" distR="0" wp14:anchorId="12F0B3AC" wp14:editId="37299B56">
            <wp:extent cx="4581525" cy="3362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CB0D" w14:textId="77777777" w:rsidR="000C6361" w:rsidRDefault="000C6361" w:rsidP="007D0885">
      <w:pPr>
        <w:pStyle w:val="ListParagraph"/>
      </w:pPr>
    </w:p>
    <w:p w14:paraId="7BC83E7E" w14:textId="772E98F4" w:rsidR="008D568E" w:rsidRDefault="000C6361" w:rsidP="007D0885">
      <w:pPr>
        <w:pStyle w:val="ListParagraph"/>
      </w:pPr>
      <w:r>
        <w:t xml:space="preserve">Once pipeline successfully run, it will create or update Azure resources </w:t>
      </w:r>
      <w:r w:rsidRPr="008374E8">
        <w:rPr>
          <w:b/>
          <w:bCs/>
        </w:rPr>
        <w:t>App Services, Container Registry, Application Insight and My SQL database</w:t>
      </w:r>
      <w:r w:rsidR="008374E8">
        <w:rPr>
          <w:b/>
          <w:bCs/>
        </w:rPr>
        <w:t xml:space="preserve"> </w:t>
      </w:r>
      <w:r w:rsidR="008374E8">
        <w:t>as a part of infrastructure</w:t>
      </w:r>
      <w:r>
        <w:t>. Afterward, our application will be hosted on App Services.</w:t>
      </w:r>
    </w:p>
    <w:p w14:paraId="18E5827A" w14:textId="5E36B6E7" w:rsidR="000C6361" w:rsidRDefault="008D568E" w:rsidP="000D4FCC">
      <w:pPr>
        <w:shd w:val="clear" w:color="auto" w:fill="FFFFFE"/>
        <w:spacing w:line="240" w:lineRule="atLeast"/>
        <w:ind w:left="720"/>
      </w:pPr>
      <w:r>
        <w:t xml:space="preserve">Credentials for databases created under resource groups will be </w:t>
      </w:r>
      <w:r w:rsidRPr="000C6361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SQLadmin</w:t>
      </w:r>
      <w:r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/</w:t>
      </w:r>
      <w:r w:rsidRPr="000C6361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Myappjava@2021</w:t>
      </w:r>
    </w:p>
    <w:p w14:paraId="16FE62B0" w14:textId="793E841B" w:rsidR="000C6361" w:rsidRPr="000C6361" w:rsidRDefault="000C6361" w:rsidP="007D0885">
      <w:pPr>
        <w:pStyle w:val="ListParagraph"/>
      </w:pPr>
      <w:r w:rsidRPr="00F85D0D">
        <w:rPr>
          <w:b/>
          <w:bCs/>
          <w:color w:val="FF0000"/>
        </w:rPr>
        <w:t>Note:</w:t>
      </w:r>
      <w:r>
        <w:rPr>
          <w:b/>
          <w:bCs/>
        </w:rPr>
        <w:t xml:space="preserve"> </w:t>
      </w:r>
      <w:r>
        <w:t xml:space="preserve">However, database is created but not attached with the application for the use. A Java </w:t>
      </w:r>
      <w:r w:rsidR="004F735F">
        <w:t xml:space="preserve">development </w:t>
      </w:r>
      <w:r>
        <w:t>background is required for that.</w:t>
      </w:r>
    </w:p>
    <w:p w14:paraId="1FF7EDFC" w14:textId="05719293" w:rsidR="000C6361" w:rsidRDefault="000C6361" w:rsidP="007D0885">
      <w:pPr>
        <w:pStyle w:val="ListParagraph"/>
      </w:pPr>
    </w:p>
    <w:p w14:paraId="7110C374" w14:textId="7D9CB1C6" w:rsidR="000C6361" w:rsidRDefault="000C6361" w:rsidP="007D0885">
      <w:pPr>
        <w:pStyle w:val="ListParagraph"/>
      </w:pPr>
    </w:p>
    <w:p w14:paraId="7F5CF17C" w14:textId="77777777" w:rsidR="00B01129" w:rsidRDefault="00B01129" w:rsidP="007D0885">
      <w:pPr>
        <w:pStyle w:val="ListParagraph"/>
      </w:pPr>
    </w:p>
    <w:p w14:paraId="43C90C56" w14:textId="296B9511" w:rsidR="00B7069F" w:rsidRDefault="008E2485" w:rsidP="007D0885">
      <w:pPr>
        <w:pStyle w:val="ListParagraph"/>
        <w:rPr>
          <w:b/>
          <w:bCs/>
        </w:rPr>
      </w:pPr>
      <w:r>
        <w:rPr>
          <w:b/>
          <w:bCs/>
        </w:rPr>
        <w:lastRenderedPageBreak/>
        <w:t>Dev Azure Infrastructures:</w:t>
      </w:r>
    </w:p>
    <w:p w14:paraId="6636B848" w14:textId="6FF1D729" w:rsidR="00B7069F" w:rsidRDefault="00F85D0D" w:rsidP="007D088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66128F1" wp14:editId="448842DD">
            <wp:extent cx="5731510" cy="3024187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047" cy="30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4D9" w14:textId="2DEBDD04" w:rsidR="00B7069F" w:rsidRDefault="00B7069F" w:rsidP="007D0885">
      <w:pPr>
        <w:pStyle w:val="ListParagraph"/>
        <w:rPr>
          <w:b/>
          <w:bCs/>
        </w:rPr>
      </w:pPr>
    </w:p>
    <w:p w14:paraId="1DB343C9" w14:textId="77777777" w:rsidR="00F85D0D" w:rsidRDefault="00F85D0D" w:rsidP="007D0885">
      <w:pPr>
        <w:pStyle w:val="ListParagraph"/>
        <w:rPr>
          <w:b/>
          <w:bCs/>
        </w:rPr>
      </w:pPr>
    </w:p>
    <w:p w14:paraId="7EE7FE16" w14:textId="77777777" w:rsidR="00F85D0D" w:rsidRDefault="00F85D0D" w:rsidP="007D0885">
      <w:pPr>
        <w:pStyle w:val="ListParagraph"/>
        <w:rPr>
          <w:b/>
          <w:bCs/>
        </w:rPr>
      </w:pPr>
    </w:p>
    <w:p w14:paraId="4C8AB480" w14:textId="4D2F656B" w:rsidR="00B7069F" w:rsidRDefault="00B7069F" w:rsidP="007D0885">
      <w:pPr>
        <w:pStyle w:val="ListParagraph"/>
        <w:rPr>
          <w:b/>
          <w:bCs/>
        </w:rPr>
      </w:pPr>
      <w:r>
        <w:rPr>
          <w:b/>
          <w:bCs/>
        </w:rPr>
        <w:t>TEST/Acceptance</w:t>
      </w:r>
      <w:r w:rsidR="008E2485">
        <w:rPr>
          <w:b/>
          <w:bCs/>
        </w:rPr>
        <w:t xml:space="preserve"> Azure Infrastructures:</w:t>
      </w:r>
    </w:p>
    <w:p w14:paraId="6B1867E3" w14:textId="44D229D7" w:rsidR="00B7069F" w:rsidRDefault="00F85D0D" w:rsidP="007D088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D9BFEF6" wp14:editId="4ED4886F">
            <wp:extent cx="5731510" cy="318611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914" cy="31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EC12" w14:textId="29C98386" w:rsidR="00B7069F" w:rsidRDefault="00B7069F" w:rsidP="007D0885">
      <w:pPr>
        <w:pStyle w:val="ListParagraph"/>
        <w:rPr>
          <w:b/>
          <w:bCs/>
        </w:rPr>
      </w:pPr>
    </w:p>
    <w:p w14:paraId="71BF9E16" w14:textId="77777777" w:rsidR="00873634" w:rsidRDefault="00873634" w:rsidP="008E2485">
      <w:pPr>
        <w:pStyle w:val="ListParagraph"/>
        <w:rPr>
          <w:b/>
          <w:bCs/>
        </w:rPr>
      </w:pPr>
    </w:p>
    <w:p w14:paraId="041BFD05" w14:textId="77777777" w:rsidR="00873634" w:rsidRDefault="00873634" w:rsidP="008E2485">
      <w:pPr>
        <w:pStyle w:val="ListParagraph"/>
        <w:rPr>
          <w:b/>
          <w:bCs/>
        </w:rPr>
      </w:pPr>
    </w:p>
    <w:p w14:paraId="135CAB9B" w14:textId="77777777" w:rsidR="00873634" w:rsidRDefault="00873634" w:rsidP="008E2485">
      <w:pPr>
        <w:pStyle w:val="ListParagraph"/>
        <w:rPr>
          <w:b/>
          <w:bCs/>
        </w:rPr>
      </w:pPr>
    </w:p>
    <w:p w14:paraId="7E8436E8" w14:textId="77777777" w:rsidR="00873634" w:rsidRDefault="00873634" w:rsidP="008E2485">
      <w:pPr>
        <w:pStyle w:val="ListParagraph"/>
        <w:rPr>
          <w:b/>
          <w:bCs/>
        </w:rPr>
      </w:pPr>
    </w:p>
    <w:p w14:paraId="4B38C3A8" w14:textId="77777777" w:rsidR="00873634" w:rsidRDefault="00873634" w:rsidP="008E2485">
      <w:pPr>
        <w:pStyle w:val="ListParagraph"/>
        <w:rPr>
          <w:b/>
          <w:bCs/>
        </w:rPr>
      </w:pPr>
    </w:p>
    <w:p w14:paraId="12D79543" w14:textId="77777777" w:rsidR="00873634" w:rsidRDefault="00873634" w:rsidP="008E2485">
      <w:pPr>
        <w:pStyle w:val="ListParagraph"/>
        <w:rPr>
          <w:b/>
          <w:bCs/>
        </w:rPr>
      </w:pPr>
    </w:p>
    <w:p w14:paraId="73BE92B4" w14:textId="77777777" w:rsidR="00873634" w:rsidRDefault="00873634" w:rsidP="008E2485">
      <w:pPr>
        <w:pStyle w:val="ListParagraph"/>
        <w:rPr>
          <w:b/>
          <w:bCs/>
        </w:rPr>
      </w:pPr>
    </w:p>
    <w:p w14:paraId="0547CB30" w14:textId="77777777" w:rsidR="00441B35" w:rsidRDefault="00441B35" w:rsidP="008E2485">
      <w:pPr>
        <w:pStyle w:val="ListParagraph"/>
        <w:rPr>
          <w:b/>
          <w:bCs/>
        </w:rPr>
      </w:pPr>
    </w:p>
    <w:p w14:paraId="18071482" w14:textId="6C7FFE33" w:rsidR="008E2485" w:rsidRDefault="008E2485" w:rsidP="008E2485">
      <w:pPr>
        <w:pStyle w:val="ListParagraph"/>
        <w:rPr>
          <w:b/>
          <w:bCs/>
        </w:rPr>
      </w:pPr>
      <w:r>
        <w:rPr>
          <w:b/>
          <w:bCs/>
        </w:rPr>
        <w:lastRenderedPageBreak/>
        <w:t>Production Azure Infrastructures:</w:t>
      </w:r>
    </w:p>
    <w:p w14:paraId="68914E3E" w14:textId="69687FDB" w:rsidR="00B7069F" w:rsidRDefault="00F85D0D" w:rsidP="007D088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8FDEEC4" wp14:editId="34C32940">
            <wp:extent cx="5731510" cy="24130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7DE0" w14:textId="236F6E2C" w:rsidR="00B7069F" w:rsidRDefault="00B7069F" w:rsidP="007D0885">
      <w:pPr>
        <w:pStyle w:val="ListParagraph"/>
        <w:rPr>
          <w:b/>
          <w:bCs/>
        </w:rPr>
      </w:pPr>
    </w:p>
    <w:p w14:paraId="04E25ACA" w14:textId="7AC1B1D3" w:rsidR="00B7069F" w:rsidRDefault="00B7069F" w:rsidP="007D0885">
      <w:pPr>
        <w:pStyle w:val="ListParagraph"/>
        <w:rPr>
          <w:b/>
          <w:bCs/>
        </w:rPr>
      </w:pPr>
    </w:p>
    <w:p w14:paraId="73CFDF90" w14:textId="056FEC4C" w:rsidR="00B7069F" w:rsidRDefault="00B7069F" w:rsidP="007D0885">
      <w:pPr>
        <w:pStyle w:val="ListParagraph"/>
      </w:pPr>
      <w:r>
        <w:t xml:space="preserve">Now, click on App Service to see if application is hosted or not. </w:t>
      </w:r>
      <w:r w:rsidR="001357F3">
        <w:t xml:space="preserve">Click on browser to see application is getting launched or not. </w:t>
      </w:r>
    </w:p>
    <w:p w14:paraId="31C8E18C" w14:textId="5D9DA322" w:rsidR="001357F3" w:rsidRDefault="001357F3" w:rsidP="007D0885">
      <w:pPr>
        <w:pStyle w:val="ListParagraph"/>
      </w:pPr>
      <w:r w:rsidRPr="001C7B19">
        <w:rPr>
          <w:i/>
          <w:iCs/>
        </w:rPr>
        <w:t xml:space="preserve">If it is </w:t>
      </w:r>
      <w:r w:rsidR="00F85D0D" w:rsidRPr="001C7B19">
        <w:rPr>
          <w:i/>
          <w:iCs/>
        </w:rPr>
        <w:t>kept</w:t>
      </w:r>
      <w:r w:rsidRPr="001C7B19">
        <w:rPr>
          <w:i/>
          <w:iCs/>
        </w:rPr>
        <w:t xml:space="preserve"> </w:t>
      </w:r>
      <w:r w:rsidR="006C1BBC" w:rsidRPr="001C7B19">
        <w:rPr>
          <w:i/>
          <w:iCs/>
        </w:rPr>
        <w:t>loading,</w:t>
      </w:r>
      <w:r w:rsidRPr="001C7B19">
        <w:rPr>
          <w:i/>
          <w:iCs/>
        </w:rPr>
        <w:t xml:space="preserve"> then click on container settings under the settings option you may see below log</w:t>
      </w:r>
      <w:r>
        <w:t>.</w:t>
      </w:r>
    </w:p>
    <w:p w14:paraId="55353B5F" w14:textId="714ED844" w:rsidR="001357F3" w:rsidRDefault="001357F3" w:rsidP="007D0885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77F3BFBA" wp14:editId="47570B07">
            <wp:extent cx="5731510" cy="2567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A8E7" w14:textId="71083E15" w:rsidR="001357F3" w:rsidRDefault="00783FED" w:rsidP="007D0885">
      <w:pPr>
        <w:pStyle w:val="ListParagraph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42A6BC" wp14:editId="730A19A9">
                <wp:simplePos x="0" y="0"/>
                <wp:positionH relativeFrom="column">
                  <wp:posOffset>402771</wp:posOffset>
                </wp:positionH>
                <wp:positionV relativeFrom="paragraph">
                  <wp:posOffset>179886</wp:posOffset>
                </wp:positionV>
                <wp:extent cx="5611586" cy="658586"/>
                <wp:effectExtent l="0" t="0" r="27305" b="273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586" cy="65858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2E396" id="Rectangle 28" o:spid="_x0000_s1026" style="position:absolute;margin-left:31.7pt;margin-top:14.15pt;width:441.85pt;height:51.8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" fillcolor="#e7e6e6 [3214]" strokecolor="#ed7d31 [3205]" strokeweight=".5pt"/>
            </w:pict>
          </mc:Fallback>
        </mc:AlternateContent>
      </w:r>
    </w:p>
    <w:p w14:paraId="018EDB5D" w14:textId="01586FB1" w:rsidR="001357F3" w:rsidRDefault="001357F3" w:rsidP="007D0885">
      <w:pPr>
        <w:pStyle w:val="ListParagraph"/>
      </w:pPr>
      <w:r>
        <w:t xml:space="preserve">I have verified </w:t>
      </w:r>
      <w:r w:rsidRPr="006C1BBC">
        <w:rPr>
          <w:i/>
          <w:iCs/>
        </w:rPr>
        <w:t>.Net core application</w:t>
      </w:r>
      <w:r>
        <w:t xml:space="preserve"> that was working fine but </w:t>
      </w:r>
      <w:r w:rsidRPr="006C1BBC">
        <w:rPr>
          <w:i/>
          <w:iCs/>
          <w:sz w:val="24"/>
          <w:szCs w:val="24"/>
        </w:rPr>
        <w:t>Maven</w:t>
      </w:r>
      <w:r w:rsidR="006C1BBC">
        <w:rPr>
          <w:i/>
          <w:iCs/>
          <w:sz w:val="24"/>
          <w:szCs w:val="24"/>
        </w:rPr>
        <w:t>/</w:t>
      </w:r>
      <w:r w:rsidR="006C1BBC" w:rsidRPr="006C1BBC">
        <w:rPr>
          <w:i/>
          <w:iCs/>
          <w:sz w:val="24"/>
          <w:szCs w:val="24"/>
        </w:rPr>
        <w:t xml:space="preserve">Java </w:t>
      </w:r>
      <w:r w:rsidRPr="006C1BBC">
        <w:rPr>
          <w:i/>
          <w:iCs/>
          <w:sz w:val="24"/>
          <w:szCs w:val="24"/>
        </w:rPr>
        <w:t>application</w:t>
      </w:r>
      <w:r w:rsidR="006C1BBC" w:rsidRPr="006C1BBC">
        <w:rPr>
          <w:i/>
          <w:iCs/>
          <w:sz w:val="24"/>
          <w:szCs w:val="24"/>
        </w:rPr>
        <w:t>, on which I am working for first time</w:t>
      </w:r>
      <w:r w:rsidR="006C1BBC">
        <w:rPr>
          <w:i/>
          <w:iCs/>
          <w:sz w:val="24"/>
          <w:szCs w:val="24"/>
        </w:rPr>
        <w:t xml:space="preserve"> </w:t>
      </w:r>
      <w:r w:rsidR="00412E1B">
        <w:rPr>
          <w:i/>
          <w:iCs/>
          <w:sz w:val="24"/>
          <w:szCs w:val="24"/>
        </w:rPr>
        <w:t xml:space="preserve">in </w:t>
      </w:r>
      <w:r w:rsidR="006C1BBC">
        <w:rPr>
          <w:i/>
          <w:iCs/>
          <w:sz w:val="24"/>
          <w:szCs w:val="24"/>
        </w:rPr>
        <w:t xml:space="preserve">this </w:t>
      </w:r>
      <w:r w:rsidR="00783FED">
        <w:rPr>
          <w:i/>
          <w:iCs/>
          <w:sz w:val="24"/>
          <w:szCs w:val="24"/>
        </w:rPr>
        <w:t>technology</w:t>
      </w:r>
      <w:r w:rsidR="00C32FDD">
        <w:rPr>
          <w:i/>
          <w:iCs/>
          <w:sz w:val="24"/>
          <w:szCs w:val="24"/>
        </w:rPr>
        <w:t xml:space="preserve">, </w:t>
      </w:r>
      <w:r w:rsidR="00C32FDD" w:rsidRPr="00C32FDD">
        <w:t>seems it</w:t>
      </w:r>
      <w:r w:rsidR="00783FED" w:rsidRPr="00C32FDD">
        <w:t xml:space="preserve"> </w:t>
      </w:r>
      <w:r w:rsidR="00783FED">
        <w:t>has</w:t>
      </w:r>
      <w:r>
        <w:t xml:space="preserve"> some configuration related issue. </w:t>
      </w:r>
    </w:p>
    <w:p w14:paraId="152F6DB3" w14:textId="77777777" w:rsidR="00783FED" w:rsidRDefault="00783FED" w:rsidP="007D0885">
      <w:pPr>
        <w:pStyle w:val="ListParagraph"/>
      </w:pPr>
    </w:p>
    <w:p w14:paraId="51AE733F" w14:textId="05F7EE64" w:rsidR="001357F3" w:rsidRDefault="001357F3" w:rsidP="007D0885">
      <w:pPr>
        <w:pStyle w:val="ListParagraph"/>
      </w:pPr>
      <w:r>
        <w:t xml:space="preserve">However, I tried to fix it and got some solution. We need to configure </w:t>
      </w:r>
      <w:r w:rsidR="00735864">
        <w:t xml:space="preserve">below setting. </w:t>
      </w:r>
    </w:p>
    <w:p w14:paraId="138130F9" w14:textId="5E406E3D" w:rsidR="00F92708" w:rsidRDefault="00F92708" w:rsidP="007D0885">
      <w:pPr>
        <w:pStyle w:val="ListParagraph"/>
      </w:pPr>
    </w:p>
    <w:p w14:paraId="68D1F353" w14:textId="5627E4EA" w:rsidR="00F92708" w:rsidRDefault="00F92708" w:rsidP="007D0885">
      <w:pPr>
        <w:pStyle w:val="ListParagraph"/>
      </w:pPr>
      <w:r>
        <w:t xml:space="preserve">Open Configuration from Settings area and configure </w:t>
      </w:r>
      <w:r w:rsidR="00676D9F">
        <w:t xml:space="preserve">WEBSITES_PORT as </w:t>
      </w:r>
      <w:r>
        <w:t>below.</w:t>
      </w:r>
    </w:p>
    <w:p w14:paraId="360BB12B" w14:textId="38610313" w:rsidR="00162256" w:rsidRDefault="00162256" w:rsidP="007D0885">
      <w:pPr>
        <w:pStyle w:val="ListParagraph"/>
      </w:pPr>
    </w:p>
    <w:p w14:paraId="7CBFCEE8" w14:textId="46B724B3" w:rsidR="00162256" w:rsidRDefault="00162256" w:rsidP="007D0885">
      <w:pPr>
        <w:pStyle w:val="ListParagraph"/>
      </w:pPr>
      <w:r>
        <w:rPr>
          <w:noProof/>
        </w:rPr>
        <w:lastRenderedPageBreak/>
        <w:drawing>
          <wp:inline distT="0" distB="0" distL="0" distR="0" wp14:anchorId="57D046FD" wp14:editId="525FF7ED">
            <wp:extent cx="5731510" cy="4485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C8D" w14:textId="77777777" w:rsidR="00162256" w:rsidRDefault="00162256" w:rsidP="007D0885">
      <w:pPr>
        <w:pStyle w:val="ListParagraph"/>
      </w:pPr>
    </w:p>
    <w:p w14:paraId="6E8533E1" w14:textId="7AA4A957" w:rsidR="00162256" w:rsidRPr="001357F3" w:rsidRDefault="00162256" w:rsidP="007D0885">
      <w:pPr>
        <w:pStyle w:val="ListParagraph"/>
      </w:pPr>
      <w:r>
        <w:rPr>
          <w:noProof/>
        </w:rPr>
        <w:drawing>
          <wp:inline distT="0" distB="0" distL="0" distR="0" wp14:anchorId="1A016F8F" wp14:editId="5E09C896">
            <wp:extent cx="5731510" cy="3937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1EC0" w14:textId="7CAF2339" w:rsidR="00162256" w:rsidRDefault="00735864" w:rsidP="007D0885">
      <w:pPr>
        <w:pStyle w:val="ListParagraph"/>
      </w:pPr>
      <w:r>
        <w:lastRenderedPageBreak/>
        <w:t>Restart the app service</w:t>
      </w:r>
      <w:r w:rsidR="008C703E">
        <w:t xml:space="preserve"> and wait for 10 minutes</w:t>
      </w:r>
      <w:r>
        <w:t xml:space="preserve">. </w:t>
      </w:r>
      <w:r w:rsidR="008C703E">
        <w:t>Click on browse it will open the Maven application.</w:t>
      </w:r>
    </w:p>
    <w:p w14:paraId="128C9452" w14:textId="220221AD" w:rsidR="00162256" w:rsidRDefault="00162256" w:rsidP="007D0885">
      <w:pPr>
        <w:pStyle w:val="ListParagraph"/>
      </w:pPr>
      <w:r>
        <w:rPr>
          <w:noProof/>
        </w:rPr>
        <w:drawing>
          <wp:inline distT="0" distB="0" distL="0" distR="0" wp14:anchorId="65078CA2" wp14:editId="2E8216B0">
            <wp:extent cx="4348163" cy="1709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807" cy="17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B680" w14:textId="77777777" w:rsidR="002043E0" w:rsidRDefault="002043E0" w:rsidP="007D0885">
      <w:pPr>
        <w:pStyle w:val="ListParagraph"/>
      </w:pPr>
    </w:p>
    <w:p w14:paraId="635B4E05" w14:textId="58D829DD" w:rsidR="002043E0" w:rsidRDefault="002043E0" w:rsidP="007D0885">
      <w:pPr>
        <w:pStyle w:val="ListParagraph"/>
      </w:pPr>
      <w:r>
        <w:rPr>
          <w:noProof/>
        </w:rPr>
        <w:drawing>
          <wp:inline distT="0" distB="0" distL="0" distR="0" wp14:anchorId="77CADC72" wp14:editId="72898D64">
            <wp:extent cx="5731510" cy="9175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4A9" w14:textId="5FA08365" w:rsidR="00162256" w:rsidRDefault="00162256" w:rsidP="007D0885">
      <w:pPr>
        <w:pStyle w:val="ListParagraph"/>
      </w:pPr>
    </w:p>
    <w:p w14:paraId="43C01946" w14:textId="77777777" w:rsidR="00154EFE" w:rsidRDefault="00162256" w:rsidP="007D0885">
      <w:pPr>
        <w:pStyle w:val="ListParagraph"/>
      </w:pPr>
      <w:r>
        <w:t xml:space="preserve">We have to configure same settings for all three environments. </w:t>
      </w:r>
      <w:r w:rsidR="00C91DA2">
        <w:t>As</w:t>
      </w:r>
      <w:r>
        <w:t xml:space="preserve">, all three cannot be run together because of application </w:t>
      </w:r>
      <w:r w:rsidR="00735864">
        <w:t>using</w:t>
      </w:r>
      <w:r>
        <w:t xml:space="preserve"> same port. </w:t>
      </w:r>
    </w:p>
    <w:p w14:paraId="799167BB" w14:textId="4FAD3B13" w:rsidR="00162256" w:rsidRDefault="00162256" w:rsidP="007D0885">
      <w:pPr>
        <w:pStyle w:val="ListParagraph"/>
      </w:pPr>
      <w:r>
        <w:t xml:space="preserve">You need to </w:t>
      </w:r>
      <w:r w:rsidR="00735864">
        <w:t xml:space="preserve">delete the configuration for </w:t>
      </w:r>
      <w:r>
        <w:t>other App Service for other two environment and restart the App Service that you want to run, once it is restarted browse the application it will work</w:t>
      </w:r>
      <w:r w:rsidR="00C91DA2">
        <w:t xml:space="preserve"> or you can also try with your custom port but in my case it was not working.</w:t>
      </w:r>
    </w:p>
    <w:p w14:paraId="0C125111" w14:textId="35BC9EB7" w:rsidR="00C91DA2" w:rsidRDefault="00C91DA2" w:rsidP="007D0885">
      <w:pPr>
        <w:pStyle w:val="ListParagraph"/>
      </w:pPr>
    </w:p>
    <w:p w14:paraId="2021AC66" w14:textId="7AEFFE17" w:rsidR="00C91DA2" w:rsidRDefault="00C91DA2" w:rsidP="007D0885">
      <w:pPr>
        <w:pStyle w:val="ListParagraph"/>
      </w:pPr>
      <w:r>
        <w:t>Here is reference from Microsoft.</w:t>
      </w:r>
    </w:p>
    <w:p w14:paraId="63F3C512" w14:textId="5BE86377" w:rsidR="00C91DA2" w:rsidRDefault="00C91DA2" w:rsidP="007D0885">
      <w:pPr>
        <w:pStyle w:val="ListParagraph"/>
      </w:pPr>
      <w:r>
        <w:rPr>
          <w:noProof/>
        </w:rPr>
        <w:drawing>
          <wp:inline distT="0" distB="0" distL="0" distR="0" wp14:anchorId="7D3CAB29" wp14:editId="6D6A1BB2">
            <wp:extent cx="4849495" cy="3681228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239" cy="36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E6D3" w14:textId="179DA000" w:rsidR="006A2B83" w:rsidRPr="006A2B83" w:rsidRDefault="006A2B83" w:rsidP="00947E42"/>
    <w:sectPr w:rsidR="006A2B83" w:rsidRPr="006A2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80B95"/>
    <w:multiLevelType w:val="hybridMultilevel"/>
    <w:tmpl w:val="B39C18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mailMerge>
    <w:mainDocumentType w:val="formLetters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E0A"/>
    <w:rsid w:val="00041995"/>
    <w:rsid w:val="00052A88"/>
    <w:rsid w:val="000566B1"/>
    <w:rsid w:val="00080286"/>
    <w:rsid w:val="000C6361"/>
    <w:rsid w:val="000C6C0B"/>
    <w:rsid w:val="000D1479"/>
    <w:rsid w:val="000D4FCC"/>
    <w:rsid w:val="00110B0E"/>
    <w:rsid w:val="001357F3"/>
    <w:rsid w:val="00147F9F"/>
    <w:rsid w:val="00154EFE"/>
    <w:rsid w:val="00162256"/>
    <w:rsid w:val="00196B11"/>
    <w:rsid w:val="001C7B19"/>
    <w:rsid w:val="002012B9"/>
    <w:rsid w:val="002043E0"/>
    <w:rsid w:val="002072FB"/>
    <w:rsid w:val="00243C72"/>
    <w:rsid w:val="002A4202"/>
    <w:rsid w:val="002B35F1"/>
    <w:rsid w:val="002D3E69"/>
    <w:rsid w:val="00302084"/>
    <w:rsid w:val="003055E8"/>
    <w:rsid w:val="0034036A"/>
    <w:rsid w:val="003A6190"/>
    <w:rsid w:val="00410E60"/>
    <w:rsid w:val="00412E1B"/>
    <w:rsid w:val="00436AD0"/>
    <w:rsid w:val="00441B35"/>
    <w:rsid w:val="004E23CB"/>
    <w:rsid w:val="004E67DF"/>
    <w:rsid w:val="004E6FAE"/>
    <w:rsid w:val="004F735F"/>
    <w:rsid w:val="00511DAE"/>
    <w:rsid w:val="005401F7"/>
    <w:rsid w:val="00560225"/>
    <w:rsid w:val="00566F01"/>
    <w:rsid w:val="00595B6C"/>
    <w:rsid w:val="005B5807"/>
    <w:rsid w:val="005D27EB"/>
    <w:rsid w:val="006408F6"/>
    <w:rsid w:val="00664ECE"/>
    <w:rsid w:val="00676D9F"/>
    <w:rsid w:val="0068632E"/>
    <w:rsid w:val="0069206D"/>
    <w:rsid w:val="006A2B83"/>
    <w:rsid w:val="006B7184"/>
    <w:rsid w:val="006C1BBC"/>
    <w:rsid w:val="006C2301"/>
    <w:rsid w:val="00735864"/>
    <w:rsid w:val="00783FED"/>
    <w:rsid w:val="007D0885"/>
    <w:rsid w:val="008017CB"/>
    <w:rsid w:val="008374E8"/>
    <w:rsid w:val="008722B3"/>
    <w:rsid w:val="00873634"/>
    <w:rsid w:val="008A69EE"/>
    <w:rsid w:val="008B463F"/>
    <w:rsid w:val="008C4471"/>
    <w:rsid w:val="008C6BA7"/>
    <w:rsid w:val="008C703E"/>
    <w:rsid w:val="008D568E"/>
    <w:rsid w:val="008E2485"/>
    <w:rsid w:val="00905AE4"/>
    <w:rsid w:val="0091131F"/>
    <w:rsid w:val="009234B3"/>
    <w:rsid w:val="009364AC"/>
    <w:rsid w:val="00947E42"/>
    <w:rsid w:val="00985CA7"/>
    <w:rsid w:val="00995788"/>
    <w:rsid w:val="009D5E0A"/>
    <w:rsid w:val="00A407E6"/>
    <w:rsid w:val="00A81D06"/>
    <w:rsid w:val="00AA03EC"/>
    <w:rsid w:val="00AB3847"/>
    <w:rsid w:val="00AE0F20"/>
    <w:rsid w:val="00AF58A6"/>
    <w:rsid w:val="00AF5FFB"/>
    <w:rsid w:val="00B01129"/>
    <w:rsid w:val="00B410B4"/>
    <w:rsid w:val="00B50B45"/>
    <w:rsid w:val="00B66E4E"/>
    <w:rsid w:val="00B7069F"/>
    <w:rsid w:val="00B71C98"/>
    <w:rsid w:val="00B7474C"/>
    <w:rsid w:val="00BF0059"/>
    <w:rsid w:val="00C32FDD"/>
    <w:rsid w:val="00C3653A"/>
    <w:rsid w:val="00C568FC"/>
    <w:rsid w:val="00C66CA9"/>
    <w:rsid w:val="00C7152D"/>
    <w:rsid w:val="00C91DA2"/>
    <w:rsid w:val="00CC455B"/>
    <w:rsid w:val="00CF6C06"/>
    <w:rsid w:val="00D158EF"/>
    <w:rsid w:val="00D45CD5"/>
    <w:rsid w:val="00D61880"/>
    <w:rsid w:val="00D86CB5"/>
    <w:rsid w:val="00D96245"/>
    <w:rsid w:val="00DB6E93"/>
    <w:rsid w:val="00E24B84"/>
    <w:rsid w:val="00E44068"/>
    <w:rsid w:val="00ED179F"/>
    <w:rsid w:val="00EE1013"/>
    <w:rsid w:val="00F85D0D"/>
    <w:rsid w:val="00F92708"/>
    <w:rsid w:val="00F9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600C"/>
  <w15:chartTrackingRefBased/>
  <w15:docId w15:val="{02B890B6-9EA7-4E6E-B56A-9A22E77A5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7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7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02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1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M4Mrityu/react-and-spring-data-res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portal.azur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Mratyunjay Kaushik</dc:creator>
  <cp:keywords/>
  <dc:description/>
  <cp:lastModifiedBy>Mratyunjay Kaushik</cp:lastModifiedBy>
  <cp:revision>87</cp:revision>
  <dcterms:created xsi:type="dcterms:W3CDTF">2021-02-27T23:26:00Z</dcterms:created>
  <dcterms:modified xsi:type="dcterms:W3CDTF">2021-02-28T08:27:00Z</dcterms:modified>
</cp:coreProperties>
</file>