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5793" w14:textId="21B6476C" w:rsidR="0016696A" w:rsidRDefault="001616C9">
      <w:r>
        <w:t>ChatApp</w:t>
      </w:r>
    </w:p>
    <w:p w14:paraId="68DEBF17" w14:textId="77777777" w:rsidR="00ED2089" w:rsidRDefault="00ED2089"/>
    <w:p w14:paraId="45B090F8" w14:textId="784A2F88" w:rsidR="00ED2089" w:rsidRDefault="00ED2089" w:rsidP="00FE1285">
      <w:pPr>
        <w:jc w:val="center"/>
      </w:pPr>
      <w:r>
        <w:t>Użyte technologie</w:t>
      </w:r>
      <w:r w:rsidR="008D1C23">
        <w:t xml:space="preserve"> i biblioteki</w:t>
      </w:r>
    </w:p>
    <w:p w14:paraId="08223A5E" w14:textId="39F2ACA5" w:rsidR="00ED2089" w:rsidRDefault="00ED2089">
      <w:r>
        <w:t xml:space="preserve">- </w:t>
      </w:r>
      <w:r w:rsidRPr="00742ED2">
        <w:rPr>
          <w:b/>
          <w:bCs/>
        </w:rPr>
        <w:t>NextJS</w:t>
      </w:r>
    </w:p>
    <w:p w14:paraId="2DD60AFD" w14:textId="43722FEC" w:rsidR="00ED2089" w:rsidRDefault="00ED2089">
      <w:r>
        <w:t xml:space="preserve">- </w:t>
      </w:r>
      <w:r w:rsidRPr="00742ED2">
        <w:rPr>
          <w:b/>
          <w:bCs/>
        </w:rPr>
        <w:t>TypeScript</w:t>
      </w:r>
      <w:r>
        <w:t xml:space="preserve"> -</w:t>
      </w:r>
      <w:r w:rsidRPr="00ED2089">
        <w:t xml:space="preserve"> to język programowania opierający się na JavaScript, który dodaje do niego typy i bardziej zaawansowane funkcjonalności. TypeScript jest transpilowany do JavaScript, co umożliwia wykorzystanie go we wszystkich miejscach, gdzie obsługiwany jest JavaScript. TypeScript jest szczególnie przydatny do tworzenia dużych i skomplikowanych aplikacji, ponieważ pozwala na lepszą współpracę między programistami i zapewnia lepszą diagnostykę błędów w czasie kompilacji.</w:t>
      </w:r>
    </w:p>
    <w:p w14:paraId="0EA5397E" w14:textId="1A290D94" w:rsidR="00426231" w:rsidRDefault="008D1C23">
      <w:r>
        <w:t xml:space="preserve">- </w:t>
      </w:r>
      <w:r w:rsidRPr="00FE1285">
        <w:rPr>
          <w:b/>
          <w:bCs/>
        </w:rPr>
        <w:t>NextAuth</w:t>
      </w:r>
      <w:r>
        <w:t xml:space="preserve">  -</w:t>
      </w:r>
      <w:r w:rsidR="00FE1285">
        <w:t xml:space="preserve"> </w:t>
      </w:r>
      <w:r w:rsidR="00FE1285" w:rsidRPr="00FE1285">
        <w:t xml:space="preserve">biblioteka do uwierzytelniania i autoryzacji dla aplikacji opartych na frameworku Next.js. </w:t>
      </w:r>
      <w:r w:rsidR="00FE1285" w:rsidRPr="00FE1285">
        <w:rPr>
          <w:b/>
          <w:bCs/>
        </w:rPr>
        <w:t>Pozwala ona na łatwe i szybkie integracje</w:t>
      </w:r>
      <w:r w:rsidR="00FE1285" w:rsidRPr="00FE1285">
        <w:t xml:space="preserve"> z popularnymi dostawcami uwierzytelniania takimi jak Google, GitHub, Twitter i inne. NextAuth.</w:t>
      </w:r>
      <w:r w:rsidR="00FE1285" w:rsidRPr="00FE1285">
        <w:rPr>
          <w:b/>
          <w:bCs/>
        </w:rPr>
        <w:t>js używa nowoczesnych technologii jak JSON Web Tokens (JWT) i OAuth 2.0,</w:t>
      </w:r>
      <w:r w:rsidR="00FE1285" w:rsidRPr="00FE1285">
        <w:t xml:space="preserve"> aby zapewnić bezpieczne i skalowalne uwierzytelnianie dla aplikacji.</w:t>
      </w:r>
    </w:p>
    <w:p w14:paraId="33FAAE19" w14:textId="75B9E336" w:rsidR="00403893" w:rsidRDefault="00403893">
      <w:r>
        <w:t xml:space="preserve">- </w:t>
      </w:r>
      <w:r w:rsidRPr="00D616AD">
        <w:rPr>
          <w:b/>
          <w:bCs/>
        </w:rPr>
        <w:t>Prisma</w:t>
      </w:r>
      <w:r>
        <w:t xml:space="preserve"> - </w:t>
      </w:r>
      <w:r w:rsidRPr="00403893">
        <w:t>to narzędzie do zarządzania bazami danych, które umożliwia łatwe i szybkie tworzenie schematów bazy danych i wykonywanie zapytań SQL. Prisma jest w pełni zintegrowana z językiem programowania GraphQL</w:t>
      </w:r>
      <w:r>
        <w:t xml:space="preserve"> </w:t>
      </w:r>
    </w:p>
    <w:p w14:paraId="774E787D" w14:textId="6540A64B" w:rsidR="0037101A" w:rsidRDefault="0037101A">
      <w:r>
        <w:t xml:space="preserve">- </w:t>
      </w:r>
      <w:r w:rsidRPr="00D616AD">
        <w:rPr>
          <w:b/>
          <w:bCs/>
        </w:rPr>
        <w:t>MongoDB</w:t>
      </w:r>
      <w:r>
        <w:t xml:space="preserve"> - </w:t>
      </w:r>
      <w:r w:rsidRPr="0037101A">
        <w:t>jest dokumentowym systemem baz danych NoSQL. Został stworzony, aby umożliwić elastyczne i skalowalne przechowywanie danych, które są zorganizowane jako kolekcje dokumentów zamiast tabel z kolumnami i wierszami. Jest często wybierany do aplikacji webowych i aplikacji mobilnych ze względu na jego elastyczność i łatwość użycia.</w:t>
      </w:r>
    </w:p>
    <w:p w14:paraId="55DCECBE" w14:textId="1A2BD713" w:rsidR="00C654AE" w:rsidRDefault="00C654AE">
      <w:r>
        <w:t xml:space="preserve">- </w:t>
      </w:r>
      <w:r w:rsidRPr="00D616AD">
        <w:rPr>
          <w:b/>
          <w:bCs/>
        </w:rPr>
        <w:t>TailwindCss</w:t>
      </w:r>
      <w:r w:rsidR="00677B6C">
        <w:t xml:space="preserve"> - </w:t>
      </w:r>
      <w:r w:rsidR="00677B6C" w:rsidRPr="00677B6C">
        <w:t>to narzędzie do tworzenia stylów CSS, które polega na korzystaniu z gotowych klas i utworzeniu własnych. Jest to biblioteka utility-first CSS, co oznacza, że ​​skupia się na udostępnianiu wielu gotowych klas, zamiast na zdefiniowaniu stylów dla każdego elementu. Dzięki temu można szybko i łatwo tworzyć interfejsy użytkownika bez potrzeby pisania dużej ilości kodu CSS. Tailwind CSS jest bardzo popularny w środowisku front-end i jest często używany do tworzenia szybkich i responsywnych aplikacji webowych.</w:t>
      </w:r>
    </w:p>
    <w:p w14:paraId="1EE6C20E" w14:textId="1A7ECD09" w:rsidR="00727A4C" w:rsidRDefault="00727A4C">
      <w:r>
        <w:t xml:space="preserve">- </w:t>
      </w:r>
      <w:r w:rsidRPr="00D616AD">
        <w:rPr>
          <w:b/>
          <w:bCs/>
        </w:rPr>
        <w:t>GraphQL</w:t>
      </w:r>
      <w:r>
        <w:t xml:space="preserve"> - </w:t>
      </w:r>
      <w:r w:rsidRPr="00727A4C">
        <w:t>to język zapytań i zarządzania danymi dla API, opracowany przez Facebooka. Umożliwia on żądanie dokładnie tych danych, których aplikacja potrzebuje, oraz unikanie nadmiarowych danych i niedopasowania schematów. GraphQL jest alternatywą dla tradycyjnych API REST i pozwala na elastyczne i precyzyjne żądanie danych.</w:t>
      </w:r>
    </w:p>
    <w:p w14:paraId="0D8C85D3" w14:textId="7D9B57BC" w:rsidR="00561415" w:rsidRDefault="00561415">
      <w:r w:rsidRPr="00DC2D80">
        <w:rPr>
          <w:b/>
          <w:bCs/>
        </w:rPr>
        <w:t>Apollo GraphQL</w:t>
      </w:r>
      <w:r>
        <w:t xml:space="preserve"> - </w:t>
      </w:r>
      <w:r w:rsidRPr="00561415">
        <w:t>Apollo GraphQL to narzędzie do tworzenia i utrzymywania aplikacji opartych na GraphQL. Zawiera ono zestaw narzędzi i bibliotek, takich jak biblioteka klienta i serwera, które umożliwiają łatwą integrację GraphQL z aplikacjami webowymi i mobilnymi. Apollo GraphQL umożliwia także optymalizację i caching żądań, co przekłada się na szybsze i bardziej efektywne działanie aplikacji. W skrócie, Apollo GraphQL to kompleksowe rozwiązanie dla aplikacji opartych na GraphQL, które umożliwia łatwe i efektywne tworzenie aplikacji z wykorzystaniem tego języka zapytań.</w:t>
      </w:r>
    </w:p>
    <w:p w14:paraId="4B81BDFC" w14:textId="5D8AB4D6" w:rsidR="004E1540" w:rsidRDefault="004E1540">
      <w:r>
        <w:t xml:space="preserve">Lodash - </w:t>
      </w:r>
      <w:r w:rsidRPr="004E1540">
        <w:t xml:space="preserve">to biblioteka JavaScript, która zawiera szereg funkcji użytecznych dla programowania. Lodash jest szczególnie przydatny w React, ponieważ umożliwia łatwiejsze i bardziej efektywne programowanie poprzez dostarczanie gotowych funkcji i narzędzi, takich jak funkcje pomocnicze do manipulowania tablicami, obiektami i ciągami znaków. Użycie Lodash może znacznie skrócić kod i </w:t>
      </w:r>
      <w:r w:rsidRPr="004E1540">
        <w:lastRenderedPageBreak/>
        <w:t>zwiększyć jego czytelność, co może przyczynić się do lepszego zrozumienia i utrzymania kodu. Lodash jest dostępny jako zewnętrzna biblioteka i można go łatwo zintegrować z aplikacją React.</w:t>
      </w:r>
    </w:p>
    <w:p w14:paraId="29A15239" w14:textId="2CDC1A51" w:rsidR="00426231" w:rsidRPr="00FE1285" w:rsidRDefault="00426231" w:rsidP="00FE1285">
      <w:pPr>
        <w:jc w:val="center"/>
        <w:rPr>
          <w:sz w:val="28"/>
          <w:szCs w:val="28"/>
        </w:rPr>
      </w:pPr>
    </w:p>
    <w:p w14:paraId="6436670D" w14:textId="77777777" w:rsidR="00DC2D80" w:rsidRDefault="00DC2D80" w:rsidP="00FE1285">
      <w:pPr>
        <w:jc w:val="center"/>
        <w:rPr>
          <w:b/>
          <w:bCs/>
          <w:sz w:val="28"/>
          <w:szCs w:val="28"/>
        </w:rPr>
      </w:pPr>
    </w:p>
    <w:p w14:paraId="5B0760D7" w14:textId="77777777" w:rsidR="00DC2D80" w:rsidRDefault="00DC2D80" w:rsidP="00FE1285">
      <w:pPr>
        <w:jc w:val="center"/>
        <w:rPr>
          <w:b/>
          <w:bCs/>
          <w:sz w:val="28"/>
          <w:szCs w:val="28"/>
        </w:rPr>
      </w:pPr>
    </w:p>
    <w:p w14:paraId="12EA6574" w14:textId="101399FE" w:rsidR="00426231" w:rsidRPr="00FE1285" w:rsidRDefault="00366DFA" w:rsidP="00FE1285">
      <w:pPr>
        <w:jc w:val="center"/>
        <w:rPr>
          <w:b/>
          <w:bCs/>
          <w:sz w:val="28"/>
          <w:szCs w:val="28"/>
        </w:rPr>
      </w:pPr>
      <w:r w:rsidRPr="00FE1285">
        <w:rPr>
          <w:b/>
          <w:bCs/>
          <w:sz w:val="28"/>
          <w:szCs w:val="28"/>
        </w:rPr>
        <w:t>Struktura</w:t>
      </w:r>
      <w:r w:rsidR="00426231" w:rsidRPr="00FE1285">
        <w:rPr>
          <w:b/>
          <w:bCs/>
          <w:sz w:val="28"/>
          <w:szCs w:val="28"/>
        </w:rPr>
        <w:t xml:space="preserve"> folderów</w:t>
      </w:r>
    </w:p>
    <w:p w14:paraId="62291015" w14:textId="6E201454" w:rsidR="00276F2F" w:rsidRDefault="00276F2F">
      <w:r>
        <w:sym w:font="Wingdings" w:char="F0E7"/>
      </w:r>
      <w:r>
        <w:t xml:space="preserve">=========================== </w:t>
      </w:r>
      <w:r w:rsidRPr="00742ED2">
        <w:rPr>
          <w:b/>
          <w:bCs/>
        </w:rPr>
        <w:t>Backend</w:t>
      </w:r>
      <w:r>
        <w:t xml:space="preserve"> ======================================</w:t>
      </w:r>
      <w:r>
        <w:sym w:font="Wingdings" w:char="F0E8"/>
      </w:r>
    </w:p>
    <w:p w14:paraId="1EC78B43" w14:textId="1EC7EFDC" w:rsidR="00CD1DC4" w:rsidRDefault="00426231" w:rsidP="00CD1DC4">
      <w:pPr>
        <w:pStyle w:val="ListParagraph"/>
        <w:numPr>
          <w:ilvl w:val="0"/>
          <w:numId w:val="1"/>
        </w:numPr>
      </w:pPr>
      <w:r w:rsidRPr="00742ED2">
        <w:rPr>
          <w:b/>
          <w:bCs/>
        </w:rPr>
        <w:t>Backend</w:t>
      </w:r>
      <w:r>
        <w:t xml:space="preserve"> – Część aplikacji odpowiedzialna za logikę biznesową, przechowywanie danych i komunikację z innymi systemami.</w:t>
      </w:r>
    </w:p>
    <w:p w14:paraId="48DF2219" w14:textId="3A536B65" w:rsidR="007E5F42" w:rsidRDefault="007E5F42" w:rsidP="007E5F42">
      <w:pPr>
        <w:ind w:left="708"/>
      </w:pPr>
      <w:r>
        <w:t>- src</w:t>
      </w:r>
    </w:p>
    <w:p w14:paraId="2D4BDD8E" w14:textId="2DBDABEE" w:rsidR="00610046" w:rsidRDefault="00610046" w:rsidP="007E5F42">
      <w:pPr>
        <w:ind w:left="708"/>
      </w:pPr>
      <w:r>
        <w:tab/>
        <w:t>- graphql</w:t>
      </w:r>
    </w:p>
    <w:p w14:paraId="607988A0" w14:textId="62EBF9E3" w:rsidR="00610046" w:rsidRDefault="00610046" w:rsidP="007E5F42">
      <w:pPr>
        <w:ind w:left="708"/>
      </w:pPr>
      <w:r>
        <w:tab/>
      </w:r>
      <w:r>
        <w:tab/>
        <w:t xml:space="preserve">- resolvers </w:t>
      </w:r>
      <w:r w:rsidR="00EB6F99">
        <w:t>–</w:t>
      </w:r>
      <w:r>
        <w:t xml:space="preserve"> </w:t>
      </w:r>
      <w:r w:rsidR="00EB6F99">
        <w:t>Tworzenie Resolverów</w:t>
      </w:r>
    </w:p>
    <w:p w14:paraId="731EE904" w14:textId="4B04845C" w:rsidR="00610046" w:rsidRDefault="00610046" w:rsidP="007E5F42">
      <w:pPr>
        <w:ind w:left="708"/>
      </w:pPr>
      <w:r>
        <w:tab/>
      </w:r>
      <w:r>
        <w:tab/>
        <w:t xml:space="preserve">- typeDefs – </w:t>
      </w:r>
      <w:r w:rsidR="00F3165C">
        <w:t>Tworzenie definicji typów</w:t>
      </w:r>
    </w:p>
    <w:p w14:paraId="4B70144A" w14:textId="6FE1837C" w:rsidR="00610046" w:rsidRPr="00610046" w:rsidRDefault="00610046" w:rsidP="007E5F42">
      <w:pPr>
        <w:ind w:left="708"/>
      </w:pPr>
      <w:r>
        <w:tab/>
      </w:r>
      <w:r>
        <w:tab/>
      </w:r>
      <w:r>
        <w:tab/>
      </w:r>
      <w:r w:rsidRPr="00610046">
        <w:t xml:space="preserve">- index.ts – zawiera </w:t>
      </w:r>
      <w:r>
        <w:t>wszystkie definicje typó</w:t>
      </w:r>
      <w:r w:rsidR="0095267E">
        <w:t>w</w:t>
      </w:r>
    </w:p>
    <w:p w14:paraId="77498B95" w14:textId="5E10E2F1" w:rsidR="007E5F42" w:rsidRPr="00610046" w:rsidRDefault="007E5F42" w:rsidP="007E5F42">
      <w:pPr>
        <w:ind w:left="708" w:firstLine="708"/>
      </w:pPr>
      <w:r w:rsidRPr="00610046">
        <w:t>- index.ts</w:t>
      </w:r>
    </w:p>
    <w:p w14:paraId="26F69DCF" w14:textId="77777777" w:rsidR="007E5F42" w:rsidRPr="00610046" w:rsidRDefault="007E5F42" w:rsidP="007E5F42">
      <w:pPr>
        <w:ind w:left="708"/>
      </w:pPr>
    </w:p>
    <w:p w14:paraId="01E9E648" w14:textId="192A729F" w:rsidR="00CF29AE" w:rsidRPr="00610046" w:rsidRDefault="00CF29AE" w:rsidP="00CF29AE"/>
    <w:p w14:paraId="0C7BF8E2" w14:textId="22CEA426" w:rsidR="00276F2F" w:rsidRDefault="00276F2F" w:rsidP="00CF29AE">
      <w:r>
        <w:sym w:font="Wingdings" w:char="F0E7"/>
      </w:r>
      <w:r>
        <w:t xml:space="preserve">=========================== </w:t>
      </w:r>
      <w:r w:rsidRPr="00742ED2">
        <w:rPr>
          <w:b/>
          <w:bCs/>
        </w:rPr>
        <w:t>Frontend</w:t>
      </w:r>
      <w:r>
        <w:t xml:space="preserve"> ======================================</w:t>
      </w:r>
      <w:r>
        <w:sym w:font="Wingdings" w:char="F0E8"/>
      </w:r>
    </w:p>
    <w:p w14:paraId="43DEEA06" w14:textId="2AE4A4C7" w:rsidR="00426231" w:rsidRDefault="00426231" w:rsidP="00CD1DC4">
      <w:pPr>
        <w:pStyle w:val="ListParagraph"/>
        <w:numPr>
          <w:ilvl w:val="0"/>
          <w:numId w:val="1"/>
        </w:numPr>
      </w:pPr>
      <w:r w:rsidRPr="00742ED2">
        <w:rPr>
          <w:b/>
          <w:bCs/>
        </w:rPr>
        <w:t>Frontend</w:t>
      </w:r>
      <w:r>
        <w:t xml:space="preserve"> – Część strony widoczna dla użytkownika, odpowiada głównie za interfejs graficzny i interakcję z użytkownikami</w:t>
      </w:r>
      <w:r w:rsidR="00CD1DC4">
        <w:t xml:space="preserve">: </w:t>
      </w:r>
    </w:p>
    <w:p w14:paraId="12A95EAD" w14:textId="31AF9D55" w:rsidR="00276F2F" w:rsidRDefault="00276F2F" w:rsidP="00CD1DC4">
      <w:pPr>
        <w:ind w:left="708"/>
      </w:pPr>
      <w:r>
        <w:t>- src – niedomyślny folder, w którym znajdują się podfoldery:</w:t>
      </w:r>
    </w:p>
    <w:p w14:paraId="3933A005" w14:textId="76B810FF" w:rsidR="00276F2F" w:rsidRDefault="00276F2F" w:rsidP="00CD1DC4">
      <w:pPr>
        <w:ind w:left="708"/>
      </w:pPr>
      <w:r>
        <w:tab/>
        <w:t>- pages – strony i podstrony</w:t>
      </w:r>
    </w:p>
    <w:p w14:paraId="0E710E1C" w14:textId="4D37BD67" w:rsidR="00961B42" w:rsidRPr="00961A60" w:rsidRDefault="00961B42" w:rsidP="00CD1DC4">
      <w:pPr>
        <w:ind w:left="708"/>
      </w:pPr>
      <w:r>
        <w:tab/>
      </w:r>
      <w:r>
        <w:tab/>
      </w:r>
      <w:r w:rsidRPr="00961A60">
        <w:t xml:space="preserve">- Chat – </w:t>
      </w:r>
      <w:r w:rsidR="00961A60" w:rsidRPr="00961B42">
        <w:t xml:space="preserve">Podstrona </w:t>
      </w:r>
      <w:r w:rsidRPr="00961A60">
        <w:t>konwersacji</w:t>
      </w:r>
    </w:p>
    <w:p w14:paraId="4A70B37B" w14:textId="1C810066" w:rsidR="00961B42" w:rsidRPr="00961B42" w:rsidRDefault="00961B42" w:rsidP="00CD1DC4">
      <w:pPr>
        <w:ind w:left="708"/>
      </w:pPr>
      <w:r w:rsidRPr="00961A60">
        <w:tab/>
      </w:r>
      <w:r w:rsidRPr="00961A60">
        <w:tab/>
      </w:r>
      <w:r w:rsidRPr="00961B42">
        <w:t>- Auth – Podstrona z ekranem l</w:t>
      </w:r>
      <w:r>
        <w:t xml:space="preserve">ogowania </w:t>
      </w:r>
    </w:p>
    <w:p w14:paraId="75F48333" w14:textId="0823D030" w:rsidR="0037101A" w:rsidRPr="00250C89" w:rsidRDefault="0037101A" w:rsidP="00CD1DC4">
      <w:pPr>
        <w:ind w:left="708"/>
      </w:pPr>
      <w:r w:rsidRPr="00961B42">
        <w:tab/>
      </w:r>
      <w:r w:rsidRPr="00961B42">
        <w:tab/>
      </w:r>
      <w:r w:rsidRPr="00250C89">
        <w:t>- api</w:t>
      </w:r>
    </w:p>
    <w:p w14:paraId="60F6792F" w14:textId="60B2D640" w:rsidR="0037101A" w:rsidRPr="00250C89" w:rsidRDefault="0037101A" w:rsidP="00CD1DC4">
      <w:pPr>
        <w:ind w:left="708"/>
      </w:pPr>
      <w:r w:rsidRPr="00250C89">
        <w:t xml:space="preserve"> </w:t>
      </w:r>
      <w:r w:rsidRPr="00250C89">
        <w:tab/>
      </w:r>
      <w:r w:rsidRPr="00250C89">
        <w:tab/>
      </w:r>
      <w:r w:rsidRPr="00250C89">
        <w:tab/>
        <w:t>[...nextauth].js – konfiguracja  NextAuth.js</w:t>
      </w:r>
    </w:p>
    <w:p w14:paraId="06AF966C" w14:textId="60B2D640" w:rsidR="00276F2F" w:rsidRDefault="009E0CB1" w:rsidP="00CD1DC4">
      <w:pPr>
        <w:ind w:left="708"/>
      </w:pPr>
      <w:r w:rsidRPr="00250C89">
        <w:tab/>
      </w:r>
      <w:r>
        <w:t>- styles – style strony</w:t>
      </w:r>
    </w:p>
    <w:p w14:paraId="452102F1" w14:textId="202C0AF7" w:rsidR="0037101A" w:rsidRDefault="0037101A" w:rsidP="00CD1DC4">
      <w:pPr>
        <w:ind w:left="708"/>
      </w:pPr>
      <w:r>
        <w:tab/>
        <w:t>- lib  - biblioteki</w:t>
      </w:r>
    </w:p>
    <w:p w14:paraId="54AD6857" w14:textId="11AD4724" w:rsidR="00895A48" w:rsidRPr="00895A48" w:rsidRDefault="00895A48" w:rsidP="00895A48">
      <w:pPr>
        <w:ind w:left="1416" w:firstLine="708"/>
      </w:pPr>
      <w:r w:rsidRPr="00895A48">
        <w:t>next-auth.d.ts – plik z deklara</w:t>
      </w:r>
      <w:r>
        <w:t>cjami danych, dostarcza informacji o typie</w:t>
      </w:r>
    </w:p>
    <w:p w14:paraId="73C4F260" w14:textId="065CF6BB" w:rsidR="0037101A" w:rsidRPr="00250C89" w:rsidRDefault="0037101A" w:rsidP="00CD1DC4">
      <w:pPr>
        <w:ind w:left="708"/>
      </w:pPr>
      <w:r w:rsidRPr="00895A48">
        <w:tab/>
      </w:r>
      <w:r w:rsidRPr="00895A48">
        <w:tab/>
      </w:r>
      <w:r w:rsidRPr="00250C89">
        <w:t>- prisma.ts – klient prisma</w:t>
      </w:r>
    </w:p>
    <w:p w14:paraId="37722712" w14:textId="4E19CEC2" w:rsidR="004376EE" w:rsidRDefault="004376EE" w:rsidP="00CD1DC4">
      <w:pPr>
        <w:ind w:left="708"/>
      </w:pPr>
      <w:r w:rsidRPr="00250C89">
        <w:tab/>
      </w:r>
      <w:r>
        <w:t>- prisma</w:t>
      </w:r>
    </w:p>
    <w:p w14:paraId="4F1DD665" w14:textId="6E188F79" w:rsidR="004376EE" w:rsidRDefault="004376EE" w:rsidP="00CD1DC4">
      <w:pPr>
        <w:ind w:left="708"/>
      </w:pPr>
      <w:r>
        <w:lastRenderedPageBreak/>
        <w:tab/>
      </w:r>
      <w:r>
        <w:tab/>
        <w:t>- prisma.schema – zawiera schemat bazy danych</w:t>
      </w:r>
    </w:p>
    <w:p w14:paraId="338063C8" w14:textId="404F353F" w:rsidR="0037101A" w:rsidRDefault="0037101A" w:rsidP="00CD1DC4">
      <w:pPr>
        <w:ind w:left="708"/>
      </w:pPr>
      <w:r>
        <w:tab/>
      </w:r>
      <w:r w:rsidR="00250C89">
        <w:t>- graphql</w:t>
      </w:r>
    </w:p>
    <w:p w14:paraId="24FC89A8" w14:textId="3E3E538E" w:rsidR="00250C89" w:rsidRDefault="00250C89" w:rsidP="00CD1DC4">
      <w:pPr>
        <w:ind w:left="708"/>
      </w:pPr>
      <w:r>
        <w:tab/>
      </w:r>
      <w:r>
        <w:tab/>
        <w:t>- apollo-client.ts – Tworzenie klienta apollo</w:t>
      </w:r>
    </w:p>
    <w:p w14:paraId="78183145" w14:textId="1B2CD9D7" w:rsidR="00C53A7E" w:rsidRDefault="00C53A7E" w:rsidP="00CD1DC4">
      <w:pPr>
        <w:ind w:left="708"/>
      </w:pPr>
      <w:r>
        <w:tab/>
      </w:r>
      <w:r>
        <w:tab/>
        <w:t xml:space="preserve">- operations - </w:t>
      </w:r>
    </w:p>
    <w:p w14:paraId="29A9D3B7" w14:textId="77777777" w:rsidR="0037101A" w:rsidRDefault="0037101A" w:rsidP="00240C99"/>
    <w:p w14:paraId="1E81C076" w14:textId="6AD5DDC6" w:rsidR="00240C99" w:rsidRDefault="00240C99" w:rsidP="00240C99">
      <w:pPr>
        <w:rPr>
          <w:b/>
          <w:bCs/>
        </w:rPr>
      </w:pPr>
      <w:r>
        <w:t>3</w:t>
      </w:r>
      <w:r w:rsidRPr="00240C99">
        <w:rPr>
          <w:b/>
          <w:bCs/>
        </w:rPr>
        <w:t>. inne</w:t>
      </w:r>
    </w:p>
    <w:p w14:paraId="33D0518E" w14:textId="4D77A955" w:rsidR="00240C99" w:rsidRDefault="00240C99" w:rsidP="00240C99">
      <w:r>
        <w:rPr>
          <w:b/>
          <w:bCs/>
        </w:rPr>
        <w:t>.env.local – plik konfiguracyjny, zawiera zmienne środowiskowe dla aplikacji.</w:t>
      </w:r>
    </w:p>
    <w:p w14:paraId="7B67FA3A" w14:textId="0AB81EC5" w:rsidR="00CF29AE" w:rsidRDefault="00CF29AE" w:rsidP="00CF29AE"/>
    <w:p w14:paraId="2A7A9E2A" w14:textId="0294006F" w:rsidR="00CF29AE" w:rsidRDefault="00CF29AE" w:rsidP="00CF29AE">
      <w:r w:rsidRPr="00CF29AE">
        <w:t xml:space="preserve">Routing w </w:t>
      </w:r>
      <w:r w:rsidRPr="00742ED2">
        <w:rPr>
          <w:b/>
          <w:bCs/>
        </w:rPr>
        <w:t>NextJS</w:t>
      </w:r>
      <w:r w:rsidRPr="00CF29AE">
        <w:t xml:space="preserve"> – </w:t>
      </w:r>
      <w:r>
        <w:t xml:space="preserve">zarządzany jest przez moduł </w:t>
      </w:r>
      <w:r w:rsidRPr="00742ED2">
        <w:rPr>
          <w:b/>
          <w:bCs/>
        </w:rPr>
        <w:t>‘next/router’</w:t>
      </w:r>
      <w:r>
        <w:t xml:space="preserve">. Oparty jest o koncepcję dynamicznych ścieżek, zawierających zmienne, co pozwala nam na np. </w:t>
      </w:r>
      <w:r w:rsidRPr="00742ED2">
        <w:rPr>
          <w:b/>
          <w:bCs/>
        </w:rPr>
        <w:t>automatyczne generowanie odpowiedniej strony</w:t>
      </w:r>
      <w:r>
        <w:t>. Można tworzyć zagnieżdżone struktury podstron</w:t>
      </w:r>
      <w:r w:rsidR="0009137F">
        <w:t xml:space="preserve"> np. blog/details</w:t>
      </w:r>
    </w:p>
    <w:p w14:paraId="02E1659D" w14:textId="1C03EFDD" w:rsidR="00FE1285" w:rsidRDefault="00FE1285" w:rsidP="00CF29AE"/>
    <w:p w14:paraId="2F6CA833" w14:textId="77777777" w:rsidR="00240C99" w:rsidRDefault="00240C99" w:rsidP="00FE1285">
      <w:pPr>
        <w:jc w:val="center"/>
        <w:rPr>
          <w:b/>
          <w:bCs/>
          <w:sz w:val="28"/>
          <w:szCs w:val="28"/>
        </w:rPr>
      </w:pPr>
    </w:p>
    <w:p w14:paraId="49633CB4" w14:textId="77777777" w:rsidR="00240C99" w:rsidRDefault="00240C99" w:rsidP="00FE1285">
      <w:pPr>
        <w:jc w:val="center"/>
        <w:rPr>
          <w:b/>
          <w:bCs/>
          <w:sz w:val="28"/>
          <w:szCs w:val="28"/>
        </w:rPr>
      </w:pPr>
    </w:p>
    <w:p w14:paraId="5E15A1C2" w14:textId="767D8BA5" w:rsidR="00FE1285" w:rsidRPr="00FE1285" w:rsidRDefault="00FE1285" w:rsidP="00FE1285">
      <w:pPr>
        <w:jc w:val="center"/>
        <w:rPr>
          <w:b/>
          <w:bCs/>
          <w:sz w:val="28"/>
          <w:szCs w:val="28"/>
        </w:rPr>
      </w:pPr>
      <w:r w:rsidRPr="00FE1285">
        <w:rPr>
          <w:b/>
          <w:bCs/>
          <w:sz w:val="28"/>
          <w:szCs w:val="28"/>
        </w:rPr>
        <w:t>NextAuth</w:t>
      </w:r>
    </w:p>
    <w:p w14:paraId="7F09B767" w14:textId="77818C17" w:rsidR="00FE1285" w:rsidRDefault="00FE1285" w:rsidP="00CF29AE">
      <w:pPr>
        <w:rPr>
          <w:b/>
          <w:bCs/>
        </w:rPr>
      </w:pPr>
      <w:r>
        <w:rPr>
          <w:b/>
          <w:bCs/>
        </w:rPr>
        <w:t>Zastosowani dostawcy:</w:t>
      </w:r>
    </w:p>
    <w:p w14:paraId="3FE84D0F" w14:textId="3FEE95DB" w:rsidR="00FE1285" w:rsidRDefault="00FE1285" w:rsidP="00CF29AE">
      <w:pPr>
        <w:rPr>
          <w:b/>
          <w:bCs/>
        </w:rPr>
      </w:pPr>
      <w:r>
        <w:rPr>
          <w:b/>
          <w:bCs/>
        </w:rPr>
        <w:tab/>
        <w:t xml:space="preserve">- Google – możliwość logowania się za pomocą </w:t>
      </w:r>
      <w:r w:rsidR="00240C99">
        <w:rPr>
          <w:b/>
          <w:bCs/>
        </w:rPr>
        <w:t>go</w:t>
      </w:r>
      <w:r w:rsidR="0037101A">
        <w:rPr>
          <w:b/>
          <w:bCs/>
        </w:rPr>
        <w:t>o</w:t>
      </w:r>
      <w:r w:rsidR="00240C99">
        <w:rPr>
          <w:b/>
          <w:bCs/>
        </w:rPr>
        <w:t>gle</w:t>
      </w:r>
    </w:p>
    <w:p w14:paraId="079CB18A" w14:textId="743DD380" w:rsidR="00240C99" w:rsidRDefault="00240C99" w:rsidP="00CF29AE">
      <w:pPr>
        <w:rPr>
          <w:b/>
          <w:bCs/>
        </w:rPr>
      </w:pPr>
      <w:r>
        <w:rPr>
          <w:b/>
          <w:bCs/>
        </w:rPr>
        <w:t xml:space="preserve">Zastosowane </w:t>
      </w:r>
      <w:r w:rsidRPr="00240C99">
        <w:rPr>
          <w:b/>
          <w:bCs/>
        </w:rPr>
        <w:t>adaptery</w:t>
      </w:r>
      <w:r w:rsidR="00FA28D9">
        <w:rPr>
          <w:b/>
          <w:bCs/>
        </w:rPr>
        <w:t xml:space="preserve"> (model bazy)</w:t>
      </w:r>
      <w:r>
        <w:rPr>
          <w:b/>
          <w:bCs/>
        </w:rPr>
        <w:t>:</w:t>
      </w:r>
    </w:p>
    <w:p w14:paraId="64753962" w14:textId="77DAE0E9" w:rsidR="00240C99" w:rsidRDefault="00240C99" w:rsidP="00CF29AE">
      <w:pPr>
        <w:rPr>
          <w:b/>
          <w:bCs/>
        </w:rPr>
      </w:pPr>
      <w:r>
        <w:rPr>
          <w:b/>
          <w:bCs/>
        </w:rPr>
        <w:tab/>
        <w:t>- prisma</w:t>
      </w:r>
    </w:p>
    <w:p w14:paraId="22F34395" w14:textId="69746532" w:rsidR="000833F2" w:rsidRDefault="000833F2" w:rsidP="00CF29AE">
      <w:pPr>
        <w:rPr>
          <w:b/>
          <w:bCs/>
        </w:rPr>
      </w:pPr>
    </w:p>
    <w:p w14:paraId="315B269A" w14:textId="3590BC1A" w:rsidR="000833F2" w:rsidRDefault="000833F2" w:rsidP="00CF29AE">
      <w:pPr>
        <w:rPr>
          <w:b/>
          <w:bCs/>
        </w:rPr>
      </w:pPr>
      <w:r>
        <w:rPr>
          <w:b/>
          <w:bCs/>
        </w:rPr>
        <w:t>Generowanie ciągu znaków „secret”:</w:t>
      </w:r>
    </w:p>
    <w:p w14:paraId="0C8D0299" w14:textId="68A98D69" w:rsidR="00895A48" w:rsidRPr="00895A48" w:rsidRDefault="00895A48" w:rsidP="00CF29AE">
      <w:r w:rsidRPr="00895A48">
        <w:rPr>
          <w:b/>
          <w:bCs/>
        </w:rPr>
        <w:t>Declaration Files</w:t>
      </w:r>
      <w:r>
        <w:rPr>
          <w:b/>
          <w:bCs/>
        </w:rPr>
        <w:t xml:space="preserve">, </w:t>
      </w:r>
      <w:r w:rsidRPr="00895A48">
        <w:rPr>
          <w:b/>
          <w:bCs/>
        </w:rPr>
        <w:t xml:space="preserve">Pliki deklaracji </w:t>
      </w:r>
      <w:r w:rsidRPr="00895A48">
        <w:t>(znane również jako pliki ".d.ts") to sposób dostarczania informacji o typie dla kodu JavaScript w TypeScript. Służą do opisania typów zmiennych, funkcji i modułów w bibliotece JavaScript, tak aby TypeScript mógł wykorzystać te informacje do zapewnienia sprawdzania typów i lepszego narzędzia. Pliki deklaracji są ważne w TypeScript, ponieważ JavaScript jest językiem dynamicznie typowanym, ale TypeScript jest językiem statycznie typowanym. Pliki deklaracji pozwalają TypeScript zrozumieć typy obiektów w bibliotece JavaScript i zapewniają lepsze doświadczenie dla programisty pracującego z tą biblioteką.:</w:t>
      </w:r>
    </w:p>
    <w:p w14:paraId="514F2584" w14:textId="4BA2ECF4" w:rsidR="00AF2A67" w:rsidRDefault="00AF2A67" w:rsidP="00AF2A67">
      <w:r w:rsidRPr="00895A48">
        <w:t>Dodawanie typu username do pliku types.d.ts</w:t>
      </w:r>
    </w:p>
    <w:p w14:paraId="4469377D" w14:textId="77777777" w:rsidR="00895A48" w:rsidRPr="00895A48" w:rsidRDefault="00895A48" w:rsidP="00AF2A67"/>
    <w:p w14:paraId="2D4F2BC6" w14:textId="77777777" w:rsidR="00AF2A67" w:rsidRDefault="00AF2A67" w:rsidP="00CF29AE">
      <w:pPr>
        <w:rPr>
          <w:b/>
          <w:bCs/>
        </w:rPr>
      </w:pPr>
    </w:p>
    <w:p w14:paraId="04D66FB0" w14:textId="37E47FA2" w:rsidR="000833F2" w:rsidRDefault="000833F2" w:rsidP="00CF29AE">
      <w:pPr>
        <w:rPr>
          <w:b/>
          <w:bCs/>
        </w:rPr>
      </w:pPr>
      <w:r w:rsidRPr="000833F2">
        <w:rPr>
          <w:b/>
          <w:bCs/>
          <w:noProof/>
        </w:rPr>
        <w:lastRenderedPageBreak/>
        <w:drawing>
          <wp:inline distT="0" distB="0" distL="0" distR="0" wp14:anchorId="540147D0" wp14:editId="0AC70E80">
            <wp:extent cx="5760720" cy="18929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99E9" w14:textId="500DD72B" w:rsidR="0037101A" w:rsidRDefault="0037101A" w:rsidP="00CF29AE">
      <w:pPr>
        <w:rPr>
          <w:b/>
          <w:bCs/>
        </w:rPr>
      </w:pPr>
    </w:p>
    <w:p w14:paraId="3E047958" w14:textId="4CAFEDF3" w:rsidR="0037101A" w:rsidRDefault="0037101A" w:rsidP="00CF29AE">
      <w:pPr>
        <w:rPr>
          <w:b/>
          <w:bCs/>
        </w:rPr>
      </w:pPr>
    </w:p>
    <w:p w14:paraId="36B05F01" w14:textId="248D673C" w:rsidR="0037101A" w:rsidRDefault="0037101A" w:rsidP="003710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Baza danych – MongoDB</w:t>
      </w:r>
    </w:p>
    <w:p w14:paraId="5FBE3440" w14:textId="04D9D4E5" w:rsidR="0037101A" w:rsidRDefault="0037101A" w:rsidP="0037101A">
      <w:pPr>
        <w:jc w:val="center"/>
        <w:rPr>
          <w:b/>
          <w:bCs/>
          <w:sz w:val="28"/>
          <w:szCs w:val="28"/>
        </w:rPr>
      </w:pPr>
      <w:r w:rsidRPr="0037101A">
        <w:rPr>
          <w:b/>
          <w:bCs/>
          <w:noProof/>
          <w:sz w:val="28"/>
          <w:szCs w:val="28"/>
        </w:rPr>
        <w:drawing>
          <wp:inline distT="0" distB="0" distL="0" distR="0" wp14:anchorId="299E225C" wp14:editId="3DA1D79F">
            <wp:extent cx="5760720" cy="82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F869" w14:textId="77777777" w:rsidR="0037101A" w:rsidRDefault="0037101A" w:rsidP="0037101A">
      <w:pPr>
        <w:rPr>
          <w:b/>
          <w:bCs/>
          <w:sz w:val="28"/>
          <w:szCs w:val="28"/>
        </w:rPr>
      </w:pPr>
    </w:p>
    <w:p w14:paraId="373FCEAD" w14:textId="3DE4D701" w:rsidR="0037101A" w:rsidRDefault="004376EE" w:rsidP="0037101A">
      <w:pPr>
        <w:rPr>
          <w:sz w:val="24"/>
          <w:szCs w:val="24"/>
        </w:rPr>
      </w:pPr>
      <w:r w:rsidRPr="004376EE">
        <w:rPr>
          <w:noProof/>
          <w:sz w:val="24"/>
          <w:szCs w:val="24"/>
        </w:rPr>
        <w:drawing>
          <wp:inline distT="0" distB="0" distL="0" distR="0" wp14:anchorId="73882F12" wp14:editId="0737E51B">
            <wp:extent cx="5041143" cy="2296632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45" cy="23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643" w14:textId="77777777" w:rsidR="004376EE" w:rsidRPr="0037101A" w:rsidRDefault="004376EE" w:rsidP="0037101A">
      <w:pPr>
        <w:rPr>
          <w:sz w:val="24"/>
          <w:szCs w:val="24"/>
        </w:rPr>
      </w:pPr>
    </w:p>
    <w:p w14:paraId="144859F9" w14:textId="77777777" w:rsidR="0037101A" w:rsidRPr="00FE1285" w:rsidRDefault="0037101A" w:rsidP="00CF29AE">
      <w:pPr>
        <w:rPr>
          <w:b/>
          <w:bCs/>
        </w:rPr>
      </w:pPr>
    </w:p>
    <w:p w14:paraId="359E087B" w14:textId="1F271958" w:rsidR="00CF29AE" w:rsidRDefault="00CF29AE" w:rsidP="00EC276C"/>
    <w:p w14:paraId="3A03F96B" w14:textId="45845D68" w:rsidR="00EC276C" w:rsidRDefault="00EC276C" w:rsidP="00EC276C"/>
    <w:p w14:paraId="020028F7" w14:textId="5B303876" w:rsidR="00EC276C" w:rsidRDefault="00EC276C" w:rsidP="00EC276C"/>
    <w:p w14:paraId="63F2F191" w14:textId="7A2A2B54" w:rsidR="00EC276C" w:rsidRDefault="00EC276C" w:rsidP="00EC276C"/>
    <w:p w14:paraId="3ECD25AF" w14:textId="5F2B8144" w:rsidR="00EC276C" w:rsidRDefault="00EC276C" w:rsidP="00EC276C"/>
    <w:p w14:paraId="230AED9D" w14:textId="754A66B1" w:rsidR="00EC276C" w:rsidRDefault="00EC276C" w:rsidP="00EC276C"/>
    <w:p w14:paraId="772E28CE" w14:textId="5B80E8BB" w:rsidR="00EC276C" w:rsidRDefault="00EC276C" w:rsidP="00EC276C">
      <w:r w:rsidRPr="00EC276C">
        <w:rPr>
          <w:b/>
          <w:bCs/>
        </w:rPr>
        <w:lastRenderedPageBreak/>
        <w:t>Zapobieganie migotania przy odświeżaniu strony</w:t>
      </w:r>
      <w:r>
        <w:t>. Sprawia, że użytkownik ma lepsze odczucia podczas korzystania ze strony:</w:t>
      </w:r>
    </w:p>
    <w:p w14:paraId="7B6D36E8" w14:textId="7699A4F7" w:rsidR="00EC276C" w:rsidRDefault="00EC276C" w:rsidP="00EC276C">
      <w:r w:rsidRPr="00EC276C">
        <w:t>getServerSideProps</w:t>
      </w:r>
      <w:r>
        <w:t xml:space="preserve"> -</w:t>
      </w:r>
      <w:r w:rsidRPr="00EC276C">
        <w:t xml:space="preserve"> jest specjalną funkcją w frameworku Next.js, która umożliwia wykonanie operacji serwerowych przed wyrenderowaniem strony. Jest to bardzo przydatne, gdy potrzebujesz dostępu do danych, które nie są dostępne na kliencie, np. z bazy danych, API lub pliku.</w:t>
      </w:r>
    </w:p>
    <w:p w14:paraId="7F5A9CA6" w14:textId="06697E4F" w:rsidR="00EC276C" w:rsidRDefault="00EC276C" w:rsidP="00EC276C">
      <w:r w:rsidRPr="00EC276C">
        <w:t>jest wywoływana tylko na serwerze i może zwracać dane, które są następnie dostępne dla komponentu jako właściwość. Dzięki temu można uzyskać bardziej bezpieczne i niezawodne działanie aplikacji, ponieważ dane są pobierane na serwerze, a nie na kliencie.</w:t>
      </w:r>
    </w:p>
    <w:p w14:paraId="58222B3D" w14:textId="6C28D980" w:rsidR="00694D09" w:rsidRDefault="00694D09" w:rsidP="00EC276C"/>
    <w:p w14:paraId="762CFCCE" w14:textId="36EB6E09" w:rsidR="00694D09" w:rsidRDefault="00694D09" w:rsidP="00EC276C"/>
    <w:p w14:paraId="00E92B36" w14:textId="77777777" w:rsidR="00694D09" w:rsidRDefault="00694D09" w:rsidP="00EC276C"/>
    <w:p w14:paraId="53485381" w14:textId="18B85375" w:rsidR="00AF2A67" w:rsidRDefault="00AF2A67" w:rsidP="00EC276C"/>
    <w:p w14:paraId="4597CF78" w14:textId="77777777" w:rsidR="00EC276C" w:rsidRDefault="00EC276C" w:rsidP="00EC276C"/>
    <w:p w14:paraId="0448C426" w14:textId="77777777" w:rsidR="00EC276C" w:rsidRDefault="00EC276C" w:rsidP="00EC276C"/>
    <w:p w14:paraId="7EB60054" w14:textId="77777777" w:rsidR="00EC276C" w:rsidRDefault="00EC276C" w:rsidP="00EC276C"/>
    <w:p w14:paraId="761B416D" w14:textId="77777777" w:rsidR="00EC276C" w:rsidRPr="00CF29AE" w:rsidRDefault="00EC276C" w:rsidP="00EC276C"/>
    <w:p w14:paraId="77D714CB" w14:textId="5CC37C34" w:rsidR="00694D09" w:rsidRDefault="00694D09" w:rsidP="00694D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Apollo i graphql</w:t>
      </w:r>
    </w:p>
    <w:p w14:paraId="5280B73F" w14:textId="77777777" w:rsidR="00694D09" w:rsidRPr="00FE1285" w:rsidRDefault="00694D09" w:rsidP="00694D09">
      <w:pPr>
        <w:rPr>
          <w:b/>
          <w:bCs/>
          <w:sz w:val="28"/>
          <w:szCs w:val="28"/>
        </w:rPr>
      </w:pPr>
    </w:p>
    <w:p w14:paraId="2FEC8178" w14:textId="6E29FC1B" w:rsidR="00426231" w:rsidRDefault="00694D09">
      <w:r w:rsidRPr="00694D09">
        <w:rPr>
          <w:b/>
          <w:bCs/>
        </w:rPr>
        <w:t>Resolver</w:t>
      </w:r>
      <w:r w:rsidRPr="00694D09">
        <w:t xml:space="preserve"> w React jest funkcją, która umożliwia asynchroniczne pobieranie danych przed renderowaniem komponentu. Dzięki temu można uniknąć pojawienia się błędu "brakujących danych" podczas wyświetlania strony. Resolver jest używany w celu zapewnienia, że dane są dostępne dla komponentu przed jego wyrenderowaniem na stronie.</w:t>
      </w:r>
    </w:p>
    <w:p w14:paraId="5BB990D1" w14:textId="77CA1D32" w:rsidR="00694D09" w:rsidRDefault="00694D09">
      <w:r w:rsidRPr="00694D09">
        <w:t xml:space="preserve">Apollo </w:t>
      </w:r>
      <w:r w:rsidRPr="00694D09">
        <w:rPr>
          <w:b/>
          <w:bCs/>
        </w:rPr>
        <w:t>InMemoryCache</w:t>
      </w:r>
      <w:r w:rsidRPr="00694D09">
        <w:t xml:space="preserve"> to pamięć podręczna opracowana przez Apollo Client, która umożliwia przechowywanie i śledzenie danych zwracanych z zapytań GraphQL na poziomie klienta. InMemoryCache pozwala na szybką i efektywną odpowiedź na żądania, ponieważ dane są pobierane z pamięci podręcznej, a nie z serwera. W przypadku aktualizacji danych na serwerze, InMemoryCache automatycznie je aktualizuje, co zapewnia, że dane są zawsze aktualne i nie trzeba ponownie ich pobierać z serwera.</w:t>
      </w:r>
    </w:p>
    <w:p w14:paraId="1FCEEC65" w14:textId="2D4854E7" w:rsidR="007E5F42" w:rsidRDefault="007E5F42">
      <w:r w:rsidRPr="00DB64EB">
        <w:rPr>
          <w:b/>
          <w:bCs/>
        </w:rPr>
        <w:t>Schemat GraphQL</w:t>
      </w:r>
      <w:r w:rsidRPr="007E5F42">
        <w:t xml:space="preserve"> to formalny opis typów danych, operacji i relacji w aplikacji GraphQL. Schemat określa, jakie dane są dostępne w aplikacji i jakie operacje można na nich wykonać. Schemat jest używany przez serwer GraphQL do weryfikacji i wykonania żądań klienta. Zawiera on opis typów danych, które są dostępne w aplikacji, jak również reguły dotyczące tego, jak dane te są powiązane i jakie operacje można na nich wykonać. Schemat jest jednym z ważniejszych składników aplikacji GraphQL i jest kluczowy dla zapewnienia bezpieczeństwa i łatwego rozwoju aplikacji.</w:t>
      </w:r>
    </w:p>
    <w:p w14:paraId="4AEDEF9E" w14:textId="57ACB477" w:rsidR="004E1540" w:rsidRPr="00CF29AE" w:rsidRDefault="004E1540">
      <w:r w:rsidRPr="004E1540">
        <w:rPr>
          <w:b/>
          <w:bCs/>
        </w:rPr>
        <w:t>makeExecutableSchema</w:t>
      </w:r>
      <w:r w:rsidRPr="004E1540">
        <w:t xml:space="preserve"> jest funkcją w bibliotece "graphql-tools", która pozwala na tworzenie pełnego schematu GraphQL na podstawie opisu typów i resolverów. Funkcja makeExecutableSchema łączy opis typów i resolverów w jeden spójny schemat, który może być używany przez serwer GraphQL do weryfikacji i wykonywania żądań od klienta. makeExecutableSchema jest przydatne, ponieważ umożliwia łatwe i efektywne tworzenie schematów GraphQL, które są spójne i zgodne z </w:t>
      </w:r>
      <w:r w:rsidRPr="004E1540">
        <w:lastRenderedPageBreak/>
        <w:t>wymaganiami aplikacji. W rezultacie, użycie makeExecutableSchema może przyczynić się do skrócenia czasu rozwoju i poprawy jakości aplikacji GraphQL.</w:t>
      </w:r>
    </w:p>
    <w:sectPr w:rsidR="004E1540" w:rsidRPr="00CF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4B5B"/>
    <w:multiLevelType w:val="hybridMultilevel"/>
    <w:tmpl w:val="1F00C6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542"/>
    <w:rsid w:val="000833F2"/>
    <w:rsid w:val="0009137F"/>
    <w:rsid w:val="001616C9"/>
    <w:rsid w:val="0016696A"/>
    <w:rsid w:val="00240C99"/>
    <w:rsid w:val="00250C89"/>
    <w:rsid w:val="00276F2F"/>
    <w:rsid w:val="00302831"/>
    <w:rsid w:val="00366DFA"/>
    <w:rsid w:val="0037101A"/>
    <w:rsid w:val="00403893"/>
    <w:rsid w:val="00426231"/>
    <w:rsid w:val="004376EE"/>
    <w:rsid w:val="004E1540"/>
    <w:rsid w:val="00561415"/>
    <w:rsid w:val="00610046"/>
    <w:rsid w:val="00677B6C"/>
    <w:rsid w:val="00694D09"/>
    <w:rsid w:val="00727A4C"/>
    <w:rsid w:val="00742ED2"/>
    <w:rsid w:val="007E5F42"/>
    <w:rsid w:val="007F4542"/>
    <w:rsid w:val="0080288E"/>
    <w:rsid w:val="00895A48"/>
    <w:rsid w:val="008D1C23"/>
    <w:rsid w:val="0095267E"/>
    <w:rsid w:val="00961A60"/>
    <w:rsid w:val="00961B42"/>
    <w:rsid w:val="009E0CB1"/>
    <w:rsid w:val="00AF2A67"/>
    <w:rsid w:val="00C53A7E"/>
    <w:rsid w:val="00C654AE"/>
    <w:rsid w:val="00CD1DC4"/>
    <w:rsid w:val="00CF29AE"/>
    <w:rsid w:val="00D616AD"/>
    <w:rsid w:val="00DB64EB"/>
    <w:rsid w:val="00DC2D80"/>
    <w:rsid w:val="00E62623"/>
    <w:rsid w:val="00EB6F99"/>
    <w:rsid w:val="00EC276C"/>
    <w:rsid w:val="00ED2089"/>
    <w:rsid w:val="00F3165C"/>
    <w:rsid w:val="00FA28D9"/>
    <w:rsid w:val="00F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DC04"/>
  <w15:docId w15:val="{85FDB9ED-7A44-4322-847A-0A2232D8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6</Pages>
  <Words>1205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Szwast</dc:creator>
  <cp:keywords/>
  <dc:description/>
  <cp:lastModifiedBy>Maciej Szwast</cp:lastModifiedBy>
  <cp:revision>1</cp:revision>
  <dcterms:created xsi:type="dcterms:W3CDTF">2023-02-02T12:51:00Z</dcterms:created>
  <dcterms:modified xsi:type="dcterms:W3CDTF">2023-02-04T15:14:00Z</dcterms:modified>
</cp:coreProperties>
</file>