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407152" cy="4480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7152" cy="448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FACULDADE SENAC GOIÁS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Bruno Camargo Manso</w:t>
      </w:r>
    </w:p>
    <w:p w:rsidR="00000000" w:rsidDel="00000000" w:rsidP="00000000" w:rsidRDefault="00000000" w:rsidRPr="00000000" w14:paraId="00000006">
      <w:pPr>
        <w:spacing w:after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Guilherme Mello de Santana</w:t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Luys Fernnando Ribeiro Caetano Brasil</w:t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Matheus Vieira Tavares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Rodolfo Franco de Paula Silveira</w:t>
      </w:r>
    </w:p>
    <w:p w:rsidR="00000000" w:rsidDel="00000000" w:rsidP="00000000" w:rsidRDefault="00000000" w:rsidRPr="00000000" w14:paraId="0000000A">
      <w:pPr>
        <w:spacing w:after="240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PROJETO INTEGRADOR II</w:t>
      </w:r>
    </w:p>
    <w:p w:rsidR="00000000" w:rsidDel="00000000" w:rsidP="00000000" w:rsidRDefault="00000000" w:rsidRPr="00000000" w14:paraId="0000000C">
      <w:pPr>
        <w:spacing w:after="2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 Flávia Marinho de Lima Garrote</w:t>
      </w:r>
    </w:p>
    <w:p w:rsidR="00000000" w:rsidDel="00000000" w:rsidP="00000000" w:rsidRDefault="00000000" w:rsidRPr="00000000" w14:paraId="0000000D">
      <w:pPr>
        <w:spacing w:after="2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GOIÂNIA,</w:t>
      </w:r>
    </w:p>
    <w:p w:rsidR="00000000" w:rsidDel="00000000" w:rsidP="00000000" w:rsidRDefault="00000000" w:rsidRPr="00000000" w14:paraId="00000011">
      <w:pPr>
        <w:spacing w:after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Bruno Camargo Manso</w:t>
      </w:r>
    </w:p>
    <w:p w:rsidR="00000000" w:rsidDel="00000000" w:rsidP="00000000" w:rsidRDefault="00000000" w:rsidRPr="00000000" w14:paraId="00000013">
      <w:pPr>
        <w:spacing w:after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Guilherme Mello de Santana</w:t>
      </w:r>
    </w:p>
    <w:p w:rsidR="00000000" w:rsidDel="00000000" w:rsidP="00000000" w:rsidRDefault="00000000" w:rsidRPr="00000000" w14:paraId="00000014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Luys Fernnando Ribeiro Caetano Brasil</w:t>
      </w:r>
    </w:p>
    <w:p w:rsidR="00000000" w:rsidDel="00000000" w:rsidP="00000000" w:rsidRDefault="00000000" w:rsidRPr="00000000" w14:paraId="00000015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Matheus Vieira Tavares</w:t>
      </w:r>
    </w:p>
    <w:p w:rsidR="00000000" w:rsidDel="00000000" w:rsidP="00000000" w:rsidRDefault="00000000" w:rsidRPr="00000000" w14:paraId="00000016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Rodolfo Franco de Paula Silveira</w:t>
      </w:r>
    </w:p>
    <w:p w:rsidR="00000000" w:rsidDel="00000000" w:rsidP="00000000" w:rsidRDefault="00000000" w:rsidRPr="00000000" w14:paraId="00000017">
      <w:pPr>
        <w:spacing w:after="14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Classificação dos Requisitos</w:t>
      </w:r>
    </w:p>
    <w:p w:rsidR="00000000" w:rsidDel="00000000" w:rsidP="00000000" w:rsidRDefault="00000000" w:rsidRPr="00000000" w14:paraId="00000019">
      <w:pPr>
        <w:spacing w:after="200" w:lineRule="auto"/>
        <w:ind w:left="396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Relatório apresentado como requisito parcial para obtenção de aprovação na disciplina Projeto Integrador II, no Curso Superior de Tecnologia em Análise e Desenvolvimento de Sistemas, na Faculdade SENAC Goiás.</w:t>
      </w:r>
    </w:p>
    <w:p w:rsidR="00000000" w:rsidDel="00000000" w:rsidP="00000000" w:rsidRDefault="00000000" w:rsidRPr="00000000" w14:paraId="0000001A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pgSz w:h="16838" w:w="11906"/>
          <w:pgMar w:bottom="1700.7874015748032" w:top="1133.8582677165355" w:left="1133.8582677165355" w:right="1700.7874015748032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 Flávia Marinho de Lima Garrote</w:t>
      </w:r>
    </w:p>
    <w:p w:rsidR="00000000" w:rsidDel="00000000" w:rsidP="00000000" w:rsidRDefault="00000000" w:rsidRPr="00000000" w14:paraId="0000001F">
      <w:pPr>
        <w:ind w:left="216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GOIÂNIA, </w:t>
      </w:r>
    </w:p>
    <w:p w:rsidR="00000000" w:rsidDel="00000000" w:rsidP="00000000" w:rsidRDefault="00000000" w:rsidRPr="00000000" w14:paraId="00000020">
      <w:pPr>
        <w:ind w:left="216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21">
      <w:pPr>
        <w:ind w:left="2160" w:firstLine="72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8" w:w="11906"/>
          <w:pgMar w:bottom="1134" w:top="1701" w:left="1701" w:right="1134" w:header="720" w:footer="720"/>
          <w:cols w:equalWidth="0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16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Classificação dos Requisitos Funcionais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495"/>
        <w:tblGridChange w:id="0">
          <w:tblGrid>
            <w:gridCol w:w="2535"/>
            <w:gridCol w:w="64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Identificador: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RF 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Tipo do Requisito: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Requisito Funcional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Caso de Uso: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CSU 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Versão: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V. 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Selecionar Banco de Dados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irá selecionar um arquivo com a extensão .CSV e o programa irá exibir um ambiente gráfico mostrando todo o conteúdo do arquivo em forma de tabela e separado pelas seguintes categorias: Turno; Situação civil; Sexo do aluno; Data de cadastro; Motivo do requerimento e Turma (Nome do curso).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Autor: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Hiccups Soluções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Fonte/Origem: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Hiccups Soluções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Critério de Verificação: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Verificar se a janela que o programa irá exibir contém todo o conteúdo do arquivo .CSV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Dependência: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495"/>
        <w:tblGridChange w:id="0">
          <w:tblGrid>
            <w:gridCol w:w="2535"/>
            <w:gridCol w:w="64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Identificador: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RF 002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Tipo do Requisito: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Requisito Funcional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Caso de Uso: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CSU 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Versão: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V. 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Selecionar variáveis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poderá selecionar somente 2 variáveis ao mesmo tempo, sendo elas: matrícula; situação cívil; sexo do aluno; data de cadastro;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Dependendo das variáveis que o usuário selecionar, o programa irá gerar novas variáveis para o usuário escolher, sendo elas: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Matrícula - nenhuma variável extra.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Situação civil - Solteiro, Casado, Divorciado, etc.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Sexo do aluno - Masculino, feminino.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de cadastro - nenhuma variável extra.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Autor: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Hiccups Soluções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Fonte/Origem: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Hiccups Soluções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Critério de Verificação: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Verificar no programa se as variáveis que foram selecionadas, realmente correspondem às que o usuário tinha a intenção de selecionar.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Dependência: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RF 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059">
      <w:pPr>
        <w:spacing w:line="360" w:lineRule="auto"/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495"/>
        <w:tblGridChange w:id="0">
          <w:tblGrid>
            <w:gridCol w:w="2535"/>
            <w:gridCol w:w="64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Identificador: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RF 003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Tipo do Requisito: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Requisito Funcional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Caso de Uso: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CSU 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Versão: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V. 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Gerar dados estatísticos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 a facilidade do clique de um botão, o programa irá gerar gráficos estatísticos utilizando as variáveis que o usuário selecionar.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Autor: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Hiccups Soluções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Fonte/Origem: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Hiccups Soluções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Critério de Verificação: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Verificar se o gráfico corresponde às variáveis que o usuário selecionou.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Dependência: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RF 002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071">
      <w:pPr>
        <w:spacing w:line="360" w:lineRule="auto"/>
        <w:jc w:val="left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495"/>
        <w:tblGridChange w:id="0">
          <w:tblGrid>
            <w:gridCol w:w="2535"/>
            <w:gridCol w:w="64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Identificador: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RF 004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Tipo do Requisito: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Requisito Funcional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Caso de Uso: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CSU 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Versão: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V. 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Gravar os dados estatísticos no Banco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programa irá gravar estatísticos utilizando os dados estatísticos providos das variáveis que o usuário selecionou.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Autor: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Hiccups Soluções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Fonte/Origem: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Hiccups Soluções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Critério de Verificação: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Verificar se o gráfico corresponde às variáveis que o usuário selecionou.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Dependência: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RF 003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lef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088">
      <w:pPr>
        <w:spacing w:line="360" w:lineRule="auto"/>
        <w:jc w:val="left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495"/>
        <w:tblGridChange w:id="0">
          <w:tblGrid>
            <w:gridCol w:w="2535"/>
            <w:gridCol w:w="64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Identificador: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RF 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Tipo do Requisito: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Requisito Funcional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Caso de Uso: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CSU 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Versão: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V. 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Gerar gráficos estatísticos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programa irá gerar gráficos estatísticos utilizando os dados estatísticos providos das variáveis que o usuário selecionou.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Autor: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Hiccups Soluções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Fonte/Origem: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Hiccups Soluções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Critério de Verificação: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Verificar se o gráfico corresponde às variáveis que o usuário selecionou.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Dependência: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RF 002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09F">
      <w:pPr>
        <w:spacing w:after="200" w:line="240" w:lineRule="auto"/>
        <w:rPr>
          <w:rFonts w:ascii="Times New Roman" w:cs="Times New Roman" w:eastAsia="Times New Roman" w:hAnsi="Times New Roman"/>
        </w:rPr>
      </w:pPr>
      <w:bookmarkStart w:colFirst="0" w:colLast="0" w:name="_heading=h.nhtxrrtxggk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Classificação dos Requisitos Não Funcionais</w:t>
      </w:r>
    </w:p>
    <w:tbl>
      <w:tblPr>
        <w:tblStyle w:val="Table6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495"/>
        <w:tblGridChange w:id="0">
          <w:tblGrid>
            <w:gridCol w:w="2535"/>
            <w:gridCol w:w="64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Identificador: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RQ 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Tipo do Requisito: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Requisito Qualidade - Informação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Caso de Uso: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CSU 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Versão: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V. 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Ler corretamente as informações do arquivo .CSV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76" w:lineRule="auto"/>
              <w:ind w:left="0" w:firstLine="0"/>
              <w:jc w:val="both"/>
              <w:rPr>
                <w:sz w:val="20"/>
                <w:szCs w:val="20"/>
              </w:rPr>
            </w:pPr>
            <w:bookmarkStart w:colFirst="0" w:colLast="0" w:name="_heading=h.edqbb4jflm7v" w:id="1"/>
            <w:bookmarkEnd w:id="1"/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O requisito principal, dentro de uma cadeia de processos seria a leitura correta das informações de um arquivo de formato CSV.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Autor: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Hiccups Soluções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Fonte/Origem: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Hiccups Soluções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Critério de Verificação: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Verificar se a janela que o programa irá exibir contém todo o conteúdo do arquivo .CSV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Dependência: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RF 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0B8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495"/>
        <w:tblGridChange w:id="0">
          <w:tblGrid>
            <w:gridCol w:w="2535"/>
            <w:gridCol w:w="64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Identificador: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RQ 002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Tipo do Requisito: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Requisito Qualidade - Usabilidade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Caso de Uso: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CSU 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Versão: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V. 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Interface gráfica amistosa e automatizada.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76" w:lineRule="auto"/>
              <w:jc w:val="both"/>
              <w:rPr>
                <w:sz w:val="20"/>
                <w:szCs w:val="20"/>
              </w:rPr>
            </w:pPr>
            <w:bookmarkStart w:colFirst="0" w:colLast="0" w:name="_heading=h.edqbb4jflm7v" w:id="1"/>
            <w:bookmarkEnd w:id="1"/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 interface gráfica deve ser amistosa e deve permitir a escolha das colunas que serão cruzadas. Com as colunas e as variáveis devidamente escolhidas, automaticamente dados estatísticos devem surgir  e consequentemente gráficos, em seguida, um botão que terá a função de gerar um relatório.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Autor: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Hiccups Soluções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Fonte/Origem: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Hiccups Soluções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Critério de Verificação: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Verificar se a interface gráfica está abrindo as janelas corretamente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Dependência: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0D0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495"/>
        <w:tblGridChange w:id="0">
          <w:tblGrid>
            <w:gridCol w:w="2535"/>
            <w:gridCol w:w="64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Identificador: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RQ 003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Tipo do Requisito: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Requisito Qualidade - Desempenho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Caso de Uso: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CSU 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Versão: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V. 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Fluidez e facilidade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76" w:lineRule="auto"/>
              <w:jc w:val="both"/>
              <w:rPr>
                <w:sz w:val="20"/>
                <w:szCs w:val="20"/>
              </w:rPr>
            </w:pPr>
            <w:bookmarkStart w:colFirst="0" w:colLast="0" w:name="_heading=h.edqbb4jflm7v" w:id="1"/>
            <w:bookmarkEnd w:id="1"/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É extremamente importante que o programa esbanje fluidez e facilidade de uso, se portando, de forma autônoma com inteligência própria e exigindo sempre o mínimo dos usuários.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Autor: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Hiccups Soluções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Fonte/Origem: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Hiccups Soluções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Critério de Verificação: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Verificar se o programa roda com desempenho satisfatório, sem apresentar lentidão.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Dependência: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RF 001, RF 002, RF 003, RF 004, RF 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0EA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jc w:val="left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495"/>
        <w:tblGridChange w:id="0">
          <w:tblGrid>
            <w:gridCol w:w="2535"/>
            <w:gridCol w:w="64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Identificador: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RQ 004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Tipo do Requisito: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Requisito Qualidade - Interoperabilidade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Caso de Uso: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CSU 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Versão: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V. 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Identificar o Sistema Operacional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76" w:lineRule="auto"/>
              <w:jc w:val="both"/>
              <w:rPr>
                <w:sz w:val="20"/>
                <w:szCs w:val="20"/>
              </w:rPr>
            </w:pPr>
            <w:bookmarkStart w:colFirst="0" w:colLast="0" w:name="_heading=h.edqbb4jflm7v" w:id="1"/>
            <w:bookmarkEnd w:id="1"/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O programa deverá reconhecer o sistema operacional vigente, com o objetivo de se auto-configurar frente aos diferentes sistemas de arquivos.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Autor: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Hiccups Soluções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Fonte/Origem: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Hiccups Soluções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Critério de Verificação: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both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Verificar se o programa roda sem apresentar erros no sistema operacional atual.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Dependência: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RQ 003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102">
      <w:pPr>
        <w:spacing w:line="360" w:lineRule="auto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495"/>
        <w:tblGridChange w:id="0">
          <w:tblGrid>
            <w:gridCol w:w="2535"/>
            <w:gridCol w:w="64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Identificador: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RQ 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Tipo do Requisito: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Requisito Qualidade - Padrões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Caso de Uso: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CSU 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Versão: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V. 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Desenvolver o programa em JAVA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76" w:lineRule="auto"/>
              <w:jc w:val="both"/>
              <w:rPr>
                <w:sz w:val="20"/>
                <w:szCs w:val="20"/>
              </w:rPr>
            </w:pPr>
            <w:bookmarkStart w:colFirst="0" w:colLast="0" w:name="_heading=h.edqbb4jflm7v" w:id="1"/>
            <w:bookmarkEnd w:id="1"/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O artefato criado deve ser elaborado em linguagem JAVA, para que seja aplicado na maioria das arquiteturas vigentes, incluindo sistemas Apple, Microsoft e Linux.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Autor: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Hiccups Soluções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Fonte/Origem: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Hiccups Soluções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Critério de Verificação: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both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Verificar se o programa roda sem apresentar erros no sistema operacional atual.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Dependência: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RQ 003, RQ 004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right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Prioridade: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119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700.7874015748032" w:top="1133.8582677165355" w:left="1133.8582677165355" w:right="1700.787401574803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ygyYfkw3onbcHl7gTYp9blZohQ==">AMUW2mVVZAPb9XEeh+QccyWRqMJ/mx+OQbSo1IMmPyR48P6S3ZlxbtDVgMSlfBc3casNJZ5SeMJutgpd7XetPJkKb8z90F4IFOpvVTpZ6Vh32Hw9JGvevFMa1dwUoX9Gm846l/OmH/PDajJHZ0YKW8+iQzhlJDeNyX2+Fkll13Q9BiE6nweK1E0Kj2YdyZdxIKWuuWkvD80NiCND3TlMsyoM8RSJhxV9YAuuEe1rNfsJ7o8EbzseWks=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