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79" w:rsidRDefault="003C0079">
      <w:pPr>
        <w:spacing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before="3" w:line="480" w:lineRule="exact"/>
        <w:ind w:left="2845"/>
        <w:rPr>
          <w:sz w:val="44"/>
          <w:szCs w:val="44"/>
          <w:lang w:val="pt-BR"/>
        </w:rPr>
      </w:pPr>
      <w:r w:rsidRPr="00EC44CE">
        <w:rPr>
          <w:b/>
          <w:position w:val="-1"/>
          <w:sz w:val="44"/>
          <w:szCs w:val="44"/>
          <w:lang w:val="pt-BR"/>
        </w:rPr>
        <w:t>Apostila de SQL</w:t>
      </w:r>
    </w:p>
    <w:p w:rsidR="003C0079" w:rsidRPr="00EC44CE" w:rsidRDefault="003C0079">
      <w:pPr>
        <w:spacing w:before="9" w:line="140" w:lineRule="exact"/>
        <w:rPr>
          <w:sz w:val="15"/>
          <w:szCs w:val="15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before="34"/>
        <w:ind w:right="102"/>
        <w:jc w:val="right"/>
        <w:rPr>
          <w:lang w:val="pt-BR"/>
        </w:rPr>
        <w:sectPr w:rsidR="003C0079" w:rsidRPr="00EC44CE">
          <w:pgSz w:w="12240" w:h="15840"/>
          <w:pgMar w:top="1480" w:right="1600" w:bottom="280" w:left="1720" w:header="720" w:footer="720" w:gutter="0"/>
          <w:cols w:space="720"/>
        </w:sectPr>
      </w:pPr>
      <w:r w:rsidRPr="00EC44CE">
        <w:rPr>
          <w:lang w:val="pt-BR"/>
        </w:rPr>
        <w:t>1</w:t>
      </w:r>
    </w:p>
    <w:p w:rsidR="003C0079" w:rsidRPr="00EC44CE" w:rsidRDefault="00AC7E33">
      <w:pPr>
        <w:spacing w:before="55"/>
        <w:ind w:left="101" w:right="7043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1.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Introdução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20" w:line="260" w:lineRule="exact"/>
        <w:rPr>
          <w:sz w:val="26"/>
          <w:szCs w:val="26"/>
          <w:lang w:val="pt-BR"/>
        </w:rPr>
      </w:pPr>
    </w:p>
    <w:p w:rsidR="003C0079" w:rsidRPr="00EC44CE" w:rsidRDefault="00AC7E33">
      <w:pPr>
        <w:spacing w:line="360" w:lineRule="auto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primeira versão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linguagem 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 SE</w:t>
      </w:r>
      <w:r w:rsidRPr="00EC44CE">
        <w:rPr>
          <w:spacing w:val="1"/>
          <w:sz w:val="28"/>
          <w:szCs w:val="28"/>
          <w:lang w:val="pt-BR"/>
        </w:rPr>
        <w:t>QU</w:t>
      </w:r>
      <w:r w:rsidRPr="00EC44CE">
        <w:rPr>
          <w:sz w:val="28"/>
          <w:szCs w:val="28"/>
          <w:lang w:val="pt-BR"/>
        </w:rPr>
        <w:t>EL (Structured</w:t>
      </w:r>
      <w:r w:rsidRPr="00EC44CE">
        <w:rPr>
          <w:spacing w:val="1"/>
          <w:sz w:val="28"/>
          <w:szCs w:val="28"/>
          <w:lang w:val="pt-BR"/>
        </w:rPr>
        <w:t xml:space="preserve"> Q</w:t>
      </w:r>
      <w:r w:rsidRPr="00EC44CE">
        <w:rPr>
          <w:sz w:val="28"/>
          <w:szCs w:val="28"/>
          <w:lang w:val="pt-BR"/>
        </w:rPr>
        <w:t>uery English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Language),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surgiu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1974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nos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laboratórios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IBM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(Cali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órnia). Entre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1976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1977  ela 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oi  revisada  e  ampliada,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tendo  então  o  seu  nome alterado para SQL.</w:t>
      </w:r>
    </w:p>
    <w:p w:rsidR="003C0079" w:rsidRPr="00EC44CE" w:rsidRDefault="00AC7E33">
      <w:pPr>
        <w:spacing w:before="5" w:line="359" w:lineRule="auto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evido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nova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de consulta e manipulação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 dentro 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ambiente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tornou-se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 vez maior. Vários SGBD’s atuais utilizam o SQL como a linguagem padrão para o acesso</w:t>
      </w:r>
    </w:p>
    <w:p w:rsidR="003C0079" w:rsidRPr="00EC44CE" w:rsidRDefault="00AC7E33">
      <w:pPr>
        <w:spacing w:before="6" w:line="300" w:lineRule="exact"/>
        <w:ind w:left="101" w:right="3951"/>
        <w:jc w:val="both"/>
        <w:rPr>
          <w:sz w:val="28"/>
          <w:szCs w:val="28"/>
          <w:lang w:val="pt-BR"/>
        </w:rPr>
      </w:pPr>
      <w:r w:rsidRPr="00EC44CE">
        <w:rPr>
          <w:position w:val="-1"/>
          <w:sz w:val="28"/>
          <w:szCs w:val="28"/>
          <w:lang w:val="pt-BR"/>
        </w:rPr>
        <w:t>às bases de dados.</w:t>
      </w:r>
      <w:r w:rsidRPr="00EC44CE">
        <w:rPr>
          <w:spacing w:val="-5"/>
          <w:position w:val="-1"/>
          <w:sz w:val="28"/>
          <w:szCs w:val="28"/>
          <w:lang w:val="pt-BR"/>
        </w:rPr>
        <w:t xml:space="preserve"> </w:t>
      </w:r>
      <w:r w:rsidRPr="00EC44CE">
        <w:rPr>
          <w:position w:val="-1"/>
          <w:sz w:val="28"/>
          <w:szCs w:val="28"/>
          <w:lang w:val="pt-BR"/>
        </w:rPr>
        <w:t>Entre eles podemos citar:</w:t>
      </w:r>
    </w:p>
    <w:p w:rsidR="003C0079" w:rsidRPr="00EC44CE" w:rsidRDefault="003C0079">
      <w:pPr>
        <w:spacing w:before="9" w:line="100" w:lineRule="exact"/>
        <w:rPr>
          <w:sz w:val="10"/>
          <w:szCs w:val="10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F5669D">
      <w:pPr>
        <w:spacing w:before="24"/>
        <w:ind w:left="745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35" o:spid="_x0000_s1026" style="position:absolute;left:0;text-align:left;margin-left:100.25pt;margin-top:3.55pt;width:9.4pt;height:9pt;z-index:-3499;mso-position-horizontal-relative:page" coordorigin="2005,7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">
            <v:shape id="Freeform 36" o:spid="_x0000_s1027" style="position:absolute;left:2005;top:71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8vDsIA&#10;AADbAAAADwAAAGRycy9kb3ducmV2LnhtbESPX2vCMBTF3wW/Q7jC3myqAzc6YxmVgQ/zQTf6fGmu&#10;TV1zU5pUs2+/DAZ7PJw/P862jLYXNxp951jBKstBEDdOd9wq+Px4Wz6D8AFZY++YFHyTh3I3n22x&#10;0O7OJ7qdQyvSCPsCFZgQhkJK3xiy6DM3ECfv4kaLIcmxlXrEexq3vVzn+UZa7DgRDA5UGWq+zpNN&#10;XL9/P+XTka412onXtRmqQ1TqYRFfX0AEiuE//Nc+aAWPT/D7Jf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3y8OwgAAANsAAAAPAAAAAAAAAAAAAAAAAJgCAABkcnMvZG93&#10;bnJldi54bWxQSwUGAAAAAAQABAD1AAAAhwMAAAAA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<v:path arrowok="t" o:connecttype="custom" o:connectlocs="19,165;34,165;42,175;50,193;54,203;64,186;76,170;88,154;101,139;113,127;129,111;145,97;160,85;176,75;183,71;188,77;175,88;162,101;148,115;134,132;124,145;110,163;98,180;87,197;78,214;70,230;69,231;59,237;51,243;45,248;42,251;41,245;39,239;35,229;31,220;25,208;20,199;16,192;11,185;6,181;0,180;10,169;19,165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DB2 da IBM</w:t>
      </w:r>
    </w:p>
    <w:p w:rsidR="003C0079" w:rsidRPr="00EC44CE" w:rsidRDefault="003C0079">
      <w:pPr>
        <w:spacing w:before="1" w:line="160" w:lineRule="exact"/>
        <w:rPr>
          <w:sz w:val="16"/>
          <w:szCs w:val="16"/>
          <w:lang w:val="pt-BR"/>
        </w:rPr>
      </w:pPr>
    </w:p>
    <w:p w:rsidR="003C0079" w:rsidRPr="00EC44CE" w:rsidRDefault="00F5669D">
      <w:pPr>
        <w:spacing w:line="360" w:lineRule="auto"/>
        <w:ind w:left="745" w:right="4477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33" o:spid="_x0000_s1128" style="position:absolute;left:0;text-align:left;margin-left:100.25pt;margin-top:2.35pt;width:9.4pt;height:9pt;z-index:-3498;mso-position-horizontal-relative:page" coordorigin="2005,47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">
            <v:shape id="Freeform 34" o:spid="_x0000_s1129" style="position:absolute;left:2005;top:47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4sIA&#10;AADbAAAADwAAAGRycy9kb3ducmV2LnhtbESPX2vCMBTF3wW/Q7jC3myqwzE6YxmVgQ/zQTf6fGmu&#10;TV1zU5pUs2+/DAZ7PJw/P862jLYXNxp951jBKstBEDdOd9wq+Px4Wz6D8AFZY++YFHyTh3I3n22x&#10;0O7OJ7qdQyvSCPsCFZgQhkJK3xiy6DM3ECfv4kaLIcmxlXrEexq3vVzn+ZO02HEiGByoMtR8nSeb&#10;uH7/fsqnI11rtBOvazNUh6jUwyK+voAIFMN/+K990AoeN/D7Jf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RTiwgAAANsAAAAPAAAAAAAAAAAAAAAAAJgCAABkcnMvZG93&#10;bnJldi54bWxQSwUGAAAAAAQABAD1AAAAhwMAAAAA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<v:path arrowok="t" o:connecttype="custom" o:connectlocs="19,141;34,141;42,151;50,169;54,179;64,162;76,146;88,130;101,115;113,103;129,87;145,73;160,61;176,51;183,47;188,53;175,64;162,77;148,91;134,108;124,121;110,139;98,156;87,173;78,190;70,206;69,207;59,213;51,219;45,224;42,227;41,221;39,215;35,205;31,196;25,184;20,175;16,168;11,161;6,157;0,156;10,145;19,141" o:connectangles="0,0,0,0,0,0,0,0,0,0,0,0,0,0,0,0,0,0,0,0,0,0,0,0,0,0,0,0,0,0,0,0,0,0,0,0,0,0,0,0,0,0,0"/>
            </v:shape>
            <w10:wrap anchorx="page"/>
          </v:group>
        </w:pict>
      </w:r>
      <w:r w:rsidRPr="00F5669D">
        <w:rPr>
          <w:noProof/>
          <w:lang w:val="pt-BR" w:eastAsia="pt-BR"/>
        </w:rPr>
        <w:pict>
          <v:group id="Group 31" o:spid="_x0000_s1126" style="position:absolute;left:0;text-align:left;margin-left:100.25pt;margin-top:26.55pt;width:9.4pt;height:9pt;z-index:-3497;mso-position-horizontal-relative:page" coordorigin="2005,53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">
            <v:shape id="Freeform 32" o:spid="_x0000_s1127" style="position:absolute;left:2005;top:531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pDcAA&#10;AADbAAAADwAAAGRycy9kb3ducmV2LnhtbESPS4vCMBSF9wP+h3AFd2Oqgkg1iigDLsaFD7q+NNem&#10;2tyUJtX6740guDycx8dZrDpbiTs1vnSsYDRMQBDnTpdcKDif/n5nIHxA1lg5JgVP8rBa9n4WmGr3&#10;4APdj6EQcYR9igpMCHUqpc8NWfRDVxNH7+IaiyHKppC6wUcct5UcJ8lUWiw5EgzWtDGU346tjVy/&#10;/T8k7Z6uGdqWx5mpN7tOqUG/W89BBOrCN/xp77SCyQTe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QpDcAAAADbAAAADwAAAAAAAAAAAAAAAACYAgAAZHJzL2Rvd25y&#10;ZXYueG1sUEsFBgAAAAAEAAQA9QAAAIUDAAAAAA=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<v:path arrowok="t" o:connecttype="custom" o:connectlocs="19,625;34,625;42,635;50,653;54,663;64,646;76,630;88,614;101,599;113,587;129,571;145,557;160,545;176,535;183,531;188,537;175,548;162,561;148,575;134,592;124,605;110,623;98,640;87,657;78,674;70,690;69,691;59,697;51,703;45,708;42,711;41,705;39,699;35,689;31,680;25,668;20,659;16,652;11,645;6,641;0,640;10,629;19,625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ORACLE da Oracle Corporation; RDB da Digital</w:t>
      </w:r>
    </w:p>
    <w:p w:rsidR="003C0079" w:rsidRPr="00EC44CE" w:rsidRDefault="00F5669D">
      <w:pPr>
        <w:spacing w:before="4" w:line="359" w:lineRule="auto"/>
        <w:ind w:left="745" w:right="5408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29" o:spid="_x0000_s1124" style="position:absolute;left:0;text-align:left;margin-left:100.25pt;margin-top:2.55pt;width:9.4pt;height:9pt;z-index:-3496;mso-position-horizontal-relative:page" coordorigin="2005,5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">
            <v:shape id="Freeform 30" o:spid="_x0000_s1125" style="position:absolute;left:2005;top:51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S4cIA&#10;AADbAAAADwAAAGRycy9kb3ducmV2LnhtbESPzWrDMBCE74G8g9hAb4lsF0pxI5vgEMihOSQtOS/W&#10;1nJjrYwlO+7bR4VCj8P8fMy2nG0nJhp861hBuklAENdOt9wo+Pw4rF9B+ICssXNMCn7IQ1ksF1vM&#10;tbvzmaZLaEQcYZ+jAhNCn0vpa0MW/cb1xNH7coPFEOXQSD3gPY7bTmZJ8iItthwJBnuqDNW3y2gj&#10;1+/fz8l4ou8r2pGzq+mr46zU02revYEINIf/8F/7qBU8p/D7Jf4AW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hLhwgAAANsAAAAPAAAAAAAAAAAAAAAAAJgCAABkcnMvZG93&#10;bnJldi54bWxQSwUGAAAAAAQABAD1AAAAhwMAAAAA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<v:path arrowok="t" o:connecttype="custom" o:connectlocs="19,145;34,145;42,155;50,173;54,183;64,166;76,150;88,134;101,119;113,107;129,91;145,77;160,65;176,55;183,51;188,57;175,68;162,81;148,95;134,112;124,125;110,143;98,160;87,177;78,194;70,210;69,211;59,217;51,223;45,228;42,231;41,225;39,219;35,209;31,200;25,188;20,179;16,172;11,165;6,161;0,160;10,149;19,145" o:connectangles="0,0,0,0,0,0,0,0,0,0,0,0,0,0,0,0,0,0,0,0,0,0,0,0,0,0,0,0,0,0,0,0,0,0,0,0,0,0,0,0,0,0,0"/>
            </v:shape>
            <w10:wrap anchorx="page"/>
          </v:group>
        </w:pict>
      </w:r>
      <w:r w:rsidRPr="00F5669D">
        <w:rPr>
          <w:noProof/>
          <w:lang w:val="pt-BR" w:eastAsia="pt-BR"/>
        </w:rPr>
        <w:pict>
          <v:group id="Group 27" o:spid="_x0000_s1122" style="position:absolute;left:0;text-align:left;margin-left:100.25pt;margin-top:26.65pt;width:9.4pt;height:9pt;z-index:-3495;mso-position-horizontal-relative:page" coordorigin="2005,533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">
            <v:shape id="Freeform 28" o:spid="_x0000_s1123" style="position:absolute;left:2005;top:533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IOsEA&#10;AADbAAAADwAAAGRycy9kb3ducmV2LnhtbESPzYrCMBSF94LvEK7gTlO7kJmOsUhFcKELHXF9ae40&#10;nWluSpNqfXszILg8nJ+Ps8oH24gbdb52rGAxT0AQl07XXCm4fO9mHyB8QNbYOCYFD/KQr8ejFWba&#10;3flEt3OoRBxhn6ECE0KbSelLQxb93LXE0ftxncUQZVdJ3eE9jttGpkmylBZrjgSDLRWGyr9zbyPX&#10;bw+npD/S7xVtz+nVtMV+UGo6GTZfIAIN4R1+tfdaQfoJ/1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ViDrBAAAA2wAAAA8AAAAAAAAAAAAAAAAAmAIAAGRycy9kb3du&#10;cmV2LnhtbFBLBQYAAAAABAAEAPUAAACGAwAAAAA=&#10;" path="m19,95r15,l42,104r8,19l54,132,64,116,76,100,88,84,101,69,113,56,129,41,145,27,160,15,176,5,183,r5,7l175,18,162,30,148,45,134,62,124,75,110,92,98,110,87,127r-9,16l70,159r-1,1l59,167r-8,5l45,178r-3,2l41,175r-2,-7l35,159r-4,-9l25,138,20,128r-4,-6l11,115,6,111,,110,10,99r9,-4xe" fillcolor="black" stroked="f">
              <v:path arrowok="t" o:connecttype="custom" o:connectlocs="19,628;34,628;42,637;50,656;54,665;64,649;76,633;88,617;101,602;113,589;129,574;145,560;160,548;176,538;183,533;188,540;175,551;162,563;148,578;134,595;124,608;110,625;98,643;87,660;78,676;70,692;69,693;59,700;51,705;45,711;42,713;41,708;39,701;35,692;31,683;25,671;20,661;16,655;11,648;6,644;0,643;10,632;19,628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SYBASE da Sybase INC SQL Server da Microsoft</w:t>
      </w:r>
    </w:p>
    <w:p w:rsidR="003C0079" w:rsidRPr="00EC44CE" w:rsidRDefault="00F5669D">
      <w:pPr>
        <w:spacing w:before="6"/>
        <w:ind w:left="745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25" o:spid="_x0000_s1120" style="position:absolute;left:0;text-align:left;margin-left:100.25pt;margin-top:2.65pt;width:9.4pt;height:9pt;z-index:-3494;mso-position-horizontal-relative:page" coordorigin="2005,53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">
            <v:shape id="Freeform 26" o:spid="_x0000_s1121" style="position:absolute;left:2005;top:53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508EA&#10;AADbAAAADwAAAGRycy9kb3ducmV2LnhtbESPzYrCMBSF94LvEK7gTlO7cIaOsUhFcKELHXF9ae40&#10;nWluSpNqfXszILg8nJ+Ps8oH24gbdb52rGAxT0AQl07XXCm4fO9mnyB8QNbYOCYFD/KQr8ejFWba&#10;3flEt3OoRBxhn6ECE0KbSelLQxb93LXE0ftxncUQZVdJ3eE9jttGpkmylBZrjgSDLRWGyr9zbyPX&#10;bw+npD/S7xVtz+nVtMV+UGo6GTZfIAIN4R1+tfdaQfoB/1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udPBAAAA2wAAAA8AAAAAAAAAAAAAAAAAmAIAAGRycy9kb3du&#10;cmV2LnhtbFBLBQYAAAAABAAEAPUAAACGAwAAAAA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<v:path arrowok="t" o:connecttype="custom" o:connectlocs="19,147;34,147;42,157;50,175;54,185;64,168;76,152;88,136;101,121;113,109;129,93;145,79;160,67;176,57;183,53;188,59;175,70;162,83;148,97;134,114;124,127;110,145;98,162;87,179;78,196;70,212;69,213;59,219;51,225;45,230;42,233;41,227;39,221;35,211;31,202;25,190;20,181;16,174;11,167;6,163;0,162;10,151;19,147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Ingres da Computer Associates</w:t>
      </w:r>
    </w:p>
    <w:p w:rsidR="003C0079" w:rsidRPr="00EC44CE" w:rsidRDefault="003C0079">
      <w:pPr>
        <w:spacing w:before="7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59" w:lineRule="auto"/>
        <w:ind w:left="101" w:right="54"/>
        <w:rPr>
          <w:sz w:val="28"/>
          <w:szCs w:val="28"/>
          <w:lang w:val="pt-BR"/>
        </w:rPr>
        <w:sectPr w:rsidR="003C0079" w:rsidRPr="00EC44CE">
          <w:footerReference w:type="default" r:id="rId7"/>
          <w:pgSz w:w="12240" w:h="15840"/>
          <w:pgMar w:top="1360" w:right="1600" w:bottom="280" w:left="1600" w:header="0" w:footer="730" w:gutter="0"/>
          <w:pgNumType w:start="2"/>
          <w:cols w:space="720"/>
        </w:sect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6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1982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merican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ational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Standard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Institute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SI)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tornou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linguagem padrão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a manipulação de dados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ambiente relacional.</w:t>
      </w:r>
    </w:p>
    <w:p w:rsidR="003C0079" w:rsidRPr="00EC44CE" w:rsidRDefault="00AC7E33">
      <w:pPr>
        <w:spacing w:before="55"/>
        <w:ind w:left="101" w:right="5994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2.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A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Linguagem SQL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95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 SQL pode ter vários enfoques: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02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interativa de consulta (query AdHoc)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través</w:t>
      </w:r>
      <w:r w:rsidRPr="00EC44CE">
        <w:rPr>
          <w:spacing w:val="5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montar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poderosas, sem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necessidade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criação de um programa,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podendo utilizar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erramentas front-end</w:t>
      </w:r>
      <w:r w:rsidRPr="00EC44CE">
        <w:rPr>
          <w:spacing w:val="-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a montagem de relatórios.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192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programação para acesso às bases de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 embutidos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programas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aplicação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(escritos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C, C</w:t>
      </w:r>
      <w:r w:rsidRPr="00EC44CE">
        <w:rPr>
          <w:spacing w:val="-1"/>
          <w:sz w:val="28"/>
          <w:szCs w:val="28"/>
          <w:lang w:val="pt-BR"/>
        </w:rPr>
        <w:t>++</w:t>
      </w:r>
      <w:r w:rsidRPr="00EC44CE">
        <w:rPr>
          <w:sz w:val="28"/>
          <w:szCs w:val="28"/>
          <w:lang w:val="pt-BR"/>
        </w:rPr>
        <w:t>, Java,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isual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Basic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etc)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acessam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armazenados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relacional.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15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administração de banco de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responsável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administração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) pode utilizar comandos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realizar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manutenção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schemas do banco de dados.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2606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consulta em ambiente cliente/servidor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programas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processados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computadores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ront ends) usam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comunicarem,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rede,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um SGBD sendo processado em uma máquina servidora (back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end);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39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para bancos de dados distribuídos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4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A linguagem SQL é também a linguagem padrão para a manipulação de dados em uma base de dados distribuída.</w:t>
      </w:r>
    </w:p>
    <w:p w:rsidR="003C0079" w:rsidRPr="00EC44CE" w:rsidRDefault="00AC7E33">
      <w:pPr>
        <w:spacing w:before="57"/>
        <w:ind w:left="101" w:right="406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Linguagem de definição de dados (DDL)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estrutura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organização dos dados armazenados, e das relações existentes entre eles.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55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manipulação de dados (DML)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Permite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usuário,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  a  um  programa  de  aplicação,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 execução  de 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remoção,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 ou atualização de dados previamente armazenados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 base de dados.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667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Controle de acesso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16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Protege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 de manipulações não autorizadas.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625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Integridade dos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uxilia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 da integridade dos dados,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protegendo contra corrupções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inconsistências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por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alhas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sistema de computação,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por erros nos programas de aplicação.</w:t>
      </w:r>
    </w:p>
    <w:p w:rsidR="003C0079" w:rsidRPr="00EC44CE" w:rsidRDefault="00AC7E33">
      <w:pPr>
        <w:spacing w:before="55"/>
        <w:ind w:left="101" w:right="220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3.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Vantagens</w:t>
      </w:r>
      <w:r w:rsidRPr="00EC44CE">
        <w:rPr>
          <w:b/>
          <w:spacing w:val="-14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 Desvantagens</w:t>
      </w:r>
      <w:r w:rsidRPr="00EC44CE">
        <w:rPr>
          <w:b/>
          <w:spacing w:val="-19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da</w:t>
      </w:r>
      <w:r w:rsidRPr="00EC44CE">
        <w:rPr>
          <w:b/>
          <w:spacing w:val="-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Linguagem SQL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128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 apontar as seguintes vantagens no uso da linguagem SQL: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9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Independência de fabricante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adotada por praticamente todos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’s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relacionais existentes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mercado,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além de ser uma linguagem padronizada (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SI).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isso, pelo menos em tese, posso mudar de SGBD sem me preocupar em alterar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programas de aplicação.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218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Portabilidade entre plataformas de hardware e software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tanto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máquinas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Intel rodando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indo</w:t>
      </w:r>
      <w:r w:rsidRPr="00EC44CE">
        <w:rPr>
          <w:spacing w:val="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passando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por </w:t>
      </w:r>
      <w:r w:rsidRPr="00EC44CE">
        <w:rPr>
          <w:spacing w:val="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orkstations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RISC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rodando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UN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X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rames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rodando sistemas operacionais proprietários.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4476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Redução dos custos com treinamento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 base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item anterior,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aplicações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 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movimentar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ambiente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necessária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reciclagem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equipe de desenvolvimento.</w:t>
      </w:r>
    </w:p>
    <w:p w:rsidR="003C0079" w:rsidRPr="00EC44CE" w:rsidRDefault="003C0079">
      <w:pPr>
        <w:spacing w:before="10" w:line="160" w:lineRule="exact"/>
        <w:rPr>
          <w:sz w:val="16"/>
          <w:szCs w:val="16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687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Usa inglês estruturado de alto nível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conjunto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bem simples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sentenças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inglês, oferecendo</w:t>
      </w:r>
      <w:r w:rsidRPr="00EC44CE">
        <w:rPr>
          <w:spacing w:val="-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rápido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fácil entendimento.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3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Permite</w:t>
      </w:r>
      <w:r w:rsidRPr="00EC44CE">
        <w:rPr>
          <w:b/>
          <w:spacing w:val="-8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consultas interativas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ácil e rápido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partir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um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ront end que permita a edição e a submissão de comandos SQL.</w:t>
      </w:r>
    </w:p>
    <w:p w:rsidR="003C0079" w:rsidRPr="00EC44CE" w:rsidRDefault="00AC7E33">
      <w:pPr>
        <w:spacing w:before="57"/>
        <w:ind w:left="101" w:right="572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Múltiplas visões dos dados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criador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levar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erentes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visões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 diferentes usuários.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34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Definição dinâmica dos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pode-se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alterar,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expandir ou incluir, dinamicamente,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estruturas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armazenados,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máxima flexibilidade.</w:t>
      </w:r>
    </w:p>
    <w:p w:rsidR="003C0079" w:rsidRPr="00EC44CE" w:rsidRDefault="003C0079">
      <w:pPr>
        <w:spacing w:before="9" w:line="160" w:lineRule="exact"/>
        <w:rPr>
          <w:sz w:val="16"/>
          <w:szCs w:val="16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640" w:lineRule="atLeast"/>
        <w:ind w:left="101" w:right="5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Porém, existem também algumas desvantagens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</w:t>
      </w:r>
      <w:r w:rsidRPr="00EC44CE">
        <w:rPr>
          <w:spacing w:val="1"/>
          <w:sz w:val="28"/>
          <w:szCs w:val="28"/>
          <w:lang w:val="pt-BR"/>
        </w:rPr>
        <w:t>l</w:t>
      </w:r>
      <w:r w:rsidRPr="00EC44CE">
        <w:rPr>
          <w:sz w:val="28"/>
          <w:szCs w:val="28"/>
          <w:lang w:val="pt-BR"/>
        </w:rPr>
        <w:t>inguagem SQL: Críticas (segundo C.J. Date)</w:t>
      </w:r>
    </w:p>
    <w:p w:rsidR="003C0079" w:rsidRPr="00EC44CE" w:rsidRDefault="003C0079">
      <w:pPr>
        <w:spacing w:before="18" w:line="280" w:lineRule="exact"/>
        <w:rPr>
          <w:sz w:val="28"/>
          <w:szCs w:val="28"/>
          <w:lang w:val="pt-BR"/>
        </w:rPr>
      </w:pPr>
    </w:p>
    <w:p w:rsidR="003C0079" w:rsidRPr="00EC44CE" w:rsidRDefault="00F5669D">
      <w:pPr>
        <w:spacing w:before="24"/>
        <w:ind w:left="725" w:right="55" w:firstLine="20"/>
        <w:jc w:val="both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23" o:spid="_x0000_s1118" style="position:absolute;left:0;text-align:left;margin-left:100.25pt;margin-top:3.55pt;width:9.4pt;height:9pt;z-index:-3493;mso-position-horizontal-relative:page" coordorigin="2005,71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">
            <v:shape id="Freeform 24" o:spid="_x0000_s1119" style="position:absolute;left:2005;top:71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CP8AA&#10;AADbAAAADwAAAGRycy9kb3ducmV2LnhtbESPzYrCMBSF94LvEK7gTlMLDkPHWKQiuNCFjri+NHea&#10;zjQ3pUm1vr0ZEFwezs/HWeWDbcSNOl87VrCYJyCIS6drrhRcvnezTxA+IGtsHJOCB3nI1+PRCjPt&#10;7nyi2zlUIo6wz1CBCaHNpPSlIYt+7lri6P24zmKIsquk7vAex20j0yT5kBZrjgSDLRWGyr9zbyPX&#10;bw+npD/S7xVtz+nVtMV+UGo6GTZfIAIN4R1+tfdaQbqE/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iCP8AAAADbAAAADwAAAAAAAAAAAAAAAACYAgAAZHJzL2Rvd25y&#10;ZXYueG1sUEsFBgAAAAAEAAQA9QAAAIUDAAAAAA==&#10;" path="m19,94r15,l42,104r8,18l54,132,64,115,76,99,88,83,101,68,113,56,129,40,145,26,160,14,176,4,183,r5,6l175,17,162,30,148,44,134,61,124,74,110,92,98,109,87,126r-9,17l70,159r-1,1l59,166r-8,6l45,177r-3,3l41,174r-2,-6l35,158r-4,-9l25,137r-5,-9l16,121r-5,-7l6,110,,109,10,98r9,-4xe" fillcolor="black" stroked="f">
              <v:path arrowok="t" o:connecttype="custom" o:connectlocs="19,165;34,165;42,175;50,193;54,203;64,186;76,170;88,154;101,139;113,127;129,111;145,97;160,85;176,75;183,71;188,77;175,88;162,101;148,115;134,132;124,145;110,163;98,180;87,197;78,214;70,230;69,231;59,237;51,243;45,248;42,251;41,245;39,239;35,229;31,220;25,208;20,199;16,192;11,185;6,181;0,180;10,169;19,165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 xml:space="preserve">Falta de ortogonalidade nas expressões, </w:t>
      </w:r>
      <w:r w:rsidR="00AC7E33" w:rsidRPr="00EC44CE">
        <w:rPr>
          <w:spacing w:val="-1"/>
          <w:sz w:val="28"/>
          <w:szCs w:val="28"/>
          <w:lang w:val="pt-BR"/>
        </w:rPr>
        <w:t>f</w:t>
      </w:r>
      <w:r w:rsidR="00AC7E33" w:rsidRPr="00EC44CE">
        <w:rPr>
          <w:sz w:val="28"/>
          <w:szCs w:val="28"/>
          <w:lang w:val="pt-BR"/>
        </w:rPr>
        <w:t>unções embutidas, variáveis indicadoras,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re</w:t>
      </w:r>
      <w:r w:rsidR="00AC7E33" w:rsidRPr="00EC44CE">
        <w:rPr>
          <w:spacing w:val="-1"/>
          <w:sz w:val="28"/>
          <w:szCs w:val="28"/>
          <w:lang w:val="pt-BR"/>
        </w:rPr>
        <w:t>f</w:t>
      </w:r>
      <w:r w:rsidR="00AC7E33" w:rsidRPr="00EC44CE">
        <w:rPr>
          <w:sz w:val="28"/>
          <w:szCs w:val="28"/>
          <w:lang w:val="pt-BR"/>
        </w:rPr>
        <w:t>erência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dados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correntes,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constante </w:t>
      </w:r>
      <w:r w:rsidR="00AC7E33" w:rsidRPr="00EC44CE">
        <w:rPr>
          <w:spacing w:val="1"/>
          <w:sz w:val="28"/>
          <w:szCs w:val="28"/>
          <w:lang w:val="pt-BR"/>
        </w:rPr>
        <w:t>NU</w:t>
      </w:r>
      <w:r w:rsidR="00AC7E33" w:rsidRPr="00EC44CE">
        <w:rPr>
          <w:sz w:val="28"/>
          <w:szCs w:val="28"/>
          <w:lang w:val="pt-BR"/>
        </w:rPr>
        <w:t>LL,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conjuntos vazios, e etc;</w:t>
      </w:r>
    </w:p>
    <w:p w:rsidR="003C0079" w:rsidRPr="00EC44CE" w:rsidRDefault="00F5669D">
      <w:pPr>
        <w:spacing w:line="320" w:lineRule="exact"/>
        <w:ind w:left="745" w:right="2770"/>
        <w:jc w:val="both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21" o:spid="_x0000_s1116" style="position:absolute;left:0;text-align:left;margin-left:100.25pt;margin-top:2.3pt;width:9.4pt;height:9pt;z-index:-3492;mso-position-horizontal-relative:page" coordorigin="2005,46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">
            <v:shape id="Freeform 22" o:spid="_x0000_s1117" style="position:absolute;left:2005;top:46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2/0MAA&#10;AADbAAAADwAAAGRycy9kb3ducmV2LnhtbESPzYrCMBSF94LvEK7gTlMrDEPHWKQiuNCFjri+NHea&#10;zjQ3pUm1vr0ZEFwezs/HWeWDbcSNOl87VrCYJyCIS6drrhRcvnezTxA+IGtsHJOCB3nI1+PRCjPt&#10;7nyi2zlUIo6wz1CBCaHNpPSlIYt+7lri6P24zmKIsquk7vAex20j0yT5kBZrjgSDLRWGyr9zbyPX&#10;bw+npD/S7xVtz+nVtMV+UGo6GTZfIAIN4R1+tfdaQbqE/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2/0MAAAADbAAAADwAAAAAAAAAAAAAAAACYAgAAZHJzL2Rvd25y&#10;ZXYueG1sUEsFBgAAAAAEAAQA9QAAAIUDAAAAAA==&#10;" path="m19,95r15,l42,104r8,19l54,132,64,116,76,99,88,84,101,68,113,56,129,41,145,27,160,15,176,4,183,r5,7l175,17,162,30,148,45,134,62,124,75,110,92,98,109,87,126r-9,17l70,159r-1,1l59,167r-8,5l45,177r-3,3l41,175r-2,-7l35,159,31,149,25,137r-5,-9l16,121r-5,-6l6,111,,109,10,99r9,-4xe" fillcolor="black" stroked="f">
              <v:path arrowok="t" o:connecttype="custom" o:connectlocs="19,141;34,141;42,150;50,169;54,178;64,162;76,145;88,130;101,114;113,102;129,87;145,73;160,61;176,50;183,46;188,53;175,63;162,76;148,91;134,108;124,121;110,138;98,155;87,172;78,189;70,205;69,206;59,213;51,218;45,223;42,226;41,221;39,214;35,205;31,195;25,183;20,174;16,167;11,161;6,157;0,155;10,145;19,141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Definição formal da</w:t>
      </w:r>
      <w:r w:rsidR="00AC7E33" w:rsidRPr="00EC44CE">
        <w:rPr>
          <w:spacing w:val="-3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linguagem após</w:t>
      </w:r>
      <w:r w:rsidR="00AC7E33" w:rsidRPr="00EC44CE">
        <w:rPr>
          <w:spacing w:val="-5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sua</w:t>
      </w:r>
      <w:r w:rsidR="00AC7E33" w:rsidRPr="00EC44CE">
        <w:rPr>
          <w:spacing w:val="-4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criação;</w:t>
      </w:r>
    </w:p>
    <w:p w:rsidR="003C0079" w:rsidRPr="00EC44CE" w:rsidRDefault="00F5669D">
      <w:pPr>
        <w:spacing w:before="4" w:line="320" w:lineRule="exact"/>
        <w:ind w:left="725" w:right="54" w:firstLine="20"/>
        <w:jc w:val="both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19" o:spid="_x0000_s1114" style="position:absolute;left:0;text-align:left;margin-left:100.25pt;margin-top:2.35pt;width:9.4pt;height:9pt;z-index:-3491;mso-position-horizontal-relative:page" coordorigin="2005,47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">
            <v:shape id="Freeform 20" o:spid="_x0000_s1115" style="position:absolute;left:2005;top:47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EPMEA&#10;AADbAAAADwAAAGRycy9kb3ducmV2LnhtbESPS4vCMBSF94L/IdwBd5q2CxmqUYYOgotx4YOuL821&#10;qdPclCbVzr83gjDLw3l8nPV2tK24U+8bxwrSRQKCuHK64VrB5bybf4LwAVlj65gU/JGH7WY6WWOu&#10;3YOPdD+FWsQR9jkqMCF0uZS+MmTRL1xHHL2r6y2GKPta6h4fcdy2MkuSpbTYcCQY7KgwVP2eBhu5&#10;/vvnmAwHupVoB85K0xX7UanZx/i1AhFoDP/hd3uvFWQpvL7EH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hDzBAAAA2wAAAA8AAAAAAAAAAAAAAAAAmAIAAGRycy9kb3du&#10;cmV2LnhtbFBLBQYAAAAABAAEAPUAAACGAwAAAAA=&#10;" path="m19,95r15,l42,104r8,19l54,132,64,115,76,99,88,84,101,68,113,56,129,41,145,27,160,14,176,4,183,r5,7l175,17,162,30,148,45,134,62,124,75,110,92,98,109,87,126r-9,17l70,159r-1,1l59,167r-8,5l45,177r-3,3l41,175r-2,-7l35,159,31,149,25,137r-5,-9l16,121r-5,-6l6,111,,109,10,99r9,-4xe" fillcolor="black" stroked="f">
              <v:path arrowok="t" o:connecttype="custom" o:connectlocs="19,142;34,142;42,151;50,170;54,179;64,162;76,146;88,131;101,115;113,103;129,88;145,74;160,61;176,51;183,47;188,54;175,64;162,77;148,92;134,109;124,122;110,139;98,156;87,173;78,190;70,206;69,207;59,214;51,219;45,224;42,227;41,222;39,215;35,206;31,196;25,184;20,175;16,168;11,162;6,158;0,156;10,146;19,142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Discordância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com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linguagens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hospedeiras (geralmente procedurais e orientadas para registros e não para conjuntos);</w:t>
      </w:r>
    </w:p>
    <w:p w:rsidR="003C0079" w:rsidRPr="00EC44CE" w:rsidRDefault="00F5669D">
      <w:pPr>
        <w:spacing w:line="300" w:lineRule="exact"/>
        <w:ind w:left="745" w:right="5340"/>
        <w:jc w:val="both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17" o:spid="_x0000_s1112" style="position:absolute;left:0;text-align:left;margin-left:100.25pt;margin-top:2.2pt;width:9.4pt;height:9pt;z-index:-3490;mso-position-horizontal-relative:page" coordorigin="2005,44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">
            <v:shape id="Freeform 18" o:spid="_x0000_s1113" style="position:absolute;left:2005;top:44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lCh8IA&#10;AADbAAAADwAAAGRycy9kb3ducmV2LnhtbESPQYvCMBCF74L/IYzgTVM9yG41LaIIHtyDrvQ8NGNT&#10;bSalSbX++83Cwt5meG/e92aTD7YRT+p87VjBYp6AIC6drrlScP0+zD5A+ICssXFMCt7kIc/Gow2m&#10;2r34TM9LqEQMYZ+iAhNCm0rpS0MW/dy1xFG7uc5iiGtXSd3hK4bbRi6TZCUt1hwJBlvaGSofl95G&#10;rt+fzkn/RfcCbc/LwrS746DUdDJs1yACDeHf/Hd91LH+J/z+Ege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UKHwgAAANsAAAAPAAAAAAAAAAAAAAAAAJgCAABkcnMvZG93&#10;bnJldi54bWxQSwUGAAAAAAQABAD1AAAAhwMAAAAA&#10;" path="m19,94r15,l42,104r8,18l54,132,64,115,76,99,88,83,101,68,113,56,129,40,145,26,160,14,176,4,183,r5,6l175,17,162,29,148,44,134,61,124,74,110,92,98,109,87,126r-9,17l70,159r-1,1l59,166r-8,6l45,177r-3,3l41,174r-2,-6l35,158r-4,-9l25,137r-5,-9l16,121r-5,-7l6,110,,109,10,98r9,-4xe" fillcolor="black" stroked="f">
              <v:path arrowok="t" o:connecttype="custom" o:connectlocs="19,138;34,138;42,148;50,166;54,176;64,159;76,143;88,127;101,112;113,100;129,84;145,70;160,58;176,48;183,44;188,50;175,61;162,73;148,88;134,105;124,118;110,136;98,153;87,170;78,187;70,203;69,204;59,210;51,216;45,221;42,224;41,218;39,212;35,202;31,193;25,181;20,172;16,165;11,158;6,154;0,153;10,142;19,138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Falta de algumas funções;</w:t>
      </w:r>
    </w:p>
    <w:p w:rsidR="003C0079" w:rsidRPr="00EC44CE" w:rsidRDefault="00F5669D">
      <w:pPr>
        <w:spacing w:before="3" w:line="320" w:lineRule="exact"/>
        <w:ind w:left="725" w:right="55" w:firstLine="20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F5669D">
        <w:rPr>
          <w:noProof/>
          <w:lang w:val="pt-BR" w:eastAsia="pt-BR"/>
        </w:rPr>
        <w:pict>
          <v:group id="Group 15" o:spid="_x0000_s1110" style="position:absolute;left:0;text-align:left;margin-left:100.25pt;margin-top:2.3pt;width:9.4pt;height:9pt;z-index:-3489;mso-position-horizontal-relative:page" coordorigin="2005,46" coordsize="18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">
            <v:shape id="Freeform 16" o:spid="_x0000_s1111" style="position:absolute;left:2005;top:46;width:188;height:180;visibility:visible;mso-wrap-style:square;v-text-anchor:top" coordsize="18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pzbsIA&#10;AADbAAAADwAAAGRycy9kb3ducmV2LnhtbESPQYvCMBCF74L/IYzgTVM9uEs1LaIIHtyDrvQ8NGNT&#10;bSalSbX++83Cwt5meG/e92aTD7YRT+p87VjBYp6AIC6drrlScP0+zD5B+ICssXFMCt7kIc/Gow2m&#10;2r34TM9LqEQMYZ+iAhNCm0rpS0MW/dy1xFG7uc5iiGtXSd3hK4bbRi6TZCUt1hwJBlvaGSofl95G&#10;rt+fzkn/RfcCbc/LwrS746DUdDJs1yACDeHf/Hd91LH+B/z+Ege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anNuwgAAANsAAAAPAAAAAAAAAAAAAAAAAJgCAABkcnMvZG93&#10;bnJldi54bWxQSwUGAAAAAAQABAD1AAAAhwMAAAAA&#10;" path="m19,95r15,l42,104r8,19l54,132,64,115,76,99,88,84,101,68,113,56,129,41,145,27,160,14,176,4,183,r5,7l175,17,162,30,148,45,134,62,124,75,110,92,98,109,87,126r-9,17l70,159r-1,1l59,167r-8,5l45,177r-3,3l41,175r-2,-7l35,159,31,149,25,137r-5,-9l16,121r-5,-6l6,111,,109,10,99r9,-4xe" fillcolor="black" stroked="f">
              <v:path arrowok="t" o:connecttype="custom" o:connectlocs="19,141;34,141;42,150;50,169;54,178;64,161;76,145;88,130;101,114;113,102;129,87;145,73;160,60;176,50;183,46;188,53;175,63;162,76;148,91;134,108;124,121;110,138;98,155;87,172;78,189;70,205;69,206;59,213;51,218;45,223;42,226;41,221;39,214;35,205;31,195;25,183;20,174;16,167;11,161;6,157;0,155;10,145;19,141" o:connectangles="0,0,0,0,0,0,0,0,0,0,0,0,0,0,0,0,0,0,0,0,0,0,0,0,0,0,0,0,0,0,0,0,0,0,0,0,0,0,0,0,0,0,0"/>
            </v:shape>
            <w10:wrap anchorx="page"/>
          </v:group>
        </w:pict>
      </w:r>
      <w:r w:rsidR="00AC7E33" w:rsidRPr="00EC44CE">
        <w:rPr>
          <w:spacing w:val="1"/>
          <w:sz w:val="28"/>
          <w:szCs w:val="28"/>
          <w:lang w:val="pt-BR"/>
        </w:rPr>
        <w:t>N</w:t>
      </w:r>
      <w:r w:rsidR="00AC7E33" w:rsidRPr="00EC44CE">
        <w:rPr>
          <w:sz w:val="28"/>
          <w:szCs w:val="28"/>
          <w:lang w:val="pt-BR"/>
        </w:rPr>
        <w:t>ão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dá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suporte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alguns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aspectos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modelo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relacional (join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explícito, domínios, e etc.)</w:t>
      </w:r>
    </w:p>
    <w:p w:rsidR="003C0079" w:rsidRPr="00EC44CE" w:rsidRDefault="00AC7E33">
      <w:pPr>
        <w:spacing w:before="55"/>
        <w:ind w:left="101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4.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Tabelas dos</w:t>
      </w:r>
      <w:r w:rsidRPr="00EC44CE">
        <w:rPr>
          <w:b/>
          <w:spacing w:val="-5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Exemplos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As tabelas a seguir serão usadas nos exemplos que se seguem: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spacing w:line="480" w:lineRule="auto"/>
        <w:ind w:left="101" w:right="1902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CLIENTE (cod_cli, nome_cli, endereco, cidade, cep, uf) VENDEDOR (cod_vend, nome_vend, sal_fixo, faixa_comiss) PEDIDO ( num_ped, prazo_entr, cd_cli, cd_vend) ITEM_PEDIDO (no_ped, cd_prod, qtd_ped)</w:t>
      </w:r>
    </w:p>
    <w:p w:rsidR="003C0079" w:rsidRDefault="00AC7E33">
      <w:pPr>
        <w:spacing w:before="10"/>
        <w:ind w:left="101"/>
        <w:rPr>
          <w:sz w:val="28"/>
          <w:szCs w:val="28"/>
        </w:rPr>
        <w:sectPr w:rsidR="003C0079">
          <w:pgSz w:w="12240" w:h="15840"/>
          <w:pgMar w:top="1360" w:right="1600" w:bottom="280" w:left="1600" w:header="0" w:footer="730" w:gutter="0"/>
          <w:cols w:space="720"/>
        </w:sectPr>
      </w:pPr>
      <w:r>
        <w:rPr>
          <w:sz w:val="28"/>
          <w:szCs w:val="28"/>
        </w:rPr>
        <w:t>PRODUTO (cod_prod, unid_prod, desc_prod, val_unit)</w:t>
      </w:r>
    </w:p>
    <w:p w:rsidR="003C0079" w:rsidRPr="00EC44CE" w:rsidRDefault="00AC7E33">
      <w:pPr>
        <w:spacing w:before="55"/>
        <w:ind w:left="101" w:right="416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5. Criação e Destruição de Tabelas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CRE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BLE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usado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tabela.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809" w:right="5018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TABLE &lt;nome_tabela&gt; (&lt;descrição das colunas&gt;,</w:t>
      </w:r>
    </w:p>
    <w:p w:rsidR="003C0079" w:rsidRPr="00EC44CE" w:rsidRDefault="00AC7E33">
      <w:pPr>
        <w:spacing w:line="320" w:lineRule="exact"/>
        <w:ind w:left="87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&lt;descrição das chaves&gt;);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827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onde: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 xml:space="preserve">&lt;nome_tabela&gt; </w:t>
      </w:r>
      <w:r w:rsidRPr="00EC44CE">
        <w:rPr>
          <w:sz w:val="28"/>
          <w:szCs w:val="28"/>
          <w:lang w:val="pt-BR"/>
        </w:rPr>
        <w:t>dever ser substituído pelo nome da tabela a ser criada.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55" w:firstLine="70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&lt;descrição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das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colunas&gt;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ser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substituída pela relação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 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seus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tipos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(por exemplo,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smallint,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char, varchar, integer, number, float e etc</w:t>
      </w:r>
      <w:r w:rsidRPr="00EC44CE">
        <w:rPr>
          <w:spacing w:val="1"/>
          <w:sz w:val="28"/>
          <w:szCs w:val="28"/>
          <w:lang w:val="pt-BR"/>
        </w:rPr>
        <w:t>)</w:t>
      </w:r>
      <w:r w:rsidRPr="00EC44CE">
        <w:rPr>
          <w:sz w:val="28"/>
          <w:szCs w:val="28"/>
          <w:lang w:val="pt-BR"/>
        </w:rPr>
        <w:t>.</w:t>
      </w:r>
    </w:p>
    <w:p w:rsidR="00FB0506" w:rsidRDefault="00FB0506">
      <w:pPr>
        <w:ind w:left="101" w:right="55" w:firstLine="708"/>
        <w:jc w:val="both"/>
        <w:rPr>
          <w:sz w:val="28"/>
          <w:szCs w:val="28"/>
          <w:lang w:val="pt-BR"/>
        </w:rPr>
      </w:pPr>
    </w:p>
    <w:p w:rsidR="00FB0506" w:rsidRPr="00EC44CE" w:rsidRDefault="00F5669D">
      <w:pPr>
        <w:ind w:left="101" w:right="55" w:firstLine="708"/>
        <w:jc w:val="both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 w:eastAsia="pt-BR"/>
        </w:rPr>
      </w:r>
      <w:r>
        <w:rPr>
          <w:noProof/>
          <w:sz w:val="28"/>
          <w:szCs w:val="28"/>
          <w:lang w:val="pt-BR" w:eastAsia="pt-BR"/>
        </w:rPr>
        <w:pict>
          <v:group id="Grupo 38" o:spid="_x0000_s1108" style="width:517.5pt;height:303.75pt;mso-position-horizontal-relative:char;mso-position-vertical-relative:line" coordorigin="2555,10323" coordsize="117555,57769">
            <v:shape id="object 79" o:spid="_x0000_s1109" style="position:absolute;left:2555;top:17691;width:2276;height:11657;visibility:visible" coordsize="86868,6918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MzsQA&#10;AADbAAAADwAAAGRycy9kb3ducmV2LnhtbESP3WoCMRCF74W+Q5iCN6JZfyi6GqUUBQUR3PoAw2bc&#10;bLuZLJuoq0/fFAQvD+fn4yxWra3ElRpfOlYwHCQgiHOnSy4UnL43/SkIH5A1Vo5JwZ08rJZvnQWm&#10;2t34SNcsFCKOsE9RgQmhTqX0uSGLfuBq4uidXWMxRNkUUjd4i+O2kqMk+ZAWS44EgzV9Gcp/s4uN&#10;kPt6NjxPdnzsmc3jsBtnP7gvleq+t59zEIHa8Ao/21utYDyD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qjM7EAAAA2wAAAA8AAAAAAAAAAAAAAAAAmAIAAGRycy9k&#10;b3ducmV2LnhtbFBLBQYAAAAABAAEAPUAAACJAwAAAAA=&#10;" adj="0,,0" path="m19812,128016r6096,19811l35052,167640r7619,19811l53340,205740r9143,18287l74675,240792r12193,18287l85343,233172,74675,216407,64007,199644,54864,181355,47243,163068,39624,143255,33528,123444,27431,103631,22859,83820,18287,62483,16764,42672,15240,21335,13715,r6097,128016xem454151,417575r-21335,1525l411480,417575r-21336,-1524l368807,413003r-19812,-3048l327660,405383r-19812,-6096l288036,393192r-18288,-7620l251460,376427r-18288,-9144l214883,358139,198119,347472,182880,335279,166116,323087,150875,309372,137160,295655,123443,280416,109728,265175,97536,249935,85343,233172r1525,25907l99060,274320r13715,16763l126492,306324r15239,13715l158495,333755r15241,12193l190500,358139r18287,12192l227075,379475r18288,10669l265175,397763r19813,7620l304800,413003r19812,6097l345948,423672r21335,3048l388619,429768r22861,1524l432816,432816r22859,-1524l477012,429768r21336,-3048l519683,423672r21336,-4572l562356,413003r19812,-7620l601980,397763r18288,-7619l640080,379475r16764,-10668l675132,358139r16763,-12191l708660,333755r15240,-13716l739139,304800r13717,-13717l766571,274320r13717,-16765l792480,240792r10668,-16765l813816,205740r9144,-18289l832104,167640r7620,-19813l845819,128016r6097,-19813l856488,86868r4572,-21337l864107,44196r1525,-22861l865632,-22859r-1525,-21337l861060,-67055r-4572,-21337l851916,-108203r-6097,-21337l839724,-149351r-7620,-19813l822960,-188975r-9144,-18289l803148,-225551r-12192,-16765l780288,-259079r-13717,-16765l752856,-291083r-13717,-15241l723900,-321564r-15240,-12191l691895,-347472r-16763,-12192l656844,-370331r-18288,-10669l620268,-390144r-18288,-9144l582168,-406907r-21336,-6096l541019,-419100r-21336,-4572l498348,-428244r-21336,-3048l455675,-432816r-45719,l388619,-431292r-21336,3048l345948,-423672r-21336,4572l304800,-413003r-21337,6096l263651,-399288r-18288,9144l227075,-381000r-18288,10669l190500,-359664r-16764,12192l156972,-333755r-15241,13715l126492,-306324r-13717,15241l99060,-275844r-12192,16765l74675,-242316r-12192,18289l51815,-207264r-9144,19813l33528,-169164r-7620,19813l19812,-129540r-6097,21337l9143,-86868,4571,-65531,3047,-44196,1524,-22859,,,1524,21335,3047,44196,6096,65531,9143,86868r4572,21335l19812,128016,13715,r1525,-22859l16764,-44196r1523,-19811l22859,-85344r4572,-19811l33528,-124968r6096,-19811l47243,-163068r7621,-19811l64007,-199644r10668,-18287l85343,-234696r12193,-16763l109728,-266700r13715,-15240l137160,-297179r13715,-13717l166116,-324612r16764,-12191l199644,-347472r16763,-12192l233172,-368807r18288,-9144l269748,-387096r19812,-7620l307848,-400812r21335,-6095l348995,-411479r19812,-3048l390144,-417575r21336,-1525l454151,-419100r21337,1525l496824,-414527r21336,3048l537972,-406907r19811,6095l577595,-394716r18288,7620l614171,-377951r18289,9144l650748,-358140r16764,10668l684276,-336803r15240,13715l714756,-310896r15239,13717l743712,-281940r12192,15240l769619,-251459r10669,16763l790956,-217931r10668,18287l810768,-181355r9144,18287l826007,-144779r7620,19811l838200,-105155r4571,19811l847344,-64007r3048,21335l851916,-21336r,42671l850392,42672r-3048,21335l842771,83820r-4571,21335l833627,124968r-7620,18287l818388,163068r-7620,18287l801624,199644r-10668,16763l780288,233172r-12193,16763l755904,266700r-12192,15239l728471,295655r-13715,13717l699516,323087r-15240,12192l667512,347472r-16764,10667l632460,367283r-18289,10668l595883,385572r-18288,7620l557783,399287r-19811,6096l516636,409955r-19812,3048l475488,416051r-21337,1524xe" fillcolor="#fff6db" stroked="f">
              <v:stroke joinstyle="round"/>
              <v:formulas/>
              <v:path arrowok="t" o:connecttype="segments"/>
            </v:shape>
            <v:shape id="object 80" o:spid="_x0000_s1028" style="position:absolute;left:2555;top:17691;width:2276;height:11657;visibility:visible" coordsize="86868,6918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ZWLsIA&#10;AADbAAAADwAAAGRycy9kb3ducmV2LnhtbERPzWrCQBC+C32HZQq9lLrRitTUVUpRqFAEow8wZMds&#10;2uxsyG419umdg+Dx4/ufL3vfqBN1sQ5sYDTMQBGXwdZcGTjs1y9voGJCttgEJgMXirBcPAzmmNtw&#10;5h2dilQpCeGYowGXUptrHUtHHuMwtMTCHUPnMQnsKm07PEu4b/Q4y6baY83S4LClT0flb/HnpeSy&#10;mo2Okw3vnt36f7t5LX7wuzbm6bH/eAeVqE938c39ZQ1MZL18kR+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lYuwgAAANsAAAAPAAAAAAAAAAAAAAAAAJgCAABkcnMvZG93&#10;bnJldi54bWxQSwUGAAAAAAQABAD1AAAAhwMAAAAA&#10;" adj="0,,0" path="m19812,128016r6096,19811l35052,167640r7619,19811l53340,205740r9143,18287l74675,240792r12193,18287l85343,233172,74675,216407,64007,199644,54864,181355,47243,163068,39624,143255,33528,123444,27431,103631,22859,83820,18287,62483,16764,42672,15240,21335,13715,r6097,128016xem454151,417575r-21335,1525l411480,417575r-21336,-1524l368807,413003r-19812,-3048l327660,405383r-19812,-6096l288036,393192r-18288,-7620l251460,376427r-18288,-9144l214883,358139,198119,347472,182880,335279,166116,323087,150875,309372,137160,295655,123443,280416,109728,265175,97536,249935,85343,233172r1525,25907l99060,274320r13715,16763l126492,306324r15239,13715l158495,333755r15241,12193l190500,358139r18287,12192l227075,379475r18288,10669l265175,397763r19813,7620l304800,413003r19812,6097l345948,423672r21335,3048l388619,429768r22861,1524l432816,432816r22859,-1524l477012,429768r21336,-3048l519683,423672r21336,-4572l562356,413003r19812,-7620l601980,397763r18288,-7619l640080,379475r16764,-10668l675132,358139r16763,-12191l708660,333755r15240,-13716l739139,304800r13717,-13717l766571,274320r13717,-16765l792480,240792r10668,-16765l813816,205740r9144,-18289l832104,167640r7620,-19813l845819,128016r6097,-19813l856488,86868r4572,-21337l864107,44196r1525,-22861l865632,-22859r-1525,-21337l861060,-67055r-4572,-21337l851916,-108203r-6097,-21337l839724,-149351r-7620,-19813l822960,-188975r-9144,-18289l803148,-225551r-12192,-16765l780288,-259079r-13717,-16765l752856,-291083r-13717,-15241l723900,-321564r-15240,-12191l691895,-347472r-16763,-12192l656844,-370331r-18288,-10669l620268,-390144r-18288,-9144l582168,-406907r-21336,-6096l541019,-419100r-21336,-4572l498348,-428244r-21336,-3048l455675,-432816r-45719,l388619,-431292r-21336,3048l345948,-423672r-21336,4572l304800,-413003r-21337,6096l263651,-399288r-18288,9144l227075,-381000r-18288,10669l190500,-359664r-16764,12192l156972,-333755r-15241,13715l126492,-306324r-13717,15241l99060,-275844r-12192,16765l74675,-242316r-12192,18289l51815,-207264r-9144,19813l33528,-169164r-7620,19813l19812,-129540r-6097,21337l9143,-86868,4571,-65531,3047,-44196,1524,-22859,,,1524,21335,3047,44196,6096,65531,9143,86868r4572,21335l19812,128016,13715,r1525,-22859l16764,-44196r1523,-19811l22859,-85344r4572,-19811l33528,-124968r6096,-19811l47243,-163068r7621,-19811l64007,-199644r10668,-18287l85343,-234696r12193,-16763l109728,-266700r13715,-15240l137160,-297179r13715,-13717l166116,-324612r16764,-12191l199644,-347472r16763,-12192l233172,-368807r18288,-9144l269748,-387096r19812,-7620l307848,-400812r21335,-6095l348995,-411479r19812,-3048l390144,-417575r21336,-1525l454151,-419100r21337,1525l496824,-414527r21336,3048l537972,-406907r19811,6095l577595,-394716r18288,7620l614171,-377951r18289,9144l650748,-358140r16764,10668l684276,-336803r15240,13715l714756,-310896r15239,13717l743712,-281940r12192,15240l769619,-251459r10669,16763l790956,-217931r10668,18287l810768,-181355r9144,18287l826007,-144779r7620,19811l838200,-105155r4571,19811l847344,-64007r3048,21335l851916,-21336r,42671l850392,42672r-3048,21335l842771,83820r-4571,21335l833627,124968r-7620,18287l818388,163068r-7620,18287l801624,199644r-10668,16763l780288,233172r-12193,16763l755904,266700r-12192,15239l728471,295655r-13715,13717l699516,323087r-15240,12192l667512,347472r-16764,10667l632460,367283r-18289,10668l595883,385572r-18288,7620l557783,399287r-19811,6096l516636,409955r-19812,3048l475488,416051r-21337,1524xe" fillcolor="#fff6db" stroked="f">
              <v:stroke joinstyle="round"/>
              <v:formulas/>
              <v:path arrowok="t" o:connecttype="segments"/>
            </v:shape>
            <v:shape id="object 82" o:spid="_x0000_s1029" style="position:absolute;left:2955;top:20259;width:13017;height:8319;visibility:visible" coordsize="496823,493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0aScQA&#10;AADbAAAADwAAAGRycy9kb3ducmV2LnhtbESP0WrCQBRE34X+w3IF3+omYqVEN8EWC0IpRdMPuGSv&#10;2Wj2bprdxvj33ULBx2FmzjCbYrStGKj3jWMF6TwBQVw53XCt4Kt8e3wG4QOyxtYxKbiRhyJ/mGww&#10;0+7KBxqOoRYRwj5DBSaELpPSV4Ys+rnriKN3cr3FEGVfS93jNcJtKxdJspIWG44LBjt6NVRdjj9W&#10;wcfpW1ZPq8v5PUlL2r2kn0aXg1Kz6bhdgwg0hnv4v73XCpYp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9GknEAAAA2wAAAA8AAAAAAAAAAAAAAAAAmAIAAGRycy9k&#10;b3ducmV2LnhtbFBLBQYAAAAABAAEAPUAAACJAwAAAAA=&#10;" adj="0,,0" path="m79247,274320l73152,254507,70103,234696,68579,214883r,-19811l71628,173735r4571,-19811l82296,135635r7619,-19811l100584,97535,112776,80772,126491,64007,143255,50292,158496,38100,176784,27431r18288,-9144l214884,12192,234696,7620,254508,4572,274320,3048r19812,1524l315467,7620r19812,4572l355091,18287r19812,9144l393191,38100r16764,12192l426720,65531r15239,15241l454152,97535r12191,18289l475487,134111r6097,19813l487679,173735r3049,19813l492252,213359r,19813l490728,254507r-4573,19813l480059,292607r-9143,19813l460247,330707r-12192,16765l434340,364235r-15241,13716l402335,390144r-18288,10667l365759,409955r-18287,6096l367284,413003r18288,-9144l403859,393192r16764,-12192l435864,365759r15239,-15239l463296,332231r10668,-18287l483108,294131r6095,-19811l493776,254507r1523,-19811l496823,213359r-1524,-19811l490728,172211r-4573,-19811l478535,132587r-9144,-18287l457199,96011,445008,79248,429767,62483,413003,48768,394716,35051,376428,24383,356616,15240,336803,9144,315467,3048,295655,,254508,,233172,3048,213359,9144r-19812,6096l175259,24383,156972,35051,140208,47244,124967,62483,109728,77724,97535,96011,86867,114300r-7620,19811l71628,153924r-4573,19811l65532,193548r,21335l67055,234696r3048,21335l76199,275844r6097,19811l92964,313944r10668,18287l115823,348996r15241,16763l147828,379475r18287,13717l185928,403859r18287,9144l225552,420624r19812,4572l266699,428244r41148,l266699,423672r-19812,-3048l225552,416051r-19812,-6096l187452,400811,169164,390144,150876,377951,134111,362711,118872,347472,106679,330707,96011,312420,86867,294131,79247,274320xem367284,413003r-19812,3048l327659,420624r-19812,3048l286511,425196r-19812,-1524l307847,428244r19812,-3048l347472,419100r19812,-6097xem16763,294131l13715,281939,9143,268224,7619,254507r1524,27432l13715,295655r4572,12193l22859,320039r6097,13716l35052,345948r7619,10668l48767,368807r9144,10668l67055,391668r9144,10667l85343,411479r10668,10669l108203,431292r10669,9143l131064,448055r12191,7620l155447,461772r12193,6096l181355,473963r12192,4572l207264,483107r13715,3048l234696,489203r12191,1524l260603,492251r13717,1524l301752,493775r13715,-1524l327659,490727r13717,-1524l355091,486155r12193,-4572l380999,477011r12192,-4572l405384,467868r12192,-6096l429767,454151r10668,-6096l451103,438911r12193,-7619l472440,422148r10668,-10669l492252,402335r9144,-12191l510540,379475r7619,-12192l525779,355092r6097,-12192l537972,330707r6095,-12191l548640,304800r3047,-12193l554735,278892r3049,-12192l559308,252983r1523,-13715l560831,199644r-1523,-13717l557784,172211r-3049,-13715l551687,146303r-3047,-13716l544067,120396r-6095,-12193l531876,94487,525779,82296,519684,71627,512064,59435,502920,48768,495299,36575r-9144,-9144l475487,16763,464820,6096,454152,-3048r-12193,-9144l429767,-19812r-12191,-7619l405384,-33527r-12193,-6097l379476,-45720r-12192,-4572l353567,-54864r-12191,-3048l327659,-60959r-13716,-1524l300228,-64007r-13717,-1524l260603,-65531r-13716,1524l233172,-62483r-13717,3047l207264,-57912r-13717,4572l181355,-48768r-12191,4572l155447,-39624r-12192,6097l132588,-25907r-12192,6095l109728,-10668,99059,-3048,88391,6096,77723,16763r-9144,9144l59435,38100,50291,48768,42671,60959,35052,73151,28956,85344,22859,97535r-4572,12192l13715,123444,9143,135635,6096,149351,3047,161544,1524,175259,,188975r,39625l1524,242316r1523,13715l6096,269748,4571,228600,3047,214883r,-12191l4571,188975r,-13716l7619,163068,9143,149351r3048,-12192l16763,123444r4572,-12193l25907,99059,32003,86868,38100,74675,45720,62483,53340,50292,62484,39624,71628,28955,80772,18287,91440,9144,100584,r10668,-7620l123443,-16764r10668,-6095l146303,-30479r12193,-6096l170688,-41148r12191,-4572l195072,-50292r12192,-3048l220979,-56388r12193,-3048l246887,-60959r13716,l272796,-62483r13715,1524l300228,-60959r13715,1523l326135,-57912r13717,3048l353567,-50292r12192,3048l379476,-42672r12191,6097l403859,-30479r12193,6096l428243,-16764r12192,7620l451103,r12193,9144l472440,19811r10668,9144l492252,39624r9144,10668l509016,60959r7619,12192l522732,85344r6096,12191l534923,109727r4573,12193l544067,134111r4573,12192l551687,160020r3048,13715l556260,185927r1524,13717l557784,239268r-1524,13715l554735,265175r-3048,13717l548640,291083r-4573,13717l539496,316992r-4573,12191l528828,341375r-6096,12193l515111,365759r-7620,12192l499872,388620r-9144,10667l480059,409955r-9143,9145l460247,428244r-10668,7619l438911,445007r-12191,6096l416052,458724r-12193,6096l391667,469392r-12191,4571l365759,478535r-12192,3048l339852,484631r-12193,3048l313943,489203r-12191,l288035,490727r-13715,l260603,489203r-12192,-1524l234696,486155r-13717,-3048l208787,478535r-13715,-3048l182879,470916r-13715,-6096l156972,458724r-12193,-6097l132588,445007r-10668,-7620l109728,428244,99059,419100,88391,409955,79247,399287,68579,388620,60959,377951,51815,367283,45720,355092,38100,342900,32003,330707,25907,318516,21335,306324,16763,294131xem6096,242316l4571,228600r1525,41148l9143,281939,7619,254507,6096,242316xe" fillcolor="#c7b690" stroked="f">
              <v:stroke joinstyle="round"/>
              <v:formulas/>
              <v:path arrowok="t" o:connecttype="segments"/>
            </v:shape>
            <v:shape id="object 84" o:spid="_x0000_s1030" style="position:absolute;left:2955;top:20259;width:13017;height:8319;visibility:visible" coordsize="496823,493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EPsMA&#10;AADbAAAADwAAAGRycy9kb3ducmV2LnhtbESP0WrCQBRE3wv+w3KFvukm0kpJXaWKglBEavoBl+w1&#10;m5q9G7NrjH/vCkIfh5k5w8wWva1FR62vHCtIxwkI4sLpiksFv/lm9AHCB2SNtWNScCMPi/ngZYaZ&#10;dlf+oe4QShEh7DNUYEJoMil9YciiH7uGOHpH11oMUbal1C1eI9zWcpIkU2mx4rhgsKGVoeJ0uFgF&#10;u+NZFu/T0993kua0XqZ7o/NOqddh//UJIlAf/sPP9lYreJvA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+EPsMAAADbAAAADwAAAAAAAAAAAAAAAACYAgAAZHJzL2Rv&#10;d25yZXYueG1sUEsFBgAAAAAEAAQA9QAAAIgDAAAAAA==&#10;" adj="0,,0" path="m79247,274320l73152,254507,70103,234696,68579,214883r,-19811l71628,173735r4571,-19811l82296,135635r7619,-19811l100584,97535,112776,80772,126491,64007,143255,50292,158496,38100,176784,27431r18288,-9144l214884,12192,234696,7620,254508,4572,274320,3048r19812,1524l315467,7620r19812,4572l355091,18287r19812,9144l393191,38100r16764,12192l426720,65531r15239,15241l454152,97535r12191,18289l475487,134111r6097,19813l487679,173735r3049,19813l492252,213359r,19813l490728,254507r-4573,19813l480059,292607r-9143,19813l460247,330707r-12192,16765l434340,364235r-15241,13716l402335,390144r-18288,10667l365759,409955r-18287,6096l367284,413003r18288,-9144l403859,393192r16764,-12192l435864,365759r15239,-15239l463296,332231r10668,-18287l483108,294131r6095,-19811l493776,254507r1523,-19811l496823,213359r-1524,-19811l490728,172211r-4573,-19811l478535,132587r-9144,-18287l457199,96011,445008,79248,429767,62483,413003,48768,394716,35051,376428,24383,356616,15240,336803,9144,315467,3048,295655,,254508,,233172,3048,213359,9144r-19812,6096l175259,24383,156972,35051,140208,47244,124967,62483,109728,77724,97535,96011,86867,114300r-7620,19811l71628,153924r-4573,19811l65532,193548r,21335l67055,234696r3048,21335l76199,275844r6097,19811l92964,313944r10668,18287l115823,348996r15241,16763l147828,379475r18287,13717l185928,403859r18287,9144l225552,420624r19812,4572l266699,428244r41148,l266699,423672r-19812,-3048l225552,416051r-19812,-6096l187452,400811,169164,390144,150876,377951,134111,362711,118872,347472,106679,330707,96011,312420,86867,294131,79247,274320xem367284,413003r-19812,3048l327659,420624r-19812,3048l286511,425196r-19812,-1524l307847,428244r19812,-3048l347472,419100r19812,-6097xem16763,294131l13715,281939,9143,268224,7619,254507r1524,27432l13715,295655r4572,12193l22859,320039r6097,13716l35052,345948r7619,10668l48767,368807r9144,10668l67055,391668r9144,10667l85343,411479r10668,10669l108203,431292r10669,9143l131064,448055r12191,7620l155447,461772r12193,6096l181355,473963r12192,4572l207264,483107r13715,3048l234696,489203r12191,1524l260603,492251r13717,1524l301752,493775r13715,-1524l327659,490727r13717,-1524l355091,486155r12193,-4572l380999,477011r12192,-4572l405384,467868r12192,-6096l429767,454151r10668,-6096l451103,438911r12193,-7619l472440,422148r10668,-10669l492252,402335r9144,-12191l510540,379475r7619,-12192l525779,355092r6097,-12192l537972,330707r6095,-12191l548640,304800r3047,-12193l554735,278892r3049,-12192l559308,252983r1523,-13715l560831,199644r-1523,-13717l557784,172211r-3049,-13715l551687,146303r-3047,-13716l544067,120396r-6095,-12193l531876,94487,525779,82296,519684,71627,512064,59435,502920,48768,495299,36575r-9144,-9144l475487,16763,464820,6096,454152,-3048r-12193,-9144l429767,-19812r-12191,-7619l405384,-33527r-12193,-6097l379476,-45720r-12192,-4572l353567,-54864r-12191,-3048l327659,-60959r-13716,-1524l300228,-64007r-13717,-1524l260603,-65531r-13716,1524l233172,-62483r-13717,3047l207264,-57912r-13717,4572l181355,-48768r-12191,4572l155447,-39624r-12192,6097l132588,-25907r-12192,6095l109728,-10668,99059,-3048,88391,6096,77723,16763r-9144,9144l59435,38100,50291,48768,42671,60959,35052,73151,28956,85344,22859,97535r-4572,12192l13715,123444,9143,135635,6096,149351,3047,161544,1524,175259,,188975r,39625l1524,242316r1523,13715l6096,269748,4571,228600,3047,214883r,-12191l4571,188975r,-13716l7619,163068,9143,149351r3048,-12192l16763,123444r4572,-12193l25907,99059,32003,86868,38100,74675,45720,62483,53340,50292,62484,39624,71628,28955,80772,18287,91440,9144,100584,r10668,-7620l123443,-16764r10668,-6095l146303,-30479r12193,-6096l170688,-41148r12191,-4572l195072,-50292r12192,-3048l220979,-56388r12193,-3048l246887,-60959r13716,l272796,-62483r13715,1524l300228,-60959r13715,1523l326135,-57912r13717,3048l353567,-50292r12192,3048l379476,-42672r12191,6097l403859,-30479r12193,6096l428243,-16764r12192,7620l451103,r12193,9144l472440,19811r10668,9144l492252,39624r9144,10668l509016,60959r7619,12192l522732,85344r6096,12191l534923,109727r4573,12193l544067,134111r4573,12192l551687,160020r3048,13715l556260,185927r1524,13717l557784,239268r-1524,13715l554735,265175r-3048,13717l548640,291083r-4573,13717l539496,316992r-4573,12191l528828,341375r-6096,12193l515111,365759r-7620,12192l499872,388620r-9144,10667l480059,409955r-9143,9145l460247,428244r-10668,7619l438911,445007r-12191,6096l416052,458724r-12193,6096l391667,469392r-12191,4571l365759,478535r-12192,3048l339852,484631r-12193,3048l313943,489203r-12191,l288035,490727r-13715,l260603,489203r-12192,-1524l234696,486155r-13717,-3048l208787,478535r-13715,-3048l182879,470916r-13715,-6096l156972,458724r-12193,-6097l132588,445007r-10668,-7620l109728,428244,99059,419100,88391,409955,79247,399287,68579,388620,60959,377951,51815,367283,45720,355092,38100,342900,32003,330707,25907,318516,21335,306324,16763,294131xem6096,242316l4571,228600r1525,41148l9143,281939,7619,254507,6096,242316xe" fillcolor="#c7b690" stroked="f">
              <v:stroke joinstyle="round"/>
              <v:formulas/>
              <v:path arrowok="t" o:connecttype="segments"/>
            </v:shape>
            <v:shape id="object 86" o:spid="_x0000_s1031" style="position:absolute;left:13799;top:10323;width:992;height:57769;visibility:visible;mso-wrap-style:square;v-text-anchor:top" coordsize="37846,342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3NsUA&#10;AADbAAAADwAAAGRycy9kb3ducmV2LnhtbESPQUsDMRSE74L/IbxCL2Kz1qXK2rRIS6UgRax78Pjc&#10;vG4Wk5clSdvtvzeC4HGYmW+Y+XJwVpwoxM6zgrtJAYK48brjVkH9sbl9BBETskbrmRRcKMJycX01&#10;x0r7M7/TaZ9akSEcK1RgUuorKWNjyGGc+J44ewcfHKYsQyt1wHOGOyunRTGTDjvOCwZ7WhlqvvdH&#10;p2Aaaw4vs7J+Nbubt8/1gy3t10ap8Wh4fgKRaEj/4b/2Viso7+H3S/4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8/c2xQAAANsAAAAPAAAAAAAAAAAAAAAAAJgCAABkcnMv&#10;ZG93bnJldi54bWxQSwUGAAAAAAQABAD1AAAAigMAAAAA&#10;" path="m,3429000r37846,l37846,,,,,3429000xe" stroked="f">
              <v:path arrowok="t"/>
            </v:shape>
            <v:shape id="object 87" o:spid="_x0000_s1032" style="position:absolute;left:13799;top:10323;width:992;height:57769;visibility:visible;mso-wrap-style:square;v-text-anchor:top" coordsize="37846,342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vQsUA&#10;AADbAAAADwAAAGRycy9kb3ducmV2LnhtbESPQUsDMRSE74L/ITyhF2mzlqWWbdMilhZBRKx76PF1&#10;87pZTF6WJG3Xf28EweMwM98wy/XgrLhQiJ1nBQ+TAgRx43XHrYL6czueg4gJWaP1TAq+KcJ6dXuz&#10;xEr7K3/QZZ9akSEcK1RgUuorKWNjyGGc+J44eycfHKYsQyt1wGuGOyunRTGTDjvOCwZ7ejbUfO3P&#10;TsE01hx2s7J+NW/374fNoy3tcavU6G54WoBINKT/8F/7RSsoS/j9k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m9CxQAAANsAAAAPAAAAAAAAAAAAAAAAAJgCAABkcnMv&#10;ZG93bnJldi54bWxQSwUGAAAAAAQABAD1AAAAigMAAAAA&#10;" path="m,3429000r37846,l37846,,,,,3429000xe" stroked="f">
              <v:path arrowok="t"/>
            </v:shape>
            <v:shape id="object 88" o:spid="_x0000_s1033" style="position:absolute;left:15133;top:23443;width:20165;height:4724;visibility:visible;mso-wrap-style:square;v-text-anchor:top" coordsize="769619,280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hUsQA&#10;AADbAAAADwAAAGRycy9kb3ducmV2LnhtbESPQWvCQBSE74X+h+UVetNNpS0S3QQpCoJgaxT0+Mw+&#10;s8Hs25BdNf77bkHocZiZb5hp3ttGXKnztWMFb8MEBHHpdM2Vgt12MRiD8AFZY+OYFNzJQ549P00x&#10;1e7GG7oWoRIRwj5FBSaENpXSl4Ys+qFriaN3cp3FEGVXSd3hLcJtI0dJ8ikt1hwXDLb0Zag8Fxer&#10;oJ+vtT7uy6Wxh/X3IayKUftzV+r1pZ9NQATqw3/40V5qBe8f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bYVLEAAAA2wAAAA8AAAAAAAAAAAAAAAAAmAIAAGRycy9k&#10;b3ducmV2LnhtbFBLBQYAAAAABAAEAPUAAACJAwAAAAA=&#10;" path="m,280416r769619,l769619,,,,,280416xe" fillcolor="#d0e4a5" stroked="f">
              <v:path arrowok="t"/>
            </v:shape>
            <v:shape id="object 89" o:spid="_x0000_s1034" style="position:absolute;left:35298;top:23443;width:82697;height:4724;visibility:visible;mso-wrap-style:square;v-text-anchor:top" coordsize="3156204,280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b+ncUA&#10;AADbAAAADwAAAGRycy9kb3ducmV2LnhtbESPQWvCQBSE74L/YXlCb/pS24qkriJSW6EntZUen9nX&#10;JJh9m2a3Mf57Vyj0OMzMN8xs0dlKtdz40omG+1ECiiVzppRcw8d+PZyC8oHEUOWENVzYw2Le780o&#10;Ne4sW253IVcRIj4lDUUIdYros4It+ZGrWaL37RpLIcomR9PQOcJtheMkmaClUuJCQTWvCs5Ou1+r&#10;od3nr28/xyni+viFh8Pnw/vTi2h9N+iWz6ACd+E//NfeGA2PE7h9iT8A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v6dxQAAANsAAAAPAAAAAAAAAAAAAAAAAJgCAABkcnMv&#10;ZG93bnJldi54bWxQSwUGAAAAAAQABAD1AAAAigMAAAAA&#10;" path="m,280416r3156204,l3156204,,,,,280416xe" fillcolor="#e7e7e7" stroked="f">
              <v:path arrowok="t"/>
            </v:shape>
            <v:shape id="object 90" o:spid="_x0000_s1035" style="position:absolute;left:15133;top:28167;width:20165;height:4185;visibility:visible;mso-wrap-style:square;v-text-anchor:top" coordsize="769619,248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5XcMA&#10;AADbAAAADwAAAGRycy9kb3ducmV2LnhtbESPT4vCMBTE7wt+h/CEva2JIqtWo4ggLnuR9Q9eH82z&#10;rTYvtYlav70RFjwOM/MbZjJrbCluVPvCsYZuR4EgTp0pONOw2y6/hiB8QDZYOiYND/Iwm7Y+JpgY&#10;d+c/um1CJiKEfYIa8hCqREqf5mTRd1xFHL2jqy2GKOtMmhrvEW5L2VPqW1osOC7kWNEip/S8uVoN&#10;g0Ozvm73p0cv2MOv8peRWq1HWn+2m/kYRKAmvMP/7R+joT+A15f4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y5XcMAAADbAAAADwAAAAAAAAAAAAAAAACYAgAAZHJzL2Rv&#10;d25yZXYueG1sUEsFBgAAAAAEAAQA9QAAAIgDAAAAAA==&#10;" path="m,248411r769619,l769619,,,,,248411xe" fillcolor="#d0e4a5" stroked="f">
              <v:path arrowok="t"/>
            </v:shape>
            <v:shape id="object 91" o:spid="_x0000_s1036" style="position:absolute;left:35298;top:28167;width:82697;height:4185;visibility:visible;mso-wrap-style:square;v-text-anchor:top" coordsize="3156204,248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2PMIA&#10;AADbAAAADwAAAGRycy9kb3ducmV2LnhtbERPy2rCQBTdC/7DcIXudGIrKtFR2tKiRVz4wu01c02i&#10;mTshM2rq1zsLweXhvMfT2hTiSpXLLSvodiIQxInVOacKtpvf9hCE88gaC8uk4J8cTCfNxhhjbW+8&#10;ouvapyKEsItRQeZ9GUvpkowMuo4tiQN3tJVBH2CVSl3hLYSbQr5HUV8azDk0ZFjSd0bJeX0xCpa9&#10;r8PstHcf+eK+OJ3/it2PHXSVemvVnyMQnmr/Ej/dc62gF8aGL+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0nY8wgAAANsAAAAPAAAAAAAAAAAAAAAAAJgCAABkcnMvZG93&#10;bnJldi54bWxQSwUGAAAAAAQABAD1AAAAhwMAAAAA&#10;" path="m,248411r3156204,l3156204,,,,,248411xe" stroked="f">
              <v:path arrowok="t"/>
            </v:shape>
            <v:shape id="object 92" o:spid="_x0000_s1037" style="position:absolute;left:15133;top:32352;width:20165;height:4211;visibility:visible;mso-wrap-style:square;v-text-anchor:top" coordsize="769619,24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9gy8UA&#10;AADbAAAADwAAAGRycy9kb3ducmV2LnhtbESPQWvCQBSE70L/w/IK3nQTsWJTVxGhVSgiTYvY2yP7&#10;moRm34bsGrf/visIHoeZ+YZZrIJpRE+dqy0rSMcJCOLC6ppLBV+fr6M5COeRNTaWScEfOVgtHwYL&#10;zLS98Af1uS9FhLDLUEHlfZtJ6YqKDLqxbYmj92M7gz7KrpS6w0uEm0ZOkmQmDdYcFypsaVNR8Zuf&#10;jYJDWb9vv6f9uglh/nRK0rd9qo9KDR/D+gWEp+Dv4Vt7pxVMn+H6Jf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2DLxQAAANsAAAAPAAAAAAAAAAAAAAAAAJgCAABkcnMv&#10;ZG93bnJldi54bWxQSwUGAAAAAAQABAD1AAAAigMAAAAA&#10;" path="m,249935r769619,l769619,,,,,249935xe" fillcolor="#d0e4a5" stroked="f">
              <v:path arrowok="t"/>
            </v:shape>
            <v:shape id="object 93" o:spid="_x0000_s1038" style="position:absolute;left:35298;top:32352;width:82697;height:4211;visibility:visible;mso-wrap-style:square;v-text-anchor:top" coordsize="3156204,24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0MZcEA&#10;AADbAAAADwAAAGRycy9kb3ducmV2LnhtbERPz2vCMBS+D/wfwhN2m+mEiXRGkYlj20Wsgh7fmmcT&#10;bF5Kk7Xdf28OgseP7/diNbhadNQG61nB6yQDQVx6bblScDxsX+YgQkTWWHsmBf8UYLUcPS0w177n&#10;PXVFrEQK4ZCjAhNjk0sZSkMOw8Q3xIm7+NZhTLCtpG6xT+GultMsm0mHllODwYY+DJXX4s8pmBXf&#10;n9vz7tdeutO5+DF2g7o/KPU8HtbvICIN8SG+u7+0gre0Pn1JP0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NDGXBAAAA2wAAAA8AAAAAAAAAAAAAAAAAmAIAAGRycy9kb3du&#10;cmV2LnhtbFBLBQYAAAAABAAEAPUAAACGAwAAAAA=&#10;" path="m,249935r3156204,l3156204,,,,,249935xe" fillcolor="#e7e7e7" stroked="f">
              <v:path arrowok="t"/>
            </v:shape>
            <v:shape id="object 94" o:spid="_x0000_s1039" style="position:absolute;left:15133;top:36563;width:20165;height:2747;visibility:visible;mso-wrap-style:square;v-text-anchor:top" coordsize="769619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JdO8MA&#10;AADbAAAADwAAAGRycy9kb3ducmV2LnhtbESPQYvCMBSE74L/IbwFb5qqKLVrFBGEPSyI1Yu3R/O2&#10;6dq8lCZru//eCILHYWa+Ydbb3tbiTq2vHCuYThIQxIXTFZcKLufDOAXhA7LG2jEp+CcP281wsMZM&#10;u45PdM9DKSKEfYYKTAhNJqUvDFn0E9cQR+/HtRZDlG0pdYtdhNtazpJkKS1WHBcMNrQ3VNzyP6vg&#10;t5Hz7nj9Tpfmelgl6fES8vSm1Oij332CCNSHd/jV/tIKFlN4fo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JdO8MAAADbAAAADwAAAAAAAAAAAAAAAACYAgAAZHJzL2Rv&#10;d25yZXYueG1sUEsFBgAAAAAEAAQA9QAAAIgDAAAAAA==&#10;" path="m,163068r769619,l769619,,,,,163068xe" fillcolor="#d0e4a5" stroked="f">
              <v:path arrowok="t"/>
            </v:shape>
            <v:shape id="object 95" o:spid="_x0000_s1040" style="position:absolute;left:35298;top:36563;width:82697;height:2747;visibility:visible;mso-wrap-style:square;v-text-anchor:top" coordsize="3156204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vNMQA&#10;AADbAAAADwAAAGRycy9kb3ducmV2LnhtbESPwWrDMBBE74X8g9hAb40cmxbjRgnFYAj0EOomh9wW&#10;a2O5tVbGUhzn76tCocdhZt4wm91sezHR6DvHCtarBARx43THrYLjZ/WUg/ABWWPvmBTcycNuu3jY&#10;YKHdjT9oqkMrIoR9gQpMCEMhpW8MWfQrNxBH7+JGiyHKsZV6xFuE216mSfIiLXYcFwwOVBpqvuur&#10;VZCV+dfheDpfqvcrZn7ixpoqV+pxOb+9ggg0h//wX3uvFTyn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4LzTEAAAA2wAAAA8AAAAAAAAAAAAAAAAAmAIAAGRycy9k&#10;b3ducmV2LnhtbFBLBQYAAAAABAAEAPUAAACJAwAAAAA=&#10;" path="m,163068r3156204,l3156204,,,,,163068xe" stroked="f">
              <v:path arrowok="t"/>
            </v:shape>
            <v:shape id="object 96" o:spid="_x0000_s1041" style="position:absolute;left:15133;top:39310;width:20165;height:4724;visibility:visible;mso-wrap-style:square;v-text-anchor:top" coordsize="769619,280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KYMQA&#10;AADbAAAADwAAAGRycy9kb3ducmV2LnhtbESPQWvCQBSE74X+h+UVetNNLS0S3QQpCoJgaxT0+Mw+&#10;s8Hs25BdNf77bkHocZiZb5hp3ttGXKnztWMFb8MEBHHpdM2Vgt12MRiD8AFZY+OYFNzJQ549P00x&#10;1e7GG7oWoRIRwj5FBSaENpXSl4Ys+qFriaN3cp3FEGVXSd3hLcJtI0dJ8ikt1hwXDLb0Zag8Fxer&#10;oJ+vtT7uy6Wxh/X3IayKUftzV+r1pZ9NQATqw3/40V5qBR/v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nymDEAAAA2wAAAA8AAAAAAAAAAAAAAAAAmAIAAGRycy9k&#10;b3ducmV2LnhtbFBLBQYAAAAABAAEAPUAAACJAwAAAAA=&#10;" path="m,280416r769619,l769619,,,,,280416xe" fillcolor="#d0e4a5" stroked="f">
              <v:path arrowok="t"/>
            </v:shape>
            <v:shape id="object 97" o:spid="_x0000_s1042" style="position:absolute;left:35298;top:39310;width:82697;height:4724;visibility:visible;mso-wrap-style:square;v-text-anchor:top" coordsize="3156204,280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FTrMUA&#10;AADbAAAADwAAAGRycy9kb3ducmV2LnhtbESPQWvCQBSE7wX/w/IEb/WlWoukriJSrdCT2kqPz+xr&#10;Esy+TbNrjP++Wyj0OMzMN8xs0dlKtdz40omGh2ECiiVzppRcw/thfT8F5QOJocoJa7ixh8W8dzej&#10;1Lir7Ljdh1xFiPiUNBQh1Cmizwq25IeuZonel2sshSibHE1D1wi3FY6S5AktlRIXCqp5VXB23l+s&#10;hvaQb16/T1PE9ekTj8eP8dvkRbQe9LvlM6jAXfgP/7W3RsPkEX6/xB+A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VOsxQAAANsAAAAPAAAAAAAAAAAAAAAAAJgCAABkcnMv&#10;ZG93bnJldi54bWxQSwUGAAAAAAQABAD1AAAAigMAAAAA&#10;" path="m,280416r3156204,l3156204,,,,,280416xe" fillcolor="#e7e7e7" stroked="f">
              <v:path arrowok="t"/>
            </v:shape>
            <v:shape id="object 98" o:spid="_x0000_s1043" style="position:absolute;left:15133;top:44034;width:20165;height:4724;visibility:visible;mso-wrap-style:square;v-text-anchor:top" coordsize="769619,280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HE8MA&#10;AADbAAAADwAAAGRycy9kb3ducmV2LnhtbESP0YrCMBRE3wX/IVxhX0TTXa1INYosCq5Pu+oHXJpr&#10;W2xuahNt9evNguDjMDNnmPmyNaW4Ue0Kywo+hxEI4tTqgjMFx8NmMAXhPLLG0jIpuJOD5aLbmWOi&#10;bcN/dNv7TAQIuwQV5N5XiZQuzcmgG9qKOHgnWxv0QdaZ1DU2AW5K+RVFE2mw4LCQY0XfOaXn/dUo&#10;OFyix5k3u/VP87uS41HG/ceJlfrotasZCE+tf4df7a1WEMfw/y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bHE8MAAADbAAAADwAAAAAAAAAAAAAAAACYAgAAZHJzL2Rv&#10;d25yZXYueG1sUEsFBgAAAAAEAAQA9QAAAIgDAAAAAA==&#10;" path="m,280415r769619,l769619,,,,,280415xe" fillcolor="#d0e4a5" stroked="f">
              <v:path arrowok="t"/>
            </v:shape>
            <v:shape id="object 99" o:spid="_x0000_s1044" style="position:absolute;left:35298;top:44034;width:82697;height:4724;visibility:visible;mso-wrap-style:square;v-text-anchor:top" coordsize="3156204,280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bQcMA&#10;AADbAAAADwAAAGRycy9kb3ducmV2LnhtbESPT4vCMBTE7wv7HcJb8LZNFZXSNRVZFGTBg38u3h7N&#10;sy1tXkoT2/rtzYLgcZiZ3zCr9Wga0VPnKssKplEMgji3uuJCweW8+05AOI+ssbFMCh7kYJ19fqww&#10;1XbgI/UnX4gAYZeigtL7NpXS5SUZdJFtiYN3s51BH2RXSN3hEOCmkbM4XkqDFYeFElv6LSmvT3ej&#10;QMvtYqen9Y3nfZVQssHDcP1TavI1bn5AeBr9O/xq77WCxRL+v4Qf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qbQcMAAADbAAAADwAAAAAAAAAAAAAAAACYAgAAZHJzL2Rv&#10;d25yZXYueG1sUEsFBgAAAAAEAAQA9QAAAIgDAAAAAA==&#10;" path="m,280415r3156204,l3156204,,,,,280415xe" stroked="f">
              <v:path arrowok="t"/>
            </v:shape>
            <v:shape id="object 100" o:spid="_x0000_s1045" style="position:absolute;left:15133;top:48758;width:20165;height:2671;visibility:visible;mso-wrap-style:square;v-text-anchor:top" coordsize="769619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AmbMUA&#10;AADbAAAADwAAAGRycy9kb3ducmV2LnhtbESP3WoCMRSE74W+QzgFb6RmLa0t62alLWh7oaDWBzhs&#10;zv7g5mRJsrq+fVMQvBxm5hsmWw6mFWdyvrGsYDZNQBAXVjdcKTj+rp7eQfiArLG1TAqu5GGZP4wy&#10;TLW98J7Oh1CJCGGfooI6hC6V0hc1GfRT2xFHr7TOYIjSVVI7vES4aeVzksylwYbjQo0dfdVUnA69&#10;UaC/7cbt1rO+3GIyeenL/XV9/FRq/Dh8LEAEGsI9fGv/aAWvb/D/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CZsxQAAANsAAAAPAAAAAAAAAAAAAAAAAJgCAABkcnMv&#10;ZG93bnJldi54bWxQSwUGAAAAAAQABAD1AAAAigMAAAAA&#10;" path="m,158496r769619,l769619,,,,,158496xe" fillcolor="#d0e4a5" stroked="f">
              <v:path arrowok="t"/>
            </v:shape>
            <v:shape id="object 101" o:spid="_x0000_s1046" style="position:absolute;left:35298;top:48758;width:82697;height:2671;visibility:visible;mso-wrap-style:square;v-text-anchor:top" coordsize="3156204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8KU8EA&#10;AADbAAAADwAAAGRycy9kb3ducmV2LnhtbERPy2rCQBTdF/oPwy24q5MqSkmdiISG6KpoSte3mZtH&#10;m7kTMmOMfr2zKHR5OO/NdjKdGGlwrWUFL/MIBHFpdcu1gs8ie34F4Tyyxs4yKbiSg23y+LDBWNsL&#10;H2k8+VqEEHYxKmi872MpXdmQQTe3PXHgKjsY9AEOtdQDXkK46eQiitbSYMuhocGe0obK39PZKPja&#10;3TL7Toe00h95VNjvgvLlj1Kzp2n3BsLT5P/Ff+69VrAKY8OX8ANkc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vClPBAAAA2wAAAA8AAAAAAAAAAAAAAAAAmAIAAGRycy9kb3du&#10;cmV2LnhtbFBLBQYAAAAABAAEAPUAAACGAwAAAAA=&#10;" path="m,158496r3156204,l3156204,,,,,158496xe" fillcolor="#e7e7e7" stroked="f">
              <v:path arrowok="t"/>
            </v:shape>
            <v:shape id="object 102" o:spid="_x0000_s1047" style="position:absolute;left:15133;top:51429;width:20165;height:2670;visibility:visible;mso-wrap-style:square;v-text-anchor:top" coordsize="769619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XhcUA&#10;AADbAAAADwAAAGRycy9kb3ducmV2LnhtbESP3WoCMRSE74W+QzgFb6RmLa2062alLWh7oaDWBzhs&#10;zv7g5mRJsrq+fVMQvBxm5hsmWw6mFWdyvrGsYDZNQBAXVjdcKTj+rp7eQPiArLG1TAqu5GGZP4wy&#10;TLW98J7Oh1CJCGGfooI6hC6V0hc1GfRT2xFHr7TOYIjSVVI7vES4aeVzksylwYbjQo0dfdVUnA69&#10;UaC/7cbt1rO+3GIyeenL/XV9/FRq/Dh8LEAEGsI9fGv/aAWv7/D/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xeFxQAAANsAAAAPAAAAAAAAAAAAAAAAAJgCAABkcnMv&#10;ZG93bnJldi54bWxQSwUGAAAAAAQABAD1AAAAigMAAAAA&#10;" path="m,158496r769619,l769619,,,,,158496xe" fillcolor="#d0e4a5" stroked="f">
              <v:path arrowok="t"/>
            </v:shape>
            <v:shape id="object 103" o:spid="_x0000_s1048" style="position:absolute;left:35298;top:51429;width:82697;height:2670;visibility:visible;mso-wrap-style:square;v-text-anchor:top" coordsize="3156204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/VMAA&#10;AADbAAAADwAAAGRycy9kb3ducmV2LnhtbERPy4rCMBTdC/MP4Q6409RRRKpRRBhxIYiPxczu2txp&#10;yjQ3JYm1/r1ZCC4P571YdbYWLflQOVYwGmYgiAunKy4VXM7fgxmIEJE11o5JwYMCrJYfvQXm2t35&#10;SO0pliKFcMhRgYmxyaUMhSGLYega4sT9OW8xJuhLqT3eU7it5VeWTaXFilODwYY2hor/080q+J08&#10;Wv45xP1sfNxfK89mu/FGqf5nt56DiNTFt/jl3mkF07Q+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H/VMAAAADbAAAADwAAAAAAAAAAAAAAAACYAgAAZHJzL2Rvd25y&#10;ZXYueG1sUEsFBgAAAAAEAAQA9QAAAIUDAAAAAA==&#10;" path="m,158496r3156204,l3156204,,,,,158496xe" stroked="f">
              <v:path arrowok="t"/>
            </v:shape>
            <v:shape id="object 104" o:spid="_x0000_s1049" style="position:absolute;left:15133;top:54099;width:20165;height:2747;visibility:visible;mso-wrap-style:square;v-text-anchor:top" coordsize="769619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XhsMA&#10;AADbAAAADwAAAGRycy9kb3ducmV2LnhtbESPQYvCMBSE7wv+h/CEva2pCqVWo4ggeBBkqxdvj+bZ&#10;VJuX0kTb/febhQWPw8x8w6w2g23EizpfO1YwnSQgiEuna64UXM77rwyED8gaG8ek4Ic8bNajjxXm&#10;2vX8Ta8iVCJC2OeowITQ5lL60pBFP3EtcfRurrMYouwqqTvsI9w2cpYkqbRYc1ww2NLOUPkonlbB&#10;vZXz/nQ9Zqm57hdJdrqEInso9TketksQgYbwDv+3D1pBOoW/L/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6XhsMAAADbAAAADwAAAAAAAAAAAAAAAACYAgAAZHJzL2Rv&#10;d25yZXYueG1sUEsFBgAAAAAEAAQA9QAAAIgDAAAAAA==&#10;" path="m,163068r769619,l769619,,,,,163068xe" fillcolor="#d0e4a5" stroked="f">
              <v:path arrowok="t"/>
            </v:shape>
            <v:shape id="object 105" o:spid="_x0000_s1050" style="position:absolute;left:35298;top:54099;width:82697;height:2747;visibility:visible;mso-wrap-style:square;v-text-anchor:top" coordsize="3156204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m/cIA&#10;AADbAAAADwAAAGRycy9kb3ducmV2LnhtbESPzarCMBSE9xd8h3AEd9dUhVKrUUQQ3LjwB3V5bI5t&#10;sTkpTar17c2FCy6HmfmGmS87U4knNa60rGA0jEAQZ1aXnCs4HTe/CQjnkTVWlknBmxwsF72fOaba&#10;vnhPz4PPRYCwS1FB4X2dSumyggy6oa2Jg3e3jUEfZJNL3eArwE0lx1EUS4Mlh4UCa1oXlD0OrVFw&#10;zfyuvY0u6+kknpyTaE/HJGmVGvS71QyEp85/w//trVYQj+HvS/gBcv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+Cb9wgAAANsAAAAPAAAAAAAAAAAAAAAAAJgCAABkcnMvZG93&#10;bnJldi54bWxQSwUGAAAAAAQABAD1AAAAhwMAAAAA&#10;" path="m,163068r3156204,l3156204,,,,,163068xe" fillcolor="#e7e7e7" stroked="f">
              <v:path arrowok="t"/>
            </v:shape>
            <v:shape id="object 106" o:spid="_x0000_s1051" style="position:absolute;left:15133;top:56846;width:20165;height:6008;visibility:visible;mso-wrap-style:square;v-text-anchor:top" coordsize="769619,356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T98cA&#10;AADbAAAADwAAAGRycy9kb3ducmV2LnhtbESPT0/CQBTE7yR8h80z4WJgKyhoZSEGosEDB/4Y4+3Z&#10;fbQN3bdN9wnl27smJhwnM/ObzHTeukqdqAmlZwN3gwQUceZtybmB/e61/wgqCLLFyjMZuFCA+azb&#10;mWJq/Zk3dNpKriKEQ4oGCpE61TpkBTkMA18TR+/gG4cSZZNr2+A5wl2lh0ky1g5LjgsF1rQoKDtu&#10;f5wBfFp+vH9+Lw5vt/dLYske1hP5MqZ30748gxJq5Rr+b6+sgfEI/r7EH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JE/fHAAAA2wAAAA8AAAAAAAAAAAAAAAAAmAIAAGRy&#10;cy9kb3ducmV2LnhtbFBLBQYAAAAABAAEAPUAAACMAwAAAAA=&#10;" path="m,356615r769619,l769619,,,,,356615xe" fillcolor="#d0e4a5" stroked="f">
              <v:path arrowok="t"/>
            </v:shape>
            <v:shape id="object 107" o:spid="_x0000_s1052" style="position:absolute;left:35298;top:56846;width:82697;height:6008;visibility:visible;mso-wrap-style:square;v-text-anchor:top" coordsize="3156204,356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jhL0A&#10;AADbAAAADwAAAGRycy9kb3ducmV2LnhtbESPwQrCMBBE74L/EFbwpqkiItUoIij2aPUD1mZtg82m&#10;NFHr3xtB8DjMzBtmtelsLZ7UeuNYwWScgCAunDZcKric96MFCB+QNdaOScGbPGzW/d4KU+1efKJn&#10;HkoRIexTVFCF0KRS+qIii37sGuLo3VxrMUTZllK3+IpwW8tpksylRcNxocKGdhUV9/xhFWSZ3Z/M&#10;PXtkxXXWmUOSX8/SKDUcdNsliEBd+Id/7a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VqjhL0AAADbAAAADwAAAAAAAAAAAAAAAACYAgAAZHJzL2Rvd25yZXYu&#10;eG1sUEsFBgAAAAAEAAQA9QAAAIIDAAAAAA==&#10;" path="m,356615r3156204,l3156204,,,,,356615xe" stroked="f">
              <v:path arrowok="t"/>
            </v:shape>
            <v:shape id="object 108" o:spid="_x0000_s1053" style="position:absolute;left:35298;top:23340;width:0;height:39617;visibility:visible;mso-wrap-style:square;v-text-anchor:top" coordsize="0,235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ZycUA&#10;AADbAAAADwAAAGRycy9kb3ducmV2LnhtbESPzWrDMBCE74G+g9hCLyGRG5ofXCshpAR6SaFuID0u&#10;1toytVbGUmz37atAIcdhZr5hst1oG9FT52vHCp7nCQjiwumaKwXnr+NsA8IHZI2NY1LwSx5224dJ&#10;hql2A39Sn4dKRAj7FBWYENpUSl8YsujnriWOXuk6iyHKrpK6wyHCbSMXSbKSFmuOCwZbOhgqfvKr&#10;VUCn/WXx4dZmOvR9svku6e34MlXq6XHcv4IINIZ7+L/9rhWslnD7En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JZnJxQAAANsAAAAPAAAAAAAAAAAAAAAAAJgCAABkcnMv&#10;ZG93bnJldi54bWxQSwUGAAAAAAQABAD1AAAAigMAAAAA&#10;" path="m,l,2351532e" filled="f" strokeweight=".17636mm">
              <v:path arrowok="t"/>
            </v:shape>
            <v:shape id="object 109" o:spid="_x0000_s1054" style="position:absolute;left:15133;top:28167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LJnMMA&#10;AADbAAAADwAAAGRycy9kb3ducmV2LnhtbESPT4vCMBTE74LfITxhb5p2haLVtIiwsOBh8Q+ot0fz&#10;bIvNS2mytn57IyzscZiZ3zDrfDCNeFDnassK4lkEgriwuuZSwen4NV2AcB5ZY2OZFDzJQZ6NR2tM&#10;te15T4+DL0WAsEtRQeV9m0rpiooMupltiYN3s51BH2RXSt1hH+CmkZ9RlEiDNYeFClvaVlTcD79G&#10;gaW+uZjLEO/Oz3i+jPa3a+1+lPqYDJsVCE+D/w//tb+1giSB95fwA2T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LJnMMAAADbAAAADwAAAAAAAAAAAAAAAACYAgAAZHJzL2Rv&#10;d25yZXYueG1sUEsFBgAAAAAEAAQA9QAAAIgDAAAAAA==&#10;" path="m,l3925824,e" filled="f" strokeweight=".17636mm">
              <v:path arrowok="t"/>
            </v:shape>
            <v:shape id="object 110" o:spid="_x0000_s1055" style="position:absolute;left:15133;top:32352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5sB8QA&#10;AADbAAAADwAAAGRycy9kb3ducmV2LnhtbESPW2vCQBSE34X+h+UUfNNNFKyNbkIRBMGH4gWqb4fs&#10;MQnNng3ZNZd/3y0U+jjMzDfMNhtMLTpqXWVZQTyPQBDnVldcKLhe9rM1COeRNdaWScFIDrL0ZbLF&#10;RNueT9SdfSEChF2CCkrvm0RKl5dk0M1tQxy8h20N+iDbQuoW+wA3tVxE0UoarDgslNjQrqT8+/w0&#10;Ciz19c3chvj4NcbL9+j0uFfuU6np6/CxAeFp8P/hv/ZBK1i9we+X8AN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ebAfEAAAA2wAAAA8AAAAAAAAAAAAAAAAAmAIAAGRycy9k&#10;b3ducmV2LnhtbFBLBQYAAAAABAAEAPUAAACJAwAAAAA=&#10;" path="m,l3925824,e" filled="f" strokeweight=".17636mm">
              <v:path arrowok="t"/>
            </v:shape>
            <v:shape id="object 111" o:spid="_x0000_s1056" style="position:absolute;left:15133;top:36563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4db0A&#10;AADbAAAADwAAAGRycy9kb3ducmV2LnhtbERPSwrCMBDdC94hjOBO0yqIVqOIIAguxA+ou6EZ22Iz&#10;KU209fZmIbh8vP9i1ZpSvKl2hWUF8TACQZxaXXCm4HLeDqYgnEfWWFomBR9ysFp2OwtMtG34SO+T&#10;z0QIYZeggtz7KpHSpTkZdENbEQfuYWuDPsA6k7rGJoSbUo6iaCINFhwacqxok1P6PL2MAktNeTO3&#10;Nt5fP/F4Fh0f98IdlOr32vUchKfW/8U/90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cH4db0AAADbAAAADwAAAAAAAAAAAAAAAACYAgAAZHJzL2Rvd25yZXYu&#10;eG1sUEsFBgAAAAAEAAQA9QAAAIIDAAAAAA==&#10;" path="m,l3925824,e" filled="f" strokeweight=".17636mm">
              <v:path arrowok="t"/>
            </v:shape>
            <v:shape id="object 112" o:spid="_x0000_s1057" style="position:absolute;left:15133;top:39310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1d7sIA&#10;AADbAAAADwAAAGRycy9kb3ducmV2LnhtbESPQYvCMBSE7wv+h/AEb2vaFWStpkWEBcGD6Arq7dE8&#10;22LzUppo6783guBxmJlvmEXWm1rcqXWVZQXxOAJBnFtdcaHg8P/3/QvCeWSNtWVS8CAHWTr4WmCi&#10;bcc7uu99IQKEXYIKSu+bREqXl2TQjW1DHLyLbQ36INtC6ha7ADe1/ImiqTRYcVgosaFVSfl1fzMK&#10;LHX1yZz6eHN8xJNZtLucK7dVajTsl3MQnnr/Cb/ba61gOoPXl/ADZP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V3uwgAAANsAAAAPAAAAAAAAAAAAAAAAAJgCAABkcnMvZG93&#10;bnJldi54bWxQSwUGAAAAAAQABAD1AAAAhwMAAAAA&#10;" path="m,l3925824,e" filled="f" strokeweight=".17636mm">
              <v:path arrowok="t"/>
            </v:shape>
            <v:shape id="object 113" o:spid="_x0000_s1058" style="position:absolute;left:15133;top:44034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5irsAA&#10;AADbAAAADwAAAGRycy9kb3ducmV2LnhtbERPTYvCMBC9C/sfwix4s2ld0LU2lUUQFjyIuqDehmZs&#10;yzaT0kRb/705CB4f7ztbDaYRd+pcbVlBEsUgiAuray4V/B03k28QziNrbCyTggc5WOUfowxTbXve&#10;0/3gSxFC2KWooPK+TaV0RUUGXWRb4sBdbWfQB9iVUnfYh3DTyGkcz6TBmkNDhS2tKyr+DzejwFLf&#10;nM15SLanR/K1iPfXS+12So0/h58lCE+Df4tf7l+tYB7Why/hB8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5irsAAAADbAAAADwAAAAAAAAAAAAAAAACYAgAAZHJzL2Rvd25y&#10;ZXYueG1sUEsFBgAAAAAEAAQA9QAAAIUDAAAAAA==&#10;" path="m,l3925824,e" filled="f" strokeweight=".17636mm">
              <v:path arrowok="t"/>
            </v:shape>
            <v:shape id="object 114" o:spid="_x0000_s1059" style="position:absolute;left:15133;top:48758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HNcMA&#10;AADbAAAADwAAAGRycy9kb3ducmV2LnhtbESPQYvCMBSE74L/ITzBm6ZVcN2uaRFBEDyI7oLu7dE8&#10;27LNS2mirf/eCMIeh5n5hlllvanFnVpXWVYQTyMQxLnVFRcKfr63kyUI55E11pZJwYMcZOlwsMJE&#10;246PdD/5QgQIuwQVlN43iZQuL8mgm9qGOHhX2xr0QbaF1C12AW5qOYuihTRYcVgosaFNSfnf6WYU&#10;WOrqi7n08f78iOef0fH6W7mDUuNRv/4C4an3/+F3e6cVfMT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LHNcMAAADbAAAADwAAAAAAAAAAAAAAAACYAgAAZHJzL2Rv&#10;d25yZXYueG1sUEsFBgAAAAAEAAQA9QAAAIgDAAAAAA==&#10;" path="m,l3925824,e" filled="f" strokeweight=".17636mm">
              <v:path arrowok="t"/>
            </v:shape>
            <v:shape id="object 115" o:spid="_x0000_s1060" style="position:absolute;left:15133;top:51429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ZQsMA&#10;AADbAAAADwAAAGRycy9kb3ducmV2LnhtbESPS4vCQBCE74L/YeiFvekkLqgbM4oIgrAH8QGrtybT&#10;ebCZnpAZTfz3O4Lgsaiqr6h01Zta3Kl1lWUF8TgCQZxZXXGh4HzajuYgnEfWWFsmBQ9ysFoOBykm&#10;2nZ8oPvRFyJA2CWooPS+SaR0WUkG3dg2xMHLbWvQB9kWUrfYBbip5SSKptJgxWGhxIY2JWV/x5tR&#10;YKmrL+bSxz+/j/jrOzrk18rtlfr86NcLEJ56/w6/2jutYDaB55fw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BZQsMAAADbAAAADwAAAAAAAAAAAAAAAACYAgAAZHJzL2Rv&#10;d25yZXYueG1sUEsFBgAAAAAEAAQA9QAAAIgDAAAAAA==&#10;" path="m,l3925824,e" filled="f" strokeweight=".17636mm">
              <v:path arrowok="t"/>
            </v:shape>
            <v:shape id="object 116" o:spid="_x0000_s1061" style="position:absolute;left:15133;top:54099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z82cIA&#10;AADbAAAADwAAAGRycy9kb3ducmV2LnhtbESPzarCMBSE94LvEI7gTtNe4arVKHJBEFxc/AF1d2iO&#10;bbE5KU209e2NILgcZuYbZr5sTSkeVLvCsoJ4GIEgTq0uOFNwPKwHExDOI2ssLZOCJzlYLrqdOSba&#10;Nryjx95nIkDYJagg975KpHRpTgbd0FbEwbva2qAPss6krrEJcFPKnyj6lQYLDgs5VvSXU3rb340C&#10;S015Nuc23p6e8Wga7a6Xwv0r1e+1qxkIT63/hj/tjVYwHsH7S/g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PzZwgAAANsAAAAPAAAAAAAAAAAAAAAAAJgCAABkcnMvZG93&#10;bnJldi54bWxQSwUGAAAAAAQABAD1AAAAhwMAAAAA&#10;" path="m,l3925824,e" filled="f" strokeweight=".17636mm">
              <v:path arrowok="t"/>
            </v:shape>
            <v:shape id="object 117" o:spid="_x0000_s1062" style="position:absolute;left:15133;top:56846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VkrcQA&#10;AADbAAAADwAAAGRycy9kb3ducmV2LnhtbESPT2vCQBTE74LfYXlCb7pJW1qNriIFodBDiRWMt0f2&#10;5Q9m34bsapJv3y0UPA4z8xtmsxtMI+7UudqygngRgSDOra65VHD6OcyXIJxH1thYJgUjOdhtp5MN&#10;Jtr2nNL96EsRIOwSVFB53yZSurwig25hW+LgFbYz6IPsSqk77APcNPI5it6kwZrDQoUtfVSUX483&#10;o8BS32QmG+Kv8xi/rKK0uNTuW6mn2bBfg/A0+Ef4v/2pFby/wt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ZK3EAAAA2wAAAA8AAAAAAAAAAAAAAAAAmAIAAGRycy9k&#10;b3ducmV2LnhtbFBLBQYAAAAABAAEAPUAAACJAwAAAAA=&#10;" path="m,l3925824,e" filled="f" strokeweight=".17636mm">
              <v:path arrowok="t"/>
            </v:shape>
            <v:shape id="object 118" o:spid="_x0000_s1063" style="position:absolute;left:15133;top:23443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dpMYA&#10;AADbAAAADwAAAGRycy9kb3ducmV2LnhtbESPzWrDMBCE74G+g9hCLqWR89OkuJZDWiiEnGK3EHpb&#10;rK1taq2MJcfO20eBQo7DzHzDJNvRNOJMnastK5jPIhDEhdU1lwq+vz6fX0E4j6yxsUwKLuRgmz5M&#10;Eoy1HTijc+5LESDsYlRQed/GUrqiIoNuZlvi4P3azqAPsiul7nAIcNPIRRStpcGaw0KFLX1UVPzl&#10;vVGwOvj9+hQ1T5lZ9vP+Zzhm73an1PRx3L2B8DT6e/i/vdcKNi9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UdpMYAAADbAAAADwAAAAAAAAAAAAAAAACYAgAAZHJz&#10;L2Rvd25yZXYueG1sUEsFBgAAAAAEAAQA9QAAAIsDAAAAAA==&#10;" path="m,l3925824,e" filled="f" strokeweight=".35275mm">
              <v:path arrowok="t"/>
            </v:shape>
            <v:shape id="object 119" o:spid="_x0000_s1064" style="position:absolute;left:15133;top:62854;width:102862;height:0;visibility:visible;mso-wrap-style:square;v-text-anchor:top" coordsize="3925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D08UA&#10;AADbAAAADwAAAGRycy9kb3ducmV2LnhtbESPQWvCQBSE74L/YXlCL6IbW4kldRO0UJCejBWkt0f2&#10;NQlm34bsxqT/visIPQ4z8w2zzUbTiBt1rrasYLWMQBAXVtdcKjh/fSxeQTiPrLGxTAp+yUGWTidb&#10;TLQdOKfbyZciQNglqKDyvk2kdEVFBt3StsTB+7GdQR9kV0rd4RDgppHPURRLgzWHhQpbeq+ouJ56&#10;o2D96Q/xJWrmuXnpV/33cMz3dqfU02zcvYHwNPr/8KN90Ao2Mdy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4PTxQAAANsAAAAPAAAAAAAAAAAAAAAAAJgCAABkcnMv&#10;ZG93bnJldi54bWxQSwUGAAAAAAQABAD1AAAAigMAAAAA&#10;" path="m,l3925824,e" filled="f" strokeweight=".35275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object 53" o:spid="_x0000_s1065" type="#_x0000_t202" style="position:absolute;left:35405;top:30303;width:14072;height:19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1" w:beforeAutospacing="0" w:after="0" w:afterAutospacing="0" w:line="230" w:lineRule="auto"/>
                      <w:ind w:left="14"/>
                    </w:pP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=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32767</w:t>
                    </w:r>
                  </w:p>
                </w:txbxContent>
              </v:textbox>
            </v:shape>
            <v:shape id="object 52" o:spid="_x0000_s1066" type="#_x0000_t202" style="position:absolute;left:35405;top:34488;width:30399;height:19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1" w:beforeAutospacing="0" w:after="0" w:afterAutospacing="0" w:line="230" w:lineRule="auto"/>
                      <w:ind w:left="14"/>
                    </w:pP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2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147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483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648</w:t>
                    </w:r>
                    <w:r>
                      <w:rPr>
                        <w:color w:val="000000" w:themeColor="text1"/>
                        <w:spacing w:val="-1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 xml:space="preserve"> -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2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147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483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647</w:t>
                    </w:r>
                  </w:p>
                </w:txbxContent>
              </v:textbox>
            </v:shape>
            <v:shape id="object 51" o:spid="_x0000_s1067" type="#_x0000_t202" style="position:absolute;left:35405;top:46356;width:60945;height:19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7" w:beforeAutospacing="0" w:after="0" w:afterAutospacing="0" w:line="161" w:lineRule="exact"/>
                      <w:ind w:left="14"/>
                    </w:pP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z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na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no</w:t>
                    </w:r>
                    <w:r>
                      <w:rPr>
                        <w:color w:val="000000" w:themeColor="text1"/>
                        <w:spacing w:val="1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:</w:t>
                    </w:r>
                    <w:r>
                      <w:rPr>
                        <w:color w:val="000000" w:themeColor="text1"/>
                        <w:spacing w:val="-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175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10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position w:val="6"/>
                        <w:sz w:val="22"/>
                        <w:szCs w:val="22"/>
                        <w:vertAlign w:val="superscript"/>
                      </w:rPr>
                      <w:t>-3</w:t>
                    </w:r>
                    <w:r>
                      <w:rPr>
                        <w:color w:val="000000" w:themeColor="text1"/>
                        <w:kern w:val="24"/>
                        <w:position w:val="6"/>
                        <w:sz w:val="22"/>
                        <w:szCs w:val="22"/>
                        <w:vertAlign w:val="superscript"/>
                      </w:rPr>
                      <w:t>8</w:t>
                    </w:r>
                    <w:r>
                      <w:rPr>
                        <w:color w:val="000000" w:themeColor="text1"/>
                        <w:spacing w:val="16"/>
                        <w:kern w:val="24"/>
                        <w:position w:val="6"/>
                        <w:sz w:val="22"/>
                        <w:szCs w:val="22"/>
                        <w:vertAlign w:val="superscript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3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402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10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position w:val="6"/>
                        <w:sz w:val="22"/>
                        <w:szCs w:val="22"/>
                        <w:vertAlign w:val="superscript"/>
                      </w:rPr>
                      <w:t>3</w:t>
                    </w:r>
                    <w:r>
                      <w:rPr>
                        <w:color w:val="000000" w:themeColor="text1"/>
                        <w:kern w:val="24"/>
                        <w:position w:val="6"/>
                        <w:sz w:val="22"/>
                        <w:szCs w:val="22"/>
                        <w:vertAlign w:val="superscript"/>
                      </w:rPr>
                      <w:t>8</w:t>
                    </w:r>
                  </w:p>
                </w:txbxContent>
              </v:textbox>
            </v:shape>
            <v:shape id="object 28" o:spid="_x0000_s1068" type="#_x0000_t202" style="position:absolute;left:14466;top:10425;width:105645;height:13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0" w:beforeAutospacing="0" w:after="0" w:afterAutospacing="0" w:line="230" w:lineRule="auto"/>
                      <w:ind w:left="360"/>
                    </w:pP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L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inguagem</w:t>
                    </w:r>
                    <w:r>
                      <w:rPr>
                        <w:color w:val="562213"/>
                        <w:spacing w:val="3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62213"/>
                        <w:spacing w:val="-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562213"/>
                        <w:spacing w:val="2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f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ini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ç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ão</w:t>
                    </w:r>
                    <w:r>
                      <w:rPr>
                        <w:color w:val="562213"/>
                        <w:spacing w:val="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62213"/>
                        <w:spacing w:val="-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562213"/>
                        <w:spacing w:val="2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562213"/>
                        <w:spacing w:val="-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os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:</w:t>
                    </w:r>
                  </w:p>
                  <w:p w:rsidR="00275C20" w:rsidRDefault="00275C20" w:rsidP="00275C20">
                    <w:pPr>
                      <w:pStyle w:val="NormalWeb"/>
                      <w:spacing w:before="16" w:beforeAutospacing="0" w:after="0" w:afterAutospacing="0" w:line="230" w:lineRule="auto"/>
                      <w:ind w:left="360"/>
                    </w:pP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ipo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562213"/>
                        <w:spacing w:val="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562213"/>
                        <w:spacing w:val="1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do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562213"/>
                        <w:spacing w:val="1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(Int</w:t>
                    </w:r>
                    <w:r>
                      <w:rPr>
                        <w:color w:val="562213"/>
                        <w:spacing w:val="-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562213"/>
                        <w:spacing w:val="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ba</w:t>
                    </w:r>
                    <w:r>
                      <w:rPr>
                        <w:color w:val="562213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562213"/>
                        <w:kern w:val="24"/>
                        <w:sz w:val="22"/>
                        <w:szCs w:val="22"/>
                      </w:rPr>
                      <w:t>e)</w:t>
                    </w:r>
                  </w:p>
                </w:txbxContent>
              </v:textbox>
            </v:shape>
            <v:shape id="object 27" o:spid="_x0000_s1069" type="#_x0000_t202" style="position:absolute;left:14466;top:23443;width:20832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37" w:beforeAutospacing="0" w:after="0" w:afterAutospacing="0" w:line="181" w:lineRule="exact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CHAR(n) CHARACTER(n)</w:t>
                    </w:r>
                  </w:p>
                </w:txbxContent>
              </v:textbox>
            </v:shape>
            <v:shape id="object 26" o:spid="_x0000_s1070" type="#_x0000_t202" style="position:absolute;left:35298;top:23443;width:82697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0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z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na</w:t>
                    </w:r>
                    <w:r>
                      <w:rPr>
                        <w:color w:val="000000" w:themeColor="text1"/>
                        <w:spacing w:val="-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2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alfa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mé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os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fi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xo</w:t>
                    </w:r>
                    <w:r>
                      <w:rPr>
                        <w:color w:val="000000" w:themeColor="text1"/>
                        <w:spacing w:val="3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n.</w:t>
                    </w:r>
                    <w:r>
                      <w:rPr>
                        <w:color w:val="000000" w:themeColor="text1"/>
                        <w:spacing w:val="-13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=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32767</w:t>
                    </w:r>
                  </w:p>
                </w:txbxContent>
              </v:textbox>
            </v:shape>
            <v:shape id="object 25" o:spid="_x0000_s1071" type="#_x0000_t202" style="position:absolute;left:117995;top:23443;width:2116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<v:textbox inset="0,0,0,0"/>
            </v:shape>
            <v:shape id="object 24" o:spid="_x0000_s1072" type="#_x0000_t202" style="position:absolute;left:14466;top:28167;width:20832;height:4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0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VARCHAR(n)</w:t>
                    </w:r>
                  </w:p>
                </w:txbxContent>
              </v:textbox>
            </v:shape>
            <v:shape id="object 23" o:spid="_x0000_s1073" type="#_x0000_t202" style="position:absolute;left:35298;top:28167;width:84813;height:4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32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adei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3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ime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iá</w:t>
                    </w:r>
                    <w:r>
                      <w:rPr>
                        <w:color w:val="000000" w:themeColor="text1"/>
                        <w:spacing w:val="-3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l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má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xi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object 22" o:spid="_x0000_s1074" type="#_x0000_t202" style="position:absolute;left:14466;top:32352;width:20832;height:4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0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INTEGER</w:t>
                    </w:r>
                  </w:p>
                </w:txbxContent>
              </v:textbox>
            </v:shape>
            <v:shape id="object 21" o:spid="_x0000_s1075" type="#_x0000_t202" style="position:absolute;left:35298;top:32352;width:82697;height:4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32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Dad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mé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ei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fi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xo</w:t>
                    </w:r>
                    <w:r>
                      <w:rPr>
                        <w:color w:val="000000" w:themeColor="text1"/>
                        <w:spacing w:val="3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(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32 b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ts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)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spacing w:val="-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2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no</w:t>
                    </w:r>
                    <w:r>
                      <w:rPr>
                        <w:color w:val="000000" w:themeColor="text1"/>
                        <w:spacing w:val="1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shape>
            <v:shape id="object 20" o:spid="_x0000_s1076" type="#_x0000_t202" style="position:absolute;left:117995;top:32352;width:2116;height:4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<v:textbox inset="0,0,0,0"/>
            </v:shape>
            <v:shape id="object 19" o:spid="_x0000_s1077" type="#_x0000_t202" style="position:absolute;left:14466;top:36563;width:20832;height:2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42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SMALLINT</w:t>
                    </w:r>
                  </w:p>
                </w:txbxContent>
              </v:textbox>
            </v:shape>
            <v:shape id="object 18" o:spid="_x0000_s1078" type="#_x0000_t202" style="position:absolute;left:35298;top:36563;width:84813;height:2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49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2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ei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16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b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no</w:t>
                    </w:r>
                    <w:r>
                      <w:rPr>
                        <w:color w:val="000000" w:themeColor="text1"/>
                        <w:spacing w:val="1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:</w:t>
                    </w:r>
                    <w:r>
                      <w:rPr>
                        <w:color w:val="000000" w:themeColor="text1"/>
                        <w:spacing w:val="-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-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37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768</w:t>
                    </w:r>
                    <w:r>
                      <w:rPr>
                        <w:color w:val="000000" w:themeColor="text1"/>
                        <w:spacing w:val="-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32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767</w:t>
                    </w:r>
                  </w:p>
                </w:txbxContent>
              </v:textbox>
            </v:shape>
            <v:shape id="object 17" o:spid="_x0000_s1079" type="#_x0000_t202" style="position:absolute;left:14466;top:39310;width:20832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37" w:beforeAutospacing="0" w:after="0" w:afterAutospacing="0" w:line="181" w:lineRule="exact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NUMERIC(n,m) DECIMAL(n,m)</w:t>
                    </w:r>
                  </w:p>
                </w:txbxContent>
              </v:textbox>
            </v:shape>
            <v:shape id="object 16" o:spid="_x0000_s1080" type="#_x0000_t202" style="position:absolute;left:35298;top:39310;width:82697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56" w:beforeAutospacing="0" w:after="0" w:afterAutospacing="0"/>
                      <w:ind w:left="29" w:right="14"/>
                    </w:pP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Dad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mé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iá</w:t>
                    </w:r>
                    <w:r>
                      <w:rPr>
                        <w:color w:val="000000" w:themeColor="text1"/>
                        <w:spacing w:val="-3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,</w:t>
                    </w:r>
                    <w:r>
                      <w:rPr>
                        <w:color w:val="000000" w:themeColor="text1"/>
                        <w:spacing w:val="-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nú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me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l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díg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nú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me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o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-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imai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spacing w:val="-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Pa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âme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2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é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op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on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l</w:t>
                    </w:r>
                  </w:p>
                </w:txbxContent>
              </v:textbox>
            </v:shape>
            <v:shape id="object 15" o:spid="_x0000_s1081" type="#_x0000_t202" style="position:absolute;left:117995;top:39310;width:2116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<v:textbox inset="0,0,0,0"/>
            </v:shape>
            <v:shape id="object 14" o:spid="_x0000_s1082" type="#_x0000_t202" style="position:absolute;left:14466;top:44034;width:20832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0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FLOAT</w:t>
                    </w:r>
                  </w:p>
                </w:txbxContent>
              </v:textbox>
            </v:shape>
            <v:shape id="object 13" o:spid="_x0000_s1083" type="#_x0000_t202" style="position:absolute;left:35298;top:44034;width:84813;height:4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56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Dad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mé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pon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2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fl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om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ã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7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dígi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spacing w:val="-2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22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spacing w:val="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32</w:t>
                    </w:r>
                    <w:r>
                      <w:rPr>
                        <w:color w:val="000000" w:themeColor="text1"/>
                        <w:spacing w:val="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b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</w:p>
                </w:txbxContent>
              </v:textbox>
            </v:shape>
            <v:shape id="object 12" o:spid="_x0000_s1084" type="#_x0000_t202" style="position:absolute;left:14466;top:48758;width:20832;height:2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37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DATE</w:t>
                    </w:r>
                  </w:p>
                </w:txbxContent>
              </v:textbox>
            </v:shape>
            <v:shape id="object 11" o:spid="_x0000_s1085" type="#_x0000_t202" style="position:absolute;left:35298;top:48758;width:82697;height:2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44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Da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fi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</w:t>
                    </w:r>
                    <w:r>
                      <w:rPr>
                        <w:color w:val="000000" w:themeColor="text1"/>
                        <w:spacing w:val="-5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object 10" o:spid="_x0000_s1086" type="#_x0000_t202" style="position:absolute;left:117995;top:48758;width:2116;height:2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<v:textbox inset="0,0,0,0"/>
            </v:shape>
            <v:shape id="object 9" o:spid="_x0000_s1087" type="#_x0000_t202" style="position:absolute;left:14466;top:51429;width:20832;height:2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37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TIME</w:t>
                    </w:r>
                  </w:p>
                </w:txbxContent>
              </v:textbox>
            </v:shape>
            <v:shape id="object 8" o:spid="_x0000_s1088" type="#_x0000_t202" style="position:absolute;left:35298;top:51429;width:84813;height:2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44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H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ora</w:t>
                    </w:r>
                    <w:r>
                      <w:rPr>
                        <w:color w:val="000000" w:themeColor="text1"/>
                        <w:spacing w:val="1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fi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xo</w:t>
                    </w:r>
                  </w:p>
                </w:txbxContent>
              </v:textbox>
            </v:shape>
            <v:shape id="object 7" o:spid="_x0000_s1089" type="#_x0000_t202" style="position:absolute;left:14466;top:54099;width:20832;height:2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42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TIMESTAMP</w:t>
                    </w:r>
                  </w:p>
                </w:txbxContent>
              </v:textbox>
            </v:shape>
            <v:shape id="object 6" o:spid="_x0000_s1090" type="#_x0000_t202" style="position:absolute;left:35298;top:54099;width:82697;height:2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49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eg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ra</w:t>
                    </w:r>
                    <w:r>
                      <w:rPr>
                        <w:color w:val="000000" w:themeColor="text1"/>
                        <w:spacing w:val="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f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ma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ç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õ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da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hora</w:t>
                    </w:r>
                  </w:p>
                </w:txbxContent>
              </v:textbox>
            </v:shape>
            <v:shape id="object 5" o:spid="_x0000_s1091" type="#_x0000_t202" style="position:absolute;left:117995;top:54099;width:2116;height:2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<v:textbox inset="0,0,0,0"/>
            </v:shape>
            <v:shape id="object 4" o:spid="_x0000_s1092" type="#_x0000_t202" style="position:absolute;left:14466;top:56846;width:20832;height:6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0" w:beforeAutospacing="0" w:after="0" w:afterAutospacing="0" w:line="225" w:lineRule="auto"/>
                      <w:ind w:left="72"/>
                    </w:pPr>
                    <w:r>
                      <w:rPr>
                        <w:rFonts w:ascii="Courier New" w:hAnsi="Courier New" w:cs="Courier New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BLOB</w:t>
                    </w:r>
                  </w:p>
                </w:txbxContent>
              </v:textbox>
            </v:shape>
            <v:shape id="object 3" o:spid="_x0000_s1093" type="#_x0000_t202" style="position:absolute;left:35298;top:56846;width:84813;height:6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<v:textbox inset="0,0,0,0">
                <w:txbxContent>
                  <w:p w:rsidR="00275C20" w:rsidRDefault="00275C20" w:rsidP="00275C20">
                    <w:pPr>
                      <w:pStyle w:val="NormalWeb"/>
                      <w:spacing w:before="32" w:beforeAutospacing="0" w:after="0" w:afterAutospacing="0"/>
                      <w:ind w:left="29" w:right="130"/>
                    </w:pP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B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na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y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L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g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Obj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ect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spacing w:val="-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P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ui</w:t>
                    </w:r>
                    <w:r>
                      <w:rPr>
                        <w:color w:val="000000" w:themeColor="text1"/>
                        <w:spacing w:val="-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nho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iá</w:t>
                    </w:r>
                    <w:r>
                      <w:rPr>
                        <w:color w:val="000000" w:themeColor="text1"/>
                        <w:spacing w:val="-3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l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mi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z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dad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,</w:t>
                    </w:r>
                    <w:r>
                      <w:rPr>
                        <w:color w:val="000000" w:themeColor="text1"/>
                        <w:spacing w:val="-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o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image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,</w:t>
                    </w:r>
                    <w:r>
                      <w:rPr>
                        <w:color w:val="000000" w:themeColor="text1"/>
                        <w:spacing w:val="-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di</w:t>
                    </w:r>
                    <w:r>
                      <w:rPr>
                        <w:color w:val="000000" w:themeColor="text1"/>
                        <w:spacing w:val="-5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,</w:t>
                    </w:r>
                    <w:r>
                      <w:rPr>
                        <w:color w:val="000000" w:themeColor="text1"/>
                        <w:spacing w:val="-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v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íde</w:t>
                    </w:r>
                    <w:r>
                      <w:rPr>
                        <w:color w:val="000000" w:themeColor="text1"/>
                        <w:spacing w:val="-5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,</w:t>
                    </w:r>
                    <w:r>
                      <w:rPr>
                        <w:color w:val="000000" w:themeColor="text1"/>
                        <w:spacing w:val="-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spacing w:val="-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ub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pos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defi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on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ú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3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c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a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</w:t>
                    </w:r>
                    <w:r>
                      <w:rPr>
                        <w:color w:val="000000" w:themeColor="text1"/>
                        <w:spacing w:val="-5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.</w:t>
                    </w:r>
                    <w:r>
                      <w:rPr>
                        <w:color w:val="000000" w:themeColor="text1"/>
                        <w:spacing w:val="24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7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ub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pos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0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</w:p>
                  <w:p w:rsidR="00275C20" w:rsidRDefault="00275C20" w:rsidP="00275C20">
                    <w:pPr>
                      <w:pStyle w:val="NormalWeb"/>
                      <w:spacing w:before="0" w:beforeAutospacing="0" w:after="0" w:afterAutospacing="0" w:line="230" w:lineRule="auto"/>
                      <w:ind w:left="29"/>
                    </w:pP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ã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mai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u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ili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z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s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:</w:t>
                    </w:r>
                    <w:r>
                      <w:rPr>
                        <w:color w:val="000000" w:themeColor="text1"/>
                        <w:spacing w:val="-8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0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=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dad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os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b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á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os</w:t>
                    </w:r>
                    <w:r>
                      <w:rPr>
                        <w:color w:val="000000" w:themeColor="text1"/>
                        <w:spacing w:val="5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spacing w:val="9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po</w:t>
                    </w:r>
                    <w:r>
                      <w:rPr>
                        <w:color w:val="000000" w:themeColor="text1"/>
                        <w:spacing w:val="6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de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mi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n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ad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o;</w:t>
                    </w:r>
                    <w:r>
                      <w:rPr>
                        <w:color w:val="000000" w:themeColor="text1"/>
                        <w:spacing w:val="-10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1</w:t>
                    </w:r>
                    <w:r>
                      <w:rPr>
                        <w:color w:val="000000" w:themeColor="text1"/>
                        <w:spacing w:val="2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=</w:t>
                    </w:r>
                    <w:r>
                      <w:rPr>
                        <w:color w:val="000000" w:themeColor="text1"/>
                        <w:spacing w:val="-11"/>
                        <w:kern w:val="2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color w:val="000000" w:themeColor="text1"/>
                        <w:spacing w:val="-22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spacing w:val="1"/>
                        <w:kern w:val="24"/>
                        <w:sz w:val="22"/>
                        <w:szCs w:val="22"/>
                      </w:rPr>
                      <w:t>e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x</w:t>
                    </w:r>
                    <w:r>
                      <w:rPr>
                        <w:color w:val="000000" w:themeColor="text1"/>
                        <w:spacing w:val="-1"/>
                        <w:kern w:val="24"/>
                        <w:sz w:val="22"/>
                        <w:szCs w:val="22"/>
                      </w:rPr>
                      <w:t>t</w:t>
                    </w: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o</w:t>
                    </w:r>
                  </w:p>
                </w:txbxContent>
              </v:textbox>
            </v:shape>
            <v:shape id="object 2" o:spid="_x0000_s1094" type="#_x0000_t202" style="position:absolute;left:14466;top:62854;width:105645;height:51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<v:textbox inset="0,0,0,0"/>
            </v:shape>
            <w10:wrap type="none"/>
            <w10:anchorlock/>
          </v:group>
        </w:pic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FB0506" w:rsidRDefault="00FB0506">
      <w:pPr>
        <w:spacing w:line="320" w:lineRule="exact"/>
        <w:ind w:left="101" w:right="54" w:firstLine="708"/>
        <w:jc w:val="both"/>
        <w:rPr>
          <w:b/>
          <w:sz w:val="28"/>
          <w:szCs w:val="28"/>
          <w:lang w:val="pt-BR"/>
        </w:rPr>
      </w:pPr>
    </w:p>
    <w:p w:rsidR="00FB0506" w:rsidRDefault="00FB0506">
      <w:pPr>
        <w:spacing w:line="320" w:lineRule="exact"/>
        <w:ind w:left="101" w:right="54" w:firstLine="708"/>
        <w:jc w:val="both"/>
        <w:rPr>
          <w:b/>
          <w:sz w:val="28"/>
          <w:szCs w:val="28"/>
          <w:lang w:val="pt-BR"/>
        </w:rPr>
      </w:pPr>
    </w:p>
    <w:p w:rsidR="003C0079" w:rsidRPr="00EC44CE" w:rsidRDefault="00AC7E33">
      <w:pPr>
        <w:spacing w:line="320" w:lineRule="exact"/>
        <w:ind w:left="101" w:right="54" w:firstLine="70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&lt;descrição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das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chaves&gt;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substituída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lista 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são tratadas como chaves estrangeiras.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lgumas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 receber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1"/>
          <w:sz w:val="28"/>
          <w:szCs w:val="28"/>
          <w:lang w:val="pt-BR"/>
        </w:rPr>
        <w:t xml:space="preserve"> NU</w:t>
      </w:r>
      <w:r w:rsidRPr="00EC44CE">
        <w:rPr>
          <w:sz w:val="28"/>
          <w:szCs w:val="28"/>
          <w:lang w:val="pt-BR"/>
        </w:rPr>
        <w:t>LL (nulo),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a coluna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inida como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chave primária,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além de não poder receber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ser uma coluna UNIQUE (sem repetições; isto é, chave primária)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605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Script de Criação das Tabelas dos Exemplos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650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cliente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cod_cli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nome_cli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varchar(40)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endereco    </w:t>
      </w:r>
      <w:r>
        <w:rPr>
          <w:rFonts w:ascii="Courier New" w:eastAsia="Courier New" w:hAnsi="Courier New" w:cs="Courier New"/>
          <w:spacing w:val="4"/>
        </w:rPr>
        <w:t xml:space="preserve"> </w:t>
      </w:r>
      <w:r>
        <w:rPr>
          <w:rFonts w:ascii="Courier New" w:eastAsia="Courier New" w:hAnsi="Courier New" w:cs="Courier New"/>
        </w:rPr>
        <w:t xml:space="preserve">varchar(40)    null, cidade      </w:t>
      </w:r>
      <w:r>
        <w:rPr>
          <w:rFonts w:ascii="Courier New" w:eastAsia="Courier New" w:hAnsi="Courier New" w:cs="Courier New"/>
          <w:spacing w:val="6"/>
        </w:rPr>
        <w:t xml:space="preserve"> </w:t>
      </w:r>
      <w:r>
        <w:rPr>
          <w:rFonts w:ascii="Courier New" w:eastAsia="Courier New" w:hAnsi="Courier New" w:cs="Courier New"/>
        </w:rPr>
        <w:t xml:space="preserve">varchar(20)    null, cep         </w:t>
      </w:r>
      <w:r>
        <w:rPr>
          <w:rFonts w:ascii="Courier New" w:eastAsia="Courier New" w:hAnsi="Courier New" w:cs="Courier New"/>
          <w:spacing w:val="116"/>
        </w:rPr>
        <w:t xml:space="preserve"> </w:t>
      </w:r>
      <w:r>
        <w:rPr>
          <w:rFonts w:ascii="Courier New" w:eastAsia="Courier New" w:hAnsi="Courier New" w:cs="Courier New"/>
        </w:rPr>
        <w:t xml:space="preserve">char(08)  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null, uf          </w:t>
      </w:r>
      <w:r>
        <w:rPr>
          <w:rFonts w:ascii="Courier New" w:eastAsia="Courier New" w:hAnsi="Courier New" w:cs="Courier New"/>
          <w:spacing w:val="7"/>
        </w:rPr>
        <w:t xml:space="preserve"> </w:t>
      </w:r>
      <w:r>
        <w:rPr>
          <w:rFonts w:ascii="Courier New" w:eastAsia="Courier New" w:hAnsi="Courier New" w:cs="Courier New"/>
        </w:rPr>
        <w:t>char(02)       null,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(cod_cli));</w:t>
      </w:r>
    </w:p>
    <w:p w:rsidR="003C0079" w:rsidRDefault="003C0079">
      <w:pPr>
        <w:spacing w:before="5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vendedor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6"/>
        <w:jc w:val="both"/>
        <w:rPr>
          <w:rFonts w:ascii="Courier New" w:eastAsia="Courier New" w:hAnsi="Courier New" w:cs="Courier New"/>
        </w:rPr>
        <w:sectPr w:rsidR="003C0079">
          <w:pgSz w:w="12240" w:h="15840"/>
          <w:pgMar w:top="136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</w:rPr>
        <w:t xml:space="preserve">cod_vend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nome_vend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>varchar(40)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sal_fixo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number(9,2)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null,</w:t>
      </w:r>
    </w:p>
    <w:p w:rsidR="003C0079" w:rsidRDefault="00AC7E33">
      <w:pPr>
        <w:spacing w:before="81"/>
        <w:ind w:left="1181" w:right="36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faixa_comiss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 xml:space="preserve">char(01)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(cod_vend));</w:t>
      </w:r>
    </w:p>
    <w:p w:rsidR="003C0079" w:rsidRDefault="003C0079">
      <w:pPr>
        <w:spacing w:before="7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produto</w:t>
      </w:r>
    </w:p>
    <w:p w:rsidR="003C0079" w:rsidRDefault="00AC7E33">
      <w:pPr>
        <w:spacing w:line="20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cod_prod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unid_prod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 xml:space="preserve">char(03)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not null, desc_prod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varchar(20)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val_unit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number(9,2)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(cod_prod));</w:t>
      </w:r>
    </w:p>
    <w:p w:rsidR="003C0079" w:rsidRDefault="003C0079">
      <w:pPr>
        <w:spacing w:before="7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pedido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num_ped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prazo_entr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cd_cli      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</w:t>
      </w: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CLIENTE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(cod_cli),</w:t>
      </w:r>
    </w:p>
    <w:p w:rsidR="003C0079" w:rsidRDefault="00AC7E33">
      <w:pPr>
        <w:spacing w:line="220" w:lineRule="exact"/>
        <w:ind w:left="1181" w:right="375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 xml:space="preserve">cd_vend     </w:t>
      </w:r>
      <w:r>
        <w:rPr>
          <w:rFonts w:ascii="Courier New" w:eastAsia="Courier New" w:hAnsi="Courier New" w:cs="Courier New"/>
          <w:spacing w:val="11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 xml:space="preserve">smallint  </w:t>
      </w:r>
      <w:r>
        <w:rPr>
          <w:rFonts w:ascii="Courier New" w:eastAsia="Courier New" w:hAnsi="Courier New" w:cs="Courier New"/>
          <w:spacing w:val="11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not</w:t>
      </w:r>
      <w:r>
        <w:rPr>
          <w:rFonts w:ascii="Courier New" w:eastAsia="Courier New" w:hAnsi="Courier New" w:cs="Courier New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null</w:t>
      </w:r>
    </w:p>
    <w:p w:rsidR="003C0079" w:rsidRDefault="00AC7E33">
      <w:pPr>
        <w:ind w:left="1181" w:right="5066" w:hanging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VENDEDOR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(cod_vend),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(num_ped));</w:t>
      </w:r>
    </w:p>
    <w:p w:rsidR="003C0079" w:rsidRDefault="003C0079">
      <w:pPr>
        <w:spacing w:before="7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item_pedido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no_ped      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</w:t>
      </w: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PEDIDO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(num_ped),</w:t>
      </w:r>
    </w:p>
    <w:p w:rsidR="003C0079" w:rsidRDefault="00AC7E33">
      <w:pPr>
        <w:ind w:left="11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cd_prod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</w:t>
      </w: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PRODUTO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(cod_prod),</w:t>
      </w:r>
    </w:p>
    <w:p w:rsidR="003C0079" w:rsidRDefault="00AC7E33">
      <w:pPr>
        <w:ind w:left="11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qtd_ped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float     </w:t>
      </w:r>
      <w:r>
        <w:rPr>
          <w:rFonts w:ascii="Courier New" w:eastAsia="Courier New" w:hAnsi="Courier New" w:cs="Courier New"/>
          <w:spacing w:val="114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null);</w:t>
      </w:r>
    </w:p>
    <w:p w:rsidR="003C0079" w:rsidRDefault="003C0079">
      <w:pPr>
        <w:spacing w:before="4" w:line="140" w:lineRule="exact"/>
        <w:rPr>
          <w:sz w:val="14"/>
          <w:szCs w:val="14"/>
        </w:rPr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Para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excluirmos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existente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devemos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usar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comando 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P TABLE. A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 forma geral é: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 TABLE &lt;nome_tabela&gt;;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onde: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 xml:space="preserve">&lt;nome_tabela&gt; </w:t>
      </w:r>
      <w:r w:rsidRPr="00EC44CE">
        <w:rPr>
          <w:sz w:val="28"/>
          <w:szCs w:val="28"/>
          <w:lang w:val="pt-BR"/>
        </w:rPr>
        <w:t>dever ser substituído pelo nome da tabela a ser excluída.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Exemplos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drop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table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item_pedido;</w:t>
      </w:r>
    </w:p>
    <w:p w:rsidR="003C0079" w:rsidRDefault="00AC7E33">
      <w:pPr>
        <w:ind w:left="101" w:right="6265"/>
        <w:rPr>
          <w:rFonts w:ascii="Courier New" w:eastAsia="Courier New" w:hAnsi="Courier New" w:cs="Courier New"/>
        </w:rPr>
        <w:sectPr w:rsidR="003C0079">
          <w:pgSz w:w="12240" w:h="15840"/>
          <w:pgMar w:top="134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</w:rPr>
        <w:t xml:space="preserve">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 xml:space="preserve">pedido;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 xml:space="preserve">vendedor;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 xml:space="preserve">produto;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cliente;</w:t>
      </w:r>
    </w:p>
    <w:p w:rsidR="003C0079" w:rsidRPr="00EC44CE" w:rsidRDefault="00AC7E33">
      <w:pPr>
        <w:spacing w:before="55"/>
        <w:ind w:left="141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6.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Executando</w:t>
      </w:r>
      <w:r w:rsidRPr="00EC44CE">
        <w:rPr>
          <w:b/>
          <w:spacing w:val="-16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Consultas</w:t>
      </w:r>
      <w:r w:rsidRPr="00EC44CE">
        <w:rPr>
          <w:b/>
          <w:spacing w:val="-1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sobre as</w:t>
      </w:r>
      <w:r w:rsidRPr="00EC44CE">
        <w:rPr>
          <w:b/>
          <w:spacing w:val="-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Ta</w:t>
      </w:r>
      <w:r w:rsidRPr="00EC44CE">
        <w:rPr>
          <w:b/>
          <w:spacing w:val="1"/>
          <w:sz w:val="32"/>
          <w:szCs w:val="32"/>
          <w:lang w:val="pt-BR"/>
        </w:rPr>
        <w:t>b</w:t>
      </w:r>
      <w:r w:rsidRPr="00EC44CE">
        <w:rPr>
          <w:b/>
          <w:sz w:val="32"/>
          <w:szCs w:val="32"/>
          <w:lang w:val="pt-BR"/>
        </w:rPr>
        <w:t>elas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6.1 Selecionando Colunas Específicas de uma Tabela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49" w:right="5498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&lt;lista_de_colunas&gt;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respectivas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descrições,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 unitários.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81" w:right="47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desc_prod,unid_prod,val_unit from produto;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DESC_PROD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UNI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VAL_UNIT</w:t>
      </w:r>
    </w:p>
    <w:p w:rsidR="003C0079" w:rsidRPr="00EC44CE" w:rsidRDefault="00AC7E33">
      <w:pPr>
        <w:ind w:left="141" w:right="47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 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Aco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2,5</w:t>
      </w:r>
    </w:p>
    <w:p w:rsidR="003C0079" w:rsidRPr="00EC44CE" w:rsidRDefault="00AC7E33">
      <w:pPr>
        <w:ind w:left="141" w:right="47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Cimento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4,5 parafuso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3.0X10.5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plastico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m         </w:t>
      </w:r>
      <w:r w:rsidRPr="00EC44CE">
        <w:rPr>
          <w:rFonts w:ascii="Courier New" w:eastAsia="Courier New" w:hAnsi="Courier New" w:cs="Courier New"/>
          <w:spacing w:val="11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,2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Solvente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PRW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l          </w:t>
      </w:r>
      <w:r w:rsidRPr="00EC44CE">
        <w:rPr>
          <w:rFonts w:ascii="Courier New" w:eastAsia="Courier New" w:hAnsi="Courier New" w:cs="Courier New"/>
          <w:spacing w:val="11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5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5 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Listar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nomes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clientes,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cidade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estados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onde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eles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estão localizados.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590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nome_cli,cidade,uf from cliente;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UF</w:t>
      </w:r>
    </w:p>
    <w:p w:rsidR="003C0079" w:rsidRPr="00EC44CE" w:rsidRDefault="00F5669D">
      <w:pPr>
        <w:ind w:left="14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560" w:header="0" w:footer="730" w:gutter="0"/>
          <w:cols w:space="720"/>
        </w:sectPr>
      </w:pPr>
      <w:r w:rsidRPr="00F5669D">
        <w:rPr>
          <w:noProof/>
          <w:lang w:val="pt-BR" w:eastAsia="pt-BR"/>
        </w:rPr>
        <w:pict>
          <v:shape id="Text Box 14" o:spid="_x0000_s1095" type="#_x0000_t202" style="position:absolute;left:0;text-align:left;margin-left:83.05pt;margin-top:11pt;width:387.95pt;height:118.25pt;z-index:-34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4ArgIAAKw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40"/>
                    <w:gridCol w:w="2280"/>
                    <w:gridCol w:w="3239"/>
                    <w:gridCol w:w="700"/>
                  </w:tblGrid>
                  <w:tr w:rsidR="003C0079">
                    <w:trPr>
                      <w:trHeight w:hRule="exact" w:val="240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Supermercado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Carrefour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rio de janeiro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rj</w:t>
                        </w:r>
                      </w:p>
                    </w:tc>
                  </w:tr>
                  <w:tr w:rsidR="003C0079">
                    <w:trPr>
                      <w:trHeight w:hRule="exact" w:val="226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Baratao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 de janeiro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3C0079">
                    <w:trPr>
                      <w:trHeight w:hRule="exact" w:val="226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Arariboia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05" w:right="122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niteroi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UFF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05" w:right="122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niteroi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CSN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volta redonda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Pegeout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05" w:right="122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resende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Ind. Quimicas Paulistas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sao paulo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sp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Ford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Caminhoes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sao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paulo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sp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Riocel Celulose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05" w:right="134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guaiba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rs</w:t>
                        </w:r>
                      </w:p>
                    </w:tc>
                  </w:tr>
                  <w:tr w:rsidR="003C0079">
                    <w:trPr>
                      <w:trHeight w:hRule="exact" w:val="313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Elevadores Sur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105" w:right="134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guaiba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rs</w:t>
                        </w:r>
                      </w:p>
                    </w:tc>
                  </w:tr>
                </w:tbl>
                <w:p w:rsidR="003C0079" w:rsidRDefault="003C0079"/>
              </w:txbxContent>
            </v:textbox>
            <w10:wrap anchorx="page"/>
          </v:shape>
        </w:pict>
      </w:r>
      <w:r w:rsidR="00AC7E33"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="00AC7E33" w:rsidRPr="00EC44CE">
        <w:rPr>
          <w:rFonts w:ascii="Courier New" w:eastAsia="Courier New" w:hAnsi="Courier New" w:cs="Courier New"/>
          <w:spacing w:val="-37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--------------------</w:t>
      </w:r>
      <w:r w:rsidR="00AC7E33"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--</w:t>
      </w:r>
    </w:p>
    <w:p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6.2 Selecionando todas as Colunas de uma Tabela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 *</w:t>
      </w:r>
    </w:p>
    <w:p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 conteúdo de todas as tabelas da base de dados dos exemplos.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*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cliente;</w:t>
      </w:r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17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COD_CLI    NOME_CLI                                 ENDERECO CIDADE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CEP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UF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  <w:r w:rsidRPr="00EC44CE">
        <w:rPr>
          <w:rFonts w:ascii="Courier New" w:eastAsia="Courier New" w:hAnsi="Courier New" w:cs="Courier New"/>
          <w:spacing w:val="-3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---------------------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</w:t>
      </w:r>
      <w:r w:rsidRPr="00EC44CE">
        <w:rPr>
          <w:rFonts w:ascii="Courier New" w:eastAsia="Courier New" w:hAnsi="Courier New" w:cs="Courier New"/>
          <w:spacing w:val="-2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 --</w:t>
      </w:r>
    </w:p>
    <w:p w:rsidR="003C0079" w:rsidRPr="00EC44CE" w:rsidRDefault="00AC7E33">
      <w:pPr>
        <w:ind w:left="101" w:right="74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1000 Supermercado Carrefour                   Av. das Americas 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74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Baratao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Rolando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Lero 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20000002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14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3000 Supermercado Arariboia                   Rua Itaoca niteroi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20000003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8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4000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UFF                      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Cidade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Univers. niteroi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20000004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spacing w:line="220" w:lineRule="exact"/>
        <w:ind w:left="82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5000 CSN                                      Rua do Aco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volta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redonda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38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6000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Pegeout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Rodovia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Pres.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Dutra resende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20000006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731A01" w:rsidRDefault="00AC7E33">
      <w:pPr>
        <w:ind w:left="101" w:right="1466" w:firstLine="720"/>
        <w:rPr>
          <w:rFonts w:ascii="Courier New" w:eastAsia="Courier New" w:hAnsi="Courier New" w:cs="Courier New"/>
          <w:lang w:val="pt-BR"/>
        </w:rPr>
      </w:pPr>
      <w:r w:rsidRPr="00731A01">
        <w:rPr>
          <w:rFonts w:ascii="Courier New" w:eastAsia="Courier New" w:hAnsi="Courier New" w:cs="Courier New"/>
          <w:lang w:val="pt-BR"/>
        </w:rPr>
        <w:t>7000 Ind. Quimicas Paulistas                  Rua Tuiuti sao</w:t>
      </w:r>
      <w:r w:rsidRPr="00731A01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731A01">
        <w:rPr>
          <w:rFonts w:ascii="Courier New" w:eastAsia="Courier New" w:hAnsi="Courier New" w:cs="Courier New"/>
          <w:lang w:val="pt-BR"/>
        </w:rPr>
        <w:t xml:space="preserve">paulo          </w:t>
      </w:r>
      <w:r w:rsidRPr="00731A01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731A01">
        <w:rPr>
          <w:rFonts w:ascii="Courier New" w:eastAsia="Courier New" w:hAnsi="Courier New" w:cs="Courier New"/>
          <w:lang w:val="pt-BR"/>
        </w:rPr>
        <w:t>11000001</w:t>
      </w:r>
      <w:r w:rsidRPr="00731A01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731A01">
        <w:rPr>
          <w:rFonts w:ascii="Courier New" w:eastAsia="Courier New" w:hAnsi="Courier New" w:cs="Courier New"/>
          <w:lang w:val="pt-BR"/>
        </w:rPr>
        <w:t>sp</w:t>
      </w:r>
    </w:p>
    <w:p w:rsidR="003C0079" w:rsidRPr="00EC44CE" w:rsidRDefault="00AC7E33">
      <w:pPr>
        <w:ind w:left="101" w:right="98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8000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Ford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Caminhoes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Henry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Ford sao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paulo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11000002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sp</w:t>
      </w:r>
    </w:p>
    <w:p w:rsidR="003C0079" w:rsidRPr="00EC44CE" w:rsidRDefault="00AC7E33">
      <w:pPr>
        <w:ind w:left="101" w:right="8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9000 Riocel Celulose                          Rua Gen. Arouca guaiba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rs</w:t>
      </w:r>
    </w:p>
    <w:p w:rsidR="003C0079" w:rsidRPr="00EC44CE" w:rsidRDefault="00AC7E33">
      <w:pPr>
        <w:ind w:left="101" w:right="1106" w:firstLine="60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10000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Elevadores</w:t>
      </w:r>
      <w:r w:rsidRPr="00EC44CE">
        <w:rPr>
          <w:rFonts w:ascii="Courier New" w:eastAsia="Courier New" w:hAnsi="Courier New" w:cs="Courier New"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Sur           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Planejada guaiba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rs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*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produto;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COD_PROD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UNI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DESC_PROD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VAL_UNIT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 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906" w:right="3385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kg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Aco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2,5</w:t>
      </w:r>
    </w:p>
    <w:p w:rsidR="003C0079" w:rsidRPr="00EC44CE" w:rsidRDefault="00AC7E33">
      <w:pPr>
        <w:ind w:left="906" w:right="3385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kg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Cimento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4,5</w:t>
      </w:r>
    </w:p>
    <w:p w:rsidR="003C0079" w:rsidRPr="00EC44CE" w:rsidRDefault="00F5669D">
      <w:pPr>
        <w:ind w:left="906" w:right="3385"/>
        <w:jc w:val="center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F5669D">
        <w:rPr>
          <w:noProof/>
          <w:lang w:val="pt-BR" w:eastAsia="pt-BR"/>
        </w:rPr>
        <w:pict>
          <v:shape id="Text Box 13" o:spid="_x0000_s1096" type="#_x0000_t202" style="position:absolute;left:0;text-align:left;margin-left:125.05pt;margin-top:11pt;width:237.95pt;height:27.65pt;z-index:-3487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BesQIAALI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0"/>
                    <w:gridCol w:w="360"/>
                    <w:gridCol w:w="2639"/>
                    <w:gridCol w:w="1300"/>
                  </w:tblGrid>
                  <w:tr w:rsidR="003C0079">
                    <w:trPr>
                      <w:trHeight w:hRule="exact" w:val="240"/>
                    </w:trPr>
                    <w:tc>
                      <w:tcPr>
                        <w:tcW w:w="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400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m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left="18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Fio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plastico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7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,2</w:t>
                        </w:r>
                      </w:p>
                    </w:tc>
                  </w:tr>
                  <w:tr w:rsidR="003C0079">
                    <w:trPr>
                      <w:trHeight w:hRule="exact" w:val="313"/>
                    </w:trPr>
                    <w:tc>
                      <w:tcPr>
                        <w:tcW w:w="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500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l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8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Solvente</w:t>
                        </w:r>
                        <w:r>
                          <w:rPr>
                            <w:rFonts w:ascii="Courier New" w:eastAsia="Courier New" w:hAnsi="Courier New" w:cs="Courier New"/>
                            <w:spacing w:val="-10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PRW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5</w:t>
                        </w:r>
                      </w:p>
                    </w:tc>
                  </w:tr>
                </w:tbl>
                <w:p w:rsidR="003C0079" w:rsidRDefault="003C0079"/>
              </w:txbxContent>
            </v:textbox>
            <w10:wrap anchorx="page"/>
          </v:shape>
        </w:pict>
      </w:r>
      <w:r w:rsidR="00AC7E33" w:rsidRPr="00EC44CE">
        <w:rPr>
          <w:rFonts w:ascii="Courier New" w:eastAsia="Courier New" w:hAnsi="Courier New" w:cs="Courier New"/>
          <w:lang w:val="pt-BR"/>
        </w:rPr>
        <w:t>300</w:t>
      </w:r>
      <w:r w:rsidR="00AC7E33"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kg</w:t>
      </w:r>
      <w:r w:rsidR="00AC7E33"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parafuso</w:t>
      </w:r>
      <w:r w:rsidR="00AC7E33"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3.0X10.5</w:t>
      </w:r>
      <w:r w:rsidR="00AC7E33"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 xml:space="preserve">mm        </w:t>
      </w:r>
      <w:r w:rsidR="00AC7E33"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spacing w:before="76"/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lastRenderedPageBreak/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*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COD_VEND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SAL_FIXO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-</w:t>
      </w:r>
    </w:p>
    <w:p w:rsidR="003C0079" w:rsidRPr="00EC44CE" w:rsidRDefault="00AC7E33">
      <w:pPr>
        <w:spacing w:line="220" w:lineRule="exact"/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11 Paulo Alberto                                  1500 b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12 Ana Cristina                                   2100 a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13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900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14 Armando Pinto                                  2500 a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15 Maria Paula                                     900 c</w:t>
      </w:r>
    </w:p>
    <w:p w:rsidR="003C0079" w:rsidRPr="00EC44CE" w:rsidRDefault="003C0079">
      <w:pPr>
        <w:spacing w:before="1" w:line="220" w:lineRule="exact"/>
        <w:rPr>
          <w:sz w:val="22"/>
          <w:szCs w:val="22"/>
          <w:lang w:val="pt-BR"/>
        </w:rPr>
      </w:pPr>
    </w:p>
    <w:p w:rsidR="003C0079" w:rsidRDefault="00AC7E33">
      <w:pPr>
        <w:spacing w:line="220" w:lineRule="exact"/>
        <w:ind w:left="1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1"/>
        </w:rPr>
        <w:t>select</w:t>
      </w:r>
      <w:r>
        <w:rPr>
          <w:rFonts w:ascii="Courier New" w:eastAsia="Courier New" w:hAnsi="Courier New" w:cs="Courier New"/>
          <w:b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*</w:t>
      </w:r>
      <w:r>
        <w:rPr>
          <w:rFonts w:ascii="Courier New" w:eastAsia="Courier New" w:hAnsi="Courier New" w:cs="Courier New"/>
          <w:b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from</w:t>
      </w:r>
      <w:r>
        <w:rPr>
          <w:rFonts w:ascii="Courier New" w:eastAsia="Courier New" w:hAnsi="Courier New" w:cs="Courier New"/>
          <w:b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pedido;</w:t>
      </w:r>
    </w:p>
    <w:p w:rsidR="003C0079" w:rsidRDefault="003C0079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320"/>
        <w:gridCol w:w="1320"/>
        <w:gridCol w:w="130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PRAZO_ENTR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CD_CLI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CD_VEND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12</w:t>
            </w:r>
          </w:p>
        </w:tc>
      </w:tr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</w:tbl>
    <w:p w:rsidR="003C0079" w:rsidRDefault="003C0079">
      <w:pPr>
        <w:spacing w:before="7" w:line="120" w:lineRule="exact"/>
        <w:rPr>
          <w:sz w:val="12"/>
          <w:szCs w:val="12"/>
        </w:rPr>
      </w:pPr>
    </w:p>
    <w:p w:rsidR="003C0079" w:rsidRDefault="00AC7E33">
      <w:pPr>
        <w:ind w:left="1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*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item_pedido;</w:t>
      </w:r>
    </w:p>
    <w:p w:rsidR="003C0079" w:rsidRDefault="003C0079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320"/>
        <w:gridCol w:w="130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CD_PROD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QTD_PED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</w:t>
            </w:r>
            <w:r>
              <w:rPr>
                <w:rFonts w:ascii="Courier New" w:eastAsia="Courier New" w:hAnsi="Courier New" w:cs="Courier New"/>
                <w:position w:val="2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</w:tbl>
    <w:p w:rsidR="003C0079" w:rsidRDefault="003C0079">
      <w:pPr>
        <w:sectPr w:rsidR="003C0079">
          <w:pgSz w:w="12240" w:h="15840"/>
          <w:pgMar w:top="1340" w:right="1600" w:bottom="280" w:left="1560" w:header="0" w:footer="730" w:gutter="0"/>
          <w:cols w:space="720"/>
        </w:sectPr>
      </w:pPr>
    </w:p>
    <w:p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6.3 Selecionando Apenas Alguns Registros da Tabela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557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 &lt;lista_de_colunas&gt;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spacing w:line="300" w:lineRule="exact"/>
        <w:ind w:left="768" w:right="4359"/>
        <w:jc w:val="center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w w:val="99"/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Onde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cláusula WHERE tem a seguinte forma: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WHERE &lt;nome_da_coluna&gt; &lt;operador&gt; &lt;valor&gt;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731A01" w:rsidRDefault="00AC7E33">
      <w:pPr>
        <w:ind w:left="101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6.3.1</w:t>
      </w:r>
      <w:r w:rsidRPr="00731A01">
        <w:rPr>
          <w:spacing w:val="-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Operadores Relacionais:</w:t>
      </w:r>
    </w:p>
    <w:p w:rsidR="003C0079" w:rsidRPr="00731A01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 xml:space="preserve">=                           </w:t>
      </w:r>
      <w:r w:rsidRPr="00731A01">
        <w:rPr>
          <w:spacing w:val="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igual</w:t>
      </w:r>
    </w:p>
    <w:p w:rsidR="003C0079" w:rsidRPr="00731A01" w:rsidRDefault="00AC7E33">
      <w:pPr>
        <w:ind w:left="101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&lt;&gt; ou</w:t>
      </w:r>
      <w:r w:rsidRPr="00731A01">
        <w:rPr>
          <w:spacing w:val="-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 xml:space="preserve">!=               </w:t>
      </w:r>
      <w:r w:rsidRPr="00731A01">
        <w:rPr>
          <w:spacing w:val="1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diferente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&lt;                          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menor que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&gt;                          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 que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&gt;=                        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igual a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&lt;=                        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menor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igual a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tipo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caracter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>valor&gt;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aspas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simples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(').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Exemplo: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'parafuso'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Observação: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erença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caracteres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maiúsculos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minúsculos;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logo, 'PARAFUSO' é difer</w:t>
      </w:r>
      <w:r w:rsidRPr="00EC44CE">
        <w:rPr>
          <w:spacing w:val="1"/>
          <w:sz w:val="28"/>
          <w:szCs w:val="28"/>
          <w:lang w:val="pt-BR"/>
        </w:rPr>
        <w:t>e</w:t>
      </w:r>
      <w:r w:rsidRPr="00EC44CE">
        <w:rPr>
          <w:sz w:val="28"/>
          <w:szCs w:val="28"/>
          <w:lang w:val="pt-BR"/>
        </w:rPr>
        <w:t>nte de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'parafuso'.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pedido,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quantidade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pedida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itens de um pedido, onde a quantidade pedida seja igual a 500.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42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no_ped,cd_prod,qtd_ped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306" w:right="6264"/>
        <w:jc w:val="center"/>
        <w:rPr>
          <w:rFonts w:ascii="Courier New" w:eastAsia="Courier New" w:hAnsi="Courier New" w:cs="Courier New"/>
        </w:rPr>
        <w:sectPr w:rsidR="003C0079">
          <w:pgSz w:w="12240" w:h="15840"/>
          <w:pgMar w:top="136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qtd_ped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500;</w:t>
      </w:r>
    </w:p>
    <w:p w:rsidR="003C0079" w:rsidRDefault="003C0079">
      <w:pPr>
        <w:spacing w:before="8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320"/>
        <w:gridCol w:w="130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CD_PROD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QTD_PED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</w:tbl>
    <w:p w:rsidR="003C0079" w:rsidRDefault="00AC7E33">
      <w:pPr>
        <w:spacing w:line="200" w:lineRule="exact"/>
        <w:ind w:left="141" w:right="626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5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linhas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selecionadas.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16" w:line="220" w:lineRule="exact"/>
        <w:rPr>
          <w:sz w:val="22"/>
          <w:szCs w:val="22"/>
        </w:rPr>
      </w:pPr>
    </w:p>
    <w:p w:rsidR="003C0079" w:rsidRDefault="00AC7E33">
      <w:pPr>
        <w:ind w:left="141" w:right="7748"/>
        <w:jc w:val="both"/>
        <w:rPr>
          <w:sz w:val="28"/>
          <w:szCs w:val="28"/>
        </w:rPr>
      </w:pPr>
      <w:r>
        <w:rPr>
          <w:sz w:val="28"/>
          <w:szCs w:val="28"/>
        </w:rPr>
        <w:t>Problema:</w:t>
      </w:r>
    </w:p>
    <w:p w:rsidR="003C0079" w:rsidRDefault="003C0079">
      <w:pPr>
        <w:spacing w:before="2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ind w:left="141" w:right="277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são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 localizados na cidade de Niterói?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7105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 nome_cli from cliente</w:t>
      </w:r>
    </w:p>
    <w:p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cidade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=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'niteroi';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 w:right="79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:rsidR="003C0079" w:rsidRPr="00EC44CE" w:rsidRDefault="00AC7E33">
      <w:pPr>
        <w:spacing w:before="1"/>
        <w:ind w:left="141" w:right="41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Arariboia</w:t>
      </w:r>
    </w:p>
    <w:p w:rsidR="003C0079" w:rsidRPr="00EC44CE" w:rsidRDefault="00AC7E33">
      <w:pPr>
        <w:ind w:left="141" w:right="85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UFF</w:t>
      </w:r>
    </w:p>
    <w:p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 w:right="599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6.3.2 Operadores Lógicos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61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AND                     conjunção OR                        disjunção NOT                    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negação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uais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igual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'</w:t>
      </w:r>
      <w:r w:rsidRPr="00EC44CE">
        <w:rPr>
          <w:sz w:val="28"/>
          <w:szCs w:val="28"/>
          <w:lang w:val="pt-BR"/>
        </w:rPr>
        <w:t>kg'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que R$ 2,00?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81" w:right="69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 desc_prod from produto</w:t>
      </w:r>
    </w:p>
    <w:p w:rsidR="003C0079" w:rsidRDefault="00AC7E33">
      <w:pPr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'kg'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val_unit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2.00;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 w:right="782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spacing w:before="1"/>
        <w:ind w:left="141" w:right="65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ind w:left="141" w:right="80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Cimento</w:t>
      </w:r>
    </w:p>
    <w:p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60" w:right="1600" w:bottom="280" w:left="156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AC7E33">
      <w:pPr>
        <w:spacing w:before="73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localizados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Paulo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CEP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entre 20000005 e 20000010.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578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nome_cli,cidade,cep from cliente</w:t>
      </w:r>
    </w:p>
    <w:p w:rsidR="003C0079" w:rsidRDefault="00AC7E33">
      <w:pPr>
        <w:ind w:left="306" w:right="50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 cidade = 'sao paulo' or (cep&gt;='20000005' and cep&lt;='20000010');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CEP</w:t>
      </w:r>
    </w:p>
    <w:p w:rsidR="003C0079" w:rsidRPr="00EC44CE" w:rsidRDefault="00AC7E33">
      <w:pPr>
        <w:ind w:left="101" w:right="5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 CSN                                      volta redonda        20000005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Pegeout                                  resende              20000006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Ind. Quimicas Paulistas                  sao paulo            11000001</w:t>
      </w:r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Ford</w:t>
      </w:r>
      <w:r w:rsidRPr="00EC44CE">
        <w:rPr>
          <w:rFonts w:ascii="Courier New" w:eastAsia="Courier New" w:hAnsi="Courier New" w:cs="Courier New"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Caminhoes                         </w:t>
      </w:r>
      <w:r w:rsidRPr="00EC44CE">
        <w:rPr>
          <w:rFonts w:ascii="Courier New" w:eastAsia="Courier New" w:hAnsi="Courier New" w:cs="Courier New"/>
          <w:spacing w:val="109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sao</w:t>
      </w:r>
      <w:r w:rsidRPr="00EC44CE">
        <w:rPr>
          <w:rFonts w:ascii="Courier New" w:eastAsia="Courier New" w:hAnsi="Courier New" w:cs="Courier New"/>
          <w:spacing w:val="-4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paulo          </w:t>
      </w:r>
      <w:r w:rsidRPr="00EC44CE">
        <w:rPr>
          <w:rFonts w:ascii="Courier New" w:eastAsia="Courier New" w:hAnsi="Courier New" w:cs="Courier New"/>
          <w:spacing w:val="114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11000002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4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20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Observação: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prioridade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D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prioridade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R;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logo, neste exemplo, a utilização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parênteses é opcional.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Mostrar todos os pedidos que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ão tenham prazo de entrega superior a 15 dias.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722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 num_ped from pedido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(prazo_entr</w:t>
      </w:r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15);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NUM_PED</w:t>
      </w: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</w:t>
      </w:r>
    </w:p>
    <w:p w:rsidR="003C0079" w:rsidRDefault="00AC7E33">
      <w:pPr>
        <w:spacing w:line="220" w:lineRule="exact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1112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2111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2113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3111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3112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4111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4112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5111</w:t>
      </w:r>
    </w:p>
    <w:p w:rsidR="003C0079" w:rsidRDefault="00AC7E33">
      <w:pPr>
        <w:ind w:left="101"/>
        <w:rPr>
          <w:rFonts w:ascii="Courier New" w:eastAsia="Courier New" w:hAnsi="Courier New" w:cs="Courier New"/>
        </w:rPr>
        <w:sectPr w:rsidR="003C0079">
          <w:pgSz w:w="12240" w:h="15840"/>
          <w:pgMar w:top="134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</w:rPr>
        <w:t>9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linhas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selecionadas.</w:t>
      </w:r>
    </w:p>
    <w:p w:rsidR="003C0079" w:rsidRDefault="003C0079">
      <w:pPr>
        <w:spacing w:before="11" w:line="220" w:lineRule="exact"/>
        <w:rPr>
          <w:sz w:val="22"/>
          <w:szCs w:val="22"/>
        </w:rPr>
      </w:pPr>
    </w:p>
    <w:p w:rsidR="003C0079" w:rsidRDefault="00AC7E33">
      <w:pPr>
        <w:spacing w:before="24"/>
        <w:ind w:left="101"/>
        <w:rPr>
          <w:sz w:val="28"/>
          <w:szCs w:val="28"/>
        </w:rPr>
      </w:pPr>
      <w:r>
        <w:rPr>
          <w:sz w:val="28"/>
          <w:szCs w:val="28"/>
        </w:rPr>
        <w:t>6.3.3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Operadores BETWEEN e NOT BETWEEN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9" w:line="240" w:lineRule="exact"/>
        <w:rPr>
          <w:sz w:val="24"/>
          <w:szCs w:val="24"/>
        </w:rPr>
      </w:pPr>
    </w:p>
    <w:p w:rsidR="003C0079" w:rsidRDefault="00AC7E33">
      <w:pPr>
        <w:spacing w:line="480" w:lineRule="auto"/>
        <w:ind w:left="101" w:right="695"/>
        <w:rPr>
          <w:sz w:val="28"/>
          <w:szCs w:val="28"/>
        </w:rPr>
      </w:pPr>
      <w:r>
        <w:rPr>
          <w:b/>
          <w:sz w:val="28"/>
          <w:szCs w:val="28"/>
        </w:rPr>
        <w:t>WHERE &lt;nome_coluna&gt; BETWEEN &lt;valor1&gt; AND &lt;valor2&gt; WHERE &lt;nome_coluna&gt; NOT BETWEEN &lt;valor1&gt; AND &lt;valor2&gt;</w:t>
      </w:r>
    </w:p>
    <w:p w:rsidR="003C0079" w:rsidRPr="00EC44CE" w:rsidRDefault="00AC7E33">
      <w:pPr>
        <w:spacing w:before="11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Este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possibilita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aixa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sem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necessidade do uso dos operadores &gt;=, &lt;= e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ND.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&lt;valor1&gt; e &lt;valor2&gt; têm que ter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 tipo de dado que &lt;nome_coluna&gt;.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descrição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aixa de R$ 0,10 a R$ 3,00.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6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 from produto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val_unit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between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0.10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3.00;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COD_PROD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parafuso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3.0X10.5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400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plastico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line="480" w:lineRule="auto"/>
        <w:ind w:left="101" w:right="338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6.3.4 Operadores LIKE e NOT LIKE </w:t>
      </w:r>
      <w:r w:rsidRPr="00EC44CE">
        <w:rPr>
          <w:b/>
          <w:sz w:val="28"/>
          <w:szCs w:val="28"/>
          <w:lang w:val="pt-BR"/>
        </w:rPr>
        <w:t>WHERE &lt;nome_coluna&gt; LIKE &lt;valor&gt; WHERE &lt;nome_coluna&gt; NOT LIKE &lt;valor&gt;</w:t>
      </w:r>
    </w:p>
    <w:p w:rsidR="003C0079" w:rsidRPr="00EC44CE" w:rsidRDefault="00AC7E33">
      <w:pPr>
        <w:spacing w:before="6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Aplicáveis apenas a colunas dos tipos CHAR e VARCHAR.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Funcionam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análogo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=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&lt;&gt;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porém 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operadores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 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símbolos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%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b/>
          <w:sz w:val="28"/>
          <w:szCs w:val="28"/>
          <w:lang w:val="pt-BR"/>
        </w:rPr>
        <w:t>_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podem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fazer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papel de “coringa”:</w:t>
      </w:r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%                           substitui uma palavra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_                           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substitui um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caracter qualquer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Exemplos: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'apis%'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aplicaria às seguintes cadeias de caracteres: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'lapis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preto'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'lapis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cera'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'lapis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borracha'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 n_'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aplicaria às seguintes cadeias de cara</w:t>
      </w:r>
      <w:r w:rsidRPr="00EC44CE">
        <w:rPr>
          <w:spacing w:val="1"/>
          <w:sz w:val="28"/>
          <w:szCs w:val="28"/>
          <w:lang w:val="pt-BR"/>
        </w:rPr>
        <w:t>c</w:t>
      </w:r>
      <w:r w:rsidRPr="00EC44CE">
        <w:rPr>
          <w:sz w:val="28"/>
          <w:szCs w:val="28"/>
          <w:lang w:val="pt-BR"/>
        </w:rPr>
        <w:t>tere: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n1'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n9'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n3'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começando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k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(lembre- se de que a coluna unid_prod</w:t>
      </w:r>
      <w:r w:rsidRPr="00EC44CE">
        <w:rPr>
          <w:spacing w:val="-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foi definida como char(03)).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 from produto</w:t>
      </w:r>
    </w:p>
    <w:p w:rsidR="003C0079" w:rsidRDefault="00AC7E33">
      <w:pPr>
        <w:ind w:left="306" w:right="542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'k</w:t>
      </w:r>
      <w:r>
        <w:rPr>
          <w:rFonts w:ascii="Courier New" w:eastAsia="Courier New" w:hAnsi="Courier New" w:cs="Courier New"/>
          <w:b/>
          <w:spacing w:val="118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';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COD_PROD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Cimento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parafuso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3.0X10.5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 xml:space="preserve">Listar todos os vendedores cujos os nome não comecem por </w:t>
      </w:r>
      <w:r w:rsidRPr="00EC44CE">
        <w:rPr>
          <w:spacing w:val="1"/>
          <w:sz w:val="28"/>
          <w:szCs w:val="28"/>
          <w:lang w:val="pt-BR"/>
        </w:rPr>
        <w:t>'</w:t>
      </w:r>
      <w:r w:rsidRPr="00EC44CE">
        <w:rPr>
          <w:sz w:val="28"/>
          <w:szCs w:val="28"/>
          <w:lang w:val="pt-BR"/>
        </w:rPr>
        <w:t>A'.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Default="00AC7E33">
      <w:pPr>
        <w:spacing w:before="40"/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cod_vend,nome_vend from vendedor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nome_vend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'A%';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COD_VEND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11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13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Andrade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15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6.3.5 Operadores IN e NOT IN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2292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WHERE &lt;nome_coluna&gt; IN &lt;lista_de_valores&gt; WHERE &lt;nome_coluna&gt; NOT IN (&lt;lista_de_valores&gt;)</w:t>
      </w:r>
    </w:p>
    <w:p w:rsidR="003C0079" w:rsidRPr="00EC44CE" w:rsidRDefault="00AC7E33">
      <w:pPr>
        <w:spacing w:before="8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Seleciona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linhas 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cujo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 xml:space="preserve">nome_coluna&gt;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pertença 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 conjunto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&lt;lista_de_valores&gt;.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todos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cujas as faixas de comissão sejam 'a'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'b'.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cod_vend,nome_vend from vendedor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faixa_comiss</w:t>
      </w:r>
      <w:r>
        <w:rPr>
          <w:rFonts w:ascii="Courier New" w:eastAsia="Courier New" w:hAnsi="Courier New" w:cs="Courier New"/>
          <w:b/>
          <w:spacing w:val="-14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('a','b');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COD_VEND   NOME_VEND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11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12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Cristina</w:t>
      </w:r>
    </w:p>
    <w:p w:rsidR="003C0079" w:rsidRPr="00EC44CE" w:rsidRDefault="00AC7E33">
      <w:pPr>
        <w:spacing w:line="220" w:lineRule="exact"/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14</w:t>
      </w:r>
      <w:r w:rsidRPr="00EC44CE">
        <w:rPr>
          <w:rFonts w:ascii="Courier New" w:eastAsia="Courier New" w:hAnsi="Courier New" w:cs="Courier New"/>
          <w:spacing w:val="-2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Pinto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 linhas 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731A01" w:rsidRDefault="00AC7E33">
      <w:pPr>
        <w:spacing w:line="481" w:lineRule="auto"/>
        <w:ind w:left="101" w:right="3853"/>
        <w:rPr>
          <w:sz w:val="28"/>
          <w:szCs w:val="28"/>
          <w:lang w:val="pt-BR"/>
        </w:rPr>
        <w:sectPr w:rsidR="003C0079" w:rsidRPr="00731A01">
          <w:pgSz w:w="12240" w:h="15840"/>
          <w:pgMar w:top="1480" w:right="1600" w:bottom="280" w:left="1600" w:header="0" w:footer="730" w:gutter="0"/>
          <w:cols w:space="720"/>
        </w:sectPr>
      </w:pPr>
      <w:r w:rsidRPr="00731A01">
        <w:rPr>
          <w:sz w:val="28"/>
          <w:szCs w:val="28"/>
          <w:lang w:val="pt-BR"/>
        </w:rPr>
        <w:t xml:space="preserve">6.3.6 Operadores IS NULL e IS NOT NULL </w:t>
      </w:r>
      <w:r w:rsidRPr="00731A01">
        <w:rPr>
          <w:b/>
          <w:sz w:val="28"/>
          <w:szCs w:val="28"/>
          <w:lang w:val="pt-BR"/>
        </w:rPr>
        <w:t>WHERE &lt;nome_coluna&gt; IS NULL WHERE &lt;nome_coluna&gt; IS NOT NULL</w:t>
      </w:r>
    </w:p>
    <w:p w:rsidR="003C0079" w:rsidRPr="00EC44CE" w:rsidRDefault="00AC7E33">
      <w:pPr>
        <w:spacing w:before="73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A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nulo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LL)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problemática,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diversas implementações da linguagem SQL podem adotar qualquer representação para o valor nulo.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250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 que não tenham endereço cadastrado.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710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 nome_cli from cliente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endereco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null;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79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:rsidR="003C0079" w:rsidRPr="00EC44CE" w:rsidRDefault="00AC7E33">
      <w:pPr>
        <w:ind w:left="101" w:right="411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0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421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6.4 Ordenando os Dados Selecionandos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 w:right="557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&lt;lista_de_colunas&gt;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</w:t>
      </w:r>
    </w:p>
    <w:p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ORDER BY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{&lt;nome_coluna&gt;|&lt;num_col&gt; [ASC|DESC]}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 xml:space="preserve">nde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 xml:space="preserve">nome_coluna&gt;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ere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segundo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qual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linhas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serão ordenadas,  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 xml:space="preserve">num_col&gt;  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ere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posição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relativa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</w:p>
    <w:p w:rsidR="003C0079" w:rsidRPr="00EC44CE" w:rsidRDefault="00AC7E33">
      <w:pPr>
        <w:spacing w:before="2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>lista_de_colunas&gt;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projetadas,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contada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esquerda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direita,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 posição na tabela original.</w:t>
      </w:r>
    </w:p>
    <w:p w:rsidR="003C0079" w:rsidRPr="00EC44CE" w:rsidRDefault="00AC7E33">
      <w:pPr>
        <w:spacing w:line="300" w:lineRule="exact"/>
        <w:ind w:left="101" w:right="60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 xml:space="preserve">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cláusulas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 xml:space="preserve">SC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ESC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denotam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ordenação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ascendente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descendente</w:t>
      </w:r>
    </w:p>
    <w:p w:rsidR="003C0079" w:rsidRPr="00EC44CE" w:rsidRDefault="00AC7E33">
      <w:pPr>
        <w:spacing w:before="4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respectivamente.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ascendente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ordenação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assumida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caso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nenhuma opção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 informada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explicitamente.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ordem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abética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lista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respectivos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salários fixos.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590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nome_vend,sal_fixo from vendedor</w:t>
      </w:r>
    </w:p>
    <w:p w:rsidR="003C0079" w:rsidRDefault="00AC7E33">
      <w:pPr>
        <w:ind w:left="341"/>
        <w:rPr>
          <w:rFonts w:ascii="Courier New" w:eastAsia="Courier New" w:hAnsi="Courier New" w:cs="Courier New"/>
        </w:rPr>
        <w:sectPr w:rsidR="003C0079">
          <w:pgSz w:w="12240" w:h="15840"/>
          <w:pgMar w:top="134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  <w:b/>
        </w:rPr>
        <w:t>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nome_vend;</w:t>
      </w:r>
    </w:p>
    <w:p w:rsidR="003C0079" w:rsidRDefault="003C0079">
      <w:pPr>
        <w:spacing w:before="8" w:line="160" w:lineRule="exact"/>
        <w:rPr>
          <w:sz w:val="16"/>
          <w:szCs w:val="16"/>
        </w:rPr>
      </w:pPr>
    </w:p>
    <w:p w:rsidR="003C0079" w:rsidRDefault="00AC7E33">
      <w:pPr>
        <w:ind w:left="101" w:right="303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NOME_VEND                    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SAL_FIXO</w:t>
      </w:r>
    </w:p>
    <w:p w:rsidR="003C0079" w:rsidRPr="00EC44CE" w:rsidRDefault="00AC7E33">
      <w:pPr>
        <w:ind w:left="10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2100</w:t>
      </w:r>
    </w:p>
    <w:p w:rsidR="003C0079" w:rsidRPr="00EC44CE" w:rsidRDefault="00AC7E33">
      <w:pPr>
        <w:spacing w:line="220" w:lineRule="exact"/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Pinto                                </w:t>
      </w:r>
      <w:r w:rsidRPr="00EC44CE">
        <w:rPr>
          <w:rFonts w:ascii="Courier New" w:eastAsia="Courier New" w:hAnsi="Courier New" w:cs="Courier New"/>
          <w:spacing w:val="114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2500</w:t>
      </w:r>
    </w:p>
    <w:p w:rsidR="003C0079" w:rsidRPr="00EC44CE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900</w:t>
      </w:r>
    </w:p>
    <w:p w:rsidR="003C0079" w:rsidRPr="00EC44CE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Paula 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900</w:t>
      </w:r>
    </w:p>
    <w:p w:rsidR="003C0079" w:rsidRPr="00EC44CE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Alberto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1500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5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nomes,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estados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clientes,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ordenados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 estado e cidade de forma descendente.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590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nome_cli,cidade,uf from cliente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uf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desc,cidade</w:t>
      </w:r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desc;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123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UF</w:t>
      </w:r>
    </w:p>
    <w:p w:rsidR="003C0079" w:rsidRPr="00EC44CE" w:rsidRDefault="00AC7E33">
      <w:pPr>
        <w:ind w:left="101" w:right="1226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 Ind. Quimicas Paulistas                  sao paulo            sp Ford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Caminhoes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sao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paulo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sp Riocel Celulose                          guaiba               rs Elevadores Sur                           guaiba               rs CSN                                      volta redonda        rj Supermercado Carrefour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rj Supermercado Baratao                     rio de janeiro       rj Pegeout                                  resende              rj Supermercado Arariboia                   niteroi              rj UFF                                      niteroi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61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Mostrar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descrição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unitário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todos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produtos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 unidade 'kg'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ordem ascendente de valor unitário.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desc_prod,val_unit from produto</w:t>
      </w:r>
    </w:p>
    <w:p w:rsidR="003C0079" w:rsidRDefault="00AC7E33">
      <w:pPr>
        <w:ind w:left="341" w:right="60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'kg' order by 2;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Default="00AC7E33">
      <w:pPr>
        <w:ind w:left="101" w:right="543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DESC_PROD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VAL_UNIT</w:t>
      </w:r>
    </w:p>
    <w:p w:rsidR="003C0079" w:rsidRDefault="00AC7E33">
      <w:pPr>
        <w:ind w:left="101" w:right="51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---------- parafuso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3.0X10.5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 xml:space="preserve">mm     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Pr="00EC44CE" w:rsidRDefault="00AC7E33">
      <w:pPr>
        <w:ind w:left="101" w:right="51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Aco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2,5</w:t>
      </w:r>
    </w:p>
    <w:p w:rsidR="003C0079" w:rsidRPr="00EC44CE" w:rsidRDefault="00AC7E33">
      <w:pPr>
        <w:ind w:left="101" w:right="51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Cimento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4,5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6.5 Realizando Cálculos sobre a Informação Selecionada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22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 dinamicamente um campo que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pertença à tabela original através de operações executadas sobre os campos projetados.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14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Exibir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novo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 fixo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da faixa de comissão ‘C’, calculado com base no reajuste de 75% sobre o salário atual acrescido de R$ 120,00 de bonificação. Ordene a relação resultante pelo nome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398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nome_vend,((sal_fixo*1.75)+120)</w:t>
      </w:r>
      <w:r w:rsidRPr="00EC44CE">
        <w:rPr>
          <w:rFonts w:ascii="Courier New" w:eastAsia="Courier New" w:hAnsi="Courier New" w:cs="Courier New"/>
          <w:b/>
          <w:spacing w:val="-3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as from vendedor</w:t>
      </w:r>
    </w:p>
    <w:p w:rsidR="003C0079" w:rsidRDefault="00AC7E33">
      <w:pPr>
        <w:ind w:left="341" w:right="60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faixa_comiss='c'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nome_vend;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NOVO_SAL</w:t>
      </w:r>
    </w:p>
    <w:p w:rsidR="003C0079" w:rsidRPr="00EC44CE" w:rsidRDefault="00AC7E33">
      <w:pPr>
        <w:spacing w:before="1"/>
        <w:ind w:left="10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1695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Paula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1695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" w:line="140" w:lineRule="exact"/>
        <w:rPr>
          <w:sz w:val="14"/>
          <w:szCs w:val="14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4212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6.5.1 Máximos (MAX) e Mínimos (MIN) Problema:</w:t>
      </w:r>
    </w:p>
    <w:p w:rsidR="003C0079" w:rsidRPr="00EC44CE" w:rsidRDefault="003C0079">
      <w:pPr>
        <w:spacing w:before="3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 o menor e o maior salário entre os vendedores.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113"/>
        </w:rPr>
        <w:t xml:space="preserve"> </w:t>
      </w:r>
      <w:r>
        <w:rPr>
          <w:rFonts w:ascii="Courier New" w:eastAsia="Courier New" w:hAnsi="Courier New" w:cs="Courier New"/>
          <w:b/>
        </w:rPr>
        <w:t>MIN(sal_fixo),MAX</w:t>
      </w:r>
      <w:r>
        <w:rPr>
          <w:rFonts w:ascii="Courier New" w:eastAsia="Courier New" w:hAnsi="Courier New" w:cs="Courier New"/>
          <w:b/>
          <w:spacing w:val="-20"/>
        </w:rPr>
        <w:t xml:space="preserve"> </w:t>
      </w:r>
      <w:r>
        <w:rPr>
          <w:rFonts w:ascii="Courier New" w:eastAsia="Courier New" w:hAnsi="Courier New" w:cs="Courier New"/>
          <w:b/>
        </w:rPr>
        <w:t>(sal_fixo)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 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MIN(SAL_FI</w:t>
      </w:r>
      <w:r w:rsidRPr="00EC44CE">
        <w:rPr>
          <w:rFonts w:ascii="Courier New" w:eastAsia="Courier New" w:hAnsi="Courier New" w:cs="Courier New"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MAX(SAL_FI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900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2500</w:t>
      </w:r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selecionada.</w:t>
      </w:r>
    </w:p>
    <w:p w:rsidR="003C0079" w:rsidRPr="00EC44CE" w:rsidRDefault="003C0079">
      <w:pPr>
        <w:spacing w:before="1" w:line="140" w:lineRule="exact"/>
        <w:rPr>
          <w:sz w:val="14"/>
          <w:szCs w:val="14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507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6.5.2 Totalizando Colunas (SUM) Problema:</w:t>
      </w:r>
    </w:p>
    <w:p w:rsidR="003C0079" w:rsidRPr="00EC44CE" w:rsidRDefault="00AC7E33">
      <w:pPr>
        <w:spacing w:before="12"/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Mostrar a quantidade total pedida para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 cimento, de código 200.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Default="00AC7E33">
      <w:pPr>
        <w:spacing w:before="40"/>
        <w:ind w:left="341" w:right="650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SUM(qtd_ped)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 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cd_prod=200;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SUM(QTD_PE</w:t>
      </w: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906" w:right="770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900</w:t>
      </w:r>
    </w:p>
    <w:p w:rsidR="003C0079" w:rsidRPr="00EC44CE" w:rsidRDefault="00AC7E33">
      <w:pPr>
        <w:ind w:left="101" w:right="65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10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522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6.5.3 Calculando Médias (AVG) Problema:</w:t>
      </w:r>
    </w:p>
    <w:p w:rsidR="003C0079" w:rsidRPr="00EC44CE" w:rsidRDefault="00AC7E33">
      <w:pPr>
        <w:spacing w:before="12"/>
        <w:ind w:left="101" w:right="326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Qual é a média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 fixos dos vendedores?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505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AVG(sal_fixo)</w:t>
      </w:r>
    </w:p>
    <w:p w:rsidR="003C0079" w:rsidRPr="00EC44CE" w:rsidRDefault="00AC7E33">
      <w:pPr>
        <w:ind w:left="306" w:right="69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 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AVG(SAL_FI</w:t>
      </w: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spacing w:line="220" w:lineRule="exact"/>
        <w:ind w:left="786" w:right="770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1580</w:t>
      </w:r>
    </w:p>
    <w:p w:rsidR="003C0079" w:rsidRPr="00EC44CE" w:rsidRDefault="00AC7E33">
      <w:pPr>
        <w:ind w:left="101" w:right="65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1" w:line="140" w:lineRule="exact"/>
        <w:rPr>
          <w:sz w:val="14"/>
          <w:szCs w:val="14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4813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6.5.4 Contando as Linhas (COUNT) Problema:</w:t>
      </w:r>
    </w:p>
    <w:p w:rsidR="003C0079" w:rsidRPr="00EC44CE" w:rsidRDefault="00AC7E33">
      <w:pPr>
        <w:spacing w:before="12"/>
        <w:ind w:left="101" w:right="13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Quantos vendedores ganham acima de R$ 2.000,00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salário fixo?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710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 COUNT(*)</w:t>
      </w:r>
    </w:p>
    <w:p w:rsidR="003C0079" w:rsidRDefault="00AC7E33">
      <w:pPr>
        <w:ind w:left="306" w:right="710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 vendedor</w:t>
      </w:r>
    </w:p>
    <w:p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where</w:t>
      </w:r>
      <w:r>
        <w:rPr>
          <w:rFonts w:ascii="Courier New" w:eastAsia="Courier New" w:hAnsi="Courier New" w:cs="Courier New"/>
          <w:b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sal_fixo&gt;2000;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79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COUNT(*)</w:t>
      </w: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1146" w:right="770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</w:p>
    <w:p w:rsidR="003C0079" w:rsidRPr="00EC44CE" w:rsidRDefault="00AC7E33">
      <w:pPr>
        <w:ind w:left="101" w:right="65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10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999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6.5.5 A Palavra-Chave DISTINCT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árias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uma tabela podem conter os mesmos valores para as suas colunas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(duplicidade),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exceção da chave primária.</w:t>
      </w:r>
      <w:r w:rsidRPr="00EC44CE">
        <w:rPr>
          <w:spacing w:val="1"/>
          <w:sz w:val="28"/>
          <w:szCs w:val="28"/>
          <w:lang w:val="pt-BR"/>
        </w:rPr>
        <w:t xml:space="preserve"> Q</w:t>
      </w:r>
      <w:r w:rsidRPr="00EC44CE">
        <w:rPr>
          <w:sz w:val="28"/>
          <w:szCs w:val="28"/>
          <w:lang w:val="pt-BR"/>
        </w:rPr>
        <w:t>uando desejarmos eliminar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duplicidade,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inserir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palavra-chave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ISTI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CT após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palavra-chave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SELECT.</w:t>
      </w:r>
    </w:p>
    <w:p w:rsidR="003C0079" w:rsidRPr="00EC44CE" w:rsidRDefault="003C0079">
      <w:pPr>
        <w:spacing w:before="3" w:line="140" w:lineRule="exact"/>
        <w:rPr>
          <w:sz w:val="15"/>
          <w:szCs w:val="15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before="24"/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292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 que cidades as nossa empresa possui clientes?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6265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DISTINCT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cidade from cliente;</w:t>
      </w:r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81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CIDADE</w:t>
      </w:r>
    </w:p>
    <w:p w:rsidR="003C0079" w:rsidRPr="00EC44CE" w:rsidRDefault="00AC7E33">
      <w:pPr>
        <w:ind w:left="101" w:right="65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guaiba</w:t>
      </w:r>
    </w:p>
    <w:p w:rsidR="003C0079" w:rsidRPr="00EC44CE" w:rsidRDefault="00AC7E33">
      <w:pPr>
        <w:ind w:left="101" w:right="806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niteroi resende</w:t>
      </w:r>
    </w:p>
    <w:p w:rsidR="003C0079" w:rsidRPr="00EC44CE" w:rsidRDefault="00AC7E33">
      <w:pPr>
        <w:ind w:left="101" w:right="722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janeiro sao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</w:p>
    <w:p w:rsidR="003C0079" w:rsidRPr="00EC44CE" w:rsidRDefault="00AC7E33">
      <w:pPr>
        <w:ind w:left="101" w:right="73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volta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redonda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6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0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236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6.5.6 Agrupando a Informação Selecionada (GROUP BY)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Existem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ocasiões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desejamos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aplicar uma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unção de agregação não somente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conjunto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tuplas,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também organizar a 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 em determinadas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categorias.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Isto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possível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uso da cláusula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 BY.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21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 de itens existente em cada pedido.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434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no_ped,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total_it</w:t>
      </w:r>
      <w:r>
        <w:rPr>
          <w:rFonts w:ascii="Courier New" w:eastAsia="Courier New" w:hAnsi="Courier New" w:cs="Courier New"/>
          <w:b/>
          <w:spacing w:val="1"/>
        </w:rPr>
        <w:t>e</w:t>
      </w:r>
      <w:r>
        <w:rPr>
          <w:rFonts w:ascii="Courier New" w:eastAsia="Courier New" w:hAnsi="Courier New" w:cs="Courier New"/>
          <w:b/>
        </w:rPr>
        <w:t>ns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306" w:right="67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group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no_ped;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Default="00AC7E33">
      <w:pPr>
        <w:ind w:left="101" w:right="638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NO_PED   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>TOTAL_ITEN</w:t>
      </w:r>
    </w:p>
    <w:p w:rsidR="003C0079" w:rsidRDefault="00AC7E33">
      <w:pPr>
        <w:spacing w:line="220" w:lineRule="exact"/>
        <w:ind w:left="101" w:right="638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---------- ----------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1113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2113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3112          2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  <w:sectPr w:rsidR="003C0079">
          <w:pgSz w:w="12240" w:h="15840"/>
          <w:pgMar w:top="148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</w:rPr>
        <w:t xml:space="preserve">5111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0"/>
        <w:gridCol w:w="760"/>
      </w:tblGrid>
      <w:tr w:rsidR="003C0079">
        <w:trPr>
          <w:trHeight w:hRule="exact" w:val="31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1</w:t>
            </w:r>
          </w:p>
        </w:tc>
      </w:tr>
      <w:tr w:rsidR="003C0079">
        <w:trPr>
          <w:trHeight w:hRule="exact" w:val="227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</w:t>
            </w:r>
          </w:p>
        </w:tc>
      </w:tr>
      <w:tr w:rsidR="003C0079">
        <w:trPr>
          <w:trHeight w:hRule="exact"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</w:t>
            </w:r>
          </w:p>
        </w:tc>
      </w:tr>
    </w:tbl>
    <w:p w:rsidR="003C0079" w:rsidRDefault="00AC7E33">
      <w:pPr>
        <w:spacing w:line="200" w:lineRule="exact"/>
        <w:ind w:left="101" w:right="614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14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linhas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selecionadas.</w:t>
      </w:r>
    </w:p>
    <w:p w:rsidR="003C0079" w:rsidRDefault="003C0079">
      <w:pPr>
        <w:spacing w:before="17" w:line="200" w:lineRule="exact"/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Inicialmente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agrupadas através do(s) atributo(s)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ornecido(s) na cláusula</w:t>
      </w:r>
      <w:r w:rsidRPr="00EC44CE">
        <w:rPr>
          <w:spacing w:val="1"/>
          <w:sz w:val="28"/>
          <w:szCs w:val="28"/>
          <w:lang w:val="pt-BR"/>
        </w:rPr>
        <w:t xml:space="preserve"> 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>;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neste caso,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no_ped.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Em um segundo passo,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 xml:space="preserve">é aplicada a operação COUNT(*) para cada grupo de linhas que tenha o mesmo número de pedido. </w:t>
      </w:r>
      <w:r w:rsidRPr="00EC44CE">
        <w:rPr>
          <w:sz w:val="28"/>
          <w:szCs w:val="28"/>
          <w:lang w:val="pt-BR"/>
        </w:rPr>
        <w:t>Após a operação de contagem de cada grupo, o resultado da consulta é apresentado.</w:t>
      </w:r>
    </w:p>
    <w:p w:rsidR="003C0079" w:rsidRPr="00EC44CE" w:rsidRDefault="00AC7E33">
      <w:pPr>
        <w:spacing w:before="4"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ormalmente,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BY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conjunto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as operações COUNT e AVG.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83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6.5.7 A Cláusula HAVING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Às vezes temos que definir condições e aplic</w:t>
      </w:r>
      <w:r w:rsidRPr="00EC44CE">
        <w:rPr>
          <w:spacing w:val="1"/>
          <w:sz w:val="28"/>
          <w:szCs w:val="28"/>
          <w:lang w:val="pt-BR"/>
        </w:rPr>
        <w:t>á</w:t>
      </w:r>
      <w:r w:rsidRPr="00EC44CE">
        <w:rPr>
          <w:sz w:val="28"/>
          <w:szCs w:val="28"/>
          <w:lang w:val="pt-BR"/>
        </w:rPr>
        <w:t>-las aos grupos ao invés de fazê- lo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separadamente.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suponha que desejemos listar todos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possuam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item.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 condição não se aplica a 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única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separadamente,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 grupo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inido pela cláusula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>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exprimir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tal consulta,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cláusula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NG</w:t>
      </w:r>
      <w:r w:rsidRPr="00EC44CE">
        <w:rPr>
          <w:sz w:val="28"/>
          <w:szCs w:val="28"/>
          <w:lang w:val="pt-BR"/>
        </w:rPr>
        <w:t>. A condição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cláusula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G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aplicada após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grupos; logo, 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unções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agregação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construção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condições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cláusula HAVING.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38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os pedidios que possuam mais de um item.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446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no_ped,count(*)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total_itens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341" w:right="650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group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no_ped having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count(*)&gt;1;</w:t>
      </w:r>
    </w:p>
    <w:p w:rsidR="003C0079" w:rsidRDefault="003C0079">
      <w:pPr>
        <w:spacing w:before="11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NO_PED     TOTAL_ITEN</w:t>
      </w:r>
    </w:p>
    <w:p w:rsidR="003C0079" w:rsidRPr="00EC44CE" w:rsidRDefault="00AC7E33">
      <w:pPr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3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2111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2112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3112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4112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5111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6112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24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8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01" w:right="2754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6.6 Recuperando Dados de Várias Tabelas (JOINS)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lgumas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necessitam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simultaneamente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várias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 que leva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realização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junções (J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S) entre as tabelas para poder extrair as informações necessárias para a consulta formulada.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22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6.6.1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Qualificadores de Nomes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icador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consiste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seguido de um ponto, seguido por um nome de uma coluna da tabela. Por exemplo, o qualificador da coluna DESC_PROD da tabela PRODUTO será PRODUTO.DESC_PROD.</w:t>
      </w:r>
    </w:p>
    <w:p w:rsidR="003C0079" w:rsidRPr="00EC44CE" w:rsidRDefault="00AC7E33">
      <w:pPr>
        <w:spacing w:before="4"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icadores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uma consulta para 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etivar a junção (JOIN) entre as tabelas.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9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Faça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 de pedidos,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exibindo o nome do cliente,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 e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pedido.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434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cod_cli,nome_cli,pedido.num_ped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cliente,pedido;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183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COD_CLI    NOME_CLI                                 NUM_PED</w:t>
      </w:r>
    </w:p>
    <w:p w:rsidR="003C0079" w:rsidRDefault="00F5669D">
      <w:pPr>
        <w:ind w:left="101" w:right="1470"/>
        <w:jc w:val="both"/>
        <w:rPr>
          <w:rFonts w:ascii="Courier New" w:eastAsia="Courier New" w:hAnsi="Courier New" w:cs="Courier New"/>
        </w:rPr>
        <w:sectPr w:rsidR="003C0079">
          <w:pgSz w:w="12240" w:h="15840"/>
          <w:pgMar w:top="1480" w:right="1600" w:bottom="280" w:left="1600" w:header="0" w:footer="730" w:gutter="0"/>
          <w:cols w:space="720"/>
        </w:sectPr>
      </w:pPr>
      <w:r w:rsidRPr="00F5669D">
        <w:rPr>
          <w:noProof/>
          <w:lang w:val="pt-BR" w:eastAsia="pt-BR"/>
        </w:rPr>
        <w:pict>
          <v:shape id="Text Box 12" o:spid="_x0000_s1097" type="#_x0000_t202" style="position:absolute;left:0;text-align:left;margin-left:113.05pt;margin-top:11pt;width:345.95pt;height:254.2pt;z-index:-348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s4tQIAALM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0"/>
                    <w:gridCol w:w="1620"/>
                    <w:gridCol w:w="2639"/>
                    <w:gridCol w:w="1960"/>
                  </w:tblGrid>
                  <w:tr w:rsidR="003C0079">
                    <w:trPr>
                      <w:trHeight w:hRule="exact" w:val="239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5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5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5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Carrefour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before="5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2000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Baratao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99"/>
                            <w:position w:val="2"/>
                          </w:rPr>
                          <w:t>1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3000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Arariboia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4000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UFF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5000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CSN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6000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Pegeout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7000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 w:right="-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Ind. Quimicas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Paulistas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8000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Ford Caminhoes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9000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Riocel Celulose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Elevadores Sur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Carrefour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6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2000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Baratao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6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3000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Arariboia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4000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UFF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5000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CSN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6000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Pegeout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3C0079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7000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 w:right="-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Ind.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Quimicas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Paulistas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8000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Ford Caminhoes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0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9000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Riocel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Celulose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Elevadores Sur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3C0079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 Carrefour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1113</w:t>
                        </w:r>
                      </w:p>
                    </w:tc>
                  </w:tr>
                  <w:tr w:rsidR="003C0079">
                    <w:trPr>
                      <w:trHeight w:hRule="exact" w:val="313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2000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 Baratao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0079" w:rsidRDefault="00AC7E33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1113</w:t>
                        </w:r>
                      </w:p>
                    </w:tc>
                  </w:tr>
                </w:tbl>
                <w:p w:rsidR="003C0079" w:rsidRDefault="003C0079"/>
              </w:txbxContent>
            </v:textbox>
            <w10:wrap anchorx="page"/>
          </v:shape>
        </w:pict>
      </w:r>
      <w:r w:rsidR="00AC7E33">
        <w:rPr>
          <w:rFonts w:ascii="Courier New" w:eastAsia="Courier New" w:hAnsi="Courier New" w:cs="Courier New"/>
        </w:rPr>
        <w:t>---------- ----------------------------------------</w:t>
      </w:r>
      <w:r w:rsidR="00AC7E33">
        <w:rPr>
          <w:rFonts w:ascii="Courier New" w:eastAsia="Courier New" w:hAnsi="Courier New" w:cs="Courier New"/>
          <w:spacing w:val="-48"/>
        </w:rPr>
        <w:t xml:space="preserve"> </w:t>
      </w:r>
      <w:r w:rsidR="00AC7E33">
        <w:rPr>
          <w:rFonts w:ascii="Courier New" w:eastAsia="Courier New" w:hAnsi="Courier New" w:cs="Courier New"/>
        </w:rPr>
        <w:t>----------</w:t>
      </w: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1560"/>
        <w:gridCol w:w="2639"/>
        <w:gridCol w:w="2020"/>
      </w:tblGrid>
      <w:tr w:rsidR="003C0079">
        <w:trPr>
          <w:trHeight w:hRule="exact" w:val="31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Supermercado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Arariboia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>
        <w:trPr>
          <w:trHeight w:hRule="exact" w:val="2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>
        <w:trPr>
          <w:trHeight w:hRule="exact" w:val="2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 Quimicas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 Caminhoes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>
        <w:trPr>
          <w:trHeight w:hRule="exact" w:val="31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</w:tbl>
    <w:p w:rsidR="003C0079" w:rsidRDefault="003C0079">
      <w:pPr>
        <w:spacing w:before="4" w:line="120" w:lineRule="exact"/>
        <w:rPr>
          <w:sz w:val="13"/>
          <w:szCs w:val="13"/>
        </w:rPr>
      </w:pPr>
    </w:p>
    <w:p w:rsidR="003C0079" w:rsidRDefault="00AC7E33">
      <w:pPr>
        <w:spacing w:line="220" w:lineRule="exact"/>
        <w:ind w:left="1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..............................................................</w:t>
      </w:r>
    </w:p>
    <w:p w:rsidR="003C0079" w:rsidRDefault="003C0079">
      <w:pPr>
        <w:spacing w:before="3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640"/>
        <w:gridCol w:w="2619"/>
        <w:gridCol w:w="196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Supermercado</w:t>
            </w:r>
            <w:r>
              <w:rPr>
                <w:rFonts w:ascii="Courier New" w:eastAsia="Courier New" w:hAnsi="Courier New" w:cs="Courier New"/>
                <w:spacing w:val="-1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arrefour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B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aratao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A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rariboia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Quimicas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 Caminhoes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arrefour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B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aratao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rariboia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Quimicas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 Caminhoes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140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linhas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selecionadas.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3C0079">
      <w:pPr>
        <w:spacing w:before="2" w:line="100" w:lineRule="exact"/>
        <w:rPr>
          <w:sz w:val="10"/>
          <w:szCs w:val="10"/>
        </w:rPr>
      </w:pPr>
    </w:p>
    <w:p w:rsidR="003C0079" w:rsidRPr="00EC44CE" w:rsidRDefault="00AC7E33">
      <w:pPr>
        <w:spacing w:before="24"/>
        <w:ind w:left="14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este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oi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executado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cartesiano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TE e PE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DO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uma projeção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exibidas.</w:t>
      </w:r>
      <w:r w:rsidRPr="00EC44CE">
        <w:rPr>
          <w:spacing w:val="1"/>
          <w:sz w:val="28"/>
          <w:szCs w:val="28"/>
          <w:lang w:val="pt-BR"/>
        </w:rPr>
        <w:t xml:space="preserve"> N</w:t>
      </w:r>
      <w:r w:rsidRPr="00EC44CE">
        <w:rPr>
          <w:sz w:val="28"/>
          <w:szCs w:val="28"/>
          <w:lang w:val="pt-BR"/>
        </w:rPr>
        <w:t>este caso,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poucas 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úteis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 extraídas da relação resultante.</w:t>
      </w:r>
      <w:r w:rsidRPr="00EC44CE">
        <w:rPr>
          <w:spacing w:val="1"/>
          <w:sz w:val="28"/>
          <w:szCs w:val="28"/>
          <w:lang w:val="pt-BR"/>
        </w:rPr>
        <w:t xml:space="preserve"> D</w:t>
      </w:r>
      <w:r w:rsidRPr="00EC44CE">
        <w:rPr>
          <w:sz w:val="28"/>
          <w:szCs w:val="28"/>
          <w:lang w:val="pt-BR"/>
        </w:rPr>
        <w:t>evemos então aplicar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critérios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obter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algum resultado concreto.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estão associados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existentes? Listar pelos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clientes.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362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nome_cli,pedido.cd_cli,pedido.num_ped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</w:p>
    <w:p w:rsidR="003C0079" w:rsidRDefault="00AC7E33">
      <w:pPr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cliente.cod_cli=pedido.cd_cli;</w:t>
      </w:r>
    </w:p>
    <w:p w:rsidR="003C0079" w:rsidRDefault="003C0079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99"/>
        <w:gridCol w:w="1320"/>
        <w:gridCol w:w="1300"/>
      </w:tblGrid>
      <w:tr w:rsidR="003C0079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CD_CLI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</w:tr>
      <w:tr w:rsidR="003C0079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</w:tr>
    </w:tbl>
    <w:p w:rsidR="003C0079" w:rsidRDefault="003C0079">
      <w:pPr>
        <w:sectPr w:rsidR="003C0079">
          <w:pgSz w:w="12240" w:h="15840"/>
          <w:pgMar w:top="1240" w:right="1600" w:bottom="280" w:left="1560" w:header="0" w:footer="730" w:gutter="0"/>
          <w:cols w:space="720"/>
        </w:sectPr>
      </w:pP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40"/>
        <w:gridCol w:w="2640"/>
        <w:gridCol w:w="2400"/>
        <w:gridCol w:w="940"/>
      </w:tblGrid>
      <w:tr w:rsidR="003C0079">
        <w:trPr>
          <w:trHeight w:hRule="exact" w:val="313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Carrefour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</w:tr>
      <w:tr w:rsidR="003C0079">
        <w:trPr>
          <w:trHeight w:hRule="exact" w:val="22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</w:tr>
      <w:tr w:rsidR="003C0079">
        <w:trPr>
          <w:trHeight w:hRule="exact" w:val="22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3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313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14</w:t>
            </w:r>
            <w:r>
              <w:rPr>
                <w:rFonts w:ascii="Courier New" w:eastAsia="Courier New" w:hAnsi="Courier New" w:cs="Courier New"/>
                <w:spacing w:val="-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linhas</w:t>
            </w:r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selecionadas.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3C0079">
      <w:pPr>
        <w:spacing w:before="2" w:line="100" w:lineRule="exact"/>
        <w:rPr>
          <w:sz w:val="10"/>
          <w:szCs w:val="10"/>
        </w:rPr>
      </w:pPr>
    </w:p>
    <w:p w:rsidR="003C0079" w:rsidRPr="00EC44CE" w:rsidRDefault="00AC7E33">
      <w:pPr>
        <w:spacing w:before="27"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equação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apresentada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pacing w:val="1"/>
          <w:sz w:val="28"/>
          <w:szCs w:val="28"/>
          <w:lang w:val="pt-BR"/>
        </w:rPr>
        <w:t>H</w:t>
      </w:r>
      <w:r w:rsidRPr="00EC44CE">
        <w:rPr>
          <w:sz w:val="28"/>
          <w:szCs w:val="28"/>
          <w:lang w:val="pt-BR"/>
        </w:rPr>
        <w:t>ERE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>QUA</w:t>
      </w:r>
      <w:r w:rsidRPr="00EC44CE">
        <w:rPr>
          <w:sz w:val="28"/>
          <w:szCs w:val="28"/>
          <w:lang w:val="pt-BR"/>
        </w:rPr>
        <w:t>Ç</w:t>
      </w:r>
      <w:r w:rsidRPr="00EC44CE">
        <w:rPr>
          <w:spacing w:val="1"/>
          <w:sz w:val="28"/>
          <w:szCs w:val="28"/>
          <w:lang w:val="pt-BR"/>
        </w:rPr>
        <w:t>Ã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E JUNÇÃO.</w:t>
      </w: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 xml:space="preserve">T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relacionais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AND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T,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</w:p>
    <w:p w:rsidR="003C0079" w:rsidRPr="00EC44CE" w:rsidRDefault="00AC7E33">
      <w:pPr>
        <w:spacing w:line="300" w:lineRule="exact"/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 de uma junção de tabelas.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prazos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entrega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superiores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15 dias e que estão localizados nos estados de São Paulo ou do Rio de Janeiro?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278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nome_cli,uf,pedido.num_ped,pedido.prazo_entr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</w:p>
    <w:p w:rsidR="003C0079" w:rsidRDefault="00AC7E33">
      <w:pPr>
        <w:ind w:left="621" w:right="39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cliente.cod_cli=pedido.cd</w:t>
      </w:r>
      <w:r>
        <w:rPr>
          <w:rFonts w:ascii="Courier New" w:eastAsia="Courier New" w:hAnsi="Courier New" w:cs="Courier New"/>
          <w:b/>
          <w:spacing w:val="1"/>
        </w:rPr>
        <w:t>_</w:t>
      </w:r>
      <w:r>
        <w:rPr>
          <w:rFonts w:ascii="Courier New" w:eastAsia="Courier New" w:hAnsi="Courier New" w:cs="Courier New"/>
          <w:b/>
        </w:rPr>
        <w:t>cli</w:t>
      </w:r>
      <w:r>
        <w:rPr>
          <w:rFonts w:ascii="Courier New" w:eastAsia="Courier New" w:hAnsi="Courier New" w:cs="Courier New"/>
          <w:b/>
          <w:spacing w:val="-35"/>
        </w:rPr>
        <w:t xml:space="preserve"> </w:t>
      </w:r>
      <w:r>
        <w:rPr>
          <w:rFonts w:ascii="Courier New" w:eastAsia="Courier New" w:hAnsi="Courier New" w:cs="Courier New"/>
          <w:b/>
        </w:rPr>
        <w:t>and uf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('rj','sp')</w:t>
      </w:r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prazo_entr&gt;15;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UF NUM_PED    PRAZO_ENTR</w:t>
      </w:r>
    </w:p>
    <w:p w:rsidR="003C0079" w:rsidRPr="00EC44CE" w:rsidRDefault="00AC7E33">
      <w:pPr>
        <w:ind w:left="141" w:right="11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 ---------- ---------- Supermercado Carrefour                   rj       1113         30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Arariboia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rj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2112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18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Mostrar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clientes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seus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respectivos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prazos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entrega, ordenados do maior para o menor.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314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nome_cli,pedido.num_ped,pedido.prazo_entr from cliente,pedido</w:t>
      </w:r>
    </w:p>
    <w:p w:rsidR="003C0079" w:rsidRDefault="00AC7E33">
      <w:pPr>
        <w:ind w:left="381" w:right="4466"/>
        <w:rPr>
          <w:rFonts w:ascii="Courier New" w:eastAsia="Courier New" w:hAnsi="Courier New" w:cs="Courier New"/>
        </w:rPr>
        <w:sectPr w:rsidR="003C0079">
          <w:pgSz w:w="12240" w:h="15840"/>
          <w:pgMar w:top="1240" w:right="1600" w:bottom="280" w:left="1560" w:header="0" w:footer="730" w:gutter="0"/>
          <w:cols w:space="720"/>
        </w:sect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cliente.cod_cli=pedido.cd_cli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prazo_entr</w:t>
      </w:r>
      <w:r>
        <w:rPr>
          <w:rFonts w:ascii="Courier New" w:eastAsia="Courier New" w:hAnsi="Courier New" w:cs="Courier New"/>
          <w:b/>
          <w:spacing w:val="-12"/>
        </w:rPr>
        <w:t xml:space="preserve"> </w:t>
      </w:r>
      <w:r>
        <w:rPr>
          <w:rFonts w:ascii="Courier New" w:eastAsia="Courier New" w:hAnsi="Courier New" w:cs="Courier New"/>
          <w:b/>
        </w:rPr>
        <w:t>DESC;</w:t>
      </w: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99"/>
        <w:gridCol w:w="1320"/>
        <w:gridCol w:w="1300"/>
      </w:tblGrid>
      <w:tr w:rsidR="003C0079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PRAZO_ENTR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1</w:t>
            </w:r>
            <w:r>
              <w:rPr>
                <w:rFonts w:ascii="Courier New" w:eastAsia="Courier New" w:hAnsi="Courier New" w:cs="Courier New"/>
                <w:position w:val="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</w:t>
            </w:r>
          </w:p>
        </w:tc>
      </w:tr>
      <w:tr w:rsidR="003C0079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</w:t>
            </w:r>
          </w:p>
        </w:tc>
      </w:tr>
      <w:tr w:rsidR="003C0079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18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Arariboia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13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</w:t>
            </w:r>
          </w:p>
        </w:tc>
      </w:tr>
      <w:tr w:rsidR="003C0079">
        <w:trPr>
          <w:trHeight w:hRule="exact" w:val="240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Arariboia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</w:t>
            </w:r>
          </w:p>
        </w:tc>
      </w:tr>
    </w:tbl>
    <w:p w:rsidR="003C0079" w:rsidRDefault="00AC7E33">
      <w:pPr>
        <w:spacing w:line="200" w:lineRule="exact"/>
        <w:ind w:left="141" w:right="614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14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linhas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selecionadas.</w:t>
      </w:r>
    </w:p>
    <w:p w:rsidR="003C0079" w:rsidRDefault="003C0079">
      <w:pPr>
        <w:spacing w:before="3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Default="00AC7E33">
      <w:pPr>
        <w:ind w:left="141" w:right="7068"/>
        <w:jc w:val="both"/>
        <w:rPr>
          <w:sz w:val="28"/>
          <w:szCs w:val="28"/>
        </w:rPr>
      </w:pPr>
      <w:r>
        <w:rPr>
          <w:sz w:val="28"/>
          <w:szCs w:val="28"/>
        </w:rPr>
        <w:t>6.6.2 Sinônimos</w:t>
      </w:r>
    </w:p>
    <w:p w:rsidR="003C0079" w:rsidRDefault="003C0079">
      <w:pPr>
        <w:spacing w:before="6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Para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necessário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escrever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icações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nomes, podemos utilizar ALIASES definidos na própria consulta.</w:t>
      </w: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SES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eita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FR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M,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sendo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utilizada nas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outras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cláusulas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pacing w:val="1"/>
          <w:sz w:val="28"/>
          <w:szCs w:val="28"/>
          <w:lang w:val="pt-BR"/>
        </w:rPr>
        <w:t>H</w:t>
      </w:r>
      <w:r w:rsidRPr="00EC44CE">
        <w:rPr>
          <w:sz w:val="28"/>
          <w:szCs w:val="28"/>
          <w:lang w:val="pt-BR"/>
        </w:rPr>
        <w:t xml:space="preserve">ERE,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ER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 xml:space="preserve">P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 xml:space="preserve">G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</w:p>
    <w:p w:rsidR="003C0079" w:rsidRPr="00EC44CE" w:rsidRDefault="00AC7E33">
      <w:pPr>
        <w:spacing w:line="300" w:lineRule="exact"/>
        <w:ind w:left="141" w:right="5819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SELECT) de uma consulta.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Exibir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(ordenados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nome)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emitiram 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 prazos de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entrega  superiores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 15  dias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 que  tenham  salários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ixos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iguais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superiores a R$ 1.000,00.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458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distinct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nome_vend,prazo_entr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</w:t>
      </w:r>
    </w:p>
    <w:p w:rsidR="003C0079" w:rsidRDefault="00AC7E33">
      <w:pPr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V.cod_vend=P.cd_vend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:rsidR="003C0079" w:rsidRDefault="00AC7E33">
      <w:pPr>
        <w:ind w:left="381" w:right="4466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V.sal_fixo&gt;1000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prazo_entr&gt;15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nome_vend;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PRAZO_ENTR</w:t>
      </w:r>
    </w:p>
    <w:p w:rsidR="003C0079" w:rsidRPr="00EC44CE" w:rsidRDefault="00AC7E33">
      <w:pPr>
        <w:spacing w:before="1"/>
        <w:ind w:left="14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60</w:t>
      </w:r>
    </w:p>
    <w:p w:rsidR="003C0079" w:rsidRPr="00EC44CE" w:rsidRDefault="00AC7E33">
      <w:pPr>
        <w:ind w:left="14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Pinto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</w:t>
      </w:r>
    </w:p>
    <w:p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240" w:right="1600" w:bottom="280" w:left="156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41" w:right="345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6.6 Junções Envolvendo Três ou mais Tabelas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778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9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localizados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Janeiro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(ordenados al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abeticamente)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têm 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 produto </w:t>
      </w:r>
      <w:r w:rsidRPr="00EC44CE">
        <w:rPr>
          <w:b/>
          <w:spacing w:val="1"/>
          <w:sz w:val="28"/>
          <w:szCs w:val="28"/>
          <w:lang w:val="pt-BR"/>
        </w:rPr>
        <w:t>C</w:t>
      </w:r>
      <w:r w:rsidRPr="00EC44CE">
        <w:rPr>
          <w:b/>
          <w:sz w:val="28"/>
          <w:szCs w:val="28"/>
          <w:lang w:val="pt-BR"/>
        </w:rPr>
        <w:t xml:space="preserve">hapa de 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 xml:space="preserve">co </w:t>
      </w:r>
      <w:r w:rsidRPr="00EC44CE">
        <w:rPr>
          <w:sz w:val="28"/>
          <w:szCs w:val="28"/>
          <w:lang w:val="pt-BR"/>
        </w:rPr>
        <w:t>com prazos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entrega superirores a 15 dias.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3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nome_cli,desc_prod,no_ped,prazo_entr</w:t>
      </w:r>
    </w:p>
    <w:p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C,pedido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IP,produto</w:t>
      </w:r>
      <w:r w:rsidRPr="00EC44CE">
        <w:rPr>
          <w:rFonts w:ascii="Courier New" w:eastAsia="Courier New" w:hAnsi="Courier New" w:cs="Courier New"/>
          <w:b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621" w:right="474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C.cod_cli=P.cd_cli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>and P.num_ped=IP.no_ped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IP.cd_prod=PR.cod_prod</w:t>
      </w:r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>and PR.desc_prod='Chapa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Aco'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 P.prazo_entr&gt;15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:rsidR="003C0079" w:rsidRDefault="00AC7E33">
      <w:pPr>
        <w:ind w:left="6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C.uf='rj'</w:t>
      </w:r>
    </w:p>
    <w:p w:rsidR="003C0079" w:rsidRDefault="00AC7E33">
      <w:pPr>
        <w:spacing w:line="200" w:lineRule="exact"/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1"/>
        </w:rPr>
        <w:t>order</w:t>
      </w:r>
      <w:r>
        <w:rPr>
          <w:rFonts w:ascii="Courier New" w:eastAsia="Courier New" w:hAnsi="Courier New" w:cs="Courier New"/>
          <w:b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by</w:t>
      </w:r>
      <w:r>
        <w:rPr>
          <w:rFonts w:ascii="Courier New" w:eastAsia="Courier New" w:hAnsi="Courier New" w:cs="Courier New"/>
          <w:b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C.nome_cli;</w:t>
      </w:r>
    </w:p>
    <w:p w:rsidR="003C0079" w:rsidRDefault="003C0079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49"/>
        <w:gridCol w:w="2619"/>
        <w:gridCol w:w="1349"/>
      </w:tblGrid>
      <w:tr w:rsidR="003C0079">
        <w:trPr>
          <w:trHeight w:hRule="exact" w:val="313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51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DESC_PROD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58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PRAZO_ENTR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r>
              <w:rPr>
                <w:rFonts w:ascii="Courier New" w:eastAsia="Courier New" w:hAnsi="Courier New" w:cs="Courier New"/>
                <w:spacing w:val="3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2"/>
                <w:position w:val="2"/>
              </w:rPr>
              <w:t>Carrefour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1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Chapa</w:t>
            </w:r>
            <w:r>
              <w:rPr>
                <w:rFonts w:ascii="Courier New" w:eastAsia="Courier New" w:hAnsi="Courier New" w:cs="Courier New"/>
                <w:spacing w:val="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de</w:t>
            </w:r>
            <w:r>
              <w:rPr>
                <w:rFonts w:ascii="Courier New" w:eastAsia="Courier New" w:hAnsi="Courier New" w:cs="Courier New"/>
                <w:spacing w:val="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2"/>
                <w:position w:val="2"/>
              </w:rPr>
              <w:t>Aco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9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102"/>
                <w:position w:val="2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102"/>
                <w:position w:val="2"/>
              </w:rPr>
              <w:t>30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313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linha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selecionada.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3C0079">
      <w:pPr>
        <w:spacing w:before="9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AC7E33">
      <w:pPr>
        <w:spacing w:before="24"/>
        <w:ind w:left="141"/>
        <w:rPr>
          <w:sz w:val="28"/>
          <w:szCs w:val="28"/>
        </w:rPr>
      </w:pPr>
      <w:r>
        <w:rPr>
          <w:sz w:val="28"/>
          <w:szCs w:val="28"/>
        </w:rPr>
        <w:t>Problema:</w:t>
      </w:r>
    </w:p>
    <w:p w:rsidR="003C0079" w:rsidRDefault="003C0079">
      <w:pPr>
        <w:spacing w:before="6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41" w:right="9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venderam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b/>
          <w:spacing w:val="1"/>
          <w:sz w:val="28"/>
          <w:szCs w:val="28"/>
          <w:lang w:val="pt-BR"/>
        </w:rPr>
        <w:t>C</w:t>
      </w:r>
      <w:r w:rsidRPr="00EC44CE">
        <w:rPr>
          <w:b/>
          <w:sz w:val="28"/>
          <w:szCs w:val="28"/>
          <w:lang w:val="pt-BR"/>
        </w:rPr>
        <w:t>hapa</w:t>
      </w:r>
      <w:r w:rsidRPr="00EC44CE">
        <w:rPr>
          <w:b/>
          <w:spacing w:val="4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de</w:t>
      </w:r>
      <w:r w:rsidRPr="00EC44CE">
        <w:rPr>
          <w:b/>
          <w:spacing w:val="44"/>
          <w:sz w:val="28"/>
          <w:szCs w:val="28"/>
          <w:lang w:val="pt-BR"/>
        </w:rPr>
        <w:t xml:space="preserve"> 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co</w:t>
      </w:r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quantidade superior a 300 Kg.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distinct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</w:t>
      </w:r>
    </w:p>
    <w:p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item_pedido</w:t>
      </w:r>
      <w:r w:rsidRPr="00EC44CE">
        <w:rPr>
          <w:rFonts w:ascii="Courier New" w:eastAsia="Courier New" w:hAnsi="Courier New" w:cs="Courier New"/>
          <w:b/>
          <w:spacing w:val="-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IP,</w:t>
      </w:r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621" w:right="51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V.cod_vend=P.cd_vend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 p.num_ped=IP.no_ped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IP.cd_prod=PR.cod_prod</w:t>
      </w:r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>and IP.qtd_ped&gt;300</w:t>
      </w:r>
      <w:r>
        <w:rPr>
          <w:rFonts w:ascii="Courier New" w:eastAsia="Courier New" w:hAnsi="Courier New" w:cs="Courier New"/>
          <w:b/>
          <w:spacing w:val="-17"/>
        </w:rPr>
        <w:t xml:space="preserve"> </w:t>
      </w:r>
      <w:r>
        <w:rPr>
          <w:rFonts w:ascii="Courier New" w:eastAsia="Courier New" w:hAnsi="Courier New" w:cs="Courier New"/>
          <w:b/>
        </w:rPr>
        <w:t>and PR.desc_prod='Chapa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Aco';</w:t>
      </w:r>
    </w:p>
    <w:p w:rsidR="003C0079" w:rsidRDefault="003C0079">
      <w:pPr>
        <w:spacing w:before="11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ind w:left="141" w:right="414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Pinto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560" w:bottom="280" w:left="156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AC7E33">
      <w:pPr>
        <w:spacing w:before="73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Quantos clientes fizeram pedidos com a vendedora </w:t>
      </w:r>
      <w:r w:rsidRPr="00EC44CE">
        <w:rPr>
          <w:b/>
          <w:sz w:val="28"/>
          <w:szCs w:val="28"/>
          <w:lang w:val="pt-BR"/>
        </w:rPr>
        <w:t>Ana Cristina</w:t>
      </w:r>
      <w:r w:rsidRPr="00EC44CE">
        <w:rPr>
          <w:sz w:val="28"/>
          <w:szCs w:val="28"/>
          <w:lang w:val="pt-BR"/>
        </w:rPr>
        <w:t>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count(distinct</w:t>
      </w:r>
      <w:r>
        <w:rPr>
          <w:rFonts w:ascii="Courier New" w:eastAsia="Courier New" w:hAnsi="Courier New" w:cs="Courier New"/>
          <w:b/>
          <w:spacing w:val="-17"/>
        </w:rPr>
        <w:t xml:space="preserve"> </w:t>
      </w:r>
      <w:r>
        <w:rPr>
          <w:rFonts w:ascii="Courier New" w:eastAsia="Courier New" w:hAnsi="Courier New" w:cs="Courier New"/>
          <w:b/>
        </w:rPr>
        <w:t>cod_cli)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</w:t>
      </w:r>
    </w:p>
    <w:p w:rsidR="003C0079" w:rsidRDefault="00AC7E33">
      <w:pPr>
        <w:ind w:left="581" w:right="51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C.cod_cli=P.cd_cli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>and p.cd_vend=V.cod_vend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 V.nome_vend='Ana</w:t>
      </w:r>
      <w:r>
        <w:rPr>
          <w:rFonts w:ascii="Courier New" w:eastAsia="Courier New" w:hAnsi="Courier New" w:cs="Courier New"/>
          <w:b/>
          <w:spacing w:val="-19"/>
        </w:rPr>
        <w:t xml:space="preserve"> </w:t>
      </w:r>
      <w:r>
        <w:rPr>
          <w:rFonts w:ascii="Courier New" w:eastAsia="Courier New" w:hAnsi="Courier New" w:cs="Courier New"/>
          <w:b/>
        </w:rPr>
        <w:t>Cristina';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COUNT(COD_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1146" w:right="770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uantos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Janeiro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iterói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tiveram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tirados com a vendedora </w:t>
      </w:r>
      <w:r w:rsidRPr="00EC44CE">
        <w:rPr>
          <w:b/>
          <w:sz w:val="28"/>
          <w:szCs w:val="28"/>
          <w:lang w:val="pt-BR"/>
        </w:rPr>
        <w:t>Ana Cristina</w:t>
      </w:r>
      <w:r w:rsidRPr="00EC44CE">
        <w:rPr>
          <w:sz w:val="28"/>
          <w:szCs w:val="28"/>
          <w:lang w:val="pt-BR"/>
        </w:rPr>
        <w:t>?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230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C.cidade,count(distinct</w:t>
      </w:r>
      <w:r w:rsidRPr="00EC44CE">
        <w:rPr>
          <w:rFonts w:ascii="Courier New" w:eastAsia="Courier New" w:hAnsi="Courier New" w:cs="Courier New"/>
          <w:b/>
          <w:spacing w:val="-2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cod_cli)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as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num_clientes from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</w:t>
      </w:r>
    </w:p>
    <w:p w:rsidR="003C0079" w:rsidRDefault="00AC7E33">
      <w:pPr>
        <w:ind w:left="306" w:right="530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C.cod_cli=P.cd_cli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and</w:t>
      </w:r>
    </w:p>
    <w:p w:rsidR="003C0079" w:rsidRDefault="00AC7E33">
      <w:pPr>
        <w:ind w:left="581" w:right="31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C.cidade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('rio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janeiro','niteroi')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p.cd_vend=V.cod_vend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:rsidR="003C0079" w:rsidRDefault="00AC7E33">
      <w:pPr>
        <w:ind w:left="341" w:right="5306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V.nome_vend='Ana</w:t>
      </w:r>
      <w:r>
        <w:rPr>
          <w:rFonts w:ascii="Courier New" w:eastAsia="Courier New" w:hAnsi="Courier New" w:cs="Courier New"/>
          <w:b/>
          <w:spacing w:val="-19"/>
        </w:rPr>
        <w:t xml:space="preserve"> </w:t>
      </w:r>
      <w:r>
        <w:rPr>
          <w:rFonts w:ascii="Courier New" w:eastAsia="Courier New" w:hAnsi="Courier New" w:cs="Courier New"/>
          <w:b/>
        </w:rPr>
        <w:t>Cristina' group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C.cidade;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CIDADE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NUM_CLIENT</w:t>
      </w:r>
    </w:p>
    <w:p w:rsidR="003C0079" w:rsidRPr="00EC44CE" w:rsidRDefault="00AC7E33">
      <w:pPr>
        <w:spacing w:before="1"/>
        <w:ind w:left="101" w:right="51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---------- niteroi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6.7 Utilizando Consultas Aninhadas (Subqueries)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Chamamos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aninhada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resultado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 outra consulta, de forma encadeada e contida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 comando SQL.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 xml:space="preserve">ue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produtos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estão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incluídos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qualquer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quantidade pedida igual a 100?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Default="00AC7E33">
      <w:pPr>
        <w:spacing w:before="40"/>
        <w:ind w:left="381" w:right="702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 desc_prod from produto</w:t>
      </w:r>
    </w:p>
    <w:p w:rsidR="003C0079" w:rsidRDefault="00AC7E33">
      <w:pPr>
        <w:ind w:left="621" w:right="666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cod_prod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IN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cd_prod</w:t>
      </w:r>
    </w:p>
    <w:p w:rsidR="003C0079" w:rsidRDefault="00AC7E33">
      <w:pPr>
        <w:ind w:left="981" w:right="5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 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qtd_ped=100);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ind w:left="141" w:right="654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Cimento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plastico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vendedores ganham um salário fixo abaixo da média?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81" w:right="67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 nome_vend from vendedor where sal_fixo &lt;</w:t>
      </w:r>
    </w:p>
    <w:p w:rsidR="003C0079" w:rsidRDefault="00AC7E33">
      <w:pPr>
        <w:ind w:left="584" w:right="5943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avg(sal_fixo)</w:t>
      </w:r>
    </w:p>
    <w:p w:rsidR="003C0079" w:rsidRPr="00EC44CE" w:rsidRDefault="00AC7E33">
      <w:pPr>
        <w:ind w:left="98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 vendedor);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spacing w:before="1"/>
        <w:ind w:left="141" w:right="414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Andrade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:rsidR="003C0079" w:rsidRPr="00EC44CE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1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position w:val="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1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position w:val="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1"/>
          <w:lang w:val="pt-BR"/>
        </w:rPr>
        <w:t>selecionadas.</w:t>
      </w:r>
    </w:p>
    <w:p w:rsidR="003C0079" w:rsidRPr="00EC44CE" w:rsidRDefault="003C0079">
      <w:pPr>
        <w:spacing w:before="9" w:line="160" w:lineRule="exact"/>
        <w:rPr>
          <w:sz w:val="17"/>
          <w:szCs w:val="17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3C0079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Pr="00731A01" w:rsidRDefault="00731A01" w:rsidP="00731A01">
      <w:pPr>
        <w:pStyle w:val="Ttulo2"/>
        <w:numPr>
          <w:ilvl w:val="0"/>
          <w:numId w:val="0"/>
        </w:numPr>
        <w:shd w:val="clear" w:color="auto" w:fill="FFFFFF"/>
        <w:spacing w:before="450" w:after="0"/>
        <w:rPr>
          <w:rFonts w:ascii="Trebuchet MS" w:hAnsi="Trebuchet MS"/>
          <w:color w:val="333333"/>
          <w:lang w:val="pt-BR"/>
        </w:rPr>
      </w:pPr>
      <w:r w:rsidRPr="00731A01">
        <w:rPr>
          <w:rFonts w:ascii="Trebuchet MS" w:hAnsi="Trebuchet MS"/>
          <w:color w:val="333333"/>
          <w:lang w:val="pt-BR"/>
        </w:rPr>
        <w:lastRenderedPageBreak/>
        <w:t>Implementando SubConsultas</w:t>
      </w:r>
    </w:p>
    <w:p w:rsidR="00731A01" w:rsidRPr="00731A01" w:rsidRDefault="00731A01" w:rsidP="00731A01">
      <w:pPr>
        <w:shd w:val="clear" w:color="auto" w:fill="FFFFFF"/>
        <w:spacing w:line="240" w:lineRule="atLeast"/>
        <w:rPr>
          <w:rFonts w:ascii="Verdana" w:hAnsi="Verdana"/>
          <w:color w:val="333333"/>
          <w:sz w:val="28"/>
          <w:szCs w:val="28"/>
          <w:lang w:val="pt-BR"/>
        </w:rPr>
      </w:pPr>
      <w:r w:rsidRPr="00731A01">
        <w:rPr>
          <w:rFonts w:ascii="Verdana" w:hAnsi="Verdana"/>
          <w:color w:val="333333"/>
          <w:sz w:val="28"/>
          <w:szCs w:val="28"/>
          <w:lang w:val="pt-BR"/>
        </w:rPr>
        <w:t> </w:t>
      </w:r>
    </w:p>
    <w:p w:rsidR="00731A01" w:rsidRPr="00731A01" w:rsidRDefault="00731A01" w:rsidP="00731A01">
      <w:pPr>
        <w:shd w:val="clear" w:color="auto" w:fill="FFFFFF"/>
        <w:spacing w:line="240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sz w:val="28"/>
          <w:szCs w:val="28"/>
          <w:lang w:val="pt-BR"/>
        </w:rPr>
        <w:t> </w:t>
      </w:r>
    </w:p>
    <w:p w:rsidR="00731A01" w:rsidRPr="00731A01" w:rsidRDefault="00731A01" w:rsidP="00731A01">
      <w:pPr>
        <w:shd w:val="clear" w:color="auto" w:fill="FFFFFF"/>
        <w:spacing w:line="240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sz w:val="28"/>
          <w:szCs w:val="28"/>
          <w:lang w:val="pt-BR"/>
        </w:rPr>
        <w:t> As subconsultas são úteis para construir consultas complexas e para obter resultados que antes pareciam impossíveis.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Existem dois tipos de subconsultas: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Correlacionada:  é uma consulta que depende e faz referência às colunas da consulta externa a qual está contida.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Não correlacionada: é uma consulta independente da consulta externa na qual está contida.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Ambos os tipos de subconsultas podem retornar uma ou mais linhas. Quando o retorno é escalar, somente um valor,  pode ser definido em qualquer lugar de dentro do SELECT onde um ou zero valores são esperados, quando o retorno é múltiplo a subconsulta pode ser utilizada em onde o </w:t>
      </w:r>
      <w:r w:rsidRPr="00731A01">
        <w:rPr>
          <w:rFonts w:eastAsia="Times New Roman"/>
          <w:i/>
          <w:iCs/>
          <w:lang w:eastAsia="en-US"/>
        </w:rPr>
        <w:t>resultset 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é esperado.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Consultas não correlacionadas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O principal objetivo de consultas não correlacionadas é permitir a escrita de códigos mais dinâmicos. Por exemplo, você precisa listar os produtos onde o nome da categoria inicia com a letra C, porém você desconhece todas as subcategorias necessárias para especificar na cláusula </w:t>
      </w:r>
      <w:r w:rsidRPr="00731A01">
        <w:rPr>
          <w:rFonts w:eastAsia="Times New Roman"/>
          <w:i/>
          <w:iCs/>
          <w:lang w:eastAsia="en-US"/>
        </w:rPr>
        <w:t>where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, veja o exemplo abaixo: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lang w:eastAsia="en-US"/>
        </w:rPr>
        <w:t>SELECT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P.Name, P.Color 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FROM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Production.Product P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     INNER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JOIN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Production.ProductSubcategory S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       ON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P.ProductSubcategoryID = S.ProductSubcategoryID 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WHERE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S.ProductCategoryID </w:t>
      </w:r>
      <w:r w:rsidRPr="00731A01">
        <w:rPr>
          <w:rFonts w:eastAsia="Times New Roman"/>
          <w:lang w:eastAsia="en-US"/>
        </w:rPr>
        <w:t>IN( </w:t>
      </w:r>
      <w:r w:rsidRPr="00731A01">
        <w:rPr>
          <w:rFonts w:eastAsia="Times New Roman"/>
          <w:color w:val="333333"/>
          <w:lang w:eastAsia="en-US"/>
        </w:rPr>
        <w:t>SELECT</w:t>
      </w:r>
      <w:r w:rsidRPr="00731A01">
        <w:rPr>
          <w:rFonts w:eastAsia="Times New Roman"/>
          <w:lang w:eastAsia="en-US"/>
        </w:rPr>
        <w:t> C.ProductCategoryID      </w:t>
      </w:r>
      <w:r w:rsidRPr="00731A01">
        <w:rPr>
          <w:rFonts w:eastAsia="Times New Roman"/>
          <w:color w:val="333333"/>
          <w:lang w:eastAsia="en-US"/>
        </w:rPr>
        <w:t>FROM</w:t>
      </w:r>
      <w:r w:rsidRPr="00731A01">
        <w:rPr>
          <w:rFonts w:eastAsia="Times New Roman"/>
          <w:lang w:eastAsia="en-US"/>
        </w:rPr>
        <w:t> Production.ProductCategory C 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WHERE</w:t>
      </w:r>
      <w:r w:rsidRPr="00731A01">
        <w:rPr>
          <w:rFonts w:eastAsia="Times New Roman"/>
          <w:lang w:eastAsia="en-US"/>
        </w:rPr>
        <w:t> Name LIKE </w:t>
      </w:r>
      <w:r w:rsidRPr="00731A01">
        <w:rPr>
          <w:rFonts w:eastAsia="Times New Roman"/>
          <w:color w:val="333333"/>
          <w:lang w:eastAsia="en-US"/>
        </w:rPr>
        <w:t>‘C%’</w:t>
      </w:r>
      <w:r w:rsidRPr="00731A01">
        <w:rPr>
          <w:rFonts w:eastAsia="Times New Roman"/>
          <w:lang w:eastAsia="en-US"/>
        </w:rPr>
        <w:t>)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Outro exemplo, supondo que você gostaria de retornar todos os produtos onde o preço de lista está acima da média geral, ao invés de obter o valor e armazenar em uma variável, você pode fazer como no exemplo abaixo:</w:t>
      </w:r>
    </w:p>
    <w:p w:rsidR="00731A01" w:rsidRPr="00731A01" w:rsidRDefault="00731A01" w:rsidP="00731A01">
      <w:pPr>
        <w:shd w:val="clear" w:color="auto" w:fill="FFFFFF"/>
        <w:spacing w:line="336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sz w:val="28"/>
          <w:szCs w:val="28"/>
          <w:lang w:val="pt-BR"/>
        </w:rPr>
        <w:lastRenderedPageBreak/>
        <w:t> </w:t>
      </w:r>
    </w:p>
    <w:p w:rsidR="00731A01" w:rsidRPr="00731A01" w:rsidRDefault="00731A01" w:rsidP="00731A01">
      <w:pPr>
        <w:shd w:val="clear" w:color="auto" w:fill="FFFFFF"/>
        <w:spacing w:line="336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lang w:val="pt-BR"/>
        </w:rPr>
        <w:t>SELECT</w:t>
      </w:r>
      <w:r w:rsidRPr="00731A01">
        <w:rPr>
          <w:color w:val="333333"/>
          <w:sz w:val="28"/>
          <w:szCs w:val="28"/>
          <w:lang w:val="pt-BR"/>
        </w:rPr>
        <w:t> A.ProductID, A.Name, A.ListPrice</w:t>
      </w:r>
      <w:r w:rsidRPr="00731A01">
        <w:rPr>
          <w:color w:val="333333"/>
          <w:sz w:val="28"/>
          <w:szCs w:val="28"/>
          <w:lang w:val="pt-BR"/>
        </w:rPr>
        <w:br/>
      </w:r>
      <w:r w:rsidRPr="00731A01">
        <w:rPr>
          <w:color w:val="333333"/>
          <w:lang w:val="pt-BR"/>
        </w:rPr>
        <w:t>FROM</w:t>
      </w:r>
      <w:r w:rsidRPr="00731A01">
        <w:rPr>
          <w:color w:val="333333"/>
          <w:sz w:val="28"/>
          <w:szCs w:val="28"/>
          <w:lang w:val="pt-BR"/>
        </w:rPr>
        <w:t> Production.Product A</w:t>
      </w:r>
      <w:r w:rsidRPr="00731A01">
        <w:rPr>
          <w:color w:val="333333"/>
          <w:sz w:val="28"/>
          <w:szCs w:val="28"/>
          <w:lang w:val="pt-BR"/>
        </w:rPr>
        <w:br/>
      </w:r>
      <w:r w:rsidRPr="00731A01">
        <w:rPr>
          <w:color w:val="333333"/>
          <w:lang w:val="pt-BR"/>
        </w:rPr>
        <w:t>WHERE</w:t>
      </w:r>
      <w:r w:rsidRPr="00731A01">
        <w:rPr>
          <w:color w:val="333333"/>
          <w:sz w:val="28"/>
          <w:szCs w:val="28"/>
          <w:lang w:val="pt-BR"/>
        </w:rPr>
        <w:t> A.ListPrice&gt; (</w:t>
      </w:r>
      <w:r w:rsidRPr="00731A01">
        <w:rPr>
          <w:color w:val="333333"/>
          <w:lang w:val="pt-BR"/>
        </w:rPr>
        <w:t>SELECT</w:t>
      </w:r>
      <w:r w:rsidRPr="00731A01">
        <w:rPr>
          <w:color w:val="333333"/>
          <w:sz w:val="28"/>
          <w:szCs w:val="28"/>
          <w:lang w:val="pt-BR"/>
        </w:rPr>
        <w:t> </w:t>
      </w:r>
      <w:r w:rsidRPr="00731A01">
        <w:rPr>
          <w:color w:val="333333"/>
          <w:lang w:val="pt-BR"/>
        </w:rPr>
        <w:t>AVG</w:t>
      </w:r>
      <w:r w:rsidRPr="00731A01">
        <w:rPr>
          <w:color w:val="333333"/>
          <w:sz w:val="28"/>
          <w:szCs w:val="28"/>
          <w:lang w:val="pt-BR"/>
        </w:rPr>
        <w:t>(B.ListPrice) </w:t>
      </w:r>
      <w:r w:rsidRPr="00731A01">
        <w:rPr>
          <w:color w:val="333333"/>
          <w:sz w:val="28"/>
          <w:szCs w:val="28"/>
          <w:lang w:val="pt-BR"/>
        </w:rPr>
        <w:br/>
      </w:r>
      <w:r w:rsidRPr="00731A01">
        <w:rPr>
          <w:color w:val="333333"/>
          <w:lang w:val="pt-BR"/>
        </w:rPr>
        <w:t>                    FROM</w:t>
      </w:r>
      <w:r w:rsidRPr="00731A01">
        <w:rPr>
          <w:color w:val="333333"/>
          <w:sz w:val="28"/>
          <w:szCs w:val="28"/>
          <w:lang w:val="pt-BR"/>
        </w:rPr>
        <w:t> Production.Product B)</w:t>
      </w:r>
    </w:p>
    <w:p w:rsidR="00731A01" w:rsidRPr="00731A01" w:rsidRDefault="00731A01" w:rsidP="00731A01">
      <w:pPr>
        <w:shd w:val="clear" w:color="auto" w:fill="FFFFFF"/>
        <w:spacing w:line="336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sz w:val="28"/>
          <w:szCs w:val="28"/>
          <w:lang w:val="pt-BR"/>
        </w:rPr>
        <w:t> </w:t>
      </w:r>
    </w:p>
    <w:p w:rsidR="00731A01" w:rsidRPr="00731A01" w:rsidRDefault="00731A01" w:rsidP="00731A01">
      <w:pPr>
        <w:pStyle w:val="Pr-formataoHTML"/>
        <w:shd w:val="clear" w:color="auto" w:fill="FFFFFF"/>
        <w:spacing w:line="336" w:lineRule="atLeast"/>
        <w:rPr>
          <w:rFonts w:ascii="Times New Roman" w:hAnsi="Times New Roman" w:cs="Times New Roman"/>
          <w:color w:val="333333"/>
          <w:sz w:val="28"/>
          <w:szCs w:val="28"/>
          <w:lang w:eastAsia="en-US"/>
        </w:rPr>
      </w:pP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Tabelas derivadas 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Ao invés de armazenar dados em tabelas temporárias para fazer joins e retornar um determinado conjunto de resultados, você pode utilizar as tabelas derivadas.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Tabelas derivadas são consultas realizadas dentro da clausula from de uma consulta externa, é necessário que todos os campos calculados sejam nomeados, a consulta deve estar contida entre parênteses e possuir um apelido.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Veja o exemplo abaixo:</w:t>
      </w:r>
    </w:p>
    <w:p w:rsidR="00731A01" w:rsidRPr="00731A01" w:rsidRDefault="00731A01" w:rsidP="00731A01">
      <w:pPr>
        <w:shd w:val="clear" w:color="auto" w:fill="FFFFFF"/>
        <w:spacing w:line="336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sz w:val="28"/>
          <w:szCs w:val="28"/>
          <w:lang w:val="pt-BR"/>
        </w:rPr>
        <w:t> </w:t>
      </w:r>
    </w:p>
    <w:p w:rsidR="00731A01" w:rsidRPr="00731A01" w:rsidRDefault="00731A01" w:rsidP="00731A01">
      <w:pPr>
        <w:shd w:val="clear" w:color="auto" w:fill="FFFFFF"/>
        <w:spacing w:line="336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lang w:val="pt-BR"/>
        </w:rPr>
        <w:t>SELECT</w:t>
      </w:r>
      <w:r w:rsidRPr="00731A01">
        <w:rPr>
          <w:color w:val="333333"/>
          <w:sz w:val="28"/>
          <w:szCs w:val="28"/>
          <w:lang w:val="pt-BR"/>
        </w:rPr>
        <w:t> B.BusinessEntityID, B.JobTitle, A.QtdeLinhas</w:t>
      </w:r>
      <w:r w:rsidRPr="00731A01">
        <w:rPr>
          <w:color w:val="333333"/>
          <w:sz w:val="28"/>
          <w:szCs w:val="28"/>
          <w:lang w:val="pt-BR"/>
        </w:rPr>
        <w:br/>
      </w:r>
      <w:r w:rsidRPr="00731A01">
        <w:rPr>
          <w:color w:val="333333"/>
          <w:lang w:val="pt-BR"/>
        </w:rPr>
        <w:t>FROM</w:t>
      </w:r>
      <w:r w:rsidRPr="00731A01">
        <w:rPr>
          <w:color w:val="333333"/>
          <w:sz w:val="28"/>
          <w:szCs w:val="28"/>
          <w:lang w:val="pt-BR"/>
        </w:rPr>
        <w:t> (</w:t>
      </w:r>
      <w:r w:rsidRPr="00731A01">
        <w:rPr>
          <w:color w:val="333333"/>
          <w:lang w:val="pt-BR"/>
        </w:rPr>
        <w:t>SELECT</w:t>
      </w:r>
      <w:r w:rsidRPr="00731A01">
        <w:rPr>
          <w:color w:val="333333"/>
          <w:sz w:val="28"/>
          <w:szCs w:val="28"/>
          <w:lang w:val="pt-BR"/>
        </w:rPr>
        <w:t> E.JobTitle, </w:t>
      </w:r>
      <w:r w:rsidRPr="00731A01">
        <w:rPr>
          <w:color w:val="333333"/>
          <w:lang w:val="pt-BR"/>
        </w:rPr>
        <w:t>COUNT</w:t>
      </w:r>
      <w:r w:rsidRPr="00731A01">
        <w:rPr>
          <w:color w:val="333333"/>
          <w:sz w:val="28"/>
          <w:szCs w:val="28"/>
          <w:lang w:val="pt-BR"/>
        </w:rPr>
        <w:t>(*) QtdeLinhas</w:t>
      </w:r>
      <w:r w:rsidRPr="00731A01">
        <w:rPr>
          <w:color w:val="333333"/>
          <w:sz w:val="28"/>
          <w:szCs w:val="28"/>
          <w:lang w:val="pt-BR"/>
        </w:rPr>
        <w:br/>
        <w:t>      FROM HumanResources.Employee E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lang w:eastAsia="en-US"/>
        </w:rPr>
        <w:t>      GROUP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BY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JobTitle) A</w:t>
      </w:r>
    </w:p>
    <w:p w:rsidR="00731A01" w:rsidRPr="00731A01" w:rsidRDefault="00731A01" w:rsidP="00731A01">
      <w:pPr>
        <w:shd w:val="clear" w:color="auto" w:fill="FFFFFF"/>
        <w:spacing w:line="336" w:lineRule="atLeast"/>
        <w:rPr>
          <w:color w:val="333333"/>
          <w:sz w:val="28"/>
          <w:szCs w:val="28"/>
          <w:lang w:val="pt-BR"/>
        </w:rPr>
      </w:pPr>
      <w:r w:rsidRPr="00731A01">
        <w:rPr>
          <w:color w:val="333333"/>
          <w:sz w:val="28"/>
          <w:szCs w:val="28"/>
          <w:lang w:val="pt-BR"/>
        </w:rPr>
        <w:t>INNER </w:t>
      </w:r>
      <w:r w:rsidRPr="00731A01">
        <w:rPr>
          <w:color w:val="333333"/>
          <w:lang w:val="pt-BR"/>
        </w:rPr>
        <w:t>JOIN</w:t>
      </w:r>
      <w:r w:rsidRPr="00731A01">
        <w:rPr>
          <w:color w:val="333333"/>
          <w:sz w:val="28"/>
          <w:szCs w:val="28"/>
          <w:lang w:val="pt-BR"/>
        </w:rPr>
        <w:t> HumanResources.Employee B </w:t>
      </w:r>
      <w:r w:rsidRPr="00731A01">
        <w:rPr>
          <w:color w:val="333333"/>
          <w:lang w:val="pt-BR"/>
        </w:rPr>
        <w:t>on</w:t>
      </w:r>
      <w:r w:rsidRPr="00731A01">
        <w:rPr>
          <w:color w:val="333333"/>
          <w:sz w:val="28"/>
          <w:szCs w:val="28"/>
          <w:lang w:val="pt-BR"/>
        </w:rPr>
        <w:t> A.JobTitle=B.JobTitle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O príncipal benefício de uma tabela derivada é o fato de que o resultado está armazenado inteiramente na memória, resultando em um ganho de desempenho.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Agrupamentos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Você pode realizar agrupamentos dentro de tabelas derivadas e combiná-los externamente.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Como no exemplo abaixo: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lang w:eastAsia="en-US"/>
        </w:rPr>
        <w:t>SELECT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SH3.SalesPersonID,SH3.OrderDate, SH3.DailyTotal,</w:t>
      </w:r>
      <w:r w:rsidRPr="00731A01">
        <w:rPr>
          <w:rFonts w:eastAsia="Times New Roman"/>
          <w:color w:val="333333"/>
          <w:lang w:eastAsia="en-US"/>
        </w:rPr>
        <w:t>SUM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(SH4.DailyTotal) RunningTotal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FROM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   (</w:t>
      </w:r>
      <w:r w:rsidRPr="00731A01">
        <w:rPr>
          <w:rFonts w:eastAsia="Times New Roman"/>
          <w:color w:val="333333"/>
          <w:lang w:eastAsia="en-US"/>
        </w:rPr>
        <w:t>SELECT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SH1.SalesPersonID, SH1.OrderDate,</w:t>
      </w:r>
      <w:r w:rsidRPr="00731A01">
        <w:rPr>
          <w:rFonts w:eastAsia="Times New Roman"/>
          <w:color w:val="333333"/>
          <w:lang w:eastAsia="en-US"/>
        </w:rPr>
        <w:t>SUM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(SH1.TotalDue) DailyTotal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  <w:t>                </w:t>
      </w:r>
      <w:r w:rsidRPr="00731A01">
        <w:rPr>
          <w:rFonts w:eastAsia="Times New Roman"/>
          <w:color w:val="333333"/>
          <w:lang w:eastAsia="en-US"/>
        </w:rPr>
        <w:t>FROM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Sales.SalesOrderHeader SH1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sz w:val="28"/>
          <w:szCs w:val="28"/>
          <w:lang w:eastAsia="en-US"/>
        </w:rPr>
        <w:lastRenderedPageBreak/>
        <w:t>                </w:t>
      </w:r>
      <w:r w:rsidRPr="00731A01">
        <w:rPr>
          <w:rFonts w:eastAsia="Times New Roman"/>
          <w:color w:val="333333"/>
          <w:lang w:eastAsia="en-US"/>
        </w:rPr>
        <w:t>WHERE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SH1.SalesPersonID  </w:t>
      </w:r>
      <w:r w:rsidRPr="00731A01">
        <w:rPr>
          <w:rFonts w:eastAsia="Times New Roman"/>
          <w:color w:val="333333"/>
          <w:lang w:eastAsia="en-US"/>
        </w:rPr>
        <w:t>IS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NOT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NULL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  <w:t>                </w:t>
      </w:r>
      <w:r w:rsidRPr="00731A01">
        <w:rPr>
          <w:rFonts w:eastAsia="Times New Roman"/>
          <w:color w:val="333333"/>
          <w:lang w:eastAsia="en-US"/>
        </w:rPr>
        <w:t>GROUP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BY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SH1.SalesPersonID, SH1.OrderDate) SH3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INNER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JOIN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 (</w:t>
      </w:r>
      <w:r w:rsidRPr="00731A01">
        <w:rPr>
          <w:rFonts w:eastAsia="Times New Roman"/>
          <w:color w:val="333333"/>
          <w:lang w:eastAsia="en-US"/>
        </w:rPr>
        <w:t>SELECT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SH2.SalesPersonID, SH2.OrderDate,</w:t>
      </w:r>
      <w:r w:rsidRPr="00731A01">
        <w:rPr>
          <w:rFonts w:eastAsia="Times New Roman"/>
          <w:color w:val="333333"/>
          <w:lang w:eastAsia="en-US"/>
        </w:rPr>
        <w:t>SUM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(SH2.TotalDue) DailyTotal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  <w:t>                </w:t>
      </w:r>
      <w:r w:rsidRPr="00731A01">
        <w:rPr>
          <w:rFonts w:eastAsia="Times New Roman"/>
          <w:color w:val="333333"/>
          <w:lang w:eastAsia="en-US"/>
        </w:rPr>
        <w:t>FROM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Sales.SalesOrderHeader SH2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  <w:t>                </w:t>
      </w:r>
      <w:r w:rsidRPr="00731A01">
        <w:rPr>
          <w:rFonts w:eastAsia="Times New Roman"/>
          <w:color w:val="333333"/>
          <w:lang w:eastAsia="en-US"/>
        </w:rPr>
        <w:t>WHERE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SH2.SalesPersonID  </w:t>
      </w:r>
      <w:r w:rsidRPr="00731A01">
        <w:rPr>
          <w:rFonts w:eastAsia="Times New Roman"/>
          <w:color w:val="333333"/>
          <w:lang w:eastAsia="en-US"/>
        </w:rPr>
        <w:t>IS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NOT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NULL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  <w:t>                </w:t>
      </w:r>
      <w:r w:rsidRPr="00731A01">
        <w:rPr>
          <w:rFonts w:eastAsia="Times New Roman"/>
          <w:color w:val="333333"/>
          <w:lang w:eastAsia="en-US"/>
        </w:rPr>
        <w:t>GROUP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BY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SH2.SalesPersonID, SH2.OrderDate)SH4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ON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SH3.SalesPersonID = SH4.SalesPersonID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  <w:t>    </w:t>
      </w:r>
      <w:r w:rsidRPr="00731A01">
        <w:rPr>
          <w:rFonts w:eastAsia="Times New Roman"/>
          <w:color w:val="333333"/>
          <w:lang w:eastAsia="en-US"/>
        </w:rPr>
        <w:t>AND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SH3.OrderDate&gt;SH4.OrderDate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GROUP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BY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SH3.SalesPersonID, SH3.OrderDate, SH3.DailyTotal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br/>
      </w:r>
      <w:r w:rsidRPr="00731A01">
        <w:rPr>
          <w:rFonts w:eastAsia="Times New Roman"/>
          <w:color w:val="333333"/>
          <w:lang w:eastAsia="en-US"/>
        </w:rPr>
        <w:t>ORDER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  <w:r w:rsidRPr="00731A01">
        <w:rPr>
          <w:rFonts w:eastAsia="Times New Roman"/>
          <w:color w:val="333333"/>
          <w:lang w:eastAsia="en-US"/>
        </w:rPr>
        <w:t>BY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SH3.SalesPersonID, SH3.OrderDate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As tabelas derivadas foram combinadas para retornar todos os pedidos de um vendedor que possuir mais de um pedido por dia. O </w:t>
      </w:r>
      <w:r w:rsidRPr="00731A01">
        <w:rPr>
          <w:rFonts w:eastAsia="Times New Roman"/>
          <w:i/>
          <w:iCs/>
          <w:lang w:eastAsia="en-US"/>
        </w:rPr>
        <w:t>join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por SalesPersonID (vendedor) assegura que você esta acumulando linhas do mesmo vendedor. O </w:t>
      </w:r>
      <w:r w:rsidRPr="00731A01">
        <w:rPr>
          <w:rFonts w:eastAsia="Times New Roman"/>
          <w:i/>
          <w:iCs/>
          <w:lang w:eastAsia="en-US"/>
        </w:rPr>
        <w:t>join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sem igualdade determina que somente os pedidos do vendedor onde data do pedido é anterior à data do pedido dentro do resultset serão retornados.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 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Consultas correlacionadas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As consultas correlacionadas dependem de valores da consulta externa. No exemplo abaixo será listado o Id do Produto e o preço de lista, porém será retornado apenas os produtos que já foram vendidos anteriormente.</w:t>
      </w:r>
    </w:p>
    <w:p w:rsidR="00731A01" w:rsidRPr="00731A01" w:rsidRDefault="00731A01" w:rsidP="00731A01">
      <w:pPr>
        <w:pStyle w:val="Pr-formataoHTML"/>
        <w:shd w:val="clear" w:color="auto" w:fill="FFFFFF"/>
        <w:spacing w:line="336" w:lineRule="atLeast"/>
        <w:rPr>
          <w:rFonts w:ascii="Times New Roman" w:hAnsi="Times New Roman" w:cs="Times New Roman"/>
          <w:color w:val="333333"/>
          <w:sz w:val="28"/>
          <w:szCs w:val="28"/>
          <w:lang w:eastAsia="en-US"/>
        </w:rPr>
      </w:pPr>
      <w:r w:rsidRPr="00731A01">
        <w:rPr>
          <w:rFonts w:ascii="Times New Roman" w:hAnsi="Times New Roman" w:cs="Times New Roman"/>
          <w:color w:val="333333"/>
          <w:lang w:eastAsia="en-US"/>
        </w:rPr>
        <w:t>SELECT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 a.ProductID, a.ListPrice 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br/>
      </w:r>
      <w:r w:rsidRPr="00731A01">
        <w:rPr>
          <w:rFonts w:ascii="Times New Roman" w:hAnsi="Times New Roman" w:cs="Times New Roman"/>
          <w:color w:val="333333"/>
          <w:lang w:eastAsia="en-US"/>
        </w:rPr>
        <w:t>FROM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 Production.Product A 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br/>
      </w:r>
      <w:r w:rsidRPr="00731A01">
        <w:rPr>
          <w:rFonts w:ascii="Times New Roman" w:hAnsi="Times New Roman" w:cs="Times New Roman"/>
          <w:color w:val="333333"/>
          <w:lang w:eastAsia="en-US"/>
        </w:rPr>
        <w:t>WHERE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 </w:t>
      </w:r>
      <w:r w:rsidRPr="00731A01">
        <w:rPr>
          <w:rFonts w:ascii="Times New Roman" w:hAnsi="Times New Roman" w:cs="Times New Roman"/>
          <w:color w:val="333333"/>
          <w:lang w:eastAsia="en-US"/>
        </w:rPr>
        <w:t>EXISTS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 (</w:t>
      </w:r>
      <w:r w:rsidRPr="00731A01">
        <w:rPr>
          <w:rFonts w:ascii="Times New Roman" w:hAnsi="Times New Roman" w:cs="Times New Roman"/>
          <w:color w:val="333333"/>
          <w:lang w:eastAsia="en-US"/>
        </w:rPr>
        <w:t>SELECT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 1 </w:t>
      </w:r>
      <w:r w:rsidRPr="00731A01">
        <w:rPr>
          <w:rFonts w:ascii="Times New Roman" w:hAnsi="Times New Roman" w:cs="Times New Roman"/>
          <w:color w:val="333333"/>
          <w:lang w:eastAsia="en-US"/>
        </w:rPr>
        <w:t>FROM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 Sales.SalesOrderDetail B 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br/>
        <w:t xml:space="preserve">                        </w:t>
      </w:r>
      <w:r w:rsidRPr="00731A01">
        <w:rPr>
          <w:rFonts w:ascii="Times New Roman" w:hAnsi="Times New Roman" w:cs="Times New Roman"/>
          <w:color w:val="333333"/>
          <w:lang w:eastAsia="en-US"/>
        </w:rPr>
        <w:t>WHERE</w:t>
      </w:r>
      <w:r w:rsidRPr="00731A01">
        <w:rPr>
          <w:rFonts w:ascii="Times New Roman" w:hAnsi="Times New Roman" w:cs="Times New Roman"/>
          <w:color w:val="333333"/>
          <w:sz w:val="28"/>
          <w:szCs w:val="28"/>
          <w:lang w:eastAsia="en-US"/>
        </w:rPr>
        <w:t xml:space="preserve"> B.ProductID=A.ProductID)</w:t>
      </w:r>
    </w:p>
    <w:p w:rsidR="00731A01" w:rsidRPr="00731A01" w:rsidRDefault="00731A01" w:rsidP="00731A01">
      <w:pPr>
        <w:pStyle w:val="NormalWeb"/>
        <w:shd w:val="clear" w:color="auto" w:fill="FFFFFF"/>
        <w:spacing w:line="336" w:lineRule="atLeast"/>
        <w:rPr>
          <w:rFonts w:eastAsia="Times New Roman"/>
          <w:color w:val="333333"/>
          <w:sz w:val="28"/>
          <w:szCs w:val="28"/>
          <w:lang w:eastAsia="en-US"/>
        </w:rPr>
      </w:pPr>
      <w:r w:rsidRPr="00731A01">
        <w:rPr>
          <w:rFonts w:eastAsia="Times New Roman"/>
          <w:color w:val="333333"/>
          <w:sz w:val="28"/>
          <w:szCs w:val="28"/>
          <w:lang w:eastAsia="en-US"/>
        </w:rPr>
        <w:t>Usando um </w:t>
      </w:r>
      <w:r w:rsidRPr="00731A01">
        <w:rPr>
          <w:rFonts w:eastAsia="Times New Roman"/>
          <w:i/>
          <w:iCs/>
          <w:lang w:eastAsia="en-US"/>
        </w:rPr>
        <w:t>Join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ou uma cláusula </w:t>
      </w:r>
      <w:r w:rsidRPr="00731A01">
        <w:rPr>
          <w:rFonts w:eastAsia="Times New Roman"/>
          <w:i/>
          <w:iCs/>
          <w:lang w:eastAsia="en-US"/>
        </w:rPr>
        <w:t>where</w:t>
      </w:r>
      <w:r w:rsidRPr="00731A01">
        <w:rPr>
          <w:rFonts w:eastAsia="Times New Roman"/>
          <w:color w:val="333333"/>
          <w:sz w:val="28"/>
          <w:szCs w:val="28"/>
          <w:lang w:eastAsia="en-US"/>
        </w:rPr>
        <w:t> será retornado o produto para cada vez que ele foi vendido, já o comando EXISTS provém melhor desempenho, pois procura será por uma única ocorrência na tabela.</w:t>
      </w:r>
    </w:p>
    <w:p w:rsidR="00731A01" w:rsidRPr="00731A01" w:rsidRDefault="00731A01">
      <w:pPr>
        <w:spacing w:line="200" w:lineRule="exact"/>
        <w:rPr>
          <w:color w:val="333333"/>
          <w:sz w:val="28"/>
          <w:szCs w:val="28"/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</w:p>
    <w:p w:rsidR="00731A01" w:rsidRDefault="00731A01">
      <w:pPr>
        <w:spacing w:line="200" w:lineRule="exact"/>
        <w:rPr>
          <w:lang w:val="pt-BR"/>
        </w:rPr>
      </w:pPr>
      <w:bookmarkStart w:id="0" w:name="_GoBack"/>
      <w:bookmarkEnd w:id="0"/>
    </w:p>
    <w:p w:rsidR="00731A01" w:rsidRPr="00EC44CE" w:rsidRDefault="00731A01">
      <w:pPr>
        <w:spacing w:line="200" w:lineRule="exact"/>
        <w:rPr>
          <w:lang w:val="pt-BR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90"/>
        <w:gridCol w:w="3235"/>
        <w:gridCol w:w="492"/>
      </w:tblGrid>
      <w:tr w:rsidR="003C0079">
        <w:trPr>
          <w:trHeight w:hRule="exact" w:val="562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64"/>
              <w:ind w:left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Problema: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96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3C0079" w:rsidRPr="00EC44CE" w:rsidRDefault="003C0079">
            <w:pPr>
              <w:spacing w:before="6" w:line="140" w:lineRule="exact"/>
              <w:rPr>
                <w:sz w:val="14"/>
                <w:szCs w:val="14"/>
                <w:lang w:val="pt-BR"/>
              </w:rPr>
            </w:pPr>
          </w:p>
          <w:p w:rsidR="003C0079" w:rsidRPr="00EC44CE" w:rsidRDefault="00AC7E33">
            <w:pPr>
              <w:ind w:left="40" w:right="61"/>
              <w:rPr>
                <w:sz w:val="28"/>
                <w:szCs w:val="28"/>
                <w:lang w:val="pt-BR"/>
              </w:rPr>
            </w:pPr>
            <w:r w:rsidRPr="00EC44CE">
              <w:rPr>
                <w:sz w:val="28"/>
                <w:szCs w:val="28"/>
                <w:lang w:val="pt-BR"/>
              </w:rPr>
              <w:t xml:space="preserve">Quais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os  </w:t>
            </w:r>
            <w:r w:rsidRPr="00EC44CE">
              <w:rPr>
                <w:spacing w:val="12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vendedores  </w:t>
            </w:r>
            <w:r w:rsidRPr="00EC44CE">
              <w:rPr>
                <w:spacing w:val="12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que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só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>venderam quilogramas (Kg)?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3C0079" w:rsidRPr="00EC44CE" w:rsidRDefault="003C0079">
            <w:pPr>
              <w:spacing w:before="6" w:line="140" w:lineRule="exact"/>
              <w:rPr>
                <w:sz w:val="14"/>
                <w:szCs w:val="14"/>
                <w:lang w:val="pt-BR"/>
              </w:rPr>
            </w:pPr>
          </w:p>
          <w:p w:rsidR="003C0079" w:rsidRDefault="00AC7E33">
            <w:pPr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produtos  </w:t>
            </w:r>
            <w:r>
              <w:rPr>
                <w:spacing w:val="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comercializados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>
            <w:pPr>
              <w:spacing w:before="6" w:line="140" w:lineRule="exact"/>
              <w:rPr>
                <w:sz w:val="14"/>
                <w:szCs w:val="14"/>
              </w:rPr>
            </w:pPr>
          </w:p>
          <w:p w:rsidR="003C0079" w:rsidRDefault="00AC7E33">
            <w:pPr>
              <w:ind w:left="110" w:righ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</w:t>
            </w:r>
          </w:p>
        </w:tc>
      </w:tr>
      <w:tr w:rsidR="003C0079">
        <w:trPr>
          <w:trHeight w:hRule="exact" w:val="40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>
            <w:pPr>
              <w:spacing w:before="6" w:line="140" w:lineRule="exact"/>
              <w:rPr>
                <w:sz w:val="15"/>
                <w:szCs w:val="15"/>
              </w:rPr>
            </w:pPr>
          </w:p>
          <w:p w:rsidR="003C0079" w:rsidRDefault="00AC7E33">
            <w:pPr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select</w:t>
            </w:r>
            <w:r>
              <w:rPr>
                <w:rFonts w:ascii="Courier New" w:eastAsia="Courier New" w:hAnsi="Courier New" w:cs="Courier New"/>
                <w:b/>
                <w:spacing w:val="-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distinct</w:t>
            </w:r>
            <w:r>
              <w:rPr>
                <w:rFonts w:ascii="Courier New" w:eastAsia="Courier New" w:hAnsi="Courier New" w:cs="Courier New"/>
                <w:b/>
                <w:spacing w:val="-1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cod_vend,nome_vend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AC7E33">
      <w:pPr>
        <w:spacing w:line="200" w:lineRule="exact"/>
        <w:ind w:left="3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from</w:t>
      </w:r>
      <w:r>
        <w:rPr>
          <w:rFonts w:ascii="Courier New" w:eastAsia="Courier New" w:hAnsi="Courier New" w:cs="Courier New"/>
          <w:b/>
          <w:spacing w:val="-5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vendedor</w:t>
      </w:r>
      <w:r>
        <w:rPr>
          <w:rFonts w:ascii="Courier New" w:eastAsia="Courier New" w:hAnsi="Courier New" w:cs="Courier New"/>
          <w:b/>
          <w:spacing w:val="-10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</w:t>
      </w:r>
    </w:p>
    <w:p w:rsidR="003C0079" w:rsidRDefault="00AC7E33">
      <w:pPr>
        <w:ind w:left="621" w:right="642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 'kg'=ALL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</w:p>
    <w:p w:rsidR="003C0079" w:rsidRPr="00EC44CE" w:rsidRDefault="00AC7E33">
      <w:pPr>
        <w:ind w:left="98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IP,produto</w:t>
      </w:r>
      <w:r w:rsidRPr="00EC44CE">
        <w:rPr>
          <w:rFonts w:ascii="Courier New" w:eastAsia="Courier New" w:hAnsi="Courier New" w:cs="Courier New"/>
          <w:b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1221" w:right="4626" w:hanging="240"/>
        <w:rPr>
          <w:rFonts w:ascii="Courier New" w:eastAsia="Courier New" w:hAnsi="Courier New" w:cs="Courier New"/>
        </w:rPr>
        <w:sectPr w:rsidR="003C0079">
          <w:pgSz w:w="12240" w:h="15840"/>
          <w:pgMar w:top="1480" w:right="1560" w:bottom="280" w:left="1560" w:header="0" w:footer="730" w:gutter="0"/>
          <w:cols w:space="720"/>
        </w:sect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P.num_ped=IP.no_ped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IP.cd_prod=PR.cod_prod</w:t>
      </w:r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>and P.cd_vend=V.cod_vend);</w:t>
      </w:r>
    </w:p>
    <w:p w:rsidR="003C0079" w:rsidRDefault="003C0079">
      <w:pPr>
        <w:spacing w:before="8" w:line="160" w:lineRule="exact"/>
        <w:rPr>
          <w:sz w:val="16"/>
          <w:szCs w:val="16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COD_VEND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15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selecionada.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clientes realizaram mais de dois</w:t>
      </w:r>
      <w:r w:rsidRPr="00EC44CE">
        <w:rPr>
          <w:spacing w:val="-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6985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 nome_cli from cliente C where exists</w:t>
      </w:r>
    </w:p>
    <w:p w:rsidR="003C0079" w:rsidRDefault="00AC7E33">
      <w:pPr>
        <w:ind w:left="5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:rsidR="003C0079" w:rsidRDefault="00AC7E33">
      <w:pPr>
        <w:ind w:left="9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</w:p>
    <w:p w:rsidR="003C0079" w:rsidRDefault="00AC7E33">
      <w:pPr>
        <w:ind w:left="941" w:right="54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cd_cli=C.cod_cli having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count(*)&gt;2);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:rsidR="003C0079" w:rsidRPr="00EC44CE" w:rsidRDefault="00AC7E33">
      <w:pPr>
        <w:spacing w:before="1"/>
        <w:ind w:left="101" w:right="41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Carrefour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Arariboia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os produtos que não estão presentes em nenhum pedido?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 from produto P</w:t>
      </w:r>
    </w:p>
    <w:p w:rsidR="003C0079" w:rsidRDefault="00AC7E33">
      <w:pPr>
        <w:ind w:left="304" w:right="674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exists</w:t>
      </w:r>
    </w:p>
    <w:p w:rsidR="003C0079" w:rsidRDefault="00AC7E33">
      <w:pPr>
        <w:ind w:left="5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(select *</w:t>
      </w:r>
    </w:p>
    <w:p w:rsidR="003C0079" w:rsidRDefault="00AC7E33">
      <w:pPr>
        <w:ind w:left="9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9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cd_prod=P.cod_prod);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COD_PROD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---------- --------------------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0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AC7E33">
      <w:pPr>
        <w:spacing w:before="55"/>
        <w:ind w:left="101" w:right="2305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7.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Inserindo, Modificando e Excluindo Registros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211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7.1 Inserindo Registros em uma Tabela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 w:right="2923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INSERT INTO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(&lt;lista_de_colunas&gt;) VALUES (&lt;lista_de_valores);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276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Inserir o produto </w:t>
      </w:r>
      <w:r w:rsidRPr="00EC44CE">
        <w:rPr>
          <w:b/>
          <w:sz w:val="28"/>
          <w:szCs w:val="28"/>
          <w:lang w:val="pt-BR"/>
        </w:rPr>
        <w:t xml:space="preserve">Tinta de PVC </w:t>
      </w:r>
      <w:r w:rsidRPr="00EC44CE">
        <w:rPr>
          <w:sz w:val="28"/>
          <w:szCs w:val="28"/>
          <w:lang w:val="pt-BR"/>
        </w:rPr>
        <w:t>na tabela de produtos.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62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insert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into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values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(600,’l’,’Tinta</w:t>
      </w:r>
      <w:r w:rsidRPr="00EC44CE">
        <w:rPr>
          <w:rFonts w:ascii="Courier New" w:eastAsia="Courier New" w:hAnsi="Courier New" w:cs="Courier New"/>
          <w:b/>
          <w:spacing w:val="-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PVC’,15.80);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662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517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7.2 Inserindo Registros Usando um SELECT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 w:right="292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INSERT INTO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(&lt;lista_de_colunas&gt;) 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&lt;lista_de_colunas&gt;</w:t>
      </w:r>
    </w:p>
    <w:p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Cadastrar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emitiram mais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3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pedidos. </w:t>
      </w: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sar 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 o mesmo código do vendedor.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restante das colunas devem ser preenchidas com um espaço em branco.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1466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insert into cliente (cod_cli, nome_cli,endereco,cidade,cep,uf)</w:t>
      </w:r>
    </w:p>
    <w:p w:rsidR="003C0079" w:rsidRDefault="00AC7E33">
      <w:pPr>
        <w:ind w:left="341" w:right="36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cod_vend,nome_vend,'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',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'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','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','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'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vendedor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V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3&lt;(select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:rsidR="003C0079" w:rsidRDefault="00AC7E33">
      <w:pPr>
        <w:ind w:left="14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P</w:t>
      </w:r>
    </w:p>
    <w:p w:rsidR="003C0079" w:rsidRDefault="00AC7E33">
      <w:pPr>
        <w:spacing w:line="220" w:lineRule="exact"/>
        <w:ind w:left="14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where</w:t>
      </w:r>
      <w:r>
        <w:rPr>
          <w:rFonts w:ascii="Courier New" w:eastAsia="Courier New" w:hAnsi="Courier New" w:cs="Courier New"/>
          <w:b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V.cod_vend=P.cd_vend);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638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7.3 Modificando um Registro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UPDATE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spacing w:before="4" w:line="320" w:lineRule="exact"/>
        <w:ind w:left="809" w:right="38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SET {&lt;nome_coluna&gt; = &lt;expressão&gt;} 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Alterar o preço unitário do </w:t>
      </w:r>
      <w:r w:rsidRPr="00EC44CE">
        <w:rPr>
          <w:b/>
          <w:sz w:val="28"/>
          <w:szCs w:val="28"/>
          <w:lang w:val="pt-BR"/>
        </w:rPr>
        <w:t xml:space="preserve">Cimento </w:t>
      </w:r>
      <w:r w:rsidRPr="00EC44CE">
        <w:rPr>
          <w:sz w:val="28"/>
          <w:szCs w:val="28"/>
          <w:lang w:val="pt-BR"/>
        </w:rPr>
        <w:t>para R$ 5,00.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update produto</w:t>
      </w:r>
    </w:p>
    <w:p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set</w:t>
      </w:r>
      <w:r>
        <w:rPr>
          <w:rFonts w:ascii="Courier New" w:eastAsia="Courier New" w:hAnsi="Courier New" w:cs="Courier New"/>
          <w:b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val_unit=5.00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desc_prod=’Cimento’;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tualizar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27%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boni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icação de R$ 100,00.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update vendedor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set</w:t>
      </w:r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sal_fixo=(sal_fixo*1.27+100.00);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5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crescentar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2</w:t>
      </w:r>
      <w:r w:rsidRPr="00EC44CE">
        <w:rPr>
          <w:spacing w:val="1"/>
          <w:sz w:val="28"/>
          <w:szCs w:val="28"/>
          <w:lang w:val="pt-BR"/>
        </w:rPr>
        <w:t>,</w:t>
      </w:r>
      <w:r w:rsidRPr="00EC44CE">
        <w:rPr>
          <w:sz w:val="28"/>
          <w:szCs w:val="28"/>
          <w:lang w:val="pt-BR"/>
        </w:rPr>
        <w:t>5%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preço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estejam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abaixo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média dos preços dos produtos comprados a quilo.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update produto</w:t>
      </w:r>
    </w:p>
    <w:p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set</w:t>
      </w:r>
      <w:r>
        <w:rPr>
          <w:rFonts w:ascii="Courier New" w:eastAsia="Courier New" w:hAnsi="Courier New" w:cs="Courier New"/>
          <w:b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val_unit=val_unit*1.025</w:t>
      </w:r>
    </w:p>
    <w:p w:rsidR="003C0079" w:rsidRDefault="00AC7E33">
      <w:pPr>
        <w:ind w:left="341" w:right="61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val_unit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&lt;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avg(val_unit)</w:t>
      </w:r>
    </w:p>
    <w:p w:rsidR="003C0079" w:rsidRDefault="00AC7E33">
      <w:pPr>
        <w:ind w:left="4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from produto</w:t>
      </w:r>
    </w:p>
    <w:p w:rsidR="003C0079" w:rsidRDefault="00AC7E33">
      <w:pPr>
        <w:ind w:left="4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 unid_prod=’kg’);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3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7.4 Excluindo Registros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435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DELETE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Excluir todos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itens de pedido que tenham quantidade pedida inferior a 200.</w:t>
      </w:r>
    </w:p>
    <w:p w:rsidR="003C0079" w:rsidRPr="00EC44CE" w:rsidRDefault="003C0079">
      <w:pPr>
        <w:spacing w:before="1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220" w:lineRule="exact"/>
        <w:ind w:left="341" w:right="6145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delete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item_pedido 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qtd_ped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&lt;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200;</w:t>
      </w: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6 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Excluir todos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que não realizaram nenhum pedido.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delete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vendedor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V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0=(select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:rsidR="003C0079" w:rsidRPr="00EC44CE" w:rsidRDefault="00AC7E33">
      <w:pPr>
        <w:ind w:left="118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vendedor,pedido</w:t>
      </w:r>
    </w:p>
    <w:p w:rsidR="003C0079" w:rsidRPr="00EC44CE" w:rsidRDefault="00AC7E33">
      <w:pPr>
        <w:ind w:left="118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V.cod_vend=cd_vend);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1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18"/>
        <w:ind w:left="101" w:right="7025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8. Transações</w:t>
      </w:r>
    </w:p>
    <w:p w:rsidR="003C0079" w:rsidRPr="00EC44CE" w:rsidRDefault="003C0079">
      <w:pPr>
        <w:spacing w:before="10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 programa que inclui operações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acesso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um 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transação</w:t>
      </w:r>
      <w:r w:rsidRPr="00EC44CE">
        <w:rPr>
          <w:sz w:val="28"/>
          <w:szCs w:val="28"/>
          <w:lang w:val="pt-BR"/>
        </w:rPr>
        <w:t>.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questão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alteram os dados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b/>
          <w:sz w:val="28"/>
          <w:szCs w:val="28"/>
          <w:lang w:val="pt-BR"/>
        </w:rPr>
        <w:t>read-only transaction</w:t>
      </w:r>
      <w:r w:rsidRPr="00EC44CE">
        <w:rPr>
          <w:sz w:val="28"/>
          <w:szCs w:val="28"/>
          <w:lang w:val="pt-BR"/>
        </w:rPr>
        <w:t xml:space="preserve">.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este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capítulo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interessados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apenas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transações que executam 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atualização.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Logo,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palavra </w:t>
      </w:r>
      <w:r w:rsidRPr="00EC44CE">
        <w:rPr>
          <w:b/>
          <w:sz w:val="28"/>
          <w:szCs w:val="28"/>
          <w:lang w:val="pt-BR"/>
        </w:rPr>
        <w:t>transação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 a um programa que realiza operações que alteram registros de um banco de dados.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975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8.1 Propriedades das Transações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possuir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propriedades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(chamadas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propriedades </w:t>
      </w:r>
      <w:r w:rsidRPr="00EC44CE">
        <w:rPr>
          <w:b/>
          <w:sz w:val="28"/>
          <w:szCs w:val="28"/>
          <w:lang w:val="pt-BR"/>
        </w:rPr>
        <w:t>ACID</w:t>
      </w:r>
      <w:r w:rsidRPr="00EC44CE">
        <w:rPr>
          <w:sz w:val="28"/>
          <w:szCs w:val="28"/>
          <w:lang w:val="pt-BR"/>
        </w:rPr>
        <w:t>):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76" w:right="54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 xml:space="preserve">1. 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b/>
          <w:sz w:val="28"/>
          <w:szCs w:val="28"/>
          <w:lang w:val="pt-BR"/>
        </w:rPr>
        <w:t>Atomicidade</w:t>
      </w:r>
      <w:r w:rsidRPr="00731A01">
        <w:rPr>
          <w:sz w:val="28"/>
          <w:szCs w:val="28"/>
          <w:lang w:val="pt-BR"/>
        </w:rPr>
        <w:t>:</w:t>
      </w:r>
      <w:r w:rsidRPr="00731A01">
        <w:rPr>
          <w:spacing w:val="4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uma</w:t>
      </w:r>
      <w:r w:rsidRPr="00731A01">
        <w:rPr>
          <w:spacing w:val="4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transação</w:t>
      </w:r>
      <w:r w:rsidRPr="00731A01">
        <w:rPr>
          <w:spacing w:val="4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é</w:t>
      </w:r>
      <w:r w:rsidRPr="00731A01">
        <w:rPr>
          <w:spacing w:val="4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uma</w:t>
      </w:r>
      <w:r w:rsidRPr="00731A01">
        <w:rPr>
          <w:spacing w:val="4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unidade</w:t>
      </w:r>
      <w:r w:rsidRPr="00731A01">
        <w:rPr>
          <w:spacing w:val="4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atômica</w:t>
      </w:r>
      <w:r w:rsidRPr="00731A01">
        <w:rPr>
          <w:spacing w:val="4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</w:t>
      </w:r>
      <w:r w:rsidRPr="00731A01">
        <w:rPr>
          <w:spacing w:val="4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processamento;</w:t>
      </w:r>
    </w:p>
    <w:p w:rsidR="003C0079" w:rsidRPr="00EC44CE" w:rsidRDefault="00AC7E33">
      <w:pPr>
        <w:ind w:left="53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 é executada na sua totalidade,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 nada é executado.</w:t>
      </w:r>
    </w:p>
    <w:p w:rsidR="003C0079" w:rsidRPr="00731A01" w:rsidRDefault="00AC7E33">
      <w:pPr>
        <w:spacing w:before="3" w:line="320" w:lineRule="exact"/>
        <w:ind w:left="536" w:right="54" w:hanging="360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 xml:space="preserve">2. 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b/>
          <w:sz w:val="28"/>
          <w:szCs w:val="28"/>
          <w:lang w:val="pt-BR"/>
        </w:rPr>
        <w:t>Consistência</w:t>
      </w:r>
      <w:r w:rsidRPr="00731A01">
        <w:rPr>
          <w:sz w:val="28"/>
          <w:szCs w:val="28"/>
          <w:lang w:val="pt-BR"/>
        </w:rPr>
        <w:t>: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</w:t>
      </w:r>
      <w:r w:rsidRPr="00731A01">
        <w:rPr>
          <w:spacing w:val="1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execução</w:t>
      </w:r>
      <w:r w:rsidRPr="00731A01">
        <w:rPr>
          <w:spacing w:val="1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</w:t>
      </w:r>
      <w:r w:rsidRPr="00731A01">
        <w:rPr>
          <w:spacing w:val="1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uma</w:t>
      </w:r>
      <w:r w:rsidRPr="00731A01">
        <w:rPr>
          <w:spacing w:val="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transação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deve</w:t>
      </w:r>
      <w:r w:rsidRPr="00731A01">
        <w:rPr>
          <w:spacing w:val="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manter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</w:t>
      </w:r>
      <w:r w:rsidRPr="00731A01">
        <w:rPr>
          <w:spacing w:val="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consistência</w:t>
      </w:r>
      <w:r w:rsidRPr="00731A01">
        <w:rPr>
          <w:spacing w:val="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 um banco de dados.</w:t>
      </w:r>
    </w:p>
    <w:p w:rsidR="003C0079" w:rsidRPr="00731A01" w:rsidRDefault="00AC7E33">
      <w:pPr>
        <w:spacing w:line="300" w:lineRule="exact"/>
        <w:ind w:left="176" w:right="61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 xml:space="preserve">3. 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b/>
          <w:sz w:val="28"/>
          <w:szCs w:val="28"/>
          <w:lang w:val="pt-BR"/>
        </w:rPr>
        <w:t>Isolamento</w:t>
      </w:r>
      <w:r w:rsidRPr="00731A01">
        <w:rPr>
          <w:sz w:val="28"/>
          <w:szCs w:val="28"/>
          <w:lang w:val="pt-BR"/>
        </w:rPr>
        <w:t>:</w:t>
      </w:r>
      <w:r w:rsidRPr="00731A01">
        <w:rPr>
          <w:spacing w:val="1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uma</w:t>
      </w:r>
      <w:r w:rsidRPr="00731A01">
        <w:rPr>
          <w:spacing w:val="1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transação</w:t>
      </w:r>
      <w:r w:rsidRPr="00731A01">
        <w:rPr>
          <w:spacing w:val="1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não</w:t>
      </w:r>
      <w:r w:rsidRPr="00731A01">
        <w:rPr>
          <w:spacing w:val="1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deve</w:t>
      </w:r>
      <w:r w:rsidRPr="00731A01">
        <w:rPr>
          <w:spacing w:val="1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tornar</w:t>
      </w:r>
      <w:r w:rsidRPr="00731A01">
        <w:rPr>
          <w:spacing w:val="1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visível</w:t>
      </w:r>
      <w:r w:rsidRPr="00731A01">
        <w:rPr>
          <w:spacing w:val="1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para</w:t>
      </w:r>
      <w:r w:rsidRPr="00731A01">
        <w:rPr>
          <w:spacing w:val="1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outras</w:t>
      </w:r>
      <w:r w:rsidRPr="00731A01">
        <w:rPr>
          <w:spacing w:val="1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transações</w:t>
      </w:r>
    </w:p>
    <w:p w:rsidR="003C0079" w:rsidRPr="00EC44CE" w:rsidRDefault="00AC7E33">
      <w:pPr>
        <w:spacing w:before="4" w:line="320" w:lineRule="exact"/>
        <w:ind w:left="536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icações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eitas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até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encerrada com sucesso.</w:t>
      </w:r>
    </w:p>
    <w:p w:rsidR="003C0079" w:rsidRPr="00731A01" w:rsidRDefault="00AC7E33">
      <w:pPr>
        <w:spacing w:line="320" w:lineRule="exact"/>
        <w:ind w:left="536" w:right="54" w:hanging="360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 xml:space="preserve">4. 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b/>
          <w:sz w:val="28"/>
          <w:szCs w:val="28"/>
          <w:lang w:val="pt-BR"/>
        </w:rPr>
        <w:t>Durabilidade</w:t>
      </w:r>
      <w:r w:rsidRPr="00731A01">
        <w:rPr>
          <w:sz w:val="28"/>
          <w:szCs w:val="28"/>
          <w:lang w:val="pt-BR"/>
        </w:rPr>
        <w:t>:</w:t>
      </w:r>
      <w:r w:rsidRPr="00731A01">
        <w:rPr>
          <w:spacing w:val="4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uma</w:t>
      </w:r>
      <w:r w:rsidRPr="00731A01">
        <w:rPr>
          <w:spacing w:val="4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vez</w:t>
      </w:r>
      <w:r w:rsidRPr="00731A01">
        <w:rPr>
          <w:spacing w:val="4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executada</w:t>
      </w:r>
      <w:r w:rsidRPr="00731A01">
        <w:rPr>
          <w:spacing w:val="4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com</w:t>
      </w:r>
      <w:r w:rsidRPr="00731A01">
        <w:rPr>
          <w:spacing w:val="4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sucesso,</w:t>
      </w:r>
      <w:r w:rsidRPr="00731A01">
        <w:rPr>
          <w:spacing w:val="4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as</w:t>
      </w:r>
      <w:r w:rsidRPr="00731A01">
        <w:rPr>
          <w:spacing w:val="42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alterações</w:t>
      </w:r>
      <w:r w:rsidRPr="00731A01">
        <w:rPr>
          <w:spacing w:val="42"/>
          <w:sz w:val="28"/>
          <w:szCs w:val="28"/>
          <w:lang w:val="pt-BR"/>
        </w:rPr>
        <w:t xml:space="preserve"> </w:t>
      </w:r>
      <w:r w:rsidRPr="00731A01">
        <w:rPr>
          <w:spacing w:val="-1"/>
          <w:sz w:val="28"/>
          <w:szCs w:val="28"/>
          <w:lang w:val="pt-BR"/>
        </w:rPr>
        <w:t>f</w:t>
      </w:r>
      <w:r w:rsidRPr="00731A01">
        <w:rPr>
          <w:sz w:val="28"/>
          <w:szCs w:val="28"/>
          <w:lang w:val="pt-BR"/>
        </w:rPr>
        <w:t>eitas</w:t>
      </w:r>
      <w:r w:rsidRPr="00731A01">
        <w:rPr>
          <w:spacing w:val="42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por uma</w:t>
      </w:r>
      <w:r w:rsidRPr="00731A01">
        <w:rPr>
          <w:spacing w:val="3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transação</w:t>
      </w:r>
      <w:r w:rsidRPr="00731A01">
        <w:rPr>
          <w:spacing w:val="3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devem</w:t>
      </w:r>
      <w:r w:rsidRPr="00731A01">
        <w:rPr>
          <w:spacing w:val="3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persistir,</w:t>
      </w:r>
      <w:r w:rsidRPr="00731A01">
        <w:rPr>
          <w:spacing w:val="32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mesmo</w:t>
      </w:r>
      <w:r w:rsidRPr="00731A01">
        <w:rPr>
          <w:spacing w:val="3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se</w:t>
      </w:r>
      <w:r w:rsidRPr="00731A01">
        <w:rPr>
          <w:spacing w:val="3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houver</w:t>
      </w:r>
      <w:r w:rsidRPr="00731A01">
        <w:rPr>
          <w:spacing w:val="30"/>
          <w:sz w:val="28"/>
          <w:szCs w:val="28"/>
          <w:lang w:val="pt-BR"/>
        </w:rPr>
        <w:t xml:space="preserve"> </w:t>
      </w:r>
      <w:r w:rsidRPr="00731A01">
        <w:rPr>
          <w:spacing w:val="-1"/>
          <w:sz w:val="28"/>
          <w:szCs w:val="28"/>
          <w:lang w:val="pt-BR"/>
        </w:rPr>
        <w:t>f</w:t>
      </w:r>
      <w:r w:rsidRPr="00731A01">
        <w:rPr>
          <w:sz w:val="28"/>
          <w:szCs w:val="28"/>
          <w:lang w:val="pt-BR"/>
        </w:rPr>
        <w:t>alhas</w:t>
      </w:r>
      <w:r w:rsidRPr="00731A01">
        <w:rPr>
          <w:spacing w:val="3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subseqüentes</w:t>
      </w:r>
      <w:r w:rsidRPr="00731A01">
        <w:rPr>
          <w:spacing w:val="3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no</w:t>
      </w:r>
    </w:p>
    <w:p w:rsidR="003C0079" w:rsidRPr="00EC44CE" w:rsidRDefault="00AC7E33">
      <w:pPr>
        <w:spacing w:line="300" w:lineRule="exact"/>
        <w:ind w:left="53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sistema.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509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8.2 Definição de Transações em SQL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padrão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especi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 que uma transação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começar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modo subentendido.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s transações são terminadas por um dos seguintes comandos SQL: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 w:right="2299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 xml:space="preserve">1. 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b/>
          <w:sz w:val="28"/>
          <w:szCs w:val="28"/>
          <w:lang w:val="pt-BR"/>
        </w:rPr>
        <w:t>commit</w:t>
      </w:r>
      <w:r w:rsidRPr="00731A01">
        <w:rPr>
          <w:sz w:val="28"/>
          <w:szCs w:val="28"/>
          <w:lang w:val="pt-BR"/>
        </w:rPr>
        <w:t>:</w:t>
      </w:r>
      <w:r w:rsidRPr="00731A01">
        <w:rPr>
          <w:spacing w:val="-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efetiva a transação corrente e inicia uma nova.</w:t>
      </w:r>
    </w:p>
    <w:p w:rsidR="003C0079" w:rsidRPr="00731A01" w:rsidRDefault="00AC7E33">
      <w:pPr>
        <w:spacing w:line="320" w:lineRule="exact"/>
        <w:ind w:left="101" w:right="4320"/>
        <w:jc w:val="both"/>
        <w:rPr>
          <w:sz w:val="28"/>
          <w:szCs w:val="28"/>
          <w:lang w:val="pt-BR"/>
        </w:rPr>
        <w:sectPr w:rsidR="003C0079" w:rsidRPr="00731A01">
          <w:pgSz w:w="12240" w:h="15840"/>
          <w:pgMar w:top="1480" w:right="1600" w:bottom="280" w:left="1600" w:header="0" w:footer="730" w:gutter="0"/>
          <w:cols w:space="720"/>
        </w:sectPr>
      </w:pPr>
      <w:r w:rsidRPr="00731A01">
        <w:rPr>
          <w:sz w:val="28"/>
          <w:szCs w:val="28"/>
          <w:lang w:val="pt-BR"/>
        </w:rPr>
        <w:t xml:space="preserve">2. </w:t>
      </w:r>
      <w:r w:rsidRPr="00731A01">
        <w:rPr>
          <w:spacing w:val="9"/>
          <w:sz w:val="28"/>
          <w:szCs w:val="28"/>
          <w:lang w:val="pt-BR"/>
        </w:rPr>
        <w:t xml:space="preserve"> </w:t>
      </w:r>
      <w:r w:rsidRPr="00731A01">
        <w:rPr>
          <w:b/>
          <w:sz w:val="28"/>
          <w:szCs w:val="28"/>
          <w:lang w:val="pt-BR"/>
        </w:rPr>
        <w:t>rollback</w:t>
      </w:r>
      <w:r w:rsidRPr="00731A01">
        <w:rPr>
          <w:sz w:val="28"/>
          <w:szCs w:val="28"/>
          <w:lang w:val="pt-BR"/>
        </w:rPr>
        <w:t>:</w:t>
      </w:r>
      <w:r w:rsidRPr="00731A01">
        <w:rPr>
          <w:spacing w:val="-1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aborta a transação corrente.</w:t>
      </w:r>
    </w:p>
    <w:p w:rsidR="003C0079" w:rsidRPr="00EC44CE" w:rsidRDefault="00AC7E33">
      <w:pPr>
        <w:spacing w:before="57"/>
        <w:ind w:left="101" w:right="784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Exemplo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71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update vendedor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set</w:t>
      </w:r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sal_fixo=1000.00;</w:t>
      </w:r>
    </w:p>
    <w:p w:rsidR="003C0079" w:rsidRPr="00EC44CE" w:rsidRDefault="00AC7E33">
      <w:pPr>
        <w:ind w:left="101" w:right="782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rollback;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 acima,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alterações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eitas nos salários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ixos dos vendedores não serão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etivadas,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pois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rollback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executado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antes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 seja terminada com sucesso.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Logo, os salários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ixos dos vendedores permanecerão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possuíam imediatamente antes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início da transação.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7700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9.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Visões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Considerações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 segurança podem exigir que determinados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 estejam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disponíveis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alguns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Logo,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desejável 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modelo lógico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possa ser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indiscriminadamente.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base nas questões de segurança,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coleção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relações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personalizadas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se ajustem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melhor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necessidades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 levem  em  conta  as questões de segurança. Tais relações são chamadas 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visões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AC7E33">
      <w:pPr>
        <w:spacing w:before="3"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visão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terminologia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derivada de outras tabelas.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Estas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outras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podem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ser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tabelas-base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(criadas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através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</w:p>
    <w:p w:rsidR="003C0079" w:rsidRPr="00EC44CE" w:rsidRDefault="00AC7E33">
      <w:pPr>
        <w:spacing w:line="300" w:lineRule="exact"/>
        <w:ind w:left="101" w:right="60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CRE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TE</w:t>
      </w:r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T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BLE</w:t>
      </w:r>
      <w:r w:rsidRPr="00EC44CE">
        <w:rPr>
          <w:sz w:val="28"/>
          <w:szCs w:val="28"/>
          <w:lang w:val="pt-BR"/>
        </w:rPr>
        <w:t>)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outras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visões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previamente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inidas.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ma</w:t>
      </w: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visão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necessariamente,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isicamente armazenada 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dados; ela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existir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apenas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virtualmente,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contraste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tabelas-base,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cujas as tuplas se encontram fisicamente armazenadas no banco de dados.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46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9.1 Definindo Visões</w:t>
      </w:r>
    </w:p>
    <w:p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 visão é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inida através do comando </w:t>
      </w:r>
      <w:r w:rsidRPr="00EC44CE">
        <w:rPr>
          <w:b/>
          <w:sz w:val="28"/>
          <w:szCs w:val="28"/>
          <w:lang w:val="pt-BR"/>
        </w:rPr>
        <w:t>create vie</w:t>
      </w:r>
      <w:r w:rsidRPr="00EC44CE">
        <w:rPr>
          <w:b/>
          <w:spacing w:val="-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cuja 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259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VIEW &lt;nome_visão&gt; (&lt;nomes das colunas&gt;) AS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&lt;expressão_de_consulta&gt;;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45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Criar uma visão que contenha apenas os p</w:t>
      </w:r>
      <w:r w:rsidRPr="00EC44CE">
        <w:rPr>
          <w:spacing w:val="1"/>
          <w:sz w:val="28"/>
          <w:szCs w:val="28"/>
          <w:lang w:val="pt-BR"/>
        </w:rPr>
        <w:t>r</w:t>
      </w:r>
      <w:r w:rsidRPr="00EC44CE">
        <w:rPr>
          <w:sz w:val="28"/>
          <w:szCs w:val="28"/>
          <w:lang w:val="pt-BR"/>
        </w:rPr>
        <w:t>odutos vendidos em quilograma.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Default="00AC7E33">
      <w:pPr>
        <w:spacing w:before="40"/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create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prod_kg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(codigo,descricao,unidade)</w:t>
      </w:r>
    </w:p>
    <w:p w:rsidR="003C0079" w:rsidRDefault="00AC7E33">
      <w:pPr>
        <w:ind w:left="941" w:right="4106" w:hanging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cod_prod,desc_prod,unid_prod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produto</w:t>
      </w:r>
    </w:p>
    <w:p w:rsidR="003C0079" w:rsidRPr="00EC44CE" w:rsidRDefault="00AC7E33">
      <w:pPr>
        <w:ind w:left="9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unid_prod=’kg’;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contendo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vendedor,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 anual.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create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view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(codigo,nome,sal_anual)</w:t>
      </w:r>
    </w:p>
    <w:p w:rsidR="003C0079" w:rsidRPr="00EC44CE" w:rsidRDefault="00AC7E33">
      <w:pPr>
        <w:ind w:left="941" w:right="3866" w:hanging="60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as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cod_vend,nome_vend,sal_fixo*12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Criar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visão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contendo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vendedores,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seus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etuados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 respectivos produtos.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create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view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lista_pedidos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as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nome_vend,num_ped,desc_prod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V,pedido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1661" w:right="4466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V.cod_vend=P.cd_vend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 P.num_ped=I.no_ped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>and I.cd_prod=PR.cod_prod;</w:t>
      </w:r>
    </w:p>
    <w:p w:rsidR="003C0079" w:rsidRDefault="003C0079">
      <w:pPr>
        <w:spacing w:before="11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9.2 Utilizando Visões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Com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base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salario_anual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mostrar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 anual superior a R$ 20.000,00.</w:t>
      </w:r>
    </w:p>
    <w:p w:rsidR="003C0079" w:rsidRPr="00EC44CE" w:rsidRDefault="00AC7E33">
      <w:pPr>
        <w:spacing w:before="76"/>
        <w:ind w:left="341" w:right="6385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lastRenderedPageBreak/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nome,sal_anual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sal_anual</w:t>
      </w:r>
      <w:r w:rsidRPr="00EC44CE">
        <w:rPr>
          <w:rFonts w:ascii="Courier New" w:eastAsia="Courier New" w:hAnsi="Courier New" w:cs="Courier New"/>
          <w:b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&gt;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20000;</w:t>
      </w:r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                           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SAL_ANUAL</w:t>
      </w:r>
    </w:p>
    <w:p w:rsidR="003C0079" w:rsidRPr="00EC44CE" w:rsidRDefault="00AC7E33">
      <w:pPr>
        <w:ind w:left="10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25200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Pinto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Inserir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prod_kg</w:t>
      </w:r>
      <w:r w:rsidRPr="00EC44CE">
        <w:rPr>
          <w:b/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800</w:t>
      </w:r>
      <w:r w:rsidRPr="00EC44CE">
        <w:rPr>
          <w:sz w:val="28"/>
          <w:szCs w:val="28"/>
          <w:lang w:val="pt-BR"/>
        </w:rPr>
        <w:t>,  descrição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Cimento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Branco</w:t>
      </w:r>
      <w:r w:rsidRPr="00EC44CE">
        <w:rPr>
          <w:sz w:val="28"/>
          <w:szCs w:val="28"/>
          <w:lang w:val="pt-BR"/>
        </w:rPr>
        <w:t xml:space="preserve">, e unidade </w:t>
      </w:r>
      <w:r w:rsidRPr="00EC44CE">
        <w:rPr>
          <w:b/>
          <w:sz w:val="28"/>
          <w:szCs w:val="28"/>
          <w:lang w:val="pt-BR"/>
        </w:rPr>
        <w:t>kg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insert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into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prod_kg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values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(800,’Cimento</w:t>
      </w:r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Branco’,’kg’);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ORA-01400: não é possível inserir NULL em ("xxx"."PRODUTO"."VAL_UNIT")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Excluir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salario_anual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anual abaixo de R$ 15.000,00.</w:t>
      </w:r>
    </w:p>
    <w:p w:rsidR="003C0079" w:rsidRPr="00EC44CE" w:rsidRDefault="003C0079">
      <w:pPr>
        <w:spacing w:before="10" w:line="100" w:lineRule="exact"/>
        <w:rPr>
          <w:sz w:val="10"/>
          <w:szCs w:val="10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220" w:lineRule="exact"/>
        <w:ind w:left="341" w:right="5906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delete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 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sal_anual&lt;15000;</w:t>
      </w:r>
    </w:p>
    <w:p w:rsidR="003C0079" w:rsidRPr="00EC44CE" w:rsidRDefault="00AC7E33">
      <w:pPr>
        <w:spacing w:before="20"/>
        <w:ind w:left="101" w:right="26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ORA-02292: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restrição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integridade</w:t>
      </w:r>
      <w:r w:rsidRPr="00EC44CE">
        <w:rPr>
          <w:rFonts w:ascii="Courier New" w:eastAsia="Courier New" w:hAnsi="Courier New" w:cs="Courier New"/>
          <w:spacing w:val="-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(xxx.SYS_C001449)</w:t>
      </w:r>
      <w:r w:rsidRPr="00EC44CE">
        <w:rPr>
          <w:rFonts w:ascii="Courier New" w:eastAsia="Courier New" w:hAnsi="Courier New" w:cs="Courier New"/>
          <w:spacing w:val="-2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violada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 registro filho localizado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9.3 Eliminando Visões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eliminar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drop</w:t>
      </w:r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vie</w:t>
      </w:r>
      <w:r w:rsidRPr="00EC44CE">
        <w:rPr>
          <w:b/>
          <w:spacing w:val="-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VIEW &lt;nome_visão&gt;;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Eliminar a visão </w:t>
      </w:r>
      <w:r w:rsidRPr="00EC44CE">
        <w:rPr>
          <w:b/>
          <w:sz w:val="28"/>
          <w:szCs w:val="28"/>
          <w:lang w:val="pt-BR"/>
        </w:rPr>
        <w:t>salario_anual</w:t>
      </w:r>
      <w:r w:rsidRPr="00EC44CE">
        <w:rPr>
          <w:sz w:val="28"/>
          <w:szCs w:val="28"/>
          <w:lang w:val="pt-BR"/>
        </w:rPr>
        <w:t>;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drop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view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18"/>
        <w:ind w:left="101" w:right="7434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10.</w:t>
      </w:r>
      <w:r w:rsidRPr="00EC44CE">
        <w:rPr>
          <w:b/>
          <w:spacing w:val="-4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Índices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’s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utilizam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índices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tornar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iciente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recuperação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dados de um banco de dados.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 xml:space="preserve">m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é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estrutura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dados,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onde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são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armazenados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valores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ponteiros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organizados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ascendente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descendente,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possível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localizar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rapidamente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quais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desejado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 armazenado.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 xml:space="preserve">s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índices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são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utilizados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internamente 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pelo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icando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totalmente transparente ao usuário a sua utilização.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41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10.1 Criando Índices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 xml:space="preserve">m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é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construído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mais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 uma  determinada tabela.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índice é criado através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 comando </w:t>
      </w:r>
      <w:r w:rsidRPr="00EC44CE">
        <w:rPr>
          <w:b/>
          <w:sz w:val="28"/>
          <w:szCs w:val="28"/>
          <w:lang w:val="pt-BR"/>
        </w:rPr>
        <w:t>create index</w:t>
      </w:r>
      <w:r w:rsidRPr="00EC44CE">
        <w:rPr>
          <w:sz w:val="28"/>
          <w:szCs w:val="28"/>
          <w:lang w:val="pt-BR"/>
        </w:rPr>
        <w:t>, cuja a forma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geral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345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[UNIQUE]</w:t>
      </w:r>
      <w:r w:rsidRPr="00EC44CE">
        <w:rPr>
          <w:spacing w:val="-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INDEX</w:t>
      </w:r>
      <w:r w:rsidRPr="00EC44CE">
        <w:rPr>
          <w:spacing w:val="-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&lt;nome_índice&gt; ON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(&lt;lista_de_colunas&gt;);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UN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QU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opcional,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assegura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existência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valores duplicados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 a ser criado.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produto_desc_prod_idx</w:t>
      </w:r>
      <w:r w:rsidRPr="00EC44CE">
        <w:rPr>
          <w:b/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desc_prod</w:t>
      </w:r>
    </w:p>
    <w:p w:rsidR="003C0079" w:rsidRPr="00EC44CE" w:rsidRDefault="00AC7E33">
      <w:pPr>
        <w:ind w:left="101" w:right="6790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82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create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produto_desc_prod_idx on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produto(desc_prod);</w:t>
      </w:r>
    </w:p>
    <w:p w:rsidR="003C0079" w:rsidRPr="00EC44CE" w:rsidRDefault="00AC7E33">
      <w:pPr>
        <w:spacing w:before="4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Criar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único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chamado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cliente_nome_cli_idx </w:t>
      </w:r>
      <w:r w:rsidRPr="00EC44CE">
        <w:rPr>
          <w:b/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</w:p>
    <w:p w:rsidR="003C0079" w:rsidRPr="00EC44CE" w:rsidRDefault="00AC7E33">
      <w:pPr>
        <w:ind w:left="101" w:right="5836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b/>
          <w:sz w:val="28"/>
          <w:szCs w:val="28"/>
          <w:lang w:val="pt-BR"/>
        </w:rPr>
        <w:t>nome_cli</w:t>
      </w:r>
      <w:r w:rsidRPr="00EC44CE">
        <w:rPr>
          <w:b/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cliente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Pr="00EC44CE" w:rsidRDefault="00AC7E33">
      <w:pPr>
        <w:spacing w:before="40"/>
        <w:ind w:left="101" w:right="41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create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unique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cliente_nome_cli_idx on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cliente(nome_cli);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Criar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único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chamado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pedido_num_ped_cd_vend_idx </w:t>
      </w:r>
      <w:r w:rsidRPr="00EC44CE">
        <w:rPr>
          <w:b/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colunas </w:t>
      </w:r>
      <w:r w:rsidRPr="00EC44CE">
        <w:rPr>
          <w:b/>
          <w:sz w:val="28"/>
          <w:szCs w:val="28"/>
          <w:lang w:val="pt-BR"/>
        </w:rPr>
        <w:t xml:space="preserve">num_ped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b/>
          <w:sz w:val="28"/>
          <w:szCs w:val="28"/>
          <w:lang w:val="pt-BR"/>
        </w:rPr>
        <w:t xml:space="preserve">cd_vend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pedido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38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create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unique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pedido_num_ped_cd_vend_idx on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pedido(num_ped,cd_vend);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 um índice único chamado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cliente_cod_cli_idx</w:t>
      </w:r>
      <w:r w:rsidRPr="00EC44CE">
        <w:rPr>
          <w:b/>
          <w:spacing w:val="-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 a coluna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cod_cli</w:t>
      </w:r>
      <w:r w:rsidRPr="00EC44CE">
        <w:rPr>
          <w:b/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cliente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42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create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index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cliente_cod_cli_idx 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cliente(cod_cli);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ORA-01408: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esta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lista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colunas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já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</w:t>
      </w:r>
      <w:r w:rsidRPr="00EC44CE">
        <w:rPr>
          <w:rFonts w:ascii="Courier New" w:eastAsia="Courier New" w:hAnsi="Courier New" w:cs="Courier New"/>
          <w:spacing w:val="1"/>
          <w:lang w:val="pt-BR"/>
        </w:rPr>
        <w:t>s</w:t>
      </w:r>
      <w:r w:rsidRPr="00EC44CE">
        <w:rPr>
          <w:rFonts w:ascii="Courier New" w:eastAsia="Courier New" w:hAnsi="Courier New" w:cs="Courier New"/>
          <w:lang w:val="pt-BR"/>
        </w:rPr>
        <w:t>tá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indexada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bs: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único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automaticamente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construído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definida</w:t>
      </w:r>
      <w:r w:rsidRPr="00EC44CE">
        <w:rPr>
          <w:spacing w:val="-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chave primária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 CREATE TABLE.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10.2 Eliminado Índices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eliminar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drop</w:t>
      </w:r>
      <w:r w:rsidRPr="00EC44CE">
        <w:rPr>
          <w:b/>
          <w:spacing w:val="2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index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 INDEX &lt;nome_índice&gt;;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Eliminar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índices criados nos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problemas acima.</w:t>
      </w:r>
    </w:p>
    <w:p w:rsidR="003C0079" w:rsidRPr="00EC44CE" w:rsidRDefault="00AC7E33">
      <w:pPr>
        <w:spacing w:before="76"/>
        <w:ind w:left="101" w:right="4946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lastRenderedPageBreak/>
        <w:t>drop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produto_desc_prod_idx;</w:t>
      </w:r>
    </w:p>
    <w:p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AC7E33">
      <w:pPr>
        <w:spacing w:line="220" w:lineRule="exact"/>
        <w:ind w:left="101" w:right="507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position w:val="2"/>
          <w:lang w:val="pt-BR"/>
        </w:rPr>
        <w:t>drop</w:t>
      </w:r>
      <w:r w:rsidRPr="00EC44CE">
        <w:rPr>
          <w:rFonts w:ascii="Courier New" w:eastAsia="Courier New" w:hAnsi="Courier New" w:cs="Courier New"/>
          <w:b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cliente_nome_cli_idx;</w:t>
      </w:r>
    </w:p>
    <w:p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AC7E33">
      <w:pPr>
        <w:spacing w:line="220" w:lineRule="exact"/>
        <w:ind w:left="101" w:right="435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position w:val="2"/>
          <w:lang w:val="pt-BR"/>
        </w:rPr>
        <w:t>drop</w:t>
      </w:r>
      <w:r w:rsidRPr="00EC44CE">
        <w:rPr>
          <w:rFonts w:ascii="Courier New" w:eastAsia="Courier New" w:hAnsi="Courier New" w:cs="Courier New"/>
          <w:b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pedido_num_ped_cd_vend_idx;</w:t>
      </w:r>
    </w:p>
    <w:p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97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11. Segurança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vital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sucesso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negócio,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tratada 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incorreta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cai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erradas,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tornar-se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sério obstáculo para se atingir o sucesso.</w:t>
      </w:r>
    </w:p>
    <w:p w:rsidR="003C0079" w:rsidRPr="00EC44CE" w:rsidRDefault="00AC7E33">
      <w:pPr>
        <w:spacing w:before="1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isando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garantir a segurança dos dados,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 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’s disponíveis no mercado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ornecem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série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acilidades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salvaguardar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ormações por eles mantidas.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acilidades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 implementadas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concedendo-se e retirando-se privilégios dos usuários sobre os dados mantidos por um SGBD.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79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11.1 O Comando GRANT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uando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criada,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criou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anexado implicitamente ao nome da tabela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visão.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b/>
          <w:spacing w:val="39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oi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pedro</w:t>
      </w:r>
      <w:r w:rsidRPr="00EC44CE">
        <w:rPr>
          <w:sz w:val="28"/>
          <w:szCs w:val="28"/>
          <w:lang w:val="pt-BR"/>
        </w:rPr>
        <w:t>;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então,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internamente,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ela será conhecida como </w:t>
      </w:r>
      <w:r w:rsidRPr="00EC44CE">
        <w:rPr>
          <w:b/>
          <w:sz w:val="28"/>
          <w:szCs w:val="28"/>
          <w:lang w:val="pt-BR"/>
        </w:rPr>
        <w:t>pedro.produto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criador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tem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objeto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criado,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podendo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inclusive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conceder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tais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privilégios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para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outros</w:t>
      </w:r>
    </w:p>
    <w:p w:rsidR="003C0079" w:rsidRPr="00EC44CE" w:rsidRDefault="00AC7E33">
      <w:pPr>
        <w:spacing w:line="300" w:lineRule="exact"/>
        <w:ind w:left="101" w:right="789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usuários.</w:t>
      </w:r>
    </w:p>
    <w:p w:rsidR="003C0079" w:rsidRPr="00EC44CE" w:rsidRDefault="00AC7E33">
      <w:pPr>
        <w:spacing w:before="3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concedidos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grant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forma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geral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3014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GRANT &lt;lista_de_privilégios&gt; ON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&lt;nome_objeto&gt; TO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&lt;lista_de_usuários&gt;;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F5669D">
      <w:pPr>
        <w:spacing w:line="480" w:lineRule="auto"/>
        <w:ind w:left="101" w:right="4030"/>
        <w:rPr>
          <w:sz w:val="28"/>
          <w:szCs w:val="28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 w:rsidRPr="00F5669D">
        <w:rPr>
          <w:noProof/>
          <w:lang w:val="pt-BR" w:eastAsia="pt-BR"/>
        </w:rPr>
        <w:pict>
          <v:group id="Group 10" o:spid="_x0000_s1106" style="position:absolute;left:0;text-align:left;margin-left:157.05pt;margin-top:35.2pt;width:11.35pt;height:10.05pt;z-index:-3485;mso-position-horizontal-relative:page" coordorigin="3141,704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">
            <v:shape id="Freeform 11" o:spid="_x0000_s1107" style="position:absolute;left:3141;top:704;width:227;height:201;visibility:visible;mso-wrap-style:square;v-text-anchor:top" coordsize="227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R4/sIA&#10;AADbAAAADwAAAGRycy9kb3ducmV2LnhtbERPzWrCQBC+F/oOywi91Y2hiqSuUgqWKh6q9gEm2WmS&#10;Njsbs2tcfXpXKHibj+93ZotgGtFT52rLCkbDBARxYXXNpYLv/fJ5CsJ5ZI2NZVJwJgeL+ePDDDNt&#10;T7ylfudLEUPYZaig8r7NpHRFRQbd0LbEkfuxnUEfYVdK3eEphptGpkkykQZrjg0VtvReUfG3OxoF&#10;gSd52Lj14ev35TL+WOXHPO1JqadBeHsF4Sn4u/jf/anj/BRuv8QD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Hj+wgAAANsAAAAPAAAAAAAAAAAAAAAAAJgCAABkcnMvZG93&#10;bnJldi54bWxQSwUGAAAAAAQABAD1AAAAhwMAAAAA&#10;" path="m227,100l126,201r-38,l177,113,,113,,88r177,l88,r38,l227,100xe" fillcolor="black" stroked="f">
              <v:path arrowok="t" o:connecttype="custom" o:connectlocs="227,804;126,905;88,905;177,817;0,817;0,792;177,792;88,704;126,704;227,804" o:connectangles="0,0,0,0,0,0,0,0,0,0"/>
            </v:shape>
            <w10:wrap anchorx="page"/>
          </v:group>
        </w:pict>
      </w:r>
      <w:r w:rsidRPr="00F5669D">
        <w:rPr>
          <w:noProof/>
          <w:lang w:val="pt-BR" w:eastAsia="pt-BR"/>
        </w:rPr>
        <w:pict>
          <v:group id="Group 8" o:spid="_x0000_s1104" style="position:absolute;left:0;text-align:left;margin-left:157.05pt;margin-top:67.4pt;width:11.35pt;height:10.05pt;z-index:-3484;mso-position-horizontal-relative:page" coordorigin="3141,1348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">
            <v:shape id="Freeform 9" o:spid="_x0000_s1105" style="position:absolute;left:3141;top:1348;width:227;height:201;visibility:visible;mso-wrap-style:square;v-text-anchor:top" coordsize="227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DEsYA&#10;AADbAAAADwAAAGRycy9kb3ducmV2LnhtbESPzU7DQAyE70i8w8pI3OiGCqoq7bZCSFRtxYH+PICT&#10;dZOUrDdkt+nC0+MDEjdbM575PF8m16qB+tB4NvA4ykARl942XBk4Ht4epqBCRLbYeiYD3xRgubi9&#10;mWNu/ZV3NOxjpSSEQ44G6hi7XOtQ1uQwjHxHLNrJ9w6jrH2lbY9XCXetHmfZRDtsWBpq7Oi1pvJz&#10;f3EGEk+K9B62Xx/np5/n1aa4FOOBjLm/Sy8zUJFS/Df/Xa+t4Au9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pDEsYAAADbAAAADwAAAAAAAAAAAAAAAACYAgAAZHJz&#10;L2Rvd25yZXYueG1sUEsFBgAAAAAEAAQA9QAAAIsDAAAAAA==&#10;" path="m227,100l126,201r-38,l177,113,,113,,88r177,l88,r38,l227,100xe" fillcolor="black" stroked="f">
              <v:path arrowok="t" o:connecttype="custom" o:connectlocs="227,1448;126,1549;88,1549;177,1461;0,1461;0,1436;177,1436;88,1348;126,1348;227,1448" o:connectangles="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 xml:space="preserve">Os privilégios concedidos são os seguintes: select              </w:t>
      </w:r>
      <w:r w:rsidR="00AC7E33" w:rsidRPr="00EC44CE">
        <w:rPr>
          <w:spacing w:val="69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permite executar consultas insert               </w:t>
      </w:r>
      <w:r w:rsidR="00AC7E33" w:rsidRPr="00EC44CE">
        <w:rPr>
          <w:spacing w:val="13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inserir registros</w:t>
      </w:r>
    </w:p>
    <w:p w:rsidR="003C0079" w:rsidRPr="00EC44CE" w:rsidRDefault="00F5669D">
      <w:pPr>
        <w:spacing w:before="73" w:line="480" w:lineRule="auto"/>
        <w:ind w:left="101" w:right="4086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lastRenderedPageBreak/>
        <w:pict>
          <v:group id="Group 6" o:spid="_x0000_s1102" style="position:absolute;left:0;text-align:left;margin-left:157.05pt;margin-top:6.65pt;width:11.35pt;height:10.05pt;z-index:-3483;mso-position-horizontal-relative:page" coordorigin="3141,133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">
            <v:shape id="Freeform 7" o:spid="_x0000_s1103" style="position:absolute;left:3141;top:133;width:227;height:201;visibility:visible;mso-wrap-style:square;v-text-anchor:top" coordsize="227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WWsEA&#10;AADaAAAADwAAAGRycy9kb3ducmV2LnhtbERP3WrCMBS+F/YO4Qy803TiRKpRxkBR2cX8eYDT5tjW&#10;NSe1iTXb0y8Xgpcf3/98GUwtOmpdZVnB2zABQZxbXXGh4HRcDaYgnEfWWFsmBb/kYLl46c0x1fbO&#10;e+oOvhAxhF2KCkrvm1RKl5dk0A1tQxy5s20N+gjbQuoW7zHc1HKUJBNpsOLYUGJDnyXlP4ebURB4&#10;koUvt7t+X8Z/7+ttdstGHSnVfw0fMxCegn+KH+6NVhC3xi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9llrBAAAA2gAAAA8AAAAAAAAAAAAAAAAAmAIAAGRycy9kb3du&#10;cmV2LnhtbFBLBQYAAAAABAAEAPUAAACGAwAAAAA=&#10;" path="m227,100l126,201r-38,l177,113,,113,,88r177,l88,r38,l227,100xe" fillcolor="black" stroked="f">
              <v:path arrowok="t" o:connecttype="custom" o:connectlocs="227,233;126,334;88,334;177,246;0,246;0,221;177,221;88,133;126,133;227,233" o:connectangles="0,0,0,0,0,0,0,0,0,0"/>
            </v:shape>
            <w10:wrap anchorx="page"/>
          </v:group>
        </w:pict>
      </w:r>
      <w:r w:rsidRPr="00F5669D">
        <w:rPr>
          <w:noProof/>
          <w:lang w:val="pt-BR" w:eastAsia="pt-BR"/>
        </w:rPr>
        <w:pict>
          <v:group id="Group 4" o:spid="_x0000_s1100" style="position:absolute;left:0;text-align:left;margin-left:157.05pt;margin-top:38.85pt;width:11.35pt;height:10.05pt;z-index:-3482;mso-position-horizontal-relative:page" coordorigin="3141,777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">
            <v:shape id="Freeform 5" o:spid="_x0000_s1101" style="position:absolute;left:3141;top:777;width:227;height:201;visibility:visible;mso-wrap-style:square;v-text-anchor:top" coordsize="227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6ns8QA&#10;AADaAAAADwAAAGRycy9kb3ducmV2LnhtbESP0WrCQBRE3wX/YbkF33RTsaGkriKCYksf1PYDbrK3&#10;SWr2bsyucduv7xYEH4eZOcPMl8E0oqfO1ZYVPE4SEMSF1TWXCj4/NuNnEM4ja2wsk4IfcrBcDAdz&#10;zLS98oH6oy9FhLDLUEHlfZtJ6YqKDLqJbYmj92U7gz7KrpS6w2uEm0ZOkySVBmuOCxW2tK6oOB0v&#10;RkHgNA/v7u28/579Pm1f80s+7Ump0UNYvYDwFPw9fGvvtIIU/q/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p7PEAAAA2gAAAA8AAAAAAAAAAAAAAAAAmAIAAGRycy9k&#10;b3ducmV2LnhtbFBLBQYAAAAABAAEAPUAAACJAwAAAAA=&#10;" path="m227,100l126,201r-38,l177,113,,113,,88r177,l88,r38,l227,100xe" fillcolor="black" stroked="f">
              <v:path arrowok="t" o:connecttype="custom" o:connectlocs="227,877;126,978;88,978;177,890;0,890;0,865;177,865;88,777;126,777;227,877" o:connectangles="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 xml:space="preserve">delete              </w:t>
      </w:r>
      <w:r w:rsidR="00AC7E33" w:rsidRPr="00EC44CE">
        <w:rPr>
          <w:spacing w:val="37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permite excluir registros update             </w:t>
      </w:r>
      <w:r w:rsidR="00AC7E33" w:rsidRPr="00EC44CE">
        <w:rPr>
          <w:spacing w:val="28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modificar registros</w:t>
      </w:r>
    </w:p>
    <w:p w:rsidR="003C0079" w:rsidRPr="00EC44CE" w:rsidRDefault="00F5669D">
      <w:pPr>
        <w:spacing w:before="12"/>
        <w:ind w:left="101"/>
        <w:rPr>
          <w:sz w:val="28"/>
          <w:szCs w:val="28"/>
          <w:lang w:val="pt-BR"/>
        </w:rPr>
      </w:pPr>
      <w:r w:rsidRPr="00F5669D">
        <w:rPr>
          <w:noProof/>
          <w:lang w:val="pt-BR" w:eastAsia="pt-BR"/>
        </w:rPr>
        <w:pict>
          <v:group id="Group 2" o:spid="_x0000_s1098" style="position:absolute;left:0;text-align:left;margin-left:157.05pt;margin-top:3.6pt;width:11.35pt;height:10.05pt;z-index:-3481;mso-position-horizontal-relative:page" coordorigin="3141,72" coordsize="227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">
            <v:shape id="Freeform 3" o:spid="_x0000_s1099" style="position:absolute;left:3141;top:72;width:227;height:201;visibility:visible;mso-wrap-style:square;v-text-anchor:top" coordsize="227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cX8QA&#10;AADaAAAADwAAAGRycy9kb3ducmV2LnhtbESP0WrCQBRE3wv+w3IF3+qmolKiqxRBscWHavsBN9lr&#10;Es3ejdk1rn59t1Do4zAzZ5j5MphadNS6yrKCl2ECgji3uuJCwffX+vkVhPPIGmvLpOBODpaL3tMc&#10;U21vvKfu4AsRIexSVFB636RSurwkg25oG+LoHW1r0EfZFlK3eItwU8tRkkylwYrjQokNrUrKz4er&#10;URB4moWd+7h8nsaPyeY9u2ajjpQa9MPbDISn4P/Df+2tVjCG3yvxBs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wnF/EAAAA2gAAAA8AAAAAAAAAAAAAAAAAmAIAAGRycy9k&#10;b3ducmV2LnhtbFBLBQYAAAAABAAEAPUAAACJAwAAAAA=&#10;" path="m227,100l126,201r-38,l177,113,,113,,88r177,l88,r38,l227,100xe" fillcolor="black" stroked="f">
              <v:path arrowok="t" o:connecttype="custom" o:connectlocs="227,172;126,273;88,273;177,185;0,185;0,160;177,160;88,72;126,72;227,172" o:connectangles="0,0,0,0,0,0,0,0,0,0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 xml:space="preserve">all                    </w:t>
      </w:r>
      <w:r w:rsidR="00AC7E33" w:rsidRPr="00EC44CE">
        <w:rPr>
          <w:spacing w:val="9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executar qualquer operação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Observações: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461" w:right="54" w:hanging="360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a)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 xml:space="preserve">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irão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receber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privilégios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têm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estar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previamente cadastrados no banco de dados.</w:t>
      </w:r>
    </w:p>
    <w:p w:rsidR="003C0079" w:rsidRPr="00EC44CE" w:rsidRDefault="00AC7E33">
      <w:pPr>
        <w:spacing w:line="320" w:lineRule="exact"/>
        <w:ind w:left="461" w:right="54" w:hanging="360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b)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conceder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dados colocando   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palavra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PUBLIC   </w:t>
      </w:r>
      <w:r w:rsidRPr="00EC44CE">
        <w:rPr>
          <w:b/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no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lugar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reservado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para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</w:p>
    <w:p w:rsidR="003C0079" w:rsidRPr="00EC44CE" w:rsidRDefault="00AC7E33">
      <w:pPr>
        <w:spacing w:line="300" w:lineRule="exact"/>
        <w:ind w:left="46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&lt;lista_de_usuários&gt;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Exemplos: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GRANT select on produto to pedro;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 apenas consultas ao usuário Pedro sobre a 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>GRANT select, insert, update on pedido to ana;</w:t>
      </w:r>
    </w:p>
    <w:p w:rsidR="003C0079" w:rsidRDefault="003C0079">
      <w:pPr>
        <w:spacing w:before="2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Concede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consulta,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alteração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a tabela </w:t>
      </w:r>
      <w:r w:rsidRPr="00EC44CE">
        <w:rPr>
          <w:b/>
          <w:sz w:val="28"/>
          <w:szCs w:val="28"/>
          <w:lang w:val="pt-BR"/>
        </w:rPr>
        <w:t>pedido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>GRANT select on cliente to ana,pedro;</w:t>
      </w:r>
    </w:p>
    <w:p w:rsidR="003C0079" w:rsidRDefault="003C0079">
      <w:pPr>
        <w:spacing w:before="8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Concede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Pedro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</w:p>
    <w:p w:rsidR="003C0079" w:rsidRDefault="00AC7E33">
      <w:pPr>
        <w:spacing w:line="320" w:lineRule="exact"/>
        <w:ind w:left="101"/>
        <w:rPr>
          <w:sz w:val="28"/>
          <w:szCs w:val="28"/>
        </w:rPr>
      </w:pPr>
      <w:r>
        <w:rPr>
          <w:b/>
          <w:sz w:val="28"/>
          <w:szCs w:val="28"/>
        </w:rPr>
        <w:t>cliente</w:t>
      </w:r>
      <w:r>
        <w:rPr>
          <w:sz w:val="28"/>
          <w:szCs w:val="28"/>
        </w:rPr>
        <w:t>.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9" w:line="240" w:lineRule="exact"/>
        <w:rPr>
          <w:sz w:val="24"/>
          <w:szCs w:val="24"/>
        </w:rPr>
      </w:pPr>
    </w:p>
    <w:p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>GRANT all on vendedor to PUBLIC;</w:t>
      </w:r>
    </w:p>
    <w:p w:rsidR="003C0079" w:rsidRDefault="003C0079">
      <w:pPr>
        <w:spacing w:before="7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cadastrados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</w:p>
    <w:p w:rsidR="003C0079" w:rsidRPr="00731A01" w:rsidRDefault="00AC7E33">
      <w:pPr>
        <w:ind w:left="101"/>
        <w:rPr>
          <w:sz w:val="28"/>
          <w:szCs w:val="28"/>
          <w:lang w:val="pt-BR"/>
        </w:rPr>
        <w:sectPr w:rsidR="003C0079" w:rsidRPr="00731A01">
          <w:pgSz w:w="12240" w:h="15840"/>
          <w:pgMar w:top="1340" w:right="1600" w:bottom="280" w:left="1600" w:header="0" w:footer="730" w:gutter="0"/>
          <w:cols w:space="720"/>
        </w:sectPr>
      </w:pPr>
      <w:r w:rsidRPr="00731A01">
        <w:rPr>
          <w:b/>
          <w:sz w:val="28"/>
          <w:szCs w:val="28"/>
          <w:lang w:val="pt-BR"/>
        </w:rPr>
        <w:t>vendedo</w:t>
      </w:r>
      <w:r w:rsidRPr="00731A01">
        <w:rPr>
          <w:b/>
          <w:spacing w:val="2"/>
          <w:sz w:val="28"/>
          <w:szCs w:val="28"/>
          <w:lang w:val="pt-BR"/>
        </w:rPr>
        <w:t>r</w:t>
      </w:r>
      <w:r w:rsidRPr="00731A01">
        <w:rPr>
          <w:sz w:val="28"/>
          <w:szCs w:val="28"/>
          <w:lang w:val="pt-BR"/>
        </w:rPr>
        <w:t>.</w:t>
      </w:r>
    </w:p>
    <w:p w:rsidR="003C0079" w:rsidRPr="00731A01" w:rsidRDefault="00AC7E33">
      <w:pPr>
        <w:spacing w:before="73"/>
        <w:ind w:left="101" w:right="7748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lastRenderedPageBreak/>
        <w:t>Problema:</w:t>
      </w:r>
    </w:p>
    <w:p w:rsidR="003C0079" w:rsidRPr="00731A01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 w:right="901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 xml:space="preserve">Disponibilizar para seleção, a todos os usuários, a visão </w:t>
      </w:r>
      <w:r w:rsidRPr="00731A01">
        <w:rPr>
          <w:b/>
          <w:sz w:val="28"/>
          <w:szCs w:val="28"/>
          <w:lang w:val="pt-BR"/>
        </w:rPr>
        <w:t>salario_anual</w:t>
      </w:r>
      <w:r w:rsidRPr="00731A01">
        <w:rPr>
          <w:sz w:val="28"/>
          <w:szCs w:val="28"/>
          <w:lang w:val="pt-BR"/>
        </w:rPr>
        <w:t>.</w:t>
      </w:r>
    </w:p>
    <w:p w:rsidR="003C0079" w:rsidRPr="00731A01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410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salario_anual</w:t>
      </w:r>
      <w:r>
        <w:rPr>
          <w:rFonts w:ascii="Courier New" w:eastAsia="Courier New" w:hAnsi="Courier New" w:cs="Courier New"/>
          <w:b/>
          <w:spacing w:val="-16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:rsidR="003C0079" w:rsidRPr="00731A01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731A01">
        <w:rPr>
          <w:rFonts w:ascii="Courier New" w:eastAsia="Courier New" w:hAnsi="Courier New" w:cs="Courier New"/>
          <w:lang w:val="pt-BR"/>
        </w:rPr>
        <w:t>Instrução</w:t>
      </w:r>
      <w:r w:rsidRPr="00731A01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731A01">
        <w:rPr>
          <w:rFonts w:ascii="Courier New" w:eastAsia="Courier New" w:hAnsi="Courier New" w:cs="Courier New"/>
          <w:lang w:val="pt-BR"/>
        </w:rPr>
        <w:t>processada.</w:t>
      </w: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731A01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Problema:</w:t>
      </w:r>
    </w:p>
    <w:p w:rsidR="003C0079" w:rsidRPr="00731A01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731A01">
        <w:rPr>
          <w:spacing w:val="1"/>
          <w:sz w:val="28"/>
          <w:szCs w:val="28"/>
          <w:lang w:val="pt-BR"/>
        </w:rPr>
        <w:t>D</w:t>
      </w:r>
      <w:r w:rsidRPr="00731A01">
        <w:rPr>
          <w:sz w:val="28"/>
          <w:szCs w:val="28"/>
          <w:lang w:val="pt-BR"/>
        </w:rPr>
        <w:t>isponibilizar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para</w:t>
      </w:r>
      <w:r w:rsidRPr="00731A01">
        <w:rPr>
          <w:spacing w:val="2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alteração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as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colunas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endereco,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cidade,</w:t>
      </w:r>
      <w:r w:rsidRPr="00731A01">
        <w:rPr>
          <w:spacing w:val="2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cep</w:t>
      </w:r>
      <w:r w:rsidRPr="00731A01">
        <w:rPr>
          <w:spacing w:val="2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e</w:t>
      </w:r>
      <w:r w:rsidRPr="00731A01">
        <w:rPr>
          <w:spacing w:val="2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</w:t>
      </w:r>
      <w:r w:rsidRPr="00731A01">
        <w:rPr>
          <w:spacing w:val="-1"/>
          <w:sz w:val="28"/>
          <w:szCs w:val="28"/>
          <w:lang w:val="pt-BR"/>
        </w:rPr>
        <w:t>f</w:t>
      </w:r>
      <w:r w:rsidRPr="00731A01">
        <w:rPr>
          <w:sz w:val="28"/>
          <w:szCs w:val="28"/>
          <w:lang w:val="pt-BR"/>
        </w:rPr>
        <w:t>,</w:t>
      </w:r>
      <w:r w:rsidRPr="00731A01">
        <w:rPr>
          <w:spacing w:val="2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da</w:t>
      </w:r>
      <w:r w:rsidRPr="00731A01">
        <w:rPr>
          <w:spacing w:val="2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tabela</w:t>
      </w:r>
    </w:p>
    <w:p w:rsidR="003C0079" w:rsidRPr="00731A01" w:rsidRDefault="00AC7E33">
      <w:pPr>
        <w:ind w:left="101" w:right="5427"/>
        <w:jc w:val="both"/>
        <w:rPr>
          <w:sz w:val="28"/>
          <w:szCs w:val="28"/>
          <w:lang w:val="pt-BR"/>
        </w:rPr>
      </w:pPr>
      <w:r w:rsidRPr="00731A01">
        <w:rPr>
          <w:b/>
          <w:sz w:val="28"/>
          <w:szCs w:val="28"/>
          <w:lang w:val="pt-BR"/>
        </w:rPr>
        <w:t>cliente</w:t>
      </w:r>
      <w:r w:rsidRPr="00731A01">
        <w:rPr>
          <w:sz w:val="28"/>
          <w:szCs w:val="28"/>
          <w:lang w:val="pt-BR"/>
        </w:rPr>
        <w:t>,</w:t>
      </w:r>
      <w:r w:rsidRPr="00731A01">
        <w:rPr>
          <w:spacing w:val="-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para todos os usuários.</w:t>
      </w:r>
    </w:p>
    <w:p w:rsidR="003C0079" w:rsidRPr="00731A01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182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(endereco,cidade,cep,uf)</w:t>
      </w:r>
      <w:r>
        <w:rPr>
          <w:rFonts w:ascii="Courier New" w:eastAsia="Courier New" w:hAnsi="Courier New" w:cs="Courier New"/>
          <w:b/>
          <w:spacing w:val="-29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cliente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:rsidR="003C0079" w:rsidRPr="00731A01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731A01">
        <w:rPr>
          <w:rFonts w:ascii="Courier New" w:eastAsia="Courier New" w:hAnsi="Courier New" w:cs="Courier New"/>
          <w:lang w:val="pt-BR"/>
        </w:rPr>
        <w:t>Instrução</w:t>
      </w:r>
      <w:r w:rsidRPr="00731A01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731A01">
        <w:rPr>
          <w:rFonts w:ascii="Courier New" w:eastAsia="Courier New" w:hAnsi="Courier New" w:cs="Courier New"/>
          <w:lang w:val="pt-BR"/>
        </w:rPr>
        <w:t>processada.</w:t>
      </w: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before="20" w:line="220" w:lineRule="exact"/>
        <w:rPr>
          <w:sz w:val="22"/>
          <w:szCs w:val="22"/>
          <w:lang w:val="pt-BR"/>
        </w:rPr>
      </w:pPr>
    </w:p>
    <w:p w:rsidR="003C0079" w:rsidRPr="00731A01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Podemos</w:t>
      </w:r>
      <w:r w:rsidRPr="00731A01">
        <w:rPr>
          <w:spacing w:val="5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passar</w:t>
      </w:r>
      <w:r w:rsidRPr="00731A01">
        <w:rPr>
          <w:spacing w:val="50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nossa</w:t>
      </w:r>
      <w:r w:rsidRPr="00731A01">
        <w:rPr>
          <w:spacing w:val="4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concessão</w:t>
      </w:r>
      <w:r w:rsidRPr="00731A01">
        <w:rPr>
          <w:spacing w:val="4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</w:t>
      </w:r>
      <w:r w:rsidRPr="00731A01">
        <w:rPr>
          <w:spacing w:val="4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privilégio</w:t>
      </w:r>
      <w:r w:rsidRPr="00731A01">
        <w:rPr>
          <w:spacing w:val="4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</w:t>
      </w:r>
      <w:r w:rsidRPr="00731A01">
        <w:rPr>
          <w:spacing w:val="4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outros</w:t>
      </w:r>
      <w:r w:rsidRPr="00731A01">
        <w:rPr>
          <w:spacing w:val="4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usuários</w:t>
      </w:r>
      <w:r w:rsidRPr="00731A01">
        <w:rPr>
          <w:spacing w:val="4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através</w:t>
      </w:r>
      <w:r w:rsidRPr="00731A01">
        <w:rPr>
          <w:spacing w:val="4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da cláusula WITH GRANT OPTION.</w:t>
      </w: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731A01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Exemplo:</w:t>
      </w:r>
    </w:p>
    <w:p w:rsidR="003C0079" w:rsidRPr="00731A01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Conceder</w:t>
      </w:r>
      <w:r w:rsidRPr="00731A01">
        <w:rPr>
          <w:spacing w:val="2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ao</w:t>
      </w:r>
      <w:r w:rsidRPr="00731A01">
        <w:rPr>
          <w:spacing w:val="2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usuário</w:t>
      </w:r>
      <w:r w:rsidRPr="00731A01">
        <w:rPr>
          <w:spacing w:val="26"/>
          <w:sz w:val="28"/>
          <w:szCs w:val="28"/>
          <w:lang w:val="pt-BR"/>
        </w:rPr>
        <w:t xml:space="preserve"> </w:t>
      </w:r>
      <w:r w:rsidRPr="00731A01">
        <w:rPr>
          <w:spacing w:val="1"/>
          <w:sz w:val="28"/>
          <w:szCs w:val="28"/>
          <w:lang w:val="pt-BR"/>
        </w:rPr>
        <w:t>A</w:t>
      </w:r>
      <w:r w:rsidRPr="00731A01">
        <w:rPr>
          <w:sz w:val="28"/>
          <w:szCs w:val="28"/>
          <w:lang w:val="pt-BR"/>
        </w:rPr>
        <w:t>na</w:t>
      </w:r>
      <w:r w:rsidRPr="00731A01">
        <w:rPr>
          <w:spacing w:val="2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</w:t>
      </w:r>
      <w:r w:rsidRPr="00731A01">
        <w:rPr>
          <w:spacing w:val="2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poder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</w:t>
      </w:r>
      <w:r w:rsidRPr="00731A01">
        <w:rPr>
          <w:spacing w:val="2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dar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</w:t>
      </w:r>
      <w:r w:rsidRPr="00731A01">
        <w:rPr>
          <w:spacing w:val="2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concessão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</w:t>
      </w:r>
      <w:r w:rsidRPr="00731A01">
        <w:rPr>
          <w:spacing w:val="2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todos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os</w:t>
      </w:r>
      <w:r w:rsidRPr="00731A01">
        <w:rPr>
          <w:spacing w:val="25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 xml:space="preserve">privilégios sobre a tabela </w:t>
      </w:r>
      <w:r w:rsidRPr="00731A01">
        <w:rPr>
          <w:b/>
          <w:sz w:val="28"/>
          <w:szCs w:val="28"/>
          <w:lang w:val="pt-BR"/>
        </w:rPr>
        <w:t xml:space="preserve">pedido </w:t>
      </w:r>
      <w:r w:rsidRPr="00731A01">
        <w:rPr>
          <w:sz w:val="28"/>
          <w:szCs w:val="28"/>
          <w:lang w:val="pt-BR"/>
        </w:rPr>
        <w:t>a outros usuários.</w:t>
      </w:r>
    </w:p>
    <w:p w:rsidR="003C0079" w:rsidRPr="00731A01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350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ana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option;</w:t>
      </w:r>
    </w:p>
    <w:p w:rsidR="003C0079" w:rsidRPr="00731A01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731A01">
        <w:rPr>
          <w:rFonts w:ascii="Courier New" w:eastAsia="Courier New" w:hAnsi="Courier New" w:cs="Courier New"/>
          <w:lang w:val="pt-BR"/>
        </w:rPr>
        <w:t>Instrução</w:t>
      </w:r>
      <w:r w:rsidRPr="00731A01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731A01">
        <w:rPr>
          <w:rFonts w:ascii="Courier New" w:eastAsia="Courier New" w:hAnsi="Courier New" w:cs="Courier New"/>
          <w:lang w:val="pt-BR"/>
        </w:rPr>
        <w:t>processada.</w:t>
      </w:r>
    </w:p>
    <w:p w:rsidR="003C0079" w:rsidRPr="00731A01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 w:right="5596"/>
        <w:jc w:val="both"/>
        <w:rPr>
          <w:sz w:val="28"/>
          <w:szCs w:val="28"/>
          <w:lang w:val="pt-BR"/>
        </w:rPr>
      </w:pPr>
      <w:r w:rsidRPr="00731A01">
        <w:rPr>
          <w:b/>
          <w:sz w:val="28"/>
          <w:szCs w:val="28"/>
          <w:lang w:val="pt-BR"/>
        </w:rPr>
        <w:t>11.2 O Comando REVOKE</w:t>
      </w:r>
    </w:p>
    <w:p w:rsidR="003C0079" w:rsidRPr="00731A01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731A01">
        <w:rPr>
          <w:spacing w:val="1"/>
          <w:sz w:val="28"/>
          <w:szCs w:val="28"/>
          <w:lang w:val="pt-BR"/>
        </w:rPr>
        <w:t>D</w:t>
      </w:r>
      <w:r w:rsidRPr="00731A01">
        <w:rPr>
          <w:sz w:val="28"/>
          <w:szCs w:val="28"/>
          <w:lang w:val="pt-BR"/>
        </w:rPr>
        <w:t xml:space="preserve">a mesma </w:t>
      </w:r>
      <w:r w:rsidRPr="00731A01">
        <w:rPr>
          <w:spacing w:val="-1"/>
          <w:sz w:val="28"/>
          <w:szCs w:val="28"/>
          <w:lang w:val="pt-BR"/>
        </w:rPr>
        <w:t>f</w:t>
      </w:r>
      <w:r w:rsidRPr="00731A01">
        <w:rPr>
          <w:sz w:val="28"/>
          <w:szCs w:val="28"/>
          <w:lang w:val="pt-BR"/>
        </w:rPr>
        <w:t>orma que podemos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conceder privilégios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 acesso a outros usuários,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podemos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também retirá-los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através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do comando RE</w:t>
      </w:r>
      <w:r w:rsidRPr="00731A01">
        <w:rPr>
          <w:spacing w:val="1"/>
          <w:sz w:val="28"/>
          <w:szCs w:val="28"/>
          <w:lang w:val="pt-BR"/>
        </w:rPr>
        <w:t>VOK</w:t>
      </w:r>
      <w:r w:rsidRPr="00731A01">
        <w:rPr>
          <w:sz w:val="28"/>
          <w:szCs w:val="28"/>
          <w:lang w:val="pt-BR"/>
        </w:rPr>
        <w:t>E,</w:t>
      </w:r>
      <w:r w:rsidRPr="00731A01">
        <w:rPr>
          <w:spacing w:val="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cuja a forma</w:t>
      </w:r>
      <w:r w:rsidRPr="00731A01">
        <w:rPr>
          <w:spacing w:val="-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geral</w:t>
      </w:r>
      <w:r w:rsidRPr="00731A01">
        <w:rPr>
          <w:spacing w:val="-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é:</w:t>
      </w:r>
    </w:p>
    <w:p w:rsidR="003C0079" w:rsidRPr="00731A01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809" w:right="2844" w:hanging="708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REVOKE</w:t>
      </w:r>
      <w:r w:rsidRPr="00731A01">
        <w:rPr>
          <w:spacing w:val="-1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&lt;lista_de_privilégios&gt; ON</w:t>
      </w:r>
      <w:r w:rsidRPr="00731A01">
        <w:rPr>
          <w:spacing w:val="-4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&lt;nome_objeto&gt; FROM</w:t>
      </w:r>
      <w:r w:rsidRPr="00731A01">
        <w:rPr>
          <w:spacing w:val="-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&lt;lista_de_usuários&gt;;</w:t>
      </w: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731A01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Exemplo:</w:t>
      </w:r>
    </w:p>
    <w:p w:rsidR="003C0079" w:rsidRPr="00731A01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 w:right="1183"/>
        <w:jc w:val="both"/>
        <w:rPr>
          <w:sz w:val="28"/>
          <w:szCs w:val="28"/>
          <w:lang w:val="pt-BR"/>
        </w:rPr>
        <w:sectPr w:rsidR="003C0079" w:rsidRPr="00731A01">
          <w:pgSz w:w="12240" w:h="15840"/>
          <w:pgMar w:top="1340" w:right="1600" w:bottom="280" w:left="1600" w:header="0" w:footer="730" w:gutter="0"/>
          <w:cols w:space="720"/>
        </w:sectPr>
      </w:pPr>
      <w:r w:rsidRPr="00731A01">
        <w:rPr>
          <w:sz w:val="28"/>
          <w:szCs w:val="28"/>
          <w:lang w:val="pt-BR"/>
        </w:rPr>
        <w:t>Retirar o</w:t>
      </w:r>
      <w:r w:rsidRPr="00731A01">
        <w:rPr>
          <w:spacing w:val="-1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privilégio de seleção sobre</w:t>
      </w:r>
      <w:r w:rsidRPr="00731A01">
        <w:rPr>
          <w:spacing w:val="-6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 xml:space="preserve">a tabela </w:t>
      </w:r>
      <w:r w:rsidRPr="00731A01">
        <w:rPr>
          <w:b/>
          <w:sz w:val="28"/>
          <w:szCs w:val="28"/>
          <w:lang w:val="pt-BR"/>
        </w:rPr>
        <w:t xml:space="preserve">pedido </w:t>
      </w:r>
      <w:r w:rsidRPr="00731A01">
        <w:rPr>
          <w:sz w:val="28"/>
          <w:szCs w:val="28"/>
          <w:lang w:val="pt-BR"/>
        </w:rPr>
        <w:t>do usuário Ana.</w:t>
      </w:r>
    </w:p>
    <w:p w:rsidR="003C0079" w:rsidRDefault="00AC7E33">
      <w:pPr>
        <w:spacing w:before="73"/>
        <w:ind w:left="101"/>
        <w:rPr>
          <w:sz w:val="28"/>
          <w:szCs w:val="28"/>
        </w:rPr>
      </w:pPr>
      <w:r>
        <w:rPr>
          <w:sz w:val="28"/>
          <w:szCs w:val="28"/>
        </w:rPr>
        <w:lastRenderedPageBreak/>
        <w:t>REVOKE select on pedido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ana;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3" w:line="240" w:lineRule="exact"/>
        <w:rPr>
          <w:sz w:val="24"/>
          <w:szCs w:val="24"/>
        </w:rPr>
      </w:pPr>
    </w:p>
    <w:p w:rsidR="003C0079" w:rsidRPr="00731A01" w:rsidRDefault="00AC7E33">
      <w:pPr>
        <w:ind w:left="101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Problema:</w:t>
      </w:r>
    </w:p>
    <w:p w:rsidR="003C0079" w:rsidRPr="00731A01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Retirar</w:t>
      </w:r>
      <w:r w:rsidRPr="00731A01">
        <w:rPr>
          <w:spacing w:val="6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todos</w:t>
      </w:r>
      <w:r w:rsidRPr="00731A01">
        <w:rPr>
          <w:spacing w:val="6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os</w:t>
      </w:r>
      <w:r w:rsidRPr="00731A01">
        <w:rPr>
          <w:spacing w:val="6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privilégios</w:t>
      </w:r>
      <w:r w:rsidRPr="00731A01">
        <w:rPr>
          <w:spacing w:val="69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concedidos</w:t>
      </w:r>
      <w:r w:rsidRPr="00731A01">
        <w:rPr>
          <w:spacing w:val="6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</w:t>
      </w:r>
      <w:r w:rsidRPr="00731A01">
        <w:rPr>
          <w:spacing w:val="6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todos</w:t>
      </w:r>
      <w:r w:rsidRPr="00731A01">
        <w:rPr>
          <w:spacing w:val="6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os</w:t>
      </w:r>
      <w:r w:rsidRPr="00731A01">
        <w:rPr>
          <w:spacing w:val="6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usuários</w:t>
      </w:r>
      <w:r w:rsidRPr="00731A01">
        <w:rPr>
          <w:spacing w:val="68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sobre</w:t>
      </w:r>
      <w:r w:rsidRPr="00731A01">
        <w:rPr>
          <w:spacing w:val="6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</w:t>
      </w:r>
      <w:r w:rsidRPr="00731A01">
        <w:rPr>
          <w:spacing w:val="67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visão</w:t>
      </w:r>
    </w:p>
    <w:p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>salario_anual</w:t>
      </w:r>
      <w:r>
        <w:rPr>
          <w:sz w:val="28"/>
          <w:szCs w:val="28"/>
        </w:rPr>
        <w:t>.</w:t>
      </w:r>
    </w:p>
    <w:p w:rsidR="003C0079" w:rsidRDefault="003C0079">
      <w:pPr>
        <w:spacing w:before="5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revoke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salario_anual</w:t>
      </w:r>
      <w:r>
        <w:rPr>
          <w:rFonts w:ascii="Courier New" w:eastAsia="Courier New" w:hAnsi="Courier New" w:cs="Courier New"/>
          <w:b/>
          <w:spacing w:val="-16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:rsidR="003C0079" w:rsidRPr="00731A01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731A01">
        <w:rPr>
          <w:rFonts w:ascii="Courier New" w:eastAsia="Courier New" w:hAnsi="Courier New" w:cs="Courier New"/>
          <w:lang w:val="pt-BR"/>
        </w:rPr>
        <w:t>Instrução</w:t>
      </w:r>
      <w:r w:rsidRPr="00731A01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731A01">
        <w:rPr>
          <w:rFonts w:ascii="Courier New" w:eastAsia="Courier New" w:hAnsi="Courier New" w:cs="Courier New"/>
          <w:lang w:val="pt-BR"/>
        </w:rPr>
        <w:t>processada.</w:t>
      </w: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731A01" w:rsidRDefault="00AC7E33">
      <w:pPr>
        <w:ind w:left="101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Problema:</w:t>
      </w:r>
    </w:p>
    <w:p w:rsidR="003C0079" w:rsidRPr="00731A01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Pr="00731A01" w:rsidRDefault="00AC7E33">
      <w:pPr>
        <w:ind w:left="101" w:right="54"/>
        <w:rPr>
          <w:sz w:val="28"/>
          <w:szCs w:val="28"/>
          <w:lang w:val="pt-BR"/>
        </w:rPr>
      </w:pPr>
      <w:r w:rsidRPr="00731A01">
        <w:rPr>
          <w:sz w:val="28"/>
          <w:szCs w:val="28"/>
          <w:lang w:val="pt-BR"/>
        </w:rPr>
        <w:t>Retirar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os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privilégios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de</w:t>
      </w:r>
      <w:r w:rsidRPr="00731A01">
        <w:rPr>
          <w:spacing w:val="52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atualização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e</w:t>
      </w:r>
      <w:r w:rsidRPr="00731A01">
        <w:rPr>
          <w:spacing w:val="52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inserção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concedidos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ao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z w:val="28"/>
          <w:szCs w:val="28"/>
          <w:lang w:val="pt-BR"/>
        </w:rPr>
        <w:t>usuário</w:t>
      </w:r>
      <w:r w:rsidRPr="00731A01">
        <w:rPr>
          <w:spacing w:val="53"/>
          <w:sz w:val="28"/>
          <w:szCs w:val="28"/>
          <w:lang w:val="pt-BR"/>
        </w:rPr>
        <w:t xml:space="preserve"> </w:t>
      </w:r>
      <w:r w:rsidRPr="00731A01">
        <w:rPr>
          <w:spacing w:val="1"/>
          <w:sz w:val="28"/>
          <w:szCs w:val="28"/>
          <w:lang w:val="pt-BR"/>
        </w:rPr>
        <w:t>A</w:t>
      </w:r>
      <w:r w:rsidRPr="00731A01">
        <w:rPr>
          <w:sz w:val="28"/>
          <w:szCs w:val="28"/>
          <w:lang w:val="pt-BR"/>
        </w:rPr>
        <w:t xml:space="preserve">na sobre a tabela </w:t>
      </w:r>
      <w:r w:rsidRPr="00731A01">
        <w:rPr>
          <w:b/>
          <w:sz w:val="28"/>
          <w:szCs w:val="28"/>
          <w:lang w:val="pt-BR"/>
        </w:rPr>
        <w:t>pedido</w:t>
      </w:r>
      <w:r w:rsidRPr="00731A01">
        <w:rPr>
          <w:sz w:val="28"/>
          <w:szCs w:val="28"/>
          <w:lang w:val="pt-BR"/>
        </w:rPr>
        <w:t>.</w:t>
      </w:r>
    </w:p>
    <w:p w:rsidR="003C0079" w:rsidRPr="00731A01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731A01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revoke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insert,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ana;</w:t>
      </w:r>
    </w:p>
    <w:p w:rsidR="003C0079" w:rsidRDefault="00AC7E33">
      <w:pPr>
        <w:spacing w:before="5"/>
        <w:ind w:left="101"/>
        <w:rPr>
          <w:rFonts w:ascii="Courier New" w:eastAsia="Courier New" w:hAnsi="Courier New" w:cs="Courier New"/>
        </w:rPr>
        <w:sectPr w:rsidR="003C0079">
          <w:pgSz w:w="12240" w:h="15840"/>
          <w:pgMar w:top="134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</w:rPr>
        <w:t>Instrução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processada.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18" w:line="200" w:lineRule="exact"/>
      </w:pPr>
    </w:p>
    <w:p w:rsidR="003C0079" w:rsidRDefault="00F5669D">
      <w:pPr>
        <w:spacing w:before="62" w:line="200" w:lineRule="exact"/>
        <w:ind w:left="100" w:right="1896"/>
        <w:rPr>
          <w:rFonts w:ascii="Arial" w:eastAsia="Arial" w:hAnsi="Arial" w:cs="Arial"/>
        </w:rPr>
      </w:pPr>
      <w:hyperlink r:id="rId8">
        <w:r w:rsidR="00AC7E33">
          <w:rPr>
            <w:rFonts w:ascii="Arial" w:eastAsia="Arial" w:hAnsi="Arial" w:cs="Arial"/>
          </w:rPr>
          <w:t xml:space="preserve">This document was created with Win2PDF available at </w:t>
        </w:r>
        <w:r w:rsidR="00AC7E33">
          <w:rPr>
            <w:rFonts w:ascii="Arial" w:eastAsia="Arial" w:hAnsi="Arial" w:cs="Arial"/>
            <w:color w:val="0000FF"/>
          </w:rPr>
          <w:t>http://www.daneprairie.com.</w:t>
        </w:r>
      </w:hyperlink>
      <w:r w:rsidR="00AC7E33">
        <w:rPr>
          <w:rFonts w:ascii="Arial" w:eastAsia="Arial" w:hAnsi="Arial" w:cs="Arial"/>
          <w:color w:val="0000FF"/>
        </w:rPr>
        <w:t xml:space="preserve"> </w:t>
      </w:r>
      <w:r w:rsidR="00AC7E33">
        <w:rPr>
          <w:rFonts w:ascii="Arial" w:eastAsia="Arial" w:hAnsi="Arial" w:cs="Arial"/>
          <w:color w:val="000000"/>
        </w:rPr>
        <w:t>The unregistered version of Win2PDF is for evaluation or non-commercial use only.</w:t>
      </w:r>
    </w:p>
    <w:sectPr w:rsidR="003C0079" w:rsidSect="00822E71">
      <w:footerReference w:type="default" r:id="rId9"/>
      <w:pgSz w:w="12240" w:h="15840"/>
      <w:pgMar w:top="1480" w:right="1720" w:bottom="280" w:left="11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594" w:rsidRDefault="007B4594">
      <w:r>
        <w:separator/>
      </w:r>
    </w:p>
  </w:endnote>
  <w:endnote w:type="continuationSeparator" w:id="0">
    <w:p w:rsidR="007B4594" w:rsidRDefault="007B4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079" w:rsidRDefault="00F5669D">
    <w:pPr>
      <w:spacing w:line="200" w:lineRule="exact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14.9pt;margin-top:744.5pt;width:14pt;height:12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" filled="f" stroked="f">
          <v:textbox inset="0,0,0,0">
            <w:txbxContent>
              <w:p w:rsidR="003C0079" w:rsidRDefault="00F5669D">
                <w:pPr>
                  <w:spacing w:line="220" w:lineRule="exact"/>
                  <w:ind w:left="40"/>
                </w:pPr>
                <w:r>
                  <w:fldChar w:fldCharType="begin"/>
                </w:r>
                <w:r w:rsidR="00AC7E33">
                  <w:instrText xml:space="preserve"> PAGE </w:instrText>
                </w:r>
                <w:r>
                  <w:fldChar w:fldCharType="separate"/>
                </w:r>
                <w:r w:rsidR="00394829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079" w:rsidRDefault="003C0079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594" w:rsidRDefault="007B4594">
      <w:r>
        <w:separator/>
      </w:r>
    </w:p>
  </w:footnote>
  <w:footnote w:type="continuationSeparator" w:id="0">
    <w:p w:rsidR="007B4594" w:rsidRDefault="007B4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C170C"/>
    <w:multiLevelType w:val="multilevel"/>
    <w:tmpl w:val="92CC4A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3839"/>
        </w:tabs>
        <w:ind w:left="3839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C0079"/>
    <w:rsid w:val="00275C20"/>
    <w:rsid w:val="00394829"/>
    <w:rsid w:val="003C0079"/>
    <w:rsid w:val="00573E45"/>
    <w:rsid w:val="00731A01"/>
    <w:rsid w:val="007B4594"/>
    <w:rsid w:val="00822E71"/>
    <w:rsid w:val="00AC7E33"/>
    <w:rsid w:val="00B738C5"/>
    <w:rsid w:val="00EA218B"/>
    <w:rsid w:val="00EC44CE"/>
    <w:rsid w:val="00F5669D"/>
    <w:rsid w:val="00FB0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tabs>
        <w:tab w:val="clear" w:pos="3839"/>
        <w:tab w:val="num" w:pos="1440"/>
      </w:tabs>
      <w:spacing w:before="240" w:after="60"/>
      <w:ind w:left="14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05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5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5C20"/>
    <w:pPr>
      <w:spacing w:before="100" w:beforeAutospacing="1" w:after="100" w:afterAutospacing="1"/>
    </w:pPr>
    <w:rPr>
      <w:rFonts w:eastAsiaTheme="minorEastAsia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731A01"/>
    <w:rPr>
      <w:i/>
      <w:iCs/>
    </w:rPr>
  </w:style>
  <w:style w:type="character" w:customStyle="1" w:styleId="kwrd">
    <w:name w:val="kwrd"/>
    <w:basedOn w:val="Fontepargpadro"/>
    <w:rsid w:val="00731A01"/>
  </w:style>
  <w:style w:type="character" w:customStyle="1" w:styleId="str">
    <w:name w:val="str"/>
    <w:basedOn w:val="Fontepargpadro"/>
    <w:rsid w:val="00731A0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1A01"/>
    <w:rPr>
      <w:rFonts w:ascii="Courier New" w:hAnsi="Courier New" w:cs="Courier New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tabs>
        <w:tab w:val="clear" w:pos="3839"/>
        <w:tab w:val="num" w:pos="1440"/>
      </w:tabs>
      <w:spacing w:before="240" w:after="60"/>
      <w:ind w:left="14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05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5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5C20"/>
    <w:pPr>
      <w:spacing w:before="100" w:beforeAutospacing="1" w:after="100" w:afterAutospacing="1"/>
    </w:pPr>
    <w:rPr>
      <w:rFonts w:eastAsiaTheme="minorEastAsia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731A01"/>
    <w:rPr>
      <w:i/>
      <w:iCs/>
    </w:rPr>
  </w:style>
  <w:style w:type="character" w:customStyle="1" w:styleId="kwrd">
    <w:name w:val="kwrd"/>
    <w:basedOn w:val="Fontepargpadro"/>
    <w:rsid w:val="00731A01"/>
  </w:style>
  <w:style w:type="character" w:customStyle="1" w:styleId="str">
    <w:name w:val="str"/>
    <w:basedOn w:val="Fontepargpadro"/>
    <w:rsid w:val="00731A0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1A01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512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62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834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228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806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eprairie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7714</Words>
  <Characters>41656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Joriver Rodrigues Canedo</dc:creator>
  <cp:lastModifiedBy>joriver</cp:lastModifiedBy>
  <cp:revision>2</cp:revision>
  <dcterms:created xsi:type="dcterms:W3CDTF">2018-06-11T23:32:00Z</dcterms:created>
  <dcterms:modified xsi:type="dcterms:W3CDTF">2018-06-11T23:32:00Z</dcterms:modified>
</cp:coreProperties>
</file>