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894" w:type="dxa"/>
        <w:tblInd w:w="137" w:type="dxa"/>
        <w:tblLook w:val="04A0" w:firstRow="1" w:lastRow="0" w:firstColumn="1" w:lastColumn="0" w:noHBand="0" w:noVBand="1"/>
      </w:tblPr>
      <w:tblGrid>
        <w:gridCol w:w="9894"/>
      </w:tblGrid>
      <w:tr w:rsidR="00920ACE" w:rsidRPr="008B091B" w14:paraId="0DF4225F" w14:textId="77777777" w:rsidTr="00D745CC">
        <w:trPr>
          <w:trHeight w:val="188"/>
        </w:trPr>
        <w:tc>
          <w:tcPr>
            <w:tcW w:w="9894" w:type="dxa"/>
          </w:tcPr>
          <w:p w14:paraId="7365E0C5" w14:textId="7F6E69C1" w:rsidR="00C74B62" w:rsidRPr="00C74B62" w:rsidRDefault="00C74B62" w:rsidP="00C74B62">
            <w:pPr>
              <w:ind w:left="34" w:hanging="34"/>
              <w:rPr>
                <w:rFonts w:ascii="Arial" w:hAnsi="Arial" w:cs="Arial"/>
                <w:b/>
              </w:rPr>
            </w:pPr>
            <w:r w:rsidRPr="00C74B62">
              <w:rPr>
                <w:rFonts w:ascii="Arial" w:hAnsi="Arial" w:cs="Arial"/>
                <w:bCs/>
              </w:rPr>
              <w:t xml:space="preserve">Crie uma classe abstrata chamada </w:t>
            </w:r>
            <w:proofErr w:type="gramStart"/>
            <w:r w:rsidRPr="00C74B62">
              <w:rPr>
                <w:rFonts w:ascii="Arial" w:hAnsi="Arial" w:cs="Arial"/>
                <w:bCs/>
              </w:rPr>
              <w:t>Veiculo</w:t>
            </w:r>
            <w:proofErr w:type="gramEnd"/>
            <w:r w:rsidRPr="00C74B62">
              <w:rPr>
                <w:rFonts w:ascii="Arial" w:hAnsi="Arial" w:cs="Arial"/>
                <w:bCs/>
              </w:rPr>
              <w:t xml:space="preserve"> com dois atributos privados: </w:t>
            </w:r>
            <w:proofErr w:type="spellStart"/>
            <w:r w:rsidRPr="00C74B62">
              <w:rPr>
                <w:rFonts w:ascii="Arial" w:hAnsi="Arial" w:cs="Arial"/>
                <w:bCs/>
              </w:rPr>
              <w:t>string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tipo e </w:t>
            </w:r>
            <w:proofErr w:type="spellStart"/>
            <w:r w:rsidRPr="00C74B62">
              <w:rPr>
                <w:rFonts w:ascii="Arial" w:hAnsi="Arial" w:cs="Arial"/>
                <w:bCs/>
              </w:rPr>
              <w:t>string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motor. Implemente os métodos GET (somente) e o construtor dessa classe.</w:t>
            </w:r>
          </w:p>
          <w:p w14:paraId="65711E02" w14:textId="77777777" w:rsid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39029BF9" w14:textId="5A540C85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Crie uma interface chamada EmissaoCO2 com um método chamado calculaCO2.</w:t>
            </w:r>
          </w:p>
          <w:p w14:paraId="3426660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40256B85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Crie três classes concretas que herdam de </w:t>
            </w:r>
            <w:proofErr w:type="spellStart"/>
            <w:r w:rsidRPr="00C74B62">
              <w:rPr>
                <w:rFonts w:ascii="Arial" w:hAnsi="Arial" w:cs="Arial"/>
                <w:bCs/>
              </w:rPr>
              <w:t>Veiculo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e implementam a interface EmissaoCO</w:t>
            </w:r>
            <w:proofErr w:type="gramStart"/>
            <w:r w:rsidRPr="00C74B62">
              <w:rPr>
                <w:rFonts w:ascii="Arial" w:hAnsi="Arial" w:cs="Arial"/>
                <w:bCs/>
              </w:rPr>
              <w:t>2 :</w:t>
            </w:r>
            <w:proofErr w:type="gramEnd"/>
          </w:p>
          <w:p w14:paraId="769A97A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 xml:space="preserve">- Classe Carro </w:t>
            </w:r>
          </w:p>
          <w:p w14:paraId="23B875F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Classe Barco</w:t>
            </w:r>
          </w:p>
          <w:p w14:paraId="7692B3FC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Classe Bicicleta</w:t>
            </w:r>
          </w:p>
          <w:p w14:paraId="750FC54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Cada uma das classes apresentam</w:t>
            </w:r>
            <w:proofErr w:type="gramEnd"/>
            <w:r w:rsidRPr="00C74B62">
              <w:rPr>
                <w:rFonts w:ascii="Arial" w:hAnsi="Arial" w:cs="Arial"/>
                <w:bCs/>
              </w:rPr>
              <w:t xml:space="preserve"> dois atributos privados: </w:t>
            </w:r>
            <w:proofErr w:type="spellStart"/>
            <w:r w:rsidRPr="00C74B62">
              <w:rPr>
                <w:rFonts w:ascii="Arial" w:hAnsi="Arial" w:cs="Arial"/>
                <w:bCs/>
              </w:rPr>
              <w:t>double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quilometragem e </w:t>
            </w:r>
            <w:proofErr w:type="spellStart"/>
            <w:r w:rsidRPr="00C74B62">
              <w:rPr>
                <w:rFonts w:ascii="Arial" w:hAnsi="Arial" w:cs="Arial"/>
                <w:bCs/>
              </w:rPr>
              <w:t>double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74B62">
              <w:rPr>
                <w:rFonts w:ascii="Arial" w:hAnsi="Arial" w:cs="Arial"/>
                <w:bCs/>
              </w:rPr>
              <w:t>indice</w:t>
            </w:r>
            <w:proofErr w:type="spellEnd"/>
            <w:r w:rsidRPr="00C74B62">
              <w:rPr>
                <w:rFonts w:ascii="Arial" w:hAnsi="Arial" w:cs="Arial"/>
                <w:bCs/>
              </w:rPr>
              <w:t>;</w:t>
            </w:r>
          </w:p>
          <w:p w14:paraId="7910230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Crie os métodos GET (somente) para todas as três classes.</w:t>
            </w:r>
          </w:p>
          <w:p w14:paraId="7B1C0B6B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7DEF0646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Para as três classes, implemente o método calculaCO2 retornando um valor </w:t>
            </w:r>
            <w:proofErr w:type="spellStart"/>
            <w:r w:rsidRPr="00C74B62">
              <w:rPr>
                <w:rFonts w:ascii="Arial" w:hAnsi="Arial" w:cs="Arial"/>
                <w:bCs/>
              </w:rPr>
              <w:t>double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igual à Quilometragem x </w:t>
            </w:r>
            <w:proofErr w:type="spellStart"/>
            <w:r w:rsidRPr="00C74B62">
              <w:rPr>
                <w:rFonts w:ascii="Arial" w:hAnsi="Arial" w:cs="Arial"/>
                <w:bCs/>
              </w:rPr>
              <w:t>indice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(polimorfismo).</w:t>
            </w:r>
          </w:p>
          <w:p w14:paraId="55D095C0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3E0DDD5D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Para o programa principal:</w:t>
            </w:r>
          </w:p>
          <w:p w14:paraId="34F200DE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Peça ao usuário a quantidade de veículos a serem criados.</w:t>
            </w:r>
          </w:p>
          <w:p w14:paraId="4318147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Em seguida, pergunte para cada veículo a ser cadastrado se é um carro, um barco ou uma bicicleta. Considere o uso de switch/case. Cadastre os veículos, um a um, em um </w:t>
            </w:r>
            <w:proofErr w:type="spellStart"/>
            <w:r w:rsidRPr="00C74B62">
              <w:rPr>
                <w:rFonts w:ascii="Arial" w:hAnsi="Arial" w:cs="Arial"/>
                <w:bCs/>
              </w:rPr>
              <w:t>ArrayList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chamado Lista.</w:t>
            </w:r>
          </w:p>
          <w:p w14:paraId="0DD5446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Cadastre cada um, declarando-os como </w:t>
            </w:r>
            <w:proofErr w:type="spellStart"/>
            <w:proofErr w:type="gramStart"/>
            <w:r w:rsidRPr="00C74B62">
              <w:rPr>
                <w:rFonts w:ascii="Arial" w:hAnsi="Arial" w:cs="Arial"/>
                <w:bCs/>
              </w:rPr>
              <w:t>Veiculo</w:t>
            </w:r>
            <w:proofErr w:type="spellEnd"/>
            <w:proofErr w:type="gramEnd"/>
            <w:r w:rsidRPr="00C74B62">
              <w:rPr>
                <w:rFonts w:ascii="Arial" w:hAnsi="Arial" w:cs="Arial"/>
                <w:bCs/>
              </w:rPr>
              <w:t xml:space="preserve">. Ex.: Veiculo c = new Carro </w:t>
            </w:r>
            <w:proofErr w:type="gramStart"/>
            <w:r w:rsidRPr="00C74B62">
              <w:rPr>
                <w:rFonts w:ascii="Arial" w:hAnsi="Arial" w:cs="Arial"/>
                <w:bCs/>
              </w:rPr>
              <w:t>( tipo</w:t>
            </w:r>
            <w:proofErr w:type="gramEnd"/>
            <w:r w:rsidRPr="00C74B62">
              <w:rPr>
                <w:rFonts w:ascii="Arial" w:hAnsi="Arial" w:cs="Arial"/>
                <w:bCs/>
              </w:rPr>
              <w:t>, motor, quilometragem, 1.24 )</w:t>
            </w:r>
          </w:p>
          <w:p w14:paraId="49AE58AB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 - Considere fixos os seguintes índices (para cálculo de emissão de CO2):</w:t>
            </w:r>
          </w:p>
          <w:p w14:paraId="408C80D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Carro: 1.24</w:t>
            </w:r>
            <w:r w:rsidRPr="00C74B62">
              <w:rPr>
                <w:rFonts w:ascii="Arial" w:hAnsi="Arial" w:cs="Arial"/>
                <w:bCs/>
              </w:rPr>
              <w:tab/>
            </w:r>
          </w:p>
          <w:p w14:paraId="6938C24D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Barco: 0.23</w:t>
            </w:r>
          </w:p>
          <w:p w14:paraId="4182F54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ab/>
              <w:t>- Bicicleta: 0.0</w:t>
            </w:r>
          </w:p>
          <w:p w14:paraId="5807FDC1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459EBCF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- Crie um método estático, passando o </w:t>
            </w:r>
            <w:proofErr w:type="spellStart"/>
            <w:r w:rsidRPr="00C74B62">
              <w:rPr>
                <w:rFonts w:ascii="Arial" w:hAnsi="Arial" w:cs="Arial"/>
                <w:bCs/>
              </w:rPr>
              <w:t>arraylist</w:t>
            </w:r>
            <w:proofErr w:type="spellEnd"/>
            <w:r w:rsidRPr="00C74B62">
              <w:rPr>
                <w:rFonts w:ascii="Arial" w:hAnsi="Arial" w:cs="Arial"/>
                <w:bCs/>
              </w:rPr>
              <w:t xml:space="preserve"> como parâmetros e imprima os dados de cada veículo.</w:t>
            </w:r>
          </w:p>
          <w:p w14:paraId="75C42020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00116803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Exemplo de saída após 5 veículos cadastrados:</w:t>
            </w:r>
          </w:p>
          <w:p w14:paraId="36CFDC49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5F42A1E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1 - Carro:</w:t>
            </w:r>
          </w:p>
          <w:p w14:paraId="1A4A0A0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gramEnd"/>
            <w:r w:rsidRPr="00C74B62">
              <w:rPr>
                <w:rFonts w:ascii="Arial" w:hAnsi="Arial" w:cs="Arial"/>
                <w:bCs/>
              </w:rPr>
              <w:t>Gasolina</w:t>
            </w:r>
          </w:p>
          <w:p w14:paraId="256FE36C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:1.0</w:t>
            </w:r>
          </w:p>
          <w:p w14:paraId="50746C2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:100.0</w:t>
            </w:r>
          </w:p>
          <w:p w14:paraId="1D658CF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124.0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5BDE1BE0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72E03E08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2 - Barco:</w:t>
            </w:r>
          </w:p>
          <w:p w14:paraId="1FB8BB0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gramEnd"/>
            <w:r w:rsidRPr="00C74B62">
              <w:rPr>
                <w:rFonts w:ascii="Arial" w:hAnsi="Arial" w:cs="Arial"/>
                <w:bCs/>
              </w:rPr>
              <w:t>Diesel</w:t>
            </w:r>
          </w:p>
          <w:p w14:paraId="0CECF58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:200</w:t>
            </w:r>
          </w:p>
          <w:p w14:paraId="799530E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:200.0</w:t>
            </w:r>
          </w:p>
          <w:p w14:paraId="6B81484F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46.0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59BFE26D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315E66CF" w14:textId="54D4150C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3 - </w:t>
            </w:r>
            <w:r>
              <w:rPr>
                <w:rFonts w:ascii="Arial" w:hAnsi="Arial" w:cs="Arial"/>
                <w:bCs/>
              </w:rPr>
              <w:t>Bicicleta</w:t>
            </w:r>
            <w:r w:rsidRPr="00C74B62">
              <w:rPr>
                <w:rFonts w:ascii="Arial" w:hAnsi="Arial" w:cs="Arial"/>
                <w:bCs/>
              </w:rPr>
              <w:t>:</w:t>
            </w:r>
          </w:p>
          <w:p w14:paraId="0D9AECAB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spellStart"/>
            <w:proofErr w:type="gramEnd"/>
            <w:r w:rsidRPr="00C74B62">
              <w:rPr>
                <w:rFonts w:ascii="Arial" w:hAnsi="Arial" w:cs="Arial"/>
                <w:bCs/>
              </w:rPr>
              <w:t>Eletrica</w:t>
            </w:r>
            <w:proofErr w:type="spellEnd"/>
          </w:p>
          <w:p w14:paraId="0B760AF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:50</w:t>
            </w:r>
          </w:p>
          <w:p w14:paraId="4A8EFA46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:50.0</w:t>
            </w:r>
          </w:p>
          <w:p w14:paraId="6A241BC8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0.0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064AA505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78A970BA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4 - Carro:</w:t>
            </w:r>
          </w:p>
          <w:p w14:paraId="17568D74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spellStart"/>
            <w:proofErr w:type="gramEnd"/>
            <w:r w:rsidRPr="00C74B62">
              <w:rPr>
                <w:rFonts w:ascii="Arial" w:hAnsi="Arial" w:cs="Arial"/>
                <w:bCs/>
              </w:rPr>
              <w:t>Alcool</w:t>
            </w:r>
            <w:proofErr w:type="spellEnd"/>
          </w:p>
          <w:p w14:paraId="6E7D549C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:1.4</w:t>
            </w:r>
          </w:p>
          <w:p w14:paraId="5923CAB9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:500.0</w:t>
            </w:r>
          </w:p>
          <w:p w14:paraId="4D250455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Emissão de CO2: 620.0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202404A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</w:p>
          <w:p w14:paraId="20D330FE" w14:textId="4346478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 xml:space="preserve">5 - </w:t>
            </w:r>
            <w:r>
              <w:rPr>
                <w:rFonts w:ascii="Arial" w:hAnsi="Arial" w:cs="Arial"/>
                <w:bCs/>
              </w:rPr>
              <w:t>Bicicleta</w:t>
            </w:r>
            <w:r w:rsidRPr="00C74B62">
              <w:rPr>
                <w:rFonts w:ascii="Arial" w:hAnsi="Arial" w:cs="Arial"/>
                <w:bCs/>
              </w:rPr>
              <w:t>:</w:t>
            </w:r>
          </w:p>
          <w:p w14:paraId="610B4E32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proofErr w:type="gramStart"/>
            <w:r w:rsidRPr="00C74B62">
              <w:rPr>
                <w:rFonts w:ascii="Arial" w:hAnsi="Arial" w:cs="Arial"/>
                <w:bCs/>
              </w:rPr>
              <w:t>Tipo  :</w:t>
            </w:r>
            <w:proofErr w:type="gramEnd"/>
            <w:r w:rsidRPr="00C74B62">
              <w:rPr>
                <w:rFonts w:ascii="Arial" w:hAnsi="Arial" w:cs="Arial"/>
                <w:bCs/>
              </w:rPr>
              <w:t>Normal</w:t>
            </w:r>
          </w:p>
          <w:p w14:paraId="09C3D0C6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Motor :0</w:t>
            </w:r>
          </w:p>
          <w:p w14:paraId="382CF207" w14:textId="77777777" w:rsidR="00C74B62" w:rsidRP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t>KM    :60.0</w:t>
            </w:r>
          </w:p>
          <w:p w14:paraId="35BE3455" w14:textId="2F4DD5EE" w:rsidR="00C74B62" w:rsidRDefault="00C74B62" w:rsidP="00C74B62">
            <w:pPr>
              <w:ind w:left="34" w:hanging="34"/>
              <w:rPr>
                <w:rFonts w:ascii="Arial" w:hAnsi="Arial" w:cs="Arial"/>
                <w:bCs/>
              </w:rPr>
            </w:pPr>
            <w:r w:rsidRPr="00C74B62">
              <w:rPr>
                <w:rFonts w:ascii="Arial" w:hAnsi="Arial" w:cs="Arial"/>
                <w:bCs/>
              </w:rPr>
              <w:lastRenderedPageBreak/>
              <w:t>Emissão de CO2: 0.0 KG/</w:t>
            </w:r>
            <w:proofErr w:type="spellStart"/>
            <w:r w:rsidRPr="00C74B62">
              <w:rPr>
                <w:rFonts w:ascii="Arial" w:hAnsi="Arial" w:cs="Arial"/>
                <w:bCs/>
              </w:rPr>
              <w:t>mes</w:t>
            </w:r>
            <w:proofErr w:type="spellEnd"/>
          </w:p>
          <w:p w14:paraId="38E1301A" w14:textId="5CEA716D" w:rsidR="00156F97" w:rsidRDefault="00156F97" w:rsidP="001551DF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2D184530" w14:textId="17231EFA" w:rsidR="00156F97" w:rsidRDefault="00156F97" w:rsidP="00156F97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39681CCF" w14:textId="6A260FAE" w:rsidR="00156F97" w:rsidRDefault="00156F97" w:rsidP="00156F97">
            <w:pPr>
              <w:ind w:left="34" w:hanging="34"/>
              <w:rPr>
                <w:rFonts w:ascii="Arial" w:hAnsi="Arial" w:cs="Arial"/>
                <w:lang w:val="en-US"/>
              </w:rPr>
            </w:pPr>
          </w:p>
          <w:p w14:paraId="7768E3B2" w14:textId="168B4E1B" w:rsidR="00B5410B" w:rsidRPr="008B091B" w:rsidRDefault="00031171" w:rsidP="00156F97">
            <w:pPr>
              <w:ind w:left="34" w:hanging="34"/>
              <w:jc w:val="right"/>
              <w:rPr>
                <w:rFonts w:ascii="Arial" w:hAnsi="Arial" w:cs="Arial"/>
                <w:lang w:val="en-US"/>
              </w:rPr>
            </w:pPr>
            <w:r w:rsidRPr="008B091B">
              <w:rPr>
                <w:rFonts w:ascii="Arial" w:hAnsi="Arial" w:cs="Arial"/>
                <w:lang w:val="en-US"/>
              </w:rPr>
              <w:t xml:space="preserve">MTFBWY! (May </w:t>
            </w:r>
            <w:proofErr w:type="gramStart"/>
            <w:r w:rsidRPr="008B091B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8B091B">
              <w:rPr>
                <w:rFonts w:ascii="Arial" w:hAnsi="Arial" w:cs="Arial"/>
                <w:lang w:val="en-US"/>
              </w:rPr>
              <w:t xml:space="preserve"> Force Be With You!)</w:t>
            </w:r>
          </w:p>
        </w:tc>
      </w:tr>
    </w:tbl>
    <w:p w14:paraId="69D74FFB" w14:textId="77777777" w:rsidR="00920ACE" w:rsidRPr="008B091B" w:rsidRDefault="00920ACE" w:rsidP="00031171">
      <w:pPr>
        <w:rPr>
          <w:lang w:val="en-US"/>
        </w:rPr>
      </w:pPr>
    </w:p>
    <w:sectPr w:rsidR="00920ACE" w:rsidRPr="008B091B" w:rsidSect="00594C56">
      <w:footerReference w:type="default" r:id="rId7"/>
      <w:footerReference w:type="first" r:id="rId8"/>
      <w:pgSz w:w="11906" w:h="16838"/>
      <w:pgMar w:top="720" w:right="1274" w:bottom="720" w:left="720" w:header="3912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9172" w14:textId="77777777" w:rsidR="001A78D3" w:rsidRDefault="001A78D3" w:rsidP="002B6A05">
      <w:pPr>
        <w:spacing w:after="0" w:line="240" w:lineRule="auto"/>
      </w:pPr>
      <w:r>
        <w:separator/>
      </w:r>
    </w:p>
  </w:endnote>
  <w:endnote w:type="continuationSeparator" w:id="0">
    <w:p w14:paraId="2FC4011F" w14:textId="77777777" w:rsidR="001A78D3" w:rsidRDefault="001A78D3" w:rsidP="002B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34827"/>
      <w:docPartObj>
        <w:docPartGallery w:val="Page Numbers (Bottom of Page)"/>
        <w:docPartUnique/>
      </w:docPartObj>
    </w:sdtPr>
    <w:sdtEndPr/>
    <w:sdtContent>
      <w:p w14:paraId="14FEF5BC" w14:textId="77777777" w:rsidR="00031171" w:rsidRDefault="000311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25E319" w14:textId="77777777" w:rsidR="00031171" w:rsidRDefault="000311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862465"/>
      <w:docPartObj>
        <w:docPartGallery w:val="Page Numbers (Bottom of Page)"/>
        <w:docPartUnique/>
      </w:docPartObj>
    </w:sdtPr>
    <w:sdtEndPr>
      <w:rPr>
        <w:b/>
        <w:sz w:val="18"/>
      </w:rPr>
    </w:sdtEndPr>
    <w:sdtContent>
      <w:p w14:paraId="29EA8EC9" w14:textId="77777777" w:rsidR="00031171" w:rsidRPr="00975CAA" w:rsidRDefault="00031171">
        <w:pPr>
          <w:pStyle w:val="Rodap"/>
          <w:jc w:val="right"/>
          <w:rPr>
            <w:b/>
            <w:sz w:val="18"/>
          </w:rPr>
        </w:pPr>
        <w:r w:rsidRPr="00975CAA">
          <w:rPr>
            <w:b/>
            <w:sz w:val="18"/>
          </w:rPr>
          <w:fldChar w:fldCharType="begin"/>
        </w:r>
        <w:r w:rsidRPr="00975CAA">
          <w:rPr>
            <w:b/>
            <w:sz w:val="18"/>
          </w:rPr>
          <w:instrText>PAGE   \* MERGEFORMAT</w:instrText>
        </w:r>
        <w:r w:rsidRPr="00975CAA">
          <w:rPr>
            <w:b/>
            <w:sz w:val="18"/>
          </w:rPr>
          <w:fldChar w:fldCharType="separate"/>
        </w:r>
        <w:r w:rsidR="004C3F4A">
          <w:rPr>
            <w:b/>
            <w:noProof/>
            <w:sz w:val="18"/>
          </w:rPr>
          <w:t>1</w:t>
        </w:r>
        <w:r w:rsidRPr="00975CAA">
          <w:rPr>
            <w:b/>
            <w:sz w:val="18"/>
          </w:rPr>
          <w:fldChar w:fldCharType="end"/>
        </w:r>
      </w:p>
    </w:sdtContent>
  </w:sdt>
  <w:p w14:paraId="26748E69" w14:textId="77777777" w:rsidR="00031171" w:rsidRDefault="000311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D68C4" w14:textId="77777777" w:rsidR="001A78D3" w:rsidRDefault="001A78D3" w:rsidP="002B6A05">
      <w:pPr>
        <w:spacing w:after="0" w:line="240" w:lineRule="auto"/>
      </w:pPr>
      <w:r>
        <w:separator/>
      </w:r>
    </w:p>
  </w:footnote>
  <w:footnote w:type="continuationSeparator" w:id="0">
    <w:p w14:paraId="5EF60230" w14:textId="77777777" w:rsidR="001A78D3" w:rsidRDefault="001A78D3" w:rsidP="002B6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A3D73"/>
    <w:multiLevelType w:val="hybridMultilevel"/>
    <w:tmpl w:val="39783248"/>
    <w:lvl w:ilvl="0" w:tplc="CD70FD40">
      <w:start w:val="1"/>
      <w:numFmt w:val="lowerLetter"/>
      <w:lvlText w:val="%1)"/>
      <w:lvlJc w:val="left"/>
      <w:pPr>
        <w:ind w:left="29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3D36082A"/>
    <w:multiLevelType w:val="hybridMultilevel"/>
    <w:tmpl w:val="A4A613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36A13"/>
    <w:multiLevelType w:val="hybridMultilevel"/>
    <w:tmpl w:val="B1966742"/>
    <w:lvl w:ilvl="0" w:tplc="0416000F">
      <w:start w:val="1"/>
      <w:numFmt w:val="decimal"/>
      <w:lvlText w:val="%1."/>
      <w:lvlJc w:val="left"/>
      <w:pPr>
        <w:ind w:left="754" w:hanging="360"/>
      </w:pPr>
    </w:lvl>
    <w:lvl w:ilvl="1" w:tplc="04160019" w:tentative="1">
      <w:start w:val="1"/>
      <w:numFmt w:val="lowerLetter"/>
      <w:lvlText w:val="%2."/>
      <w:lvlJc w:val="left"/>
      <w:pPr>
        <w:ind w:left="1474" w:hanging="360"/>
      </w:pPr>
    </w:lvl>
    <w:lvl w:ilvl="2" w:tplc="0416001B" w:tentative="1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 w15:restartNumberingAfterBreak="0">
    <w:nsid w:val="6EAC05AC"/>
    <w:multiLevelType w:val="hybridMultilevel"/>
    <w:tmpl w:val="9B3A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FFE"/>
    <w:rsid w:val="00003AA1"/>
    <w:rsid w:val="00031171"/>
    <w:rsid w:val="00057B2E"/>
    <w:rsid w:val="000D44F2"/>
    <w:rsid w:val="000E0FD5"/>
    <w:rsid w:val="00151D34"/>
    <w:rsid w:val="001551DF"/>
    <w:rsid w:val="00156F97"/>
    <w:rsid w:val="001618A3"/>
    <w:rsid w:val="001A78D3"/>
    <w:rsid w:val="001B37FD"/>
    <w:rsid w:val="00290E94"/>
    <w:rsid w:val="00292D30"/>
    <w:rsid w:val="002B6A05"/>
    <w:rsid w:val="003043EF"/>
    <w:rsid w:val="0034253C"/>
    <w:rsid w:val="003A608F"/>
    <w:rsid w:val="003B0077"/>
    <w:rsid w:val="003B7BF2"/>
    <w:rsid w:val="003D7D4B"/>
    <w:rsid w:val="00453E1E"/>
    <w:rsid w:val="00470FFE"/>
    <w:rsid w:val="00473409"/>
    <w:rsid w:val="00473639"/>
    <w:rsid w:val="00481C76"/>
    <w:rsid w:val="00487084"/>
    <w:rsid w:val="004C3F4A"/>
    <w:rsid w:val="00552D7E"/>
    <w:rsid w:val="005541A8"/>
    <w:rsid w:val="005573BF"/>
    <w:rsid w:val="005831B3"/>
    <w:rsid w:val="00594C56"/>
    <w:rsid w:val="005A7272"/>
    <w:rsid w:val="00604D2D"/>
    <w:rsid w:val="006628EE"/>
    <w:rsid w:val="00673D99"/>
    <w:rsid w:val="00676033"/>
    <w:rsid w:val="00691B99"/>
    <w:rsid w:val="00780D4B"/>
    <w:rsid w:val="007845B1"/>
    <w:rsid w:val="007A3AC3"/>
    <w:rsid w:val="007B104F"/>
    <w:rsid w:val="007E0A74"/>
    <w:rsid w:val="0085245D"/>
    <w:rsid w:val="008B091B"/>
    <w:rsid w:val="008B664C"/>
    <w:rsid w:val="008F2139"/>
    <w:rsid w:val="00920ACE"/>
    <w:rsid w:val="00957B25"/>
    <w:rsid w:val="00975CAA"/>
    <w:rsid w:val="00997521"/>
    <w:rsid w:val="00A02655"/>
    <w:rsid w:val="00A240A5"/>
    <w:rsid w:val="00A7443F"/>
    <w:rsid w:val="00A844C4"/>
    <w:rsid w:val="00B25B71"/>
    <w:rsid w:val="00B5410B"/>
    <w:rsid w:val="00B729FD"/>
    <w:rsid w:val="00B85A0B"/>
    <w:rsid w:val="00B90776"/>
    <w:rsid w:val="00BB6A97"/>
    <w:rsid w:val="00BC0AD5"/>
    <w:rsid w:val="00BF34C1"/>
    <w:rsid w:val="00C30BD4"/>
    <w:rsid w:val="00C34CEF"/>
    <w:rsid w:val="00C407DE"/>
    <w:rsid w:val="00C55494"/>
    <w:rsid w:val="00C74B62"/>
    <w:rsid w:val="00CB73B4"/>
    <w:rsid w:val="00CF1C4A"/>
    <w:rsid w:val="00D06703"/>
    <w:rsid w:val="00D56E25"/>
    <w:rsid w:val="00D745CC"/>
    <w:rsid w:val="00D94603"/>
    <w:rsid w:val="00DC0BEF"/>
    <w:rsid w:val="00DE09C2"/>
    <w:rsid w:val="00DE4723"/>
    <w:rsid w:val="00E14F2D"/>
    <w:rsid w:val="00EA1324"/>
    <w:rsid w:val="00F0006A"/>
    <w:rsid w:val="00F114ED"/>
    <w:rsid w:val="00F35FCA"/>
    <w:rsid w:val="00F87F3E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37290"/>
  <w15:docId w15:val="{3CC38CF0-3A28-4BBC-864D-43836E6B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FF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B6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A05"/>
  </w:style>
  <w:style w:type="paragraph" w:styleId="Rodap">
    <w:name w:val="footer"/>
    <w:basedOn w:val="Normal"/>
    <w:link w:val="RodapChar"/>
    <w:uiPriority w:val="99"/>
    <w:unhideWhenUsed/>
    <w:rsid w:val="002B6A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A05"/>
  </w:style>
  <w:style w:type="paragraph" w:styleId="PargrafodaLista">
    <w:name w:val="List Paragraph"/>
    <w:basedOn w:val="Normal"/>
    <w:uiPriority w:val="34"/>
    <w:qFormat/>
    <w:rsid w:val="00003AA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57B25"/>
  </w:style>
  <w:style w:type="table" w:styleId="Tabelacomgrade">
    <w:name w:val="Table Grid"/>
    <w:basedOn w:val="Tabelanormal"/>
    <w:uiPriority w:val="59"/>
    <w:rsid w:val="00487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E0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VIEIRA DO NASCIMENTO</dc:creator>
  <cp:lastModifiedBy>Anibal Jukemura</cp:lastModifiedBy>
  <cp:revision>34</cp:revision>
  <dcterms:created xsi:type="dcterms:W3CDTF">2017-09-10T18:16:00Z</dcterms:created>
  <dcterms:modified xsi:type="dcterms:W3CDTF">2020-05-09T00:47:00Z</dcterms:modified>
</cp:coreProperties>
</file>