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2437" w14:textId="77777777" w:rsidR="008E1416" w:rsidRPr="001477C5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  <w:color w:val="000000" w:themeColor="text1"/>
        </w:rPr>
      </w:pPr>
      <w:r w:rsidRPr="001477C5">
        <w:rPr>
          <w:rFonts w:ascii="Arial" w:hAnsi="Arial" w:cs="Arial"/>
          <w:noProof/>
          <w:color w:val="000000" w:themeColor="text1"/>
          <w:lang w:eastAsia="pt-BR"/>
        </w:rPr>
        <w:drawing>
          <wp:anchor distT="0" distB="0" distL="114300" distR="114300" simplePos="0" relativeHeight="251658240" behindDoc="1" locked="0" layoutInCell="1" allowOverlap="1" wp14:anchorId="4E16E01A" wp14:editId="5EA02188">
            <wp:simplePos x="0" y="0"/>
            <wp:positionH relativeFrom="column">
              <wp:posOffset>205105</wp:posOffset>
            </wp:positionH>
            <wp:positionV relativeFrom="paragraph">
              <wp:posOffset>-550545</wp:posOffset>
            </wp:positionV>
            <wp:extent cx="6334125" cy="11430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7C5">
        <w:rPr>
          <w:rFonts w:ascii="Arial" w:hAnsi="Arial" w:cs="Arial"/>
          <w:color w:val="000000" w:themeColor="text1"/>
        </w:rPr>
        <w:t>Departamento de Computação</w:t>
      </w:r>
    </w:p>
    <w:p w14:paraId="43C02C92" w14:textId="77777777" w:rsidR="008E1416" w:rsidRPr="001477C5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  <w:color w:val="000000" w:themeColor="text1"/>
        </w:rPr>
      </w:pPr>
      <w:r w:rsidRPr="001477C5">
        <w:rPr>
          <w:rFonts w:ascii="Arial" w:hAnsi="Arial" w:cs="Arial"/>
          <w:color w:val="000000" w:themeColor="text1"/>
        </w:rPr>
        <w:t>Disciplina: Técnicas de Programação I (CMP 10</w:t>
      </w:r>
      <w:r w:rsidR="00173ADB" w:rsidRPr="001477C5">
        <w:rPr>
          <w:rFonts w:ascii="Arial" w:hAnsi="Arial" w:cs="Arial"/>
          <w:color w:val="000000" w:themeColor="text1"/>
        </w:rPr>
        <w:t>48</w:t>
      </w:r>
      <w:r w:rsidRPr="001477C5">
        <w:rPr>
          <w:rFonts w:ascii="Arial" w:hAnsi="Arial" w:cs="Arial"/>
          <w:color w:val="000000" w:themeColor="text1"/>
        </w:rPr>
        <w:t xml:space="preserve">) </w:t>
      </w:r>
    </w:p>
    <w:p w14:paraId="3E7AA7AB" w14:textId="77777777" w:rsidR="008E1416" w:rsidRPr="001477C5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  <w:color w:val="000000" w:themeColor="text1"/>
        </w:rPr>
      </w:pPr>
      <w:r w:rsidRPr="001477C5">
        <w:rPr>
          <w:rFonts w:ascii="Arial" w:hAnsi="Arial" w:cs="Arial"/>
          <w:color w:val="000000" w:themeColor="text1"/>
        </w:rPr>
        <w:t>Prof. MSc. Anibal Santos Jukemura</w:t>
      </w:r>
    </w:p>
    <w:p w14:paraId="027F21AB" w14:textId="7EC98A85" w:rsidR="008E1416" w:rsidRPr="001477C5" w:rsidRDefault="001477C5" w:rsidP="008E1416">
      <w:pPr>
        <w:pStyle w:val="Default"/>
        <w:jc w:val="center"/>
        <w:rPr>
          <w:b/>
          <w:color w:val="000000" w:themeColor="text1"/>
          <w:sz w:val="22"/>
          <w:szCs w:val="22"/>
        </w:rPr>
      </w:pPr>
      <w:r w:rsidRPr="001477C5">
        <w:rPr>
          <w:b/>
          <w:color w:val="000000" w:themeColor="text1"/>
          <w:sz w:val="22"/>
          <w:szCs w:val="22"/>
        </w:rPr>
        <w:t>AED</w:t>
      </w:r>
    </w:p>
    <w:p w14:paraId="1FAD06E1" w14:textId="0DAF937C" w:rsidR="001477C5" w:rsidRDefault="00E6015B" w:rsidP="00E6015B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A</w:t>
      </w:r>
      <w:r w:rsidR="001477C5" w:rsidRPr="001477C5">
        <w:rPr>
          <w:rFonts w:ascii="Arial" w:eastAsia="Times New Roman" w:hAnsi="Arial" w:cs="Arial"/>
          <w:color w:val="000000" w:themeColor="text1"/>
          <w:lang w:eastAsia="pt-BR"/>
        </w:rPr>
        <w:t>tividade Externa da Disciplina (AED)</w:t>
      </w:r>
    </w:p>
    <w:p w14:paraId="23B9AF00" w14:textId="77777777" w:rsidR="00E6015B" w:rsidRPr="001477C5" w:rsidRDefault="00E6015B" w:rsidP="00E6015B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color w:val="000000" w:themeColor="text1"/>
          <w:lang w:eastAsia="pt-BR"/>
        </w:rPr>
      </w:pPr>
    </w:p>
    <w:p w14:paraId="4BEDA354" w14:textId="463BC142" w:rsidR="001477C5" w:rsidRPr="001477C5" w:rsidRDefault="001477C5" w:rsidP="001477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b/>
          <w:bCs/>
          <w:color w:val="000000" w:themeColor="text1"/>
          <w:lang w:eastAsia="pt-BR"/>
        </w:rPr>
        <w:t>AED ÚNICA: Criação de uma Aplicação JAVA, implementando os conceitos de Classes, Herança, Composição e Interfaces</w:t>
      </w:r>
    </w:p>
    <w:p w14:paraId="17053572" w14:textId="77777777" w:rsidR="001477C5" w:rsidRDefault="001477C5" w:rsidP="001477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66541564" w14:textId="77777777" w:rsidR="001477C5" w:rsidRDefault="001477C5" w:rsidP="00780BA4">
      <w:pPr>
        <w:pStyle w:val="PargrafodaLista"/>
        <w:numPr>
          <w:ilvl w:val="0"/>
          <w:numId w:val="15"/>
        </w:numPr>
        <w:shd w:val="clear" w:color="auto" w:fill="FFFFFF"/>
        <w:spacing w:after="150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b/>
          <w:bCs/>
          <w:color w:val="000000" w:themeColor="text1"/>
          <w:lang w:eastAsia="pt-BR"/>
        </w:rPr>
        <w:t>Objetivo da Atividade</w:t>
      </w:r>
      <w:r w:rsidRPr="001477C5">
        <w:rPr>
          <w:rFonts w:ascii="Arial" w:eastAsia="Times New Roman" w:hAnsi="Arial" w:cs="Arial"/>
          <w:color w:val="000000" w:themeColor="text1"/>
          <w:lang w:eastAsia="pt-BR"/>
        </w:rPr>
        <w:br/>
        <w:t>Aplicar todos os conhecimentos adquiridos até o fim da disciplina para projetar e implementar um mini-produto de software.</w:t>
      </w:r>
    </w:p>
    <w:p w14:paraId="0B177D0D" w14:textId="09503D80" w:rsidR="001477C5" w:rsidRPr="001477C5" w:rsidRDefault="001477C5" w:rsidP="001477C5">
      <w:pPr>
        <w:pStyle w:val="PargrafodaLista"/>
        <w:shd w:val="clear" w:color="auto" w:fill="FFFFFF"/>
        <w:spacing w:after="150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1F25186B" w14:textId="229ECB41" w:rsidR="001477C5" w:rsidRDefault="001477C5" w:rsidP="001477C5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b/>
          <w:bCs/>
          <w:color w:val="000000" w:themeColor="text1"/>
          <w:lang w:eastAsia="pt-BR"/>
        </w:rPr>
        <w:t>Descrição da Atividade</w:t>
      </w:r>
    </w:p>
    <w:p w14:paraId="26F6EF1D" w14:textId="77777777" w:rsidR="004915E5" w:rsidRPr="004915E5" w:rsidRDefault="004915E5" w:rsidP="004915E5">
      <w:pPr>
        <w:pStyle w:val="PargrafodaLista"/>
        <w:rPr>
          <w:rFonts w:ascii="Arial" w:eastAsia="Times New Roman" w:hAnsi="Arial" w:cs="Arial"/>
          <w:color w:val="000000" w:themeColor="text1"/>
          <w:lang w:eastAsia="pt-BR"/>
        </w:rPr>
      </w:pPr>
    </w:p>
    <w:p w14:paraId="40E832F0" w14:textId="56B680B0" w:rsidR="004915E5" w:rsidRDefault="004915E5" w:rsidP="004915E5">
      <w:pPr>
        <w:pStyle w:val="PargrafodaLista"/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Implementar um mini-produto de software em Java que simule a venda de ingressos de um Cinema.</w:t>
      </w:r>
    </w:p>
    <w:p w14:paraId="3273D44D" w14:textId="4F736F7E" w:rsidR="004915E5" w:rsidRDefault="004915E5" w:rsidP="004915E5">
      <w:pPr>
        <w:pStyle w:val="PargrafodaLista"/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Considere um cinema chamado “Jupiter” que possui um lote de 20 ingressos a serem vendidos para uma pré-estreia de um filme. O cinema possui em seu controle a quantidade de ingressos disponíveis em uma lista de ingressos.</w:t>
      </w:r>
    </w:p>
    <w:p w14:paraId="1A890DB7" w14:textId="16DFF043" w:rsidR="004915E5" w:rsidRDefault="004915E5" w:rsidP="004915E5">
      <w:pPr>
        <w:pStyle w:val="PargrafodaLista"/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</w:p>
    <w:p w14:paraId="2810F875" w14:textId="0ACD0C07" w:rsidR="004915E5" w:rsidRDefault="004915E5" w:rsidP="004915E5">
      <w:pPr>
        <w:pStyle w:val="PargrafodaLista"/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Cada ingresso possui um identificador inteiro que se inicia em 1000 e vai até 1019 (20 ingressos) e apresentam também um valor para cada tipo:</w:t>
      </w:r>
    </w:p>
    <w:p w14:paraId="7753254F" w14:textId="155FACDA" w:rsidR="004915E5" w:rsidRDefault="004915E5" w:rsidP="004915E5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Ingresso do tipo MEIA possui valor de R$ 10,00</w:t>
      </w:r>
    </w:p>
    <w:p w14:paraId="1276E3E4" w14:textId="694DAA96" w:rsidR="004915E5" w:rsidRDefault="004915E5" w:rsidP="004915E5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Ingresso do tipo NORMAL possui valor de R$ 20,00</w:t>
      </w:r>
    </w:p>
    <w:p w14:paraId="6396222B" w14:textId="72ABE959" w:rsidR="004915E5" w:rsidRDefault="004915E5" w:rsidP="004915E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programa principal em JAVA deve simular a venda de todos os ingressos, pedindo ao usuário se ele deseja comprar um ingresso MEIA ou NORMAL. Quando se esgotarem os ingressos, o sistema emite uma mensagem de INGRESSOS ESGOTADOS.</w:t>
      </w:r>
    </w:p>
    <w:p w14:paraId="4823FD1C" w14:textId="222349BC" w:rsidR="00E0220D" w:rsidRDefault="00E0220D" w:rsidP="004915E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Considere o funcionamento como o exemplo a seguir:</w:t>
      </w:r>
    </w:p>
    <w:p w14:paraId="3ED0855E" w14:textId="659AB535" w:rsidR="00E0220D" w:rsidRPr="004915E5" w:rsidRDefault="00E0220D" w:rsidP="004915E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10B166" wp14:editId="10F823AE">
            <wp:simplePos x="0" y="0"/>
            <wp:positionH relativeFrom="column">
              <wp:posOffset>139065</wp:posOffset>
            </wp:positionH>
            <wp:positionV relativeFrom="paragraph">
              <wp:posOffset>250190</wp:posOffset>
            </wp:positionV>
            <wp:extent cx="2419350" cy="1352550"/>
            <wp:effectExtent l="19050" t="19050" r="19050" b="190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182C7" wp14:editId="6E2EF7D0">
                <wp:simplePos x="0" y="0"/>
                <wp:positionH relativeFrom="column">
                  <wp:posOffset>2720340</wp:posOffset>
                </wp:positionH>
                <wp:positionV relativeFrom="paragraph">
                  <wp:posOffset>564515</wp:posOffset>
                </wp:positionV>
                <wp:extent cx="276225" cy="314325"/>
                <wp:effectExtent l="0" t="19050" r="47625" b="4762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2D1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214.2pt;margin-top:44.45pt;width:2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          </w:t>
      </w:r>
      <w:r w:rsidR="002A066D">
        <w:rPr>
          <w:noProof/>
        </w:rPr>
        <w:drawing>
          <wp:inline distT="0" distB="0" distL="0" distR="0" wp14:anchorId="7B26A7E3" wp14:editId="3787A309">
            <wp:extent cx="2197770" cy="2494766"/>
            <wp:effectExtent l="19050" t="19050" r="12065" b="203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040" cy="2514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24EAC" w14:textId="7D1AF6E9" w:rsidR="001477C5" w:rsidRDefault="00E0220D" w:rsidP="00E0220D">
      <w:p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lastRenderedPageBreak/>
        <w:t>O sistema deve apresentar um Menu principal com três opções:</w:t>
      </w:r>
    </w:p>
    <w:p w14:paraId="0E7F3153" w14:textId="55D76DF7" w:rsidR="00E0220D" w:rsidRDefault="00E0220D" w:rsidP="00E0220D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Vende ingresso: abre outra opção para o usuário escolher entre Meia e Normal.</w:t>
      </w:r>
    </w:p>
    <w:p w14:paraId="150FD3B8" w14:textId="20BD75E0" w:rsidR="00E0220D" w:rsidRDefault="00E0220D" w:rsidP="00E0220D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Ver Saldo: imprime o saldo atual de ingressos e a quantidade vendida de Meia e Normal</w:t>
      </w:r>
    </w:p>
    <w:p w14:paraId="1D486D36" w14:textId="6474E70E" w:rsidR="00E0220D" w:rsidRDefault="00E0220D" w:rsidP="00E0220D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Sair: sai do sistema.</w:t>
      </w:r>
    </w:p>
    <w:p w14:paraId="73D0E15E" w14:textId="16775CAE" w:rsidR="00E0220D" w:rsidRDefault="00E0220D" w:rsidP="00E0220D">
      <w:p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Observações sobre as características do sistema que auxiliarão no projeto:</w:t>
      </w:r>
    </w:p>
    <w:p w14:paraId="0DC13D6B" w14:textId="5EB36B8B" w:rsidR="00E0220D" w:rsidRDefault="00E0220D" w:rsidP="00E0220D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Considere o projeto de classes, de tal forma que o </w:t>
      </w:r>
      <w:r w:rsidR="00E13BDC">
        <w:rPr>
          <w:rFonts w:ascii="Arial" w:eastAsia="Times New Roman" w:hAnsi="Arial" w:cs="Arial"/>
          <w:color w:val="000000" w:themeColor="text1"/>
          <w:lang w:eastAsia="pt-BR"/>
        </w:rPr>
        <w:t>C</w:t>
      </w:r>
      <w:r>
        <w:rPr>
          <w:rFonts w:ascii="Arial" w:eastAsia="Times New Roman" w:hAnsi="Arial" w:cs="Arial"/>
          <w:color w:val="000000" w:themeColor="text1"/>
          <w:lang w:eastAsia="pt-BR"/>
        </w:rPr>
        <w:t>inema seja uma associação com a classe Ingresso.</w:t>
      </w:r>
    </w:p>
    <w:p w14:paraId="5F7C2CB0" w14:textId="1ECE38F9" w:rsidR="00E0220D" w:rsidRDefault="00E0220D" w:rsidP="00E0220D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Ingresso pode ser do tipo MEIA ou NORMAL, sendo que o VALOR de cada um é que os difere entre si.</w:t>
      </w:r>
    </w:p>
    <w:p w14:paraId="686C67D8" w14:textId="069395E1" w:rsidR="00E0220D" w:rsidRDefault="00E0220D" w:rsidP="00E0220D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programa não pode instanciar o tipo INGRESSO, mas pode instanciar o tipo MEIA e INTEIRA</w:t>
      </w:r>
    </w:p>
    <w:p w14:paraId="66E996C7" w14:textId="7C2B34C8" w:rsidR="00E0220D" w:rsidRDefault="00E0220D" w:rsidP="00E0220D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Considere um método para vender os ingressos na classe que identifica o cinema, uma implementação de uma interface. </w:t>
      </w:r>
    </w:p>
    <w:p w14:paraId="2094D7FE" w14:textId="22800897" w:rsidR="00E0220D" w:rsidRDefault="00E0220D" w:rsidP="00E0220D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programa principal deve apresentar um método estático para vender os ingressos e outro método estático para imprimir o saldo de ingressos do cinema.</w:t>
      </w:r>
    </w:p>
    <w:p w14:paraId="24D64E9E" w14:textId="003C8B26" w:rsidR="00BD104A" w:rsidRDefault="00BD104A" w:rsidP="00E0220D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BD104A">
        <w:rPr>
          <w:rFonts w:ascii="Arial" w:eastAsia="Times New Roman" w:hAnsi="Arial" w:cs="Arial"/>
          <w:b/>
          <w:bCs/>
          <w:color w:val="000000" w:themeColor="text1"/>
          <w:lang w:eastAsia="pt-BR"/>
        </w:rPr>
        <w:t>Faça o diagrama UML do projeto das classes antes de iniciar a implementação do projeto.</w:t>
      </w:r>
    </w:p>
    <w:p w14:paraId="2DB2E6D4" w14:textId="4D0CA152" w:rsidR="00147D71" w:rsidRPr="00147D71" w:rsidRDefault="00147D71" w:rsidP="00E0220D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lang w:eastAsia="pt-BR"/>
        </w:rPr>
      </w:pPr>
      <w:r w:rsidRPr="00147D71">
        <w:rPr>
          <w:rFonts w:ascii="Arial" w:eastAsia="Times New Roman" w:hAnsi="Arial" w:cs="Arial"/>
          <w:color w:val="000000" w:themeColor="text1"/>
          <w:lang w:eastAsia="pt-BR"/>
        </w:rPr>
        <w:t>Para auxiliar na elaboração do diagrama UML, utilize o Visual Paradigm Online.</w:t>
      </w:r>
    </w:p>
    <w:p w14:paraId="7895A951" w14:textId="6828F145" w:rsidR="00147D71" w:rsidRPr="00BD104A" w:rsidRDefault="006D7BF6" w:rsidP="00147D71">
      <w:pPr>
        <w:pStyle w:val="PargrafodaLista"/>
        <w:numPr>
          <w:ilvl w:val="1"/>
          <w:numId w:val="18"/>
        </w:numPr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hyperlink r:id="rId8" w:history="1">
        <w:r w:rsidR="00147D71">
          <w:rPr>
            <w:rStyle w:val="Hyperlink"/>
          </w:rPr>
          <w:t>https://online.visual-paradigm.com/pt/</w:t>
        </w:r>
      </w:hyperlink>
    </w:p>
    <w:p w14:paraId="2CAD3BF7" w14:textId="77777777" w:rsidR="001477C5" w:rsidRDefault="001477C5" w:rsidP="001477C5">
      <w:pPr>
        <w:pStyle w:val="PargrafodaLista"/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</w:p>
    <w:p w14:paraId="17194959" w14:textId="4CF4F8DA" w:rsidR="001477C5" w:rsidRDefault="001477C5" w:rsidP="00366CAB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5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b/>
          <w:bCs/>
          <w:color w:val="000000" w:themeColor="text1"/>
          <w:lang w:eastAsia="pt-BR"/>
        </w:rPr>
        <w:t>Cronograma</w:t>
      </w:r>
      <w:r w:rsidRPr="001477C5">
        <w:rPr>
          <w:rFonts w:ascii="Arial" w:eastAsia="Times New Roman" w:hAnsi="Arial" w:cs="Arial"/>
          <w:color w:val="000000" w:themeColor="text1"/>
          <w:lang w:eastAsia="pt-BR"/>
        </w:rPr>
        <w:br/>
        <w:t>A atividade será realizada na N2 e terá o dia 29/</w:t>
      </w:r>
      <w:r w:rsidR="006D7BF6">
        <w:rPr>
          <w:rFonts w:ascii="Arial" w:eastAsia="Times New Roman" w:hAnsi="Arial" w:cs="Arial"/>
          <w:color w:val="000000" w:themeColor="text1"/>
          <w:lang w:eastAsia="pt-BR"/>
        </w:rPr>
        <w:t>05</w:t>
      </w:r>
      <w:r w:rsidRPr="001477C5">
        <w:rPr>
          <w:rFonts w:ascii="Arial" w:eastAsia="Times New Roman" w:hAnsi="Arial" w:cs="Arial"/>
          <w:color w:val="000000" w:themeColor="text1"/>
          <w:lang w:eastAsia="pt-BR"/>
        </w:rPr>
        <w:t>/20</w:t>
      </w:r>
      <w:r w:rsidR="006D7BF6">
        <w:rPr>
          <w:rFonts w:ascii="Arial" w:eastAsia="Times New Roman" w:hAnsi="Arial" w:cs="Arial"/>
          <w:color w:val="000000" w:themeColor="text1"/>
          <w:lang w:eastAsia="pt-BR"/>
        </w:rPr>
        <w:t>20</w:t>
      </w:r>
      <w:bookmarkStart w:id="0" w:name="_GoBack"/>
      <w:bookmarkEnd w:id="0"/>
      <w:r w:rsidRPr="001477C5">
        <w:rPr>
          <w:rFonts w:ascii="Arial" w:eastAsia="Times New Roman" w:hAnsi="Arial" w:cs="Arial"/>
          <w:color w:val="000000" w:themeColor="text1"/>
          <w:lang w:eastAsia="pt-BR"/>
        </w:rPr>
        <w:t xml:space="preserve"> como data de entrega. Obs.: a entrega anterior foi adiada para essa nova data.</w:t>
      </w:r>
    </w:p>
    <w:p w14:paraId="6DDAB6CB" w14:textId="16460422" w:rsidR="001477C5" w:rsidRPr="001477C5" w:rsidRDefault="001477C5" w:rsidP="001477C5">
      <w:pPr>
        <w:pStyle w:val="PargrafodaLista"/>
        <w:shd w:val="clear" w:color="auto" w:fill="FFFFFF"/>
        <w:spacing w:before="100" w:beforeAutospacing="1" w:after="15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7AA38094" w14:textId="2DCB9558" w:rsidR="001477C5" w:rsidRPr="001477C5" w:rsidRDefault="001477C5" w:rsidP="001477C5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b/>
          <w:bCs/>
          <w:color w:val="000000" w:themeColor="text1"/>
          <w:lang w:eastAsia="pt-BR"/>
        </w:rPr>
        <w:t>Forma de Registro</w:t>
      </w:r>
      <w:r w:rsidRPr="001477C5">
        <w:rPr>
          <w:rFonts w:ascii="Arial" w:eastAsia="Times New Roman" w:hAnsi="Arial" w:cs="Arial"/>
          <w:color w:val="000000" w:themeColor="text1"/>
          <w:lang w:eastAsia="pt-BR"/>
        </w:rPr>
        <w:br/>
        <w:t>Deverá ser entregue via email o seguinte artefato:</w:t>
      </w:r>
    </w:p>
    <w:p w14:paraId="6D88B143" w14:textId="15768E1B" w:rsidR="001477C5" w:rsidRPr="001477C5" w:rsidRDefault="001477C5" w:rsidP="001477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Código fonte da aplicação</w:t>
      </w:r>
      <w:r w:rsidR="00BD104A">
        <w:rPr>
          <w:rFonts w:ascii="Arial" w:eastAsia="Times New Roman" w:hAnsi="Arial" w:cs="Arial"/>
          <w:color w:val="000000" w:themeColor="text1"/>
          <w:lang w:eastAsia="pt-BR"/>
        </w:rPr>
        <w:t>, juntamente com o Diagrama de Classes em UML.</w:t>
      </w:r>
    </w:p>
    <w:p w14:paraId="30054F27" w14:textId="77777777" w:rsidR="001477C5" w:rsidRPr="001477C5" w:rsidRDefault="001477C5" w:rsidP="001477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O trabalho será apresentado individualmente em sala de aula.</w:t>
      </w:r>
    </w:p>
    <w:p w14:paraId="44917421" w14:textId="6BD00D4A" w:rsidR="001477C5" w:rsidRPr="001477C5" w:rsidRDefault="001477C5" w:rsidP="00C8339E">
      <w:pPr>
        <w:numPr>
          <w:ilvl w:val="0"/>
          <w:numId w:val="9"/>
        </w:numPr>
        <w:shd w:val="clear" w:color="auto" w:fill="FFFFFF"/>
        <w:spacing w:before="100" w:beforeAutospacing="1" w:after="15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É fundamental que o programa rode nos computadores do laboratório ou que o aluno leve um computador próprio onde este será executado. </w:t>
      </w:r>
    </w:p>
    <w:p w14:paraId="379FBE2C" w14:textId="77777777" w:rsidR="001477C5" w:rsidRDefault="001477C5" w:rsidP="0017013D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5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b/>
          <w:bCs/>
          <w:color w:val="000000" w:themeColor="text1"/>
          <w:lang w:eastAsia="pt-BR"/>
        </w:rPr>
        <w:t>Critérios de Avaliação</w:t>
      </w:r>
      <w:r w:rsidRPr="001477C5">
        <w:rPr>
          <w:rFonts w:ascii="Arial" w:eastAsia="Times New Roman" w:hAnsi="Arial" w:cs="Arial"/>
          <w:color w:val="000000" w:themeColor="text1"/>
          <w:lang w:eastAsia="pt-BR"/>
        </w:rPr>
        <w:br/>
        <w:t>O trabalho será avaliado quanto ao respeito ao prazo, funcionamento da aplicação, qualidade do código e explicação deste. Será aplicado um valor de atividade extra de 1,0 pt. Para compor a nota de N2.</w:t>
      </w:r>
    </w:p>
    <w:p w14:paraId="56B7CB0D" w14:textId="3CA240E1" w:rsidR="001477C5" w:rsidRPr="001477C5" w:rsidRDefault="001477C5" w:rsidP="001477C5">
      <w:pPr>
        <w:pStyle w:val="PargrafodaLista"/>
        <w:shd w:val="clear" w:color="auto" w:fill="FFFFFF"/>
        <w:spacing w:before="100" w:beforeAutospacing="1" w:after="150" w:afterAutospacing="1" w:line="240" w:lineRule="auto"/>
        <w:ind w:left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63F5A689" w14:textId="152EBE48" w:rsidR="001477C5" w:rsidRPr="001477C5" w:rsidRDefault="001477C5" w:rsidP="001477C5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b/>
          <w:bCs/>
          <w:color w:val="000000" w:themeColor="text1"/>
          <w:lang w:eastAsia="pt-BR"/>
        </w:rPr>
        <w:t>Bibliografia de consulta:</w:t>
      </w:r>
    </w:p>
    <w:p w14:paraId="6202B66D" w14:textId="77777777" w:rsidR="001477C5" w:rsidRPr="001477C5" w:rsidRDefault="001477C5" w:rsidP="001477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DEITEL, Harvey M.; Java : Como Programar - 10. ed.; 2015</w:t>
      </w:r>
    </w:p>
    <w:p w14:paraId="0A023E6A" w14:textId="1D97C73A" w:rsidR="001477C5" w:rsidRPr="00E6015B" w:rsidRDefault="001477C5" w:rsidP="00E6015B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000000" w:themeColor="text1"/>
          <w:lang w:eastAsia="pt-BR"/>
        </w:rPr>
      </w:pPr>
      <w:r w:rsidRPr="00E6015B">
        <w:rPr>
          <w:rFonts w:ascii="Arial" w:eastAsia="Times New Roman" w:hAnsi="Arial" w:cs="Arial"/>
          <w:b/>
          <w:bCs/>
          <w:color w:val="000000" w:themeColor="text1"/>
          <w:lang w:eastAsia="pt-BR"/>
        </w:rPr>
        <w:t>Bibliografia complementar:</w:t>
      </w:r>
    </w:p>
    <w:p w14:paraId="13210C1A" w14:textId="77777777" w:rsidR="001477C5" w:rsidRPr="001477C5" w:rsidRDefault="001477C5" w:rsidP="001477C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BURD, Barry; Java Para Leigos, 5ª ed.; 2013</w:t>
      </w:r>
    </w:p>
    <w:p w14:paraId="75D9FFA2" w14:textId="77777777" w:rsidR="001477C5" w:rsidRPr="001477C5" w:rsidRDefault="001477C5" w:rsidP="001477C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1477C5">
        <w:rPr>
          <w:rFonts w:ascii="Arial" w:eastAsia="Times New Roman" w:hAnsi="Arial" w:cs="Arial"/>
          <w:color w:val="000000" w:themeColor="text1"/>
          <w:lang w:eastAsia="pt-BR"/>
        </w:rPr>
        <w:t>BATES, Bert; Use a Cabeça! Java, 2ª ed.; 2012</w:t>
      </w:r>
    </w:p>
    <w:p w14:paraId="2431CB2B" w14:textId="77777777" w:rsidR="001477C5" w:rsidRPr="001477C5" w:rsidRDefault="001477C5">
      <w:pPr>
        <w:rPr>
          <w:rFonts w:ascii="Arial" w:hAnsi="Arial" w:cs="Arial"/>
          <w:color w:val="000000" w:themeColor="text1"/>
        </w:rPr>
      </w:pPr>
    </w:p>
    <w:sectPr w:rsidR="001477C5" w:rsidRPr="00147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40E8"/>
    <w:multiLevelType w:val="hybridMultilevel"/>
    <w:tmpl w:val="8DBAB184"/>
    <w:lvl w:ilvl="0" w:tplc="7652B0D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1657"/>
    <w:multiLevelType w:val="hybridMultilevel"/>
    <w:tmpl w:val="DECCDACC"/>
    <w:lvl w:ilvl="0" w:tplc="B284F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4154B"/>
    <w:multiLevelType w:val="multilevel"/>
    <w:tmpl w:val="30B6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93E4B"/>
    <w:multiLevelType w:val="multilevel"/>
    <w:tmpl w:val="01BC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E3959"/>
    <w:multiLevelType w:val="multilevel"/>
    <w:tmpl w:val="7A3A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16C7A"/>
    <w:multiLevelType w:val="hybridMultilevel"/>
    <w:tmpl w:val="CBC86D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267DE"/>
    <w:multiLevelType w:val="multilevel"/>
    <w:tmpl w:val="00D4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D3276"/>
    <w:multiLevelType w:val="hybridMultilevel"/>
    <w:tmpl w:val="0B344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A4C9A"/>
    <w:multiLevelType w:val="hybridMultilevel"/>
    <w:tmpl w:val="0B98121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43B3441"/>
    <w:multiLevelType w:val="multilevel"/>
    <w:tmpl w:val="9AD0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C0029"/>
    <w:multiLevelType w:val="multilevel"/>
    <w:tmpl w:val="C354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966AC"/>
    <w:multiLevelType w:val="hybridMultilevel"/>
    <w:tmpl w:val="017A0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F764E"/>
    <w:multiLevelType w:val="multilevel"/>
    <w:tmpl w:val="E28C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97F8E"/>
    <w:multiLevelType w:val="hybridMultilevel"/>
    <w:tmpl w:val="66125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C2C58"/>
    <w:multiLevelType w:val="multilevel"/>
    <w:tmpl w:val="CF4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01CE0"/>
    <w:multiLevelType w:val="hybridMultilevel"/>
    <w:tmpl w:val="DCDA4196"/>
    <w:lvl w:ilvl="0" w:tplc="7652B0D6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911708"/>
    <w:multiLevelType w:val="multilevel"/>
    <w:tmpl w:val="98EC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92275"/>
    <w:multiLevelType w:val="multilevel"/>
    <w:tmpl w:val="19B0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5"/>
  </w:num>
  <w:num w:numId="5">
    <w:abstractNumId w:val="3"/>
  </w:num>
  <w:num w:numId="6">
    <w:abstractNumId w:val="12"/>
  </w:num>
  <w:num w:numId="7">
    <w:abstractNumId w:val="2"/>
  </w:num>
  <w:num w:numId="8">
    <w:abstractNumId w:val="10"/>
  </w:num>
  <w:num w:numId="9">
    <w:abstractNumId w:val="17"/>
  </w:num>
  <w:num w:numId="10">
    <w:abstractNumId w:val="16"/>
  </w:num>
  <w:num w:numId="11">
    <w:abstractNumId w:val="6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8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E6"/>
    <w:rsid w:val="0001085A"/>
    <w:rsid w:val="00031DE6"/>
    <w:rsid w:val="00065BB3"/>
    <w:rsid w:val="00126159"/>
    <w:rsid w:val="001477C5"/>
    <w:rsid w:val="00147D71"/>
    <w:rsid w:val="00173ADB"/>
    <w:rsid w:val="001F5990"/>
    <w:rsid w:val="00257EBF"/>
    <w:rsid w:val="002A066D"/>
    <w:rsid w:val="002B43D4"/>
    <w:rsid w:val="003862C7"/>
    <w:rsid w:val="004915E5"/>
    <w:rsid w:val="004E3589"/>
    <w:rsid w:val="00527CC6"/>
    <w:rsid w:val="005F7A8D"/>
    <w:rsid w:val="00606ED5"/>
    <w:rsid w:val="006636AD"/>
    <w:rsid w:val="006D7BF6"/>
    <w:rsid w:val="00724AF1"/>
    <w:rsid w:val="007E406C"/>
    <w:rsid w:val="007F35A5"/>
    <w:rsid w:val="00867FF7"/>
    <w:rsid w:val="008E1416"/>
    <w:rsid w:val="008F524B"/>
    <w:rsid w:val="00A20801"/>
    <w:rsid w:val="00B0095E"/>
    <w:rsid w:val="00BD104A"/>
    <w:rsid w:val="00C17749"/>
    <w:rsid w:val="00DF2976"/>
    <w:rsid w:val="00E0220D"/>
    <w:rsid w:val="00E13BDC"/>
    <w:rsid w:val="00E6015B"/>
    <w:rsid w:val="00ED55BA"/>
    <w:rsid w:val="00F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6AEA"/>
  <w15:chartTrackingRefBased/>
  <w15:docId w15:val="{77A0EB39-C8F4-46D9-9B6F-3EFDDB1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4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14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085A"/>
    <w:pPr>
      <w:ind w:left="720"/>
      <w:contextualSpacing/>
    </w:pPr>
  </w:style>
  <w:style w:type="table" w:styleId="Tabelacomgrade">
    <w:name w:val="Table Grid"/>
    <w:basedOn w:val="Tabelanormal"/>
    <w:uiPriority w:val="39"/>
    <w:rsid w:val="0060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477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77C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47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Jukemura</cp:lastModifiedBy>
  <cp:revision>25</cp:revision>
  <dcterms:created xsi:type="dcterms:W3CDTF">2019-08-28T12:04:00Z</dcterms:created>
  <dcterms:modified xsi:type="dcterms:W3CDTF">2020-02-05T23:39:00Z</dcterms:modified>
</cp:coreProperties>
</file>