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both"/>
        <w:rPr>
          <w:rFonts w:ascii="Times New Roman" w:cs="Times New Roman" w:eastAsia="Times New Roman" w:hAnsi="Times New Roman"/>
        </w:rPr>
      </w:pPr>
      <w:bookmarkStart w:colFirst="0" w:colLast="0" w:name="_vhscy7n1qftg" w:id="0"/>
      <w:bookmarkEnd w:id="0"/>
      <w:r w:rsidDel="00000000" w:rsidR="00000000" w:rsidRPr="00000000">
        <w:rPr>
          <w:rFonts w:ascii="Times New Roman" w:cs="Times New Roman" w:eastAsia="Times New Roman" w:hAnsi="Times New Roman"/>
          <w:rtl w:val="0"/>
        </w:rPr>
        <w:t xml:space="preserve">Introdução</w:t>
      </w:r>
    </w:p>
    <w:p w:rsidR="00000000" w:rsidDel="00000000" w:rsidP="00000000" w:rsidRDefault="00000000" w:rsidRPr="00000000" w14:paraId="0000000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Neste documento iremos aprofundar nas observações de forma minuciosa, partindo da perspectiva de que cada detalhe será importante para implantação de um software eficaz na empresa que solicitou nossos serviços, para que  no fim,  façamos comparações entre os softwares observados e o software vigente da empresa em questão.</w:t>
      </w:r>
    </w:p>
    <w:p w:rsidR="00000000" w:rsidDel="00000000" w:rsidP="00000000" w:rsidRDefault="00000000" w:rsidRPr="00000000" w14:paraId="0000000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Observações estas que têm como objetivo ajudar, tanto na implementação futura de um novo software mas também, considerando todos requisitos já levantados, quem sabe ajudar a levantar outros que ainda não foram observados.</w:t>
      </w:r>
    </w:p>
    <w:p w:rsidR="00000000" w:rsidDel="00000000" w:rsidP="00000000" w:rsidRDefault="00000000" w:rsidRPr="00000000" w14:paraId="0000000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Observamos a empresa </w:t>
      </w:r>
      <w:r w:rsidDel="00000000" w:rsidR="00000000" w:rsidRPr="00000000">
        <w:rPr>
          <w:rFonts w:ascii="Times New Roman" w:cs="Times New Roman" w:eastAsia="Times New Roman" w:hAnsi="Times New Roman"/>
          <w:i w:val="1"/>
          <w:rtl w:val="0"/>
        </w:rPr>
        <w:t xml:space="preserve">in loco</w:t>
      </w:r>
      <w:r w:rsidDel="00000000" w:rsidR="00000000" w:rsidRPr="00000000">
        <w:rPr>
          <w:rFonts w:ascii="Times New Roman" w:cs="Times New Roman" w:eastAsia="Times New Roman" w:hAnsi="Times New Roman"/>
          <w:rtl w:val="0"/>
        </w:rPr>
        <w:t xml:space="preserve">, outros softwares de gestão e também aplicativos móveis de gestão comercial.</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1"/>
        <w:jc w:val="both"/>
        <w:rPr>
          <w:rFonts w:ascii="Times New Roman" w:cs="Times New Roman" w:eastAsia="Times New Roman" w:hAnsi="Times New Roman"/>
        </w:rPr>
      </w:pPr>
      <w:bookmarkStart w:colFirst="0" w:colLast="0" w:name="_37smjkg2qht7" w:id="1"/>
      <w:bookmarkEnd w:id="1"/>
      <w:r w:rsidDel="00000000" w:rsidR="00000000" w:rsidRPr="00000000">
        <w:rPr>
          <w:rFonts w:ascii="Times New Roman" w:cs="Times New Roman" w:eastAsia="Times New Roman" w:hAnsi="Times New Roman"/>
          <w:rtl w:val="0"/>
        </w:rPr>
        <w:t xml:space="preserve">Desenvolvimento</w:t>
      </w:r>
    </w:p>
    <w:p w:rsidR="00000000" w:rsidDel="00000000" w:rsidP="00000000" w:rsidRDefault="00000000" w:rsidRPr="00000000" w14:paraId="0000000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Foram observados inúmeros aspectos,  podemos notar que as máquinas rodavam precariamente o sistema. Tamanha deficiência de suas telas, que eram muito antigas, ainda de tubos e também muito pequenas. Observamos também quanto ao Sistema Operacional previamente instalado, que consumia quase todos os recursos da máquina, tendo em vista que devido a desinformação, o Sistema Windows, já não era mais atualizado há vários anos, quem sabe até uma versão pirata do sistema, seria necessário rever toda infraestrutura para devida adequação e melhoramento.</w:t>
      </w:r>
    </w:p>
    <w:p w:rsidR="00000000" w:rsidDel="00000000" w:rsidP="00000000" w:rsidRDefault="00000000" w:rsidRPr="00000000" w14:paraId="0000000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Verificado também que o software aplicado à empresa do Sr. Ozório não era um software específico e que não atendia requisitos de sua empresa. Também não era atualizado constantemente, os a versão desse sistema era defasada e os dados eram guardados localmente possibilitando uma chance maior na perda, caso de maneira inconsequente fosse excluído ou, até mesmo, se o computador contraísse algum vírus. Assim deveria ser implementado um banco de dados que teria uma maior segurança na hora de guardar tais dados importantes.</w:t>
      </w:r>
    </w:p>
    <w:p w:rsidR="00000000" w:rsidDel="00000000" w:rsidP="00000000" w:rsidRDefault="00000000" w:rsidRPr="00000000" w14:paraId="0000000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Devido a falta de integridade geral dos softwares instalados, concluímos que, mais cedo ou mais tarde, seus arquivos poderiam ser falsificados, pois  existiam constantes erros de versão, e como dissemos anteriormente, não eram atualizados de maneira constante. Isso afetaria futuramente a disponibilidade dos dados e também na confidencialidade dos dados.</w:t>
      </w:r>
    </w:p>
    <w:p w:rsidR="00000000" w:rsidDel="00000000" w:rsidP="00000000" w:rsidRDefault="00000000" w:rsidRPr="00000000" w14:paraId="0000000A">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interface gráfica do software vigente deveria se inspirar em plataformas mobile, que garantiria uma maior produtividade dos stakeholders e consequentemente da empresa. Isso aproveitaria também o domínio dos colaboradores sobre os aplicativos mobiles, tornando-os também mais ágeis e eficazes no atendimento dos clientes, tornando até mais eficiente o trabalho do Sr. Ozório.</w:t>
      </w:r>
    </w:p>
    <w:p w:rsidR="00000000" w:rsidDel="00000000" w:rsidP="00000000" w:rsidRDefault="00000000" w:rsidRPr="00000000" w14:paraId="0000000B">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Todas as facilidades citadas iriam diretamente interferir no aplicativo móvel que teria a mesma identidade visual e seguiram o mesmo padrão do aplicativo de gestão instalado nas máquinas. Então,  enquanto aos proprietários, na hora de verificarem os relatórios, de controlarem melhor seus funcionários dentro ou fora da empresa, teriam os dados fidedignos  entre si e na palma de suas mãos.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Softwares atuais no mercado, segundo estudos buscamos analisar de maneira geral(a maioria, sem generalizar) como os softwares atendem as necessidades da população, de maneira geral conseguimos verificar que os software de empresas atuais não necessariamente atingem de maneira fluida todo o abrangente da empresa, normalmente os softwares aceitam os dados mas não trabalham ele de maneira inteligente para que posteriormente possam ser utilizados a fim de que a empresa tenha uma agilidade no atendimento dos cliente, geração de relatórios ou otimização de tempo, alguns deles até atendem aos requisitos de cadastros de cliente e controle de estoques com o tal “NEX”, ele possui um cadastro de cliente e controle de estoque, mas na hora de gerar uma nota para o cliente ele não teria como linkar os dados com a sefaz para o reconhecimento e assim fazer o link de informações passando os dados do cliente para que sejam inseridos na nota fiscal, existe também problema de case sensitive nesse software fazendo com que as letras </w:t>
      </w:r>
      <w:r w:rsidDel="00000000" w:rsidR="00000000" w:rsidRPr="00000000">
        <w:rPr>
          <w:rtl w:val="0"/>
        </w:rPr>
        <w:t xml:space="preserve">maiúsculas</w:t>
      </w:r>
      <w:r w:rsidDel="00000000" w:rsidR="00000000" w:rsidRPr="00000000">
        <w:rPr>
          <w:rFonts w:ascii="Times New Roman" w:cs="Times New Roman" w:eastAsia="Times New Roman" w:hAnsi="Times New Roman"/>
          <w:rtl w:val="0"/>
        </w:rPr>
        <w:t xml:space="preserve"> e minúsculas sejam diferenciadas criando cadastros diferentes para um mesmo cliente.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softwares </w:t>
      </w:r>
      <w:r w:rsidDel="00000000" w:rsidR="00000000" w:rsidRPr="00000000">
        <w:rPr>
          <w:rtl w:val="0"/>
        </w:rPr>
        <w:t xml:space="preserve">mobiles</w:t>
      </w:r>
      <w:r w:rsidDel="00000000" w:rsidR="00000000" w:rsidRPr="00000000">
        <w:rPr>
          <w:rFonts w:ascii="Times New Roman" w:cs="Times New Roman" w:eastAsia="Times New Roman" w:hAnsi="Times New Roman"/>
          <w:rtl w:val="0"/>
        </w:rPr>
        <w:t xml:space="preserve"> que existem no mercado </w:t>
      </w:r>
      <w:r w:rsidDel="00000000" w:rsidR="00000000" w:rsidRPr="00000000">
        <w:rPr>
          <w:rtl w:val="0"/>
        </w:rPr>
        <w:t xml:space="preserve">também não atendem de maneira geral, como por exemplo o “Cadastro de Clientes”, eles até tem maneira de transferir os dados para computador mais não é nada prático, e não faz uso de facilitar a vida de ninguém, a aplicação em si deveria verificar e organizar cada coisa em seu devido lugar, esses tipos de softwares como mencionado anteriormente já não ajuda o empresário de maneira a facilitar o link de dados bem como também ajudar ele com a questão de mobilidade pois esses dados ficam arquivados em um simples celular, hoje em dia para uma maior mobilidade precisamos arquivar esses dados em um banco de dados, para que de diferentes aplicações possamos pesquisar, alterar , deletar os dados de maneira a tornar as coisas muito mais fáceis para nos importarmos com o que realmente importa, dar a devida atenção ao nosso cliente.</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1"/>
        <w:jc w:val="both"/>
        <w:rPr/>
      </w:pPr>
      <w:bookmarkStart w:colFirst="0" w:colLast="0" w:name="_fb4dy2z0o1up" w:id="2"/>
      <w:bookmarkEnd w:id="2"/>
      <w:r w:rsidDel="00000000" w:rsidR="00000000" w:rsidRPr="00000000">
        <w:rPr>
          <w:rFonts w:ascii="Times New Roman" w:cs="Times New Roman" w:eastAsia="Times New Roman" w:hAnsi="Times New Roman"/>
          <w:rtl w:val="0"/>
        </w:rPr>
        <w:t xml:space="preserve">Conclusão</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Comparando todas as plataformas avaliadas acreditamos que o mais viável seria um software que abrangesse a necessidade do nosso cliente, trazendo de maneira eficaz e utilizável cada requisito que ele necessita, como por exemplos, mobilidade, um software precisa se comunicar com um banco de dados para que não seja necessário de importar toda vez um arquivo ou informações de maneira a pedir para o usuário selecionar um arquivo ou fazer o processo, com um banco de dados o sistema já faz automaticamente as requisições necessárias a medida que o usuário deseja pesquisar, alterar ou deletar algum dado, como outros exemplos, o tratamento de case sensitive dentro do software, como também linkar os dados de um cliente a sefaz para que seja emitida a nota de maneira automática e com poucos cliques.</w:t>
      </w:r>
    </w:p>
    <w:p w:rsidR="00000000" w:rsidDel="00000000" w:rsidP="00000000" w:rsidRDefault="00000000" w:rsidRPr="00000000" w14:paraId="00000015">
      <w:pPr>
        <w:rPr/>
      </w:pPr>
      <w:r w:rsidDel="00000000" w:rsidR="00000000" w:rsidRPr="00000000">
        <w:rPr>
          <w:rtl w:val="0"/>
        </w:rPr>
        <w:t xml:space="preserve">Por tanto ao software que mais se adeque ao caso de cada cliente com suas particularidades será aquele software construído com base nos requisitos levantados de maneira a buscar sanar todas as necessidades do cliente nesse caso (Sr Osório).</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Anexo:</w:t>
      </w:r>
    </w:p>
    <w:p w:rsidR="00000000" w:rsidDel="00000000" w:rsidP="00000000" w:rsidRDefault="00000000" w:rsidRPr="00000000" w14:paraId="0000001D">
      <w:pPr>
        <w:jc w:val="both"/>
        <w:rPr>
          <w:rFonts w:ascii="Times New Roman" w:cs="Times New Roman" w:eastAsia="Times New Roman" w:hAnsi="Times New Roman"/>
          <w:i w:val="1"/>
        </w:rPr>
      </w:pPr>
      <w:hyperlink r:id="rId6">
        <w:r w:rsidDel="00000000" w:rsidR="00000000" w:rsidRPr="00000000">
          <w:rPr>
            <w:rFonts w:ascii="Times New Roman" w:cs="Times New Roman" w:eastAsia="Times New Roman" w:hAnsi="Times New Roman"/>
            <w:i w:val="1"/>
            <w:color w:val="1155cc"/>
            <w:u w:val="single"/>
            <w:rtl w:val="0"/>
          </w:rPr>
          <w:t xml:space="preserve">https://www.programanex.com.br/recursos/cadastro-de-clientes</w:t>
        </w:r>
      </w:hyperlink>
      <w:r w:rsidDel="00000000" w:rsidR="00000000" w:rsidRPr="00000000">
        <w:rPr>
          <w:rtl w:val="0"/>
        </w:rPr>
      </w:r>
    </w:p>
    <w:sectPr>
      <w:pgSz w:h="16838" w:w="11906"/>
      <w:pgMar w:bottom="1700.7874015748032" w:top="1133.8582677165355" w:left="1133.8582677165355"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gramanex.com.br/recursos/cadastro-de-clien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