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vhscy7n1qftg" w:id="0"/>
      <w:bookmarkEnd w:id="0"/>
      <w:r w:rsidDel="00000000" w:rsidR="00000000" w:rsidRPr="00000000">
        <w:rPr>
          <w:rtl w:val="0"/>
        </w:rPr>
        <w:t xml:space="preserve">Introdução</w:t>
      </w:r>
    </w:p>
    <w:p w:rsidR="00000000" w:rsidDel="00000000" w:rsidP="00000000" w:rsidRDefault="00000000" w:rsidRPr="00000000" w14:paraId="00000002">
      <w:pPr>
        <w:rPr/>
      </w:pPr>
      <w:r w:rsidDel="00000000" w:rsidR="00000000" w:rsidRPr="00000000">
        <w:rPr>
          <w:rtl w:val="0"/>
        </w:rPr>
        <w:t xml:space="preserve">Neste documento iremos licitar todas as observações advindas de um olhar bem minucioso partindo da perspectiva que cada detalhes será importante para implantação de um software eficaz na empresa que requereu nossos serviços, contudo no final iremos avaliar e classificar tais </w:t>
      </w:r>
    </w:p>
    <w:p w:rsidR="00000000" w:rsidDel="00000000" w:rsidP="00000000" w:rsidRDefault="00000000" w:rsidRPr="00000000" w14:paraId="00000003">
      <w:pPr>
        <w:rPr/>
      </w:pPr>
      <w:r w:rsidDel="00000000" w:rsidR="00000000" w:rsidRPr="00000000">
        <w:rPr>
          <w:rtl w:val="0"/>
        </w:rPr>
        <w:t xml:space="preserve">Observações para que de fato sirvam as melhores para nos ajudar em cada implantação de requisitos adquiridos previamente advindos da entrevista.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37smjkg2qht7" w:id="1"/>
      <w:bookmarkEnd w:id="1"/>
      <w:r w:rsidDel="00000000" w:rsidR="00000000" w:rsidRPr="00000000">
        <w:rPr>
          <w:rtl w:val="0"/>
        </w:rPr>
        <w:t xml:space="preserve">Desenvolvimento</w:t>
      </w:r>
    </w:p>
    <w:p w:rsidR="00000000" w:rsidDel="00000000" w:rsidP="00000000" w:rsidRDefault="00000000" w:rsidRPr="00000000" w14:paraId="00000006">
      <w:pPr>
        <w:rPr/>
      </w:pPr>
      <w:r w:rsidDel="00000000" w:rsidR="00000000" w:rsidRPr="00000000">
        <w:rPr>
          <w:rtl w:val="0"/>
        </w:rPr>
        <w:t xml:space="preserve">Foram observados inúmeros aspectos, podemos nota ao primeiro olhar que precariamente as máquinas que rodavam o sistema. Tamanha deficiência que suas telas eram muito antigas e ainda de tubos se é que dá pra acreditar e também muito pequenas, quanto também nos recursos que previamente instalados os SO(Sistemas Operacionais) consumiam quase todos os recursos da máquina, tendo em vista que por meio da desinformação, os software de SO, já não eram atualizados havia vários anos, provindo talvez de uma versão pirata do sistema, teria de rever todas essa infraestrutura de maneira a se adequar e melhorar.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Verificado também a existência de que o software aplicado a empresa do senhor ozorio não eram um software específico para os requisitos de sua empresa ele também não eram atualizado constantemente, os dados desse sistema defasado eram guardados localmente possibilitando uma chance maior na perda caso de maneira inconsequente fosse excluído ou até mesmo se o computador pegasse algum virus, no qual deveria ser implantado um banco de dados no qual se teria uma maior segurança na hora de guardar tais dados importantes.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Pode ser analisado que todos os softwares do computador foram instalados de maneira a que fossem falsificados existiam constantes erros e como dissemos anteriormente software desse modelo não são atualizados de maneira constante.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Software mobile, na empresa do Senhor Ozorio não existia uma plataforma mobile para que ele possa ter mais produtividade em relação aos funcionários , por não existir pensamento que pelo que foi analisado o fato que os colaboradores dominavam bem os aplicativos mobiles, seria uma ótima implantação ao sistema do dono da empresa que fosse efetivada essa ideia de maneira a se tornar mais ágil e eficaz o atendimento dos clientes, tornando até mais eficiente o trabalho do Senhor Ozório na hora de verificar os relatórios da empresa, de controlar melhor seus funcionários dentro ou fora da empresa e também na hora que ele desejar.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jc w:val="center"/>
        <w:rPr/>
      </w:pPr>
      <w:bookmarkStart w:colFirst="0" w:colLast="0" w:name="_fb4dy2z0o1up" w:id="2"/>
      <w:bookmarkEnd w:id="2"/>
      <w:r w:rsidDel="00000000" w:rsidR="00000000" w:rsidRPr="00000000">
        <w:rPr>
          <w:rtl w:val="0"/>
        </w:rPr>
        <w:t xml:space="preserve">Conclusão</w:t>
      </w:r>
    </w:p>
    <w:p w:rsidR="00000000" w:rsidDel="00000000" w:rsidP="00000000" w:rsidRDefault="00000000" w:rsidRPr="00000000" w14:paraId="0000000F">
      <w:pPr>
        <w:rPr/>
      </w:pPr>
      <w:r w:rsidDel="00000000" w:rsidR="00000000" w:rsidRPr="00000000">
        <w:rPr>
          <w:rtl w:val="0"/>
        </w:rPr>
        <w:t xml:space="preserve">Todas as observações foram feitas olhando de fora dá entrevista de maneira a ver todos os detalhes para a implantação de um software que fosse assertivo nos detalhes e de maneira a se adequar aos funcionários que vão utilizá lo, esperamos que tais implantações tragam como ponto de vista final, um software sem travamentos, que não de problemas em suas atualizações que possam servir para eficácia no atendimento seja ele no computador ou no mobile.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