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EFEF"/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color w:val="4a86e8"/>
          <w:rtl w:val="0"/>
        </w:rPr>
        <w:t xml:space="preserve">Aluno:</w:t>
      </w: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Bruno Camargo Manso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Esse projeto é um contador de horas de atividades no computador. O programa registra o tipo de atividade, o assunto, a data, a hora da coleta, horas empenhadas, transformando em uma Api e guardando automaticamente em uma planilha. Meu foco será sobre a quantidade de horas empenhadas em cada atividade, mas também irá gerar diversos dados os quais serão tratados, em tempo real e </w:t>
      </w:r>
      <w:r w:rsidDel="00000000" w:rsidR="00000000" w:rsidRPr="00000000">
        <w:rPr>
          <w:i w:val="1"/>
          <w:rtl w:val="0"/>
        </w:rPr>
        <w:t xml:space="preserve">à posteriori</w:t>
      </w:r>
      <w:r w:rsidDel="00000000" w:rsidR="00000000" w:rsidRPr="00000000">
        <w:rPr>
          <w:rtl w:val="0"/>
        </w:rPr>
        <w:t xml:space="preserve">,  entre eles: a quantidade de horas empenhadas em determinado assunto; quais atividades cuja demanda de tempo foi maior; a variação das horas estudadas no período da manhã ou da tarde; </w:t>
      </w:r>
      <w:r w:rsidDel="00000000" w:rsidR="00000000" w:rsidRPr="00000000">
        <w:rPr>
          <w:rtl w:val="0"/>
        </w:rPr>
        <w:t xml:space="preserve">quanto tempo foi gasto em manutenção</w:t>
      </w:r>
      <w:r w:rsidDel="00000000" w:rsidR="00000000" w:rsidRPr="00000000">
        <w:rPr>
          <w:rtl w:val="0"/>
        </w:rPr>
        <w:t xml:space="preserve"> etc.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O programa também conta com um gerador de Api, e permite a edição desta, receber e enviá-la para a pasta do projeto no Google Drive e também abrir automaticamente uma planilha que contém tanto a Api, quanto uma aba dedicada ao tratamento destes dados. A função desta Api em nuvem é que ela alimentará 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planilha</w:t>
        </w:r>
      </w:hyperlink>
      <w:r w:rsidDel="00000000" w:rsidR="00000000" w:rsidRPr="00000000">
        <w:rPr>
          <w:rtl w:val="0"/>
        </w:rPr>
        <w:t xml:space="preserve"> previamente desenvolvida</w:t>
      </w:r>
      <w:r w:rsidDel="00000000" w:rsidR="00000000" w:rsidRPr="00000000">
        <w:rPr>
          <w:rtl w:val="0"/>
        </w:rPr>
        <w:t xml:space="preserve"> em Google Sheets que trata o dado em tempo real, facilitando bastante a comunicação entre dados gerado 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planilha</w:t>
        </w:r>
      </w:hyperlink>
      <w:r w:rsidDel="00000000" w:rsidR="00000000" w:rsidRPr="00000000">
        <w:rPr>
          <w:rtl w:val="0"/>
        </w:rPr>
        <w:t xml:space="preserve">. O programa é inteiramente desenvolvido em Linux, é baseado em Bash Script com a extensão Yad, que consegue convergir comandos em terminal, gravação de dados do sistema operacional e uma interface gráfica bem prática. Carinhosamente nomeado de StudLog!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 necessidade surgiu após verificar que se perdia muito tempo em manutenções. Fato importante de se verificar e observar. Afinal, dedico um computador apenas para fins de estudo, práticas em linux e outros assuntos relacionados ao curso de A.D.S. Sempre é preciso instalar diversas ferramentas como IDEs, Workbenchs, Linguagens, extensões… e nem sempre as coisas andam como deveriam, custando horas e horas de peleja não quantificadas :(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Os links abaixo estão em constante atualização, não se surpreenda se me ver fuçando nela enquanto olha a planilha :D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color w:val="4a86e8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 com os arquivos  projeto atualizado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color w:val="4a86e8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 com a planilha atualizada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color w:val="4a86e8"/>
        </w:rPr>
      </w:pPr>
      <w:r w:rsidDel="00000000" w:rsidR="00000000" w:rsidRPr="00000000">
        <w:rPr>
          <w:color w:val="4a86e8"/>
        </w:rPr>
        <w:drawing>
          <wp:inline distB="114300" distT="114300" distL="114300" distR="114300">
            <wp:extent cx="7202850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28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Se tem interesse de rodar esse programa para ver seu funcionamento, leia: 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requerimentos: 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possuir uma máquina rodando Linux (mais recomendado Ubuntu ou Cent, não foi testado em Arch Linux)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Instruções: 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baixe a pasta do projeto e descompacte-a em seu computador dentro de uma pasta.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instalar a seguinte extensão:</w:t>
      </w:r>
    </w:p>
    <w:p w:rsidR="00000000" w:rsidDel="00000000" w:rsidP="00000000" w:rsidRDefault="00000000" w:rsidRPr="00000000" w14:paraId="0000001A">
      <w:pPr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gdrive-linux-x64</w:t>
        </w:r>
      </w:hyperlink>
      <w:r w:rsidDel="00000000" w:rsidR="00000000" w:rsidRPr="00000000">
        <w:rPr>
          <w:rtl w:val="0"/>
        </w:rPr>
        <w:t xml:space="preserve"> - no github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mova a para a pasta do projeto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após baixar prosseguir com os comandos: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$  sudo cp gdrive-linux-x64 /usr/local/bin 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para copiar a extensão para onde residem os arquivos binários do linux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$ ./gdrive-linux-x64 about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que vai gerar um link que autorizará o acesso a uma conta google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$ ./logger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para iniciar o programa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É aconselhável criar um lançador com um ícone para facilitar o uso e assim não esquecer de efetuar os registros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É desaconselhável abrir o arquivo Api.txt dentro da pasta do Drive, apesar do sistema de backups pode corromper o funcionamento da ferramenta gdrive. Todavia, não há problema algum de acessar a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planilha</w:t>
        </w:r>
      </w:hyperlink>
      <w:r w:rsidDel="00000000" w:rsidR="00000000" w:rsidRPr="00000000">
        <w:rPr>
          <w:rtl w:val="0"/>
        </w:rPr>
        <w:t xml:space="preserve"> em si, olhar o que está sendo implementado, ver as operações envolvidas, seu funcionamento etc…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4a86e8"/>
        </w:rPr>
      </w:pPr>
      <w:r w:rsidDel="00000000" w:rsidR="00000000" w:rsidRPr="00000000">
        <w:rPr>
          <w:rtl w:val="0"/>
        </w:rPr>
      </w:r>
    </w:p>
    <w:sectPr>
      <w:pgSz w:h="16838" w:w="11906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gdrive-org/gdrive" TargetMode="External"/><Relationship Id="rId10" Type="http://schemas.openxmlformats.org/officeDocument/2006/relationships/image" Target="media/image1.png"/><Relationship Id="rId12" Type="http://schemas.openxmlformats.org/officeDocument/2006/relationships/hyperlink" Target="https://docs.google.com/spreadsheets/d/1KIpallGHLz6bXUT6Sp_Qmgu3LkNR5jqZKkE-yv58bkY/edit#gid=0" TargetMode="External"/><Relationship Id="rId9" Type="http://schemas.openxmlformats.org/officeDocument/2006/relationships/hyperlink" Target="https://docs.google.com/spreadsheets/d/1KIpallGHLz6bXUT6Sp_Qmgu3LkNR5jqZKkE-yv58bkY/edit#gid=0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KIpallGHLz6bXUT6Sp_Qmgu3LkNR5jqZKkE-yv58bkY/edit#gid=0" TargetMode="External"/><Relationship Id="rId7" Type="http://schemas.openxmlformats.org/officeDocument/2006/relationships/hyperlink" Target="https://docs.google.com/spreadsheets/d/1KIpallGHLz6bXUT6Sp_Qmgu3LkNR5jqZKkE-yv58bkY/edit#gid=0" TargetMode="External"/><Relationship Id="rId8" Type="http://schemas.openxmlformats.org/officeDocument/2006/relationships/hyperlink" Target="https://drive.google.com/open?id=1fdV_YtPJVY4MQ795srad6KtTu_4fCwz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