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N1, N2  :real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tem objetivo de ler dois números e verificar qual é menor e qual é maior"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primeiro numero: 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segundo numero: 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(N1 &gt; N2)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primeiro numero é maior q o segundo 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senao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primeiro numero é menor q o segundo 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nome1, nome2 :literal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peso1, peso2 :real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vai ler os nomes e os pesos de duas pessoas e imprimir os dados da pessoa mais pesada"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nome da primeira pessoa"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peso de",nome1,":"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peso1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nome da segunda pessoa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peso de ",nome2,":"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peso1 &gt; peso2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 ",nome1," é mais pesada que ",nome2,"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senao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",nome1," é mais leve que ",nome2,"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ano1, ano2 :numerico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nome1, nome2 :literal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deve ler os anos de nascimento de duas pessoas e calcular suas idades. Imprimir o nome e a idade de cada uma e indicar qual é a mais nova."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nome da primeira pessoa"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ano de nascimento de ",nome1,":"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ano1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nome da segunda pessoa"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ano de nascimento de ",nome2,":"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ano2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ano1 &lt; ano2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"",nome2," é mais velha que ",nome1,""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"",nome2," é mais nova que ",nome1,"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numero :inteiro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tem objetivo de ler um número e verificar se ele é par ou ímpar. Observação: para o número ser par, o resto de sua divisão por dois deve ser igual a zero."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um numero: 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numero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resto(numero / 2) =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numero é par"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numero é impar"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valor1, valor2, diferença1, diferença2 :real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programa vai ler dois valores e mostrar a diferença entre eles (o maior valor menos o menor valor)"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primeiro valor: 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segundo valor: 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diferença = valor1 - valor2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diferença1 = valor1 - valor2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diferença2 = valor2 - valor1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valor1 &gt; valor2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diferença entre os valores é ",diferença,"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diferença2 = valor2 - valor1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diferença entre os valores é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valorfixado, valordevendas :real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 :literal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 O programa a seguir, resolve o seguinte problema: Uma empresa dá um prêmio aos funcionários que cumprem ou ultrapassam determinado valor de vendas de produtos. A cada funcionário foi estabelecido um valor a ser alcançado. Faça um algoritmo para ler o valor fixado e o valor de vendas de um funcionário, e imprimir a mensagem "Ganhou!", se o funcionário tiver conseguido o prêmio, e "Não ganhou!", se não tiver conseguido."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valor fixado"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valorfixado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valor do total de vendas do funcionario"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valordevendas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valordevendas &gt; valorfixado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"Parabéns você ganhou!"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"Loser!"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