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Questão 01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declare NOME: literal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 xml:space="preserve">N1, N2, N3, MEDIA: real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início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escreva "Digite o nome do aluno: 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leia NOME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escreva "Digite a 1Âª nota: 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leia N1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escreva "Digite a 2Âª nota: 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leia N2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escreva "Digite a 3Âª nota: 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leia N3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MEDIA &lt;- (N1 + N2 + N3) / 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escreva "O aluno ", NOME, " ficou a média = ", </w:t>
      </w:r>
      <w:r w:rsidDel="00000000" w:rsidR="00000000" w:rsidRPr="00000000">
        <w:rPr>
          <w:rtl w:val="0"/>
        </w:rPr>
        <w:t xml:space="preserve">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fim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**********************************************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Questão 02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declare NOME: literal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IDADE, ANO, </w:t>
      </w:r>
      <w:r w:rsidDel="00000000" w:rsidR="00000000" w:rsidRPr="00000000">
        <w:rPr>
          <w:rtl w:val="0"/>
        </w:rPr>
        <w:t xml:space="preserve">ANO_ATUAL</w:t>
      </w:r>
      <w:r w:rsidDel="00000000" w:rsidR="00000000" w:rsidRPr="00000000">
        <w:rPr>
          <w:rtl w:val="0"/>
        </w:rPr>
        <w:t xml:space="preserve">: inteiro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início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escreva "Digite o nome da pessoa: 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leia NOME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escreva "Digite o ano de nascimento do(a) ", NOME , ": 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leia ANO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escreva "Digite o ano atual: 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leia </w:t>
      </w:r>
      <w:r w:rsidDel="00000000" w:rsidR="00000000" w:rsidRPr="00000000">
        <w:rPr>
          <w:rtl w:val="0"/>
        </w:rPr>
        <w:t xml:space="preserve">ANO_ATUAL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IDADE &lt;- </w:t>
      </w:r>
      <w:r w:rsidDel="00000000" w:rsidR="00000000" w:rsidRPr="00000000">
        <w:rPr>
          <w:rtl w:val="0"/>
        </w:rPr>
        <w:t xml:space="preserve">ANO_ATUAL</w:t>
      </w:r>
      <w:r w:rsidDel="00000000" w:rsidR="00000000" w:rsidRPr="00000000">
        <w:rPr>
          <w:rtl w:val="0"/>
        </w:rPr>
        <w:t xml:space="preserve"> - ANO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se (IDADE &lt;= 11) então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escreva "Criança"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else se (IDADE &lt;= 17) entÃ£o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escreva "Adolescente"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 else se (IDADE &lt;= 64) então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escreva "Adulto"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  else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escreva "Idoso"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  fim-se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 fim-se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fim-se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fim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**********************************************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Questão 03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declare PESO, EXCESSO, MULTA: real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escreva "Digite a quantidade de peixes pescada (Kg): 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leia PESO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se (PESO &gt; 50) entÃ£o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EXCESSO &lt;- PESO - 50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MULTA &lt;- EXCESSO * 4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escreva "O excesso de peso foi ", EXCESSO,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 Kg e a multa a ser paga é R$ ", MULTA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else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escreva "Não excedeu o limite e </w:t>
      </w:r>
      <w:r w:rsidDel="00000000" w:rsidR="00000000" w:rsidRPr="00000000">
        <w:rPr>
          <w:rtl w:val="0"/>
        </w:rPr>
        <w:t xml:space="preserve">portanto</w:t>
      </w:r>
      <w:r w:rsidDel="00000000" w:rsidR="00000000" w:rsidRPr="00000000">
        <w:rPr>
          <w:rtl w:val="0"/>
        </w:rPr>
        <w:t xml:space="preserve"> não tem multa para pagar!"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fim-se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fim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