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Gerenciamento de usuários e grupos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 cat /etc/passwd </w:t>
        <w:tab/>
      </w:r>
      <w:r w:rsidDel="00000000" w:rsidR="00000000" w:rsidRPr="00000000">
        <w:rPr>
          <w:sz w:val="18"/>
          <w:szCs w:val="18"/>
          <w:rtl w:val="0"/>
        </w:rPr>
        <w:tab/>
        <w:t xml:space="preserve">- é o arquivo onde as informações do usuário  são  armazenadas  quando   um   novo  usuário é criado.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sintaxe: login:senha(criptografada):UID:GID:comentários:home:shell</w:t>
      </w:r>
    </w:p>
    <w:p w:rsidR="00000000" w:rsidDel="00000000" w:rsidP="00000000" w:rsidRDefault="00000000" w:rsidRPr="00000000" w14:paraId="00000005">
      <w:pPr>
        <w:ind w:left="216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sudo cat /etc/shadow  </w:t>
        <w:tab/>
        <w:t xml:space="preserve">- shadow é o arquivo onde informações importantes (como uma forma criptografada da senha  de </w:t>
      </w:r>
    </w:p>
    <w:p w:rsidR="00000000" w:rsidDel="00000000" w:rsidP="00000000" w:rsidRDefault="00000000" w:rsidRPr="00000000" w14:paraId="00000007">
      <w:pPr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 usuário, o dia em que a senha expira, se a senha deve ou não ser alterada, o tempo mínimo e</w:t>
      </w:r>
    </w:p>
    <w:p w:rsidR="00000000" w:rsidDel="00000000" w:rsidP="00000000" w:rsidRDefault="00000000" w:rsidRPr="00000000" w14:paraId="00000008">
      <w:pPr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máximo entre alterações de senha,. ..) é armazenado quando um novo usuário é criado. </w:t>
      </w:r>
    </w:p>
    <w:p w:rsidR="00000000" w:rsidDel="00000000" w:rsidP="00000000" w:rsidRDefault="00000000" w:rsidRPr="00000000" w14:paraId="00000009">
      <w:pPr>
        <w:ind w:left="144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cat /etc/group</w:t>
        <w:tab/>
        <w:tab/>
        <w:t xml:space="preserve">- ficam armazenadas informações do grupo na seguinte sintaxe:  grupo:senha:id grupo:descrição:lista de usuários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sudo cat /etc/gshadow  </w:t>
        <w:tab/>
        <w:t xml:space="preserve">- O arquivo </w:t>
      </w:r>
      <w:r w:rsidDel="00000000" w:rsidR="00000000" w:rsidRPr="00000000">
        <w:rPr>
          <w:b w:val="1"/>
          <w:sz w:val="18"/>
          <w:szCs w:val="18"/>
          <w:rtl w:val="0"/>
        </w:rPr>
        <w:t xml:space="preserve">/etc/gshadow</w:t>
      </w:r>
      <w:r w:rsidDel="00000000" w:rsidR="00000000" w:rsidRPr="00000000">
        <w:rPr>
          <w:sz w:val="18"/>
          <w:szCs w:val="18"/>
          <w:rtl w:val="0"/>
        </w:rPr>
        <w:t xml:space="preserve"> é legível/acessível somente pelo </w:t>
      </w:r>
      <w:r w:rsidDel="00000000" w:rsidR="00000000" w:rsidRPr="00000000">
        <w:rPr>
          <w:b w:val="1"/>
          <w:sz w:val="18"/>
          <w:szCs w:val="18"/>
          <w:rtl w:val="0"/>
        </w:rPr>
        <w:t xml:space="preserve">usuário  root</w:t>
      </w:r>
      <w:r w:rsidDel="00000000" w:rsidR="00000000" w:rsidRPr="00000000">
        <w:rPr>
          <w:sz w:val="18"/>
          <w:szCs w:val="18"/>
          <w:rtl w:val="0"/>
        </w:rPr>
        <w:t xml:space="preserve">  e  contém  uma  senha </w:t>
      </w:r>
    </w:p>
    <w:p w:rsidR="00000000" w:rsidDel="00000000" w:rsidP="00000000" w:rsidRDefault="00000000" w:rsidRPr="00000000" w14:paraId="0000000E">
      <w:pPr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criptografada para  cada  grupo,  assim  como  informações  sobre os  membros  e administrador.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adduser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[novo usuário]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- adiciona um usuário e constrói o sistema de arquivos, pedindo senha, e-mail, endereço e outros dados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useradd</w:t>
      </w:r>
      <w:r w:rsidDel="00000000" w:rsidR="00000000" w:rsidRPr="00000000">
        <w:rPr>
          <w:i w:val="1"/>
          <w:sz w:val="18"/>
          <w:szCs w:val="18"/>
          <w:rtl w:val="0"/>
        </w:rPr>
        <w:t xml:space="preserve"> [novo usuário] </w:t>
        <w:tab/>
        <w:tab/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apenas adiciona um usuário, é necessário configurar senha e sistema de arquivos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addgroup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grupo]</w:t>
        <w:tab/>
      </w:r>
      <w:r w:rsidDel="00000000" w:rsidR="00000000" w:rsidRPr="00000000">
        <w:rPr>
          <w:sz w:val="18"/>
          <w:szCs w:val="18"/>
          <w:rtl w:val="0"/>
        </w:rPr>
        <w:t xml:space="preserve">- adiciona um grupo novo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deluser -r</w:t>
        <w:tab/>
        <w:tab/>
        <w:tab/>
        <w:t xml:space="preserve">- apaga usuário e remove pastas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deluser -f</w:t>
        <w:tab/>
        <w:tab/>
        <w:tab/>
        <w:t xml:space="preserve">- apaga usuário mesmo se logado no sistema, forçando deslogar</w:t>
      </w:r>
    </w:p>
    <w:p w:rsidR="00000000" w:rsidDel="00000000" w:rsidP="00000000" w:rsidRDefault="00000000" w:rsidRPr="00000000" w14:paraId="00000016">
      <w:pPr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delgroup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grupo]</w:t>
        <w:tab/>
        <w:t xml:space="preserve">- apaga grupo</w:t>
      </w:r>
    </w:p>
    <w:p w:rsidR="00000000" w:rsidDel="00000000" w:rsidP="00000000" w:rsidRDefault="00000000" w:rsidRPr="00000000" w14:paraId="00000017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adduser 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usuário]  [nome do grupo]</w:t>
        <w:tab/>
        <w:t xml:space="preserve">- adiciona usuário a um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passwd 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  <w:tab/>
      </w:r>
      <w:r w:rsidDel="00000000" w:rsidR="00000000" w:rsidRPr="00000000">
        <w:rPr>
          <w:sz w:val="18"/>
          <w:szCs w:val="18"/>
          <w:rtl w:val="0"/>
        </w:rPr>
        <w:t xml:space="preserve">- adiciona (insere,configura)  senha do usuário criado.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passwd -l  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  <w:tab/>
      </w:r>
      <w:r w:rsidDel="00000000" w:rsidR="00000000" w:rsidRPr="00000000">
        <w:rPr>
          <w:sz w:val="18"/>
          <w:szCs w:val="18"/>
          <w:rtl w:val="0"/>
        </w:rPr>
        <w:t xml:space="preserve">- bloqueia usuário no sistema (lock)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passwd -u 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  <w:tab/>
      </w:r>
      <w:r w:rsidDel="00000000" w:rsidR="00000000" w:rsidRPr="00000000">
        <w:rPr>
          <w:sz w:val="18"/>
          <w:szCs w:val="18"/>
          <w:rtl w:val="0"/>
        </w:rPr>
        <w:t xml:space="preserve">- desbloqueia usuário no sistema (unlock)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su 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- muda para outro usuário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su -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- muda para outro usuário e alterna o ambiente gráfico.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su </w:t>
        <w:tab/>
        <w:tab/>
        <w:tab/>
        <w:t xml:space="preserve">- muda para modo superusuário (root)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w</w:t>
        <w:tab/>
        <w:tab/>
        <w:tab/>
        <w:t xml:space="preserve">- mostra quais usuários estão logados no momento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whoami</w:t>
        <w:tab/>
        <w:tab/>
        <w:t xml:space="preserve">- mostra o nome do usuário que requisitou o comando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Gerenciamento de Memória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free</w:t>
        <w:tab/>
        <w:tab/>
        <w:t xml:space="preserve">- mostra swap e ram na seguinte sintaxe:   total:usada:livre:compartilhada:em cache:disponível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free -m</w:t>
        <w:tab/>
        <w:tab/>
        <w:t xml:space="preserve">- mostra o mesmo acima porém em Mb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free -k</w:t>
        <w:tab/>
        <w:tab/>
        <w:t xml:space="preserve">- mostra o mesmo acima porém em Kb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free -t</w:t>
        <w:tab/>
        <w:tab/>
        <w:t xml:space="preserve">- mostra o mesmo acima mas soma os totais de memória  na seguinte sintaxe:  total:usada:livre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memstat</w:t>
        <w:tab/>
        <w:t xml:space="preserve">-mostra status da memória na sintaxe: kilobytes consumidos: número do processo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 xml:space="preserve">        ↱classifica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memstat | sort -nr | head –n 20</w:t>
        <w:tab/>
        <w:t xml:space="preserve">- classifica os top 20 dos que mais gastam memória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 xml:space="preserve">         ↳topo (cabeça)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pmap </w:t>
      </w:r>
      <w:r w:rsidDel="00000000" w:rsidR="00000000" w:rsidRPr="00000000">
        <w:rPr>
          <w:i w:val="1"/>
          <w:sz w:val="18"/>
          <w:szCs w:val="18"/>
          <w:rtl w:val="0"/>
        </w:rPr>
        <w:t xml:space="preserve">[PID]</w:t>
      </w: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- mostra pelo número do processo na sintaxe: alocação de memória:quantidade gasta em kb:permissões:nome do processo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ps</w:t>
        <w:tab/>
        <w:tab/>
        <w:t xml:space="preserve">- process snapshot, mostra os processos no shell que que estão em execução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ps -a </w:t>
        <w:tab/>
        <w:tab/>
        <w:t xml:space="preserve">- mostra os processos ativos no terminal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ps -f</w:t>
        <w:tab/>
        <w:tab/>
        <w:t xml:space="preserve">- mostra processos filhos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ps -x</w:t>
        <w:tab/>
        <w:tab/>
        <w:t xml:space="preserve">- mostra os processos iniciados pela pessoa que emitiu o comando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ps -u</w:t>
        <w:tab/>
        <w:tab/>
        <w:t xml:space="preserve">- mostra os processos iniciados por outros usuários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 -9 </w:t>
      </w:r>
      <w:r w:rsidDel="00000000" w:rsidR="00000000" w:rsidRPr="00000000">
        <w:rPr>
          <w:i w:val="1"/>
          <w:sz w:val="18"/>
          <w:szCs w:val="18"/>
          <w:rtl w:val="0"/>
        </w:rPr>
        <w:t xml:space="preserve">[PID]</w:t>
        <w:tab/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encerra o processo pelo número à força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 </w:t>
      </w:r>
      <w:r w:rsidDel="00000000" w:rsidR="00000000" w:rsidRPr="00000000">
        <w:rPr>
          <w:i w:val="1"/>
          <w:sz w:val="18"/>
          <w:szCs w:val="18"/>
          <w:rtl w:val="0"/>
        </w:rPr>
        <w:t xml:space="preserve">[número do processo]</w:t>
      </w:r>
      <w:r w:rsidDel="00000000" w:rsidR="00000000" w:rsidRPr="00000000">
        <w:rPr>
          <w:sz w:val="18"/>
          <w:szCs w:val="18"/>
          <w:rtl w:val="0"/>
        </w:rPr>
        <w:tab/>
        <w:t xml:space="preserve"> - mata o processo usando somente pelo seu número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Killall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processo]</w:t>
      </w:r>
      <w:r w:rsidDel="00000000" w:rsidR="00000000" w:rsidRPr="00000000">
        <w:rPr>
          <w:sz w:val="18"/>
          <w:szCs w:val="18"/>
          <w:rtl w:val="0"/>
        </w:rPr>
        <w:tab/>
        <w:t xml:space="preserve"> - mata o processo pelo seu nome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pKill </w:t>
      </w:r>
      <w:r w:rsidDel="00000000" w:rsidR="00000000" w:rsidRPr="00000000">
        <w:rPr>
          <w:i w:val="1"/>
          <w:sz w:val="18"/>
          <w:szCs w:val="18"/>
          <w:rtl w:val="0"/>
        </w:rPr>
        <w:t xml:space="preserve">[iniciais do nome]</w:t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mata o processo apenas pela sua inicial do seu nome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killall -y 30m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processo] </w:t>
        <w:tab/>
      </w:r>
      <w:r w:rsidDel="00000000" w:rsidR="00000000" w:rsidRPr="00000000">
        <w:rPr>
          <w:sz w:val="18"/>
          <w:szCs w:val="18"/>
          <w:rtl w:val="0"/>
        </w:rPr>
        <w:t xml:space="preserve">- mata o processo escolhido em meia hora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Killall -HUP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processo] </w:t>
        <w:tab/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mata e reinicia o processo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Killall -r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processo] </w:t>
        <w:tab/>
      </w:r>
      <w:r w:rsidDel="00000000" w:rsidR="00000000" w:rsidRPr="00000000">
        <w:rPr>
          <w:sz w:val="18"/>
          <w:szCs w:val="18"/>
          <w:rtl w:val="0"/>
        </w:rPr>
        <w:t xml:space="preserve">- mata recursivamente o processo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jobs</w:t>
        <w:tab/>
        <w:tab/>
        <w:t xml:space="preserve">- mostra as tarefas em execução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bg</w:t>
        <w:tab/>
        <w:tab/>
        <w:t xml:space="preserve">- mostra as tarefas em execução em background, segundo-plano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fg</w:t>
        <w:tab/>
        <w:tab/>
        <w:t xml:space="preserve">- mostra as tarefas em execução em foreground, primeiro-plano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time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programa]  </w:t>
      </w:r>
      <w:r w:rsidDel="00000000" w:rsidR="00000000" w:rsidRPr="00000000">
        <w:rPr>
          <w:sz w:val="18"/>
          <w:szCs w:val="18"/>
          <w:rtl w:val="0"/>
        </w:rPr>
        <w:tab/>
        <w:t xml:space="preserve">- mostra a velocidade que um determinado programa gastou para iniciar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nohup </w:t>
      </w:r>
      <w:r w:rsidDel="00000000" w:rsidR="00000000" w:rsidRPr="00000000">
        <w:rPr>
          <w:i w:val="1"/>
          <w:sz w:val="18"/>
          <w:szCs w:val="18"/>
          <w:rtl w:val="0"/>
        </w:rPr>
        <w:t xml:space="preserve">[nome do programa]  </w:t>
      </w:r>
      <w:r w:rsidDel="00000000" w:rsidR="00000000" w:rsidRPr="00000000">
        <w:rPr>
          <w:sz w:val="18"/>
          <w:szCs w:val="18"/>
          <w:rtl w:val="0"/>
        </w:rPr>
        <w:tab/>
        <w:t xml:space="preserve">- impede que determinada tarefa seja terminada mesmo após logout do usuário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nohup apt-get update &amp;</w:t>
        <w:tab/>
        <w:tab/>
        <w:t xml:space="preserve">- o &amp; serve para mandar a aplicação para segundo-plano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fuser </w:t>
      </w:r>
      <w:r w:rsidDel="00000000" w:rsidR="00000000" w:rsidRPr="00000000">
        <w:rPr>
          <w:i w:val="1"/>
          <w:sz w:val="18"/>
          <w:szCs w:val="18"/>
          <w:rtl w:val="0"/>
        </w:rPr>
        <w:t xml:space="preserve">[path/caminho]</w:t>
      </w: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- mostra quais programas estão funcionais em determinada pasta do sistema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lsof</w:t>
        <w:tab/>
        <w:tab/>
        <w:tab/>
        <w:tab/>
        <w:t xml:space="preserve">- mostra todos processos ativos na sintaxe: nome:pid:tid:usuário:extenção:tipo de arquivo:dispositivo:tamanho:node:caminho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lsof -u </w:t>
      </w:r>
      <w:r w:rsidDel="00000000" w:rsidR="00000000" w:rsidRPr="00000000">
        <w:rPr>
          <w:i w:val="1"/>
          <w:sz w:val="18"/>
          <w:szCs w:val="18"/>
          <w:rtl w:val="0"/>
        </w:rPr>
        <w:t xml:space="preserve">[usuário]</w:t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- mostra o gasto de memória por um determinado usuário do sistema</w:t>
      </w:r>
    </w:p>
    <w:sectPr>
      <w:pgSz w:h="20013" w:w="14173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