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9980" w14:textId="4DA63FEC" w:rsidR="00C165B1" w:rsidRDefault="00C165B1">
      <w:r>
        <w:t xml:space="preserve">Investigación </w:t>
      </w:r>
      <w:r w:rsidR="003E214A">
        <w:t>de restaurantes</w:t>
      </w:r>
    </w:p>
    <w:p w14:paraId="585CD0C3" w14:textId="5DA36DB1" w:rsidR="003E214A" w:rsidRDefault="0091658E">
      <w:r>
        <w:t>Profesor</w:t>
      </w:r>
      <w:r w:rsidR="00971FA1">
        <w:t xml:space="preserve">: </w:t>
      </w:r>
      <w:proofErr w:type="spellStart"/>
      <w:r w:rsidR="00372084">
        <w:t>Hubber</w:t>
      </w:r>
      <w:proofErr w:type="spellEnd"/>
      <w:r w:rsidR="00372084">
        <w:t xml:space="preserve"> Green</w:t>
      </w:r>
    </w:p>
    <w:p w14:paraId="53550A20" w14:textId="7BFE2A54" w:rsidR="00372084" w:rsidRDefault="00526195">
      <w:r>
        <w:t xml:space="preserve">Estudiante: </w:t>
      </w:r>
      <w:proofErr w:type="spellStart"/>
      <w:r w:rsidR="00F30C03">
        <w:t>Ruben</w:t>
      </w:r>
      <w:proofErr w:type="spellEnd"/>
      <w:r w:rsidR="00F30C03">
        <w:t xml:space="preserve"> </w:t>
      </w:r>
      <w:proofErr w:type="spellStart"/>
      <w:r w:rsidR="00F30C03">
        <w:t>Gonzalez</w:t>
      </w:r>
      <w:proofErr w:type="spellEnd"/>
      <w:r w:rsidR="00F30C03">
        <w:t xml:space="preserve"> </w:t>
      </w:r>
      <w:proofErr w:type="spellStart"/>
      <w:r w:rsidR="00F30C03">
        <w:t>Barnett</w:t>
      </w:r>
      <w:proofErr w:type="spellEnd"/>
    </w:p>
    <w:p w14:paraId="14182A4D" w14:textId="0506C635" w:rsidR="00F30C03" w:rsidRDefault="0044422A">
      <w:r>
        <w:t>Cedula</w:t>
      </w:r>
      <w:r w:rsidR="00A5633C">
        <w:t>: 8-8-1037-1787</w:t>
      </w:r>
    </w:p>
    <w:p w14:paraId="2E324519" w14:textId="10845128" w:rsidR="00A5633C" w:rsidRDefault="00EE5608">
      <w:r>
        <w:t xml:space="preserve">Restaurante: </w:t>
      </w:r>
      <w:r w:rsidR="008659AC">
        <w:t>Ayala vida</w:t>
      </w:r>
    </w:p>
    <w:p w14:paraId="51559A78" w14:textId="77777777" w:rsidR="008659AC" w:rsidRDefault="008659AC"/>
    <w:p w14:paraId="0199B3AD" w14:textId="061571E1" w:rsidR="008659AC" w:rsidRDefault="00617ECD">
      <w:proofErr w:type="spellStart"/>
      <w:r>
        <w:t>Aya</w:t>
      </w:r>
      <w:proofErr w:type="spellEnd"/>
      <w:r>
        <w:t xml:space="preserve"> la Vida es un restaurante de alta cocina y comida típica panameña contemporánea ubicado en el Casco Antiguo de la Ciudad de Panamá. El lugar destaca por ofrecer sabores locales renovados, cócteles de autor y música en vivo en un ambiente elegante.</w:t>
      </w:r>
    </w:p>
    <w:p w14:paraId="52E77EA4" w14:textId="5318D57E" w:rsidR="00617ECD" w:rsidRDefault="00A65D42">
      <w:r>
        <w:t xml:space="preserve">. </w:t>
      </w:r>
      <w:r w:rsidR="003E45B0">
        <w:t xml:space="preserve">Enfoque </w:t>
      </w:r>
      <w:proofErr w:type="spellStart"/>
      <w:r w:rsidR="003E45B0">
        <w:t>unico</w:t>
      </w:r>
      <w:proofErr w:type="spellEnd"/>
      <w:r w:rsidR="003E45B0">
        <w:t xml:space="preserve">: </w:t>
      </w:r>
      <w:r w:rsidR="00511BC7">
        <w:t xml:space="preserve">El enfoque de </w:t>
      </w:r>
      <w:proofErr w:type="spellStart"/>
      <w:r w:rsidR="00511BC7">
        <w:t>Aya</w:t>
      </w:r>
      <w:proofErr w:type="spellEnd"/>
      <w:r w:rsidR="00511BC7">
        <w:t xml:space="preserve"> la Vida Restaurante es reinterpretar la alta cocina panameña utilizando un 100% de productos nacionales y locales que celebran la riqueza cultural del país.</w:t>
      </w:r>
    </w:p>
    <w:p w14:paraId="29CBC91B" w14:textId="3F3AAD84" w:rsidR="00511BC7" w:rsidRDefault="00511BC7">
      <w:r>
        <w:t xml:space="preserve">. </w:t>
      </w:r>
      <w:r w:rsidR="002448F4">
        <w:t xml:space="preserve">Porque es </w:t>
      </w:r>
      <w:proofErr w:type="spellStart"/>
      <w:r w:rsidR="002448F4">
        <w:t>lujuso</w:t>
      </w:r>
      <w:proofErr w:type="spellEnd"/>
      <w:r w:rsidR="002448F4">
        <w:t xml:space="preserve">: </w:t>
      </w:r>
      <w:r w:rsidR="00914640">
        <w:t>es considerado lujoso porque eleva la comida típica panameña con una presentación fina y creativa, se ubica en un edificio elegante del Casco Antiguo, y ofrece una atención de alta calidad con música en vivo.</w:t>
      </w:r>
    </w:p>
    <w:p w14:paraId="5809EBAB" w14:textId="6BD3454A" w:rsidR="00914640" w:rsidRDefault="00914640">
      <w:r>
        <w:t>.</w:t>
      </w:r>
      <w:r w:rsidR="008459D0">
        <w:t xml:space="preserve"> </w:t>
      </w:r>
      <w:r w:rsidR="00567D8C">
        <w:t xml:space="preserve">Horarios: </w:t>
      </w:r>
      <w:r w:rsidR="007052B7">
        <w:t xml:space="preserve">El horario del </w:t>
      </w:r>
      <w:proofErr w:type="spellStart"/>
      <w:r w:rsidR="007052B7">
        <w:t>Aya</w:t>
      </w:r>
      <w:proofErr w:type="spellEnd"/>
      <w:r w:rsidR="007052B7">
        <w:t xml:space="preserve"> la Vida Restaurante en el Casco Viejo de la Ciudad de Panamá varía según el día: Lunes a Miércoles de 5:00 PM a 11:00 PM, Jueves de 5:00 PM a 1:00 AM, Viernes y Sábados de 1:00 PM a 1:00 AM, y Domingos de 11:00 AM a 8:00 PM.</w:t>
      </w:r>
    </w:p>
    <w:p w14:paraId="21BC8062" w14:textId="36A8F4DB" w:rsidR="007052B7" w:rsidRDefault="007052B7">
      <w:r>
        <w:t>.</w:t>
      </w:r>
      <w:r w:rsidR="009A6906">
        <w:t xml:space="preserve"> </w:t>
      </w:r>
      <w:proofErr w:type="spellStart"/>
      <w:r w:rsidR="0064389E">
        <w:t>Ubcacion</w:t>
      </w:r>
      <w:proofErr w:type="spellEnd"/>
      <w:r w:rsidR="0064389E">
        <w:t xml:space="preserve">: </w:t>
      </w:r>
      <w:r w:rsidR="00CD7F62">
        <w:t xml:space="preserve">El restaurante </w:t>
      </w:r>
      <w:proofErr w:type="spellStart"/>
      <w:r w:rsidR="00CD7F62">
        <w:t>Aya</w:t>
      </w:r>
      <w:proofErr w:type="spellEnd"/>
      <w:r w:rsidR="00CD7F62">
        <w:t xml:space="preserve"> la Vida está ubicado en el Casco Antiguo (Casco Viejo) de la Ciudad de Panamá, específicamente en la planta baja del Edificio La Cuadra, entre la Calle 12 Oeste y Calle 13, cerca de la Avenida A.</w:t>
      </w:r>
    </w:p>
    <w:p w14:paraId="7A04EF2F" w14:textId="77777777" w:rsidR="0070079F" w:rsidRDefault="0070079F"/>
    <w:p w14:paraId="2E9BF83C" w14:textId="652E9F7C" w:rsidR="0070079F" w:rsidRDefault="00C62789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8A946A4" wp14:editId="372817A7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612130" cy="4209415"/>
            <wp:effectExtent l="0" t="0" r="7620" b="635"/>
            <wp:wrapTopAndBottom/>
            <wp:docPr id="150045772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57720" name="Imagen 15004577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9E00E" w14:textId="77777777" w:rsidR="0070079F" w:rsidRDefault="0070079F"/>
    <w:p w14:paraId="021C6966" w14:textId="77777777" w:rsidR="0070079F" w:rsidRDefault="0070079F"/>
    <w:p w14:paraId="16DA3550" w14:textId="77777777" w:rsidR="0070079F" w:rsidRDefault="0070079F"/>
    <w:p w14:paraId="34B37587" w14:textId="77777777" w:rsidR="0070079F" w:rsidRDefault="0070079F"/>
    <w:p w14:paraId="067327CC" w14:textId="77777777" w:rsidR="0070079F" w:rsidRDefault="0070079F"/>
    <w:p w14:paraId="3F55453E" w14:textId="63B0888B" w:rsidR="00FA1646" w:rsidRDefault="00052D37">
      <w:r>
        <w:t>. Tamaño del restaurante</w:t>
      </w:r>
    </w:p>
    <w:p w14:paraId="7465905C" w14:textId="77777777" w:rsidR="00A852DD" w:rsidRDefault="00A852DD"/>
    <w:p w14:paraId="56F5787E" w14:textId="2A72BFB2" w:rsidR="00DB7F88" w:rsidRDefault="00DB7F88">
      <w:r>
        <w:t xml:space="preserve">Fundación </w:t>
      </w:r>
      <w:r w:rsidR="00365C75">
        <w:t xml:space="preserve">e historia </w:t>
      </w:r>
    </w:p>
    <w:p w14:paraId="6D7A465B" w14:textId="06E9F3F8" w:rsidR="005B3324" w:rsidRDefault="005B3324">
      <w:r>
        <w:t xml:space="preserve">El restaurante </w:t>
      </w:r>
      <w:proofErr w:type="spellStart"/>
      <w:r>
        <w:t>Aya</w:t>
      </w:r>
      <w:proofErr w:type="spellEnd"/>
      <w:r>
        <w:t xml:space="preserve"> la Vida abrió sus puertas a inicios de 2024 en el Casco Antiguo de la Ciudad de Panamá.</w:t>
      </w:r>
    </w:p>
    <w:p w14:paraId="54CBD63B" w14:textId="1CF0554E" w:rsidR="005B3324" w:rsidRDefault="00C91EF6">
      <w:r>
        <w:t xml:space="preserve">. Hito </w:t>
      </w:r>
      <w:proofErr w:type="spellStart"/>
      <w:r w:rsidR="00AE78CD">
        <w:t>historico</w:t>
      </w:r>
      <w:proofErr w:type="spellEnd"/>
      <w:r w:rsidR="00AE78CD">
        <w:t xml:space="preserve">: </w:t>
      </w:r>
      <w:r w:rsidR="000053A0">
        <w:t>haberse consolidado como un referente de la alta cocina 100% panameña en el Casco Antiguo de la Ciudad de Panamá.</w:t>
      </w:r>
    </w:p>
    <w:p w14:paraId="03CA937F" w14:textId="7EE13789" w:rsidR="00BA1918" w:rsidRDefault="00BA1918"/>
    <w:p w14:paraId="613B301E" w14:textId="77777777" w:rsidR="00BA1918" w:rsidRDefault="00BA1918"/>
    <w:p w14:paraId="6242D4B8" w14:textId="211C7A22" w:rsidR="00BA1918" w:rsidRDefault="00634FD9">
      <w:r>
        <w:rPr>
          <w:noProof/>
        </w:rPr>
        <w:drawing>
          <wp:anchor distT="0" distB="0" distL="114300" distR="114300" simplePos="0" relativeHeight="251658241" behindDoc="0" locked="0" layoutInCell="1" allowOverlap="1" wp14:anchorId="715586C7" wp14:editId="0DE22167">
            <wp:simplePos x="0" y="0"/>
            <wp:positionH relativeFrom="column">
              <wp:posOffset>-240030</wp:posOffset>
            </wp:positionH>
            <wp:positionV relativeFrom="paragraph">
              <wp:posOffset>254000</wp:posOffset>
            </wp:positionV>
            <wp:extent cx="5612130" cy="4209415"/>
            <wp:effectExtent l="0" t="0" r="7620" b="635"/>
            <wp:wrapTopAndBottom/>
            <wp:docPr id="1786254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5424" name="Imagen 1786254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F867C" w14:textId="77777777" w:rsidR="00BA1918" w:rsidRDefault="00BA1918"/>
    <w:p w14:paraId="1897F9C0" w14:textId="77777777" w:rsidR="00BA1918" w:rsidRDefault="00BA1918"/>
    <w:p w14:paraId="290A593D" w14:textId="74874E10" w:rsidR="000053A0" w:rsidRDefault="00674F1D">
      <w:r>
        <w:t xml:space="preserve">. Propietarios </w:t>
      </w:r>
      <w:r w:rsidR="007D0895">
        <w:t xml:space="preserve">y fundadores: </w:t>
      </w:r>
    </w:p>
    <w:p w14:paraId="6938AEF6" w14:textId="3E9D040F" w:rsidR="006E5CDD" w:rsidRDefault="006E5CDD">
      <w:r>
        <w:t>Propietarios: Antonio Muñoz (“Nino”) y Geraldina Marcos.</w:t>
      </w:r>
    </w:p>
    <w:p w14:paraId="3F9A1524" w14:textId="490B1C7A" w:rsidR="006E5CDD" w:rsidRDefault="002F21B4">
      <w:r>
        <w:t>.</w:t>
      </w:r>
      <w:r w:rsidR="004F5DCD">
        <w:t xml:space="preserve"> </w:t>
      </w:r>
      <w:r w:rsidR="00511A67">
        <w:t xml:space="preserve">socios: </w:t>
      </w:r>
      <w:r w:rsidR="005437C2">
        <w:t>Antonio “Nino” Muñoz y su esposa Geraldina Marcos, quienes también lideran el conocido restaurante Santa Rita en el Casco Antiguo de la Ciudad de Panamá.</w:t>
      </w:r>
    </w:p>
    <w:p w14:paraId="181E6468" w14:textId="77777777" w:rsidR="005437C2" w:rsidRDefault="005437C2"/>
    <w:p w14:paraId="59BE47FB" w14:textId="5C98778F" w:rsidR="00271ADE" w:rsidRDefault="00C71B33">
      <w:r>
        <w:t>Ambiente y Atmósfera</w:t>
      </w:r>
    </w:p>
    <w:p w14:paraId="09196B1C" w14:textId="4A5054C1" w:rsidR="00EA17BD" w:rsidRDefault="00D35816">
      <w:r>
        <w:t>.</w:t>
      </w:r>
      <w:r w:rsidR="004F5DCD">
        <w:t xml:space="preserve"> </w:t>
      </w:r>
      <w:r>
        <w:t>Estilo</w:t>
      </w:r>
      <w:r w:rsidR="0086752A">
        <w:t xml:space="preserve">: </w:t>
      </w:r>
      <w:r w:rsidR="00FB0509">
        <w:t>concepto eleva la tradición local con un enfoque moderno, elegante y estilizado.</w:t>
      </w:r>
    </w:p>
    <w:p w14:paraId="2C23EEBC" w14:textId="77777777" w:rsidR="004D56AF" w:rsidRDefault="004D56AF"/>
    <w:p w14:paraId="5072E044" w14:textId="77777777" w:rsidR="004D56AF" w:rsidRDefault="004D56AF"/>
    <w:p w14:paraId="78C49A33" w14:textId="77777777" w:rsidR="004D56AF" w:rsidRDefault="004D56AF"/>
    <w:p w14:paraId="5C88BE4A" w14:textId="77777777" w:rsidR="004D56AF" w:rsidRDefault="004D56AF"/>
    <w:p w14:paraId="5D8B4F79" w14:textId="77777777" w:rsidR="004D56AF" w:rsidRDefault="004D56AF"/>
    <w:p w14:paraId="3B4993B4" w14:textId="04F8F2E8" w:rsidR="00FB0509" w:rsidRDefault="00FB0509">
      <w:r>
        <w:t>.</w:t>
      </w:r>
      <w:r w:rsidR="004F5DCD">
        <w:t xml:space="preserve"> </w:t>
      </w:r>
      <w:r w:rsidR="00A85423">
        <w:t xml:space="preserve">Entorno: </w:t>
      </w:r>
      <w:r w:rsidR="00CA25EA">
        <w:t>Calles empedradas, edificios históricos coloniales y la atmósfera pintoresca del Casco Antiguo.</w:t>
      </w:r>
    </w:p>
    <w:p w14:paraId="463DE2E8" w14:textId="77777777" w:rsidR="00CA25EA" w:rsidRDefault="00CA25EA"/>
    <w:p w14:paraId="6A919A47" w14:textId="4B95D94B" w:rsidR="002A0AE4" w:rsidRDefault="002A0AE4">
      <w:r>
        <w:t xml:space="preserve">Servicio y Atención al </w:t>
      </w:r>
      <w:r w:rsidR="004F5DCD">
        <w:t>cliente.</w:t>
      </w:r>
    </w:p>
    <w:p w14:paraId="6A2A763A" w14:textId="5A6AD663" w:rsidR="004F5DCD" w:rsidRDefault="004F5DCD">
      <w:r>
        <w:t xml:space="preserve">. </w:t>
      </w:r>
      <w:r w:rsidR="00117356">
        <w:t xml:space="preserve">Calidad </w:t>
      </w:r>
      <w:r w:rsidR="00AE2CE6">
        <w:t>del servicio</w:t>
      </w:r>
      <w:r w:rsidR="000872A0">
        <w:t xml:space="preserve">: </w:t>
      </w:r>
      <w:r w:rsidR="00EE3EC2">
        <w:t xml:space="preserve">El servicio en </w:t>
      </w:r>
      <w:proofErr w:type="spellStart"/>
      <w:r w:rsidR="00EE3EC2">
        <w:t>Aya</w:t>
      </w:r>
      <w:proofErr w:type="spellEnd"/>
      <w:r w:rsidR="00EE3EC2">
        <w:t xml:space="preserve"> la Vida es altamente calificado como excelente, amable y muy preparado por parte de todo su personal. Los clientes destacan la atención detallada, las explicaciones claras sobre el menú de comida panameña y un ambiente general de alta calidad.</w:t>
      </w:r>
    </w:p>
    <w:p w14:paraId="183039FA" w14:textId="20326DC2" w:rsidR="00BE5AA9" w:rsidRDefault="00EE3EC2">
      <w:r>
        <w:t xml:space="preserve">. </w:t>
      </w:r>
      <w:r w:rsidR="00101193">
        <w:t>Valor agregado</w:t>
      </w:r>
      <w:r w:rsidR="00656FED">
        <w:t xml:space="preserve">: </w:t>
      </w:r>
      <w:r w:rsidR="00664B27">
        <w:t>su innovadora fusión de cocina panameña tradicional con un concepto contemporáneo.</w:t>
      </w:r>
    </w:p>
    <w:p w14:paraId="056F7CFE" w14:textId="77777777" w:rsidR="00BE5AA9" w:rsidRDefault="00BE5AA9"/>
    <w:p w14:paraId="1CA3AA4C" w14:textId="5A75E5C6" w:rsidR="00BE5AA9" w:rsidRDefault="00BE5AA9">
      <w:r>
        <w:t xml:space="preserve">Propuesta </w:t>
      </w:r>
      <w:r w:rsidR="00374E24">
        <w:t xml:space="preserve">culinaria </w:t>
      </w:r>
      <w:r w:rsidR="00665C1B">
        <w:t>y menú</w:t>
      </w:r>
      <w:r w:rsidR="00687158">
        <w:t xml:space="preserve">: </w:t>
      </w:r>
    </w:p>
    <w:p w14:paraId="42B4A337" w14:textId="77777777" w:rsidR="009E27F2" w:rsidRDefault="009E27F2">
      <w:r>
        <w:t xml:space="preserve">Cocina local estilizada: Resalta los sabores autóctonos de las distintas regiones de Panamá mediante una ejecución moderna y estética </w:t>
      </w:r>
    </w:p>
    <w:p w14:paraId="7B50FC8C" w14:textId="1F20A708" w:rsidR="009E27F2" w:rsidRDefault="009E27F2">
      <w:proofErr w:type="spellStart"/>
      <w:r>
        <w:t>refinada.Inclusión</w:t>
      </w:r>
      <w:proofErr w:type="spellEnd"/>
      <w:r>
        <w:t xml:space="preserve"> alimentaria: Ofrece opciones adaptadas como platos vegetarianos, veganos, sin gluten y alternativas </w:t>
      </w:r>
      <w:proofErr w:type="spellStart"/>
      <w:r>
        <w:t>kosher</w:t>
      </w:r>
      <w:proofErr w:type="spellEnd"/>
      <w:r>
        <w:t xml:space="preserve"> </w:t>
      </w:r>
      <w:proofErr w:type="spellStart"/>
      <w:r>
        <w:t>friendly</w:t>
      </w:r>
      <w:proofErr w:type="spellEnd"/>
      <w:r>
        <w:t>.</w:t>
      </w:r>
    </w:p>
    <w:p w14:paraId="6B6BD88B" w14:textId="77777777" w:rsidR="00D67590" w:rsidRDefault="00D67590"/>
    <w:p w14:paraId="2DD27DE1" w14:textId="11044230" w:rsidR="00C32296" w:rsidRDefault="00C32296">
      <w:r>
        <w:t xml:space="preserve">. </w:t>
      </w:r>
      <w:r w:rsidR="000606E1">
        <w:t>Entrada populares</w:t>
      </w:r>
      <w:r w:rsidR="007F4305">
        <w:t xml:space="preserve">: </w:t>
      </w:r>
      <w:r w:rsidR="007144DF">
        <w:t xml:space="preserve">el Ceviche de Corvina “Al estilo </w:t>
      </w:r>
      <w:proofErr w:type="spellStart"/>
      <w:r w:rsidR="007144DF">
        <w:t>Aya</w:t>
      </w:r>
      <w:proofErr w:type="spellEnd"/>
      <w:r w:rsidR="007144DF">
        <w:t xml:space="preserve"> La Vida” ($17.50), el Tiradito de Atún “Con los mangos bajitos” ($18.30) y los tradicionales Chicharrones.</w:t>
      </w:r>
    </w:p>
    <w:p w14:paraId="241A0FD6" w14:textId="77777777" w:rsidR="00D67590" w:rsidRDefault="00D67590"/>
    <w:p w14:paraId="698966B3" w14:textId="3A90B8CC" w:rsidR="00D67590" w:rsidRDefault="00C83EC5">
      <w:r>
        <w:rPr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5D0E4F56" wp14:editId="65C1AB70">
            <wp:simplePos x="0" y="0"/>
            <wp:positionH relativeFrom="column">
              <wp:posOffset>635</wp:posOffset>
            </wp:positionH>
            <wp:positionV relativeFrom="paragraph">
              <wp:posOffset>319405</wp:posOffset>
            </wp:positionV>
            <wp:extent cx="5612130" cy="5871845"/>
            <wp:effectExtent l="0" t="0" r="7620" b="0"/>
            <wp:wrapTopAndBottom/>
            <wp:docPr id="101928795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87951" name="Imagen 10192879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7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75256" w14:textId="77777777" w:rsidR="00D67590" w:rsidRDefault="00D67590"/>
    <w:p w14:paraId="21DE9469" w14:textId="77777777" w:rsidR="00D67590" w:rsidRDefault="00D67590"/>
    <w:p w14:paraId="04216AA1" w14:textId="77777777" w:rsidR="00D67590" w:rsidRDefault="00D67590"/>
    <w:p w14:paraId="35CEF5AF" w14:textId="2A6FD84D" w:rsidR="007144DF" w:rsidRDefault="007144DF">
      <w:r>
        <w:t xml:space="preserve">. </w:t>
      </w:r>
      <w:r w:rsidR="00506554">
        <w:t>Platos</w:t>
      </w:r>
      <w:r w:rsidR="00C65314">
        <w:t xml:space="preserve"> fuertes</w:t>
      </w:r>
      <w:r w:rsidR="00506554">
        <w:t xml:space="preserve"> </w:t>
      </w:r>
      <w:proofErr w:type="spellStart"/>
      <w:r w:rsidR="00506554">
        <w:t>iconicos</w:t>
      </w:r>
      <w:proofErr w:type="spellEnd"/>
      <w:r w:rsidR="00C65314">
        <w:t xml:space="preserve">: </w:t>
      </w:r>
      <w:r w:rsidR="00F13CFE">
        <w:t xml:space="preserve">los platos fuertes destacan la cocina panameña contemporánea, resaltando opciones como el Pulpo “Fuerte San Lorenzo” ($28.00), la Carne en Palito “Bien Yeyé” y la </w:t>
      </w:r>
      <w:proofErr w:type="spellStart"/>
      <w:r w:rsidR="00F13CFE">
        <w:t>Cobia</w:t>
      </w:r>
      <w:proofErr w:type="spellEnd"/>
      <w:r w:rsidR="00F13CFE">
        <w:t xml:space="preserve"> con </w:t>
      </w:r>
      <w:proofErr w:type="spellStart"/>
      <w:r w:rsidR="00F13CFE">
        <w:t>flow</w:t>
      </w:r>
      <w:proofErr w:type="spellEnd"/>
      <w:r w:rsidR="00F13CFE">
        <w:t>.</w:t>
      </w:r>
    </w:p>
    <w:p w14:paraId="09170841" w14:textId="77777777" w:rsidR="00DA52BC" w:rsidRDefault="00DA52BC"/>
    <w:p w14:paraId="64704837" w14:textId="44D51486" w:rsidR="00DA52BC" w:rsidRDefault="00306B42">
      <w:r>
        <w:rPr>
          <w:noProof/>
        </w:rPr>
        <w:lastRenderedPageBreak/>
        <w:drawing>
          <wp:anchor distT="0" distB="0" distL="114300" distR="114300" simplePos="0" relativeHeight="251658243" behindDoc="0" locked="0" layoutInCell="1" allowOverlap="1" wp14:anchorId="3D8121E3" wp14:editId="2368FDED">
            <wp:simplePos x="0" y="0"/>
            <wp:positionH relativeFrom="column">
              <wp:posOffset>-283210</wp:posOffset>
            </wp:positionH>
            <wp:positionV relativeFrom="paragraph">
              <wp:posOffset>0</wp:posOffset>
            </wp:positionV>
            <wp:extent cx="5612130" cy="4209415"/>
            <wp:effectExtent l="0" t="0" r="7620" b="635"/>
            <wp:wrapTopAndBottom/>
            <wp:docPr id="5979885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88554" name="Imagen 5979885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2AB6A" w14:textId="77777777" w:rsidR="00DA52BC" w:rsidRDefault="00DA52BC"/>
    <w:p w14:paraId="267F4D23" w14:textId="77777777" w:rsidR="00DA52BC" w:rsidRDefault="00DA52BC"/>
    <w:p w14:paraId="465F654C" w14:textId="77777777" w:rsidR="00DA52BC" w:rsidRDefault="00DA52BC"/>
    <w:p w14:paraId="141E52B6" w14:textId="77777777" w:rsidR="00DA52BC" w:rsidRDefault="00DA52BC"/>
    <w:p w14:paraId="47C8C3EB" w14:textId="77777777" w:rsidR="00DA52BC" w:rsidRDefault="00DA52BC"/>
    <w:p w14:paraId="32555283" w14:textId="77777777" w:rsidR="00DA52BC" w:rsidRDefault="00DA52BC"/>
    <w:p w14:paraId="756084E9" w14:textId="77777777" w:rsidR="00DA52BC" w:rsidRDefault="00DA52BC"/>
    <w:p w14:paraId="7D50CACD" w14:textId="77777777" w:rsidR="00DA52BC" w:rsidRDefault="00DA52BC"/>
    <w:p w14:paraId="4F86A2E7" w14:textId="77777777" w:rsidR="00225A49" w:rsidRDefault="00225A49"/>
    <w:p w14:paraId="1DF14D03" w14:textId="1D368485" w:rsidR="00F13CFE" w:rsidRDefault="00B537AF">
      <w:r>
        <w:t xml:space="preserve">. </w:t>
      </w:r>
      <w:r w:rsidR="00854D85">
        <w:t xml:space="preserve">Opciones </w:t>
      </w:r>
      <w:proofErr w:type="spellStart"/>
      <w:r w:rsidR="00854D85">
        <w:t>dieteticas</w:t>
      </w:r>
      <w:proofErr w:type="spellEnd"/>
      <w:r w:rsidR="00854D85">
        <w:t xml:space="preserve">: </w:t>
      </w:r>
      <w:r w:rsidR="002427F6">
        <w:t xml:space="preserve">platos vegetarianos, alternativas sin gluten y comida apta para </w:t>
      </w:r>
      <w:proofErr w:type="spellStart"/>
      <w:r w:rsidR="002427F6">
        <w:t>kosher</w:t>
      </w:r>
      <w:proofErr w:type="spellEnd"/>
      <w:r w:rsidR="002427F6">
        <w:t>.</w:t>
      </w:r>
    </w:p>
    <w:p w14:paraId="3EAE6B21" w14:textId="77777777" w:rsidR="00225A49" w:rsidRDefault="00225A49"/>
    <w:p w14:paraId="624C8000" w14:textId="4647DCC0" w:rsidR="00225A49" w:rsidRDefault="00B844E5">
      <w:r>
        <w:rPr>
          <w:noProof/>
        </w:rPr>
        <w:lastRenderedPageBreak/>
        <w:drawing>
          <wp:anchor distT="0" distB="0" distL="114300" distR="114300" simplePos="0" relativeHeight="251658244" behindDoc="0" locked="0" layoutInCell="1" allowOverlap="1" wp14:anchorId="33488087" wp14:editId="0C72991F">
            <wp:simplePos x="0" y="0"/>
            <wp:positionH relativeFrom="column">
              <wp:posOffset>-189230</wp:posOffset>
            </wp:positionH>
            <wp:positionV relativeFrom="paragraph">
              <wp:posOffset>64770</wp:posOffset>
            </wp:positionV>
            <wp:extent cx="5612130" cy="4209415"/>
            <wp:effectExtent l="0" t="0" r="7620" b="635"/>
            <wp:wrapTopAndBottom/>
            <wp:docPr id="1891818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18280" name="Imagen 18918182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2F41B" w14:textId="6D070E34" w:rsidR="00225A49" w:rsidRDefault="00225A49"/>
    <w:p w14:paraId="502657B7" w14:textId="77777777" w:rsidR="00225A49" w:rsidRDefault="00225A49"/>
    <w:p w14:paraId="181ABC79" w14:textId="77777777" w:rsidR="00225A49" w:rsidRDefault="00225A49"/>
    <w:p w14:paraId="788CFBEA" w14:textId="77777777" w:rsidR="00225A49" w:rsidRDefault="00225A49"/>
    <w:p w14:paraId="1C11ABD2" w14:textId="77777777" w:rsidR="00225A49" w:rsidRDefault="00225A49"/>
    <w:p w14:paraId="3FD65734" w14:textId="53A92C34" w:rsidR="002427F6" w:rsidRDefault="002427F6">
      <w:r>
        <w:t xml:space="preserve">. </w:t>
      </w:r>
      <w:r w:rsidR="00E57E33">
        <w:t xml:space="preserve">Bebidas: </w:t>
      </w:r>
      <w:r w:rsidR="00242723">
        <w:t xml:space="preserve">cóctel de </w:t>
      </w:r>
      <w:proofErr w:type="spellStart"/>
      <w:r w:rsidR="00242723">
        <w:t>saril</w:t>
      </w:r>
      <w:proofErr w:type="spellEnd"/>
      <w:r w:rsidR="00242723">
        <w:t>, una amplia carta de vinos y tragos con identidad local para acompañar su cocina panameña.</w:t>
      </w:r>
    </w:p>
    <w:p w14:paraId="1A0DB185" w14:textId="4D169660" w:rsidR="00941FDF" w:rsidRDefault="00301830">
      <w:r>
        <w:rPr>
          <w:noProof/>
        </w:rPr>
        <w:lastRenderedPageBreak/>
        <w:drawing>
          <wp:anchor distT="0" distB="0" distL="114300" distR="114300" simplePos="0" relativeHeight="251658248" behindDoc="0" locked="0" layoutInCell="1" allowOverlap="1" wp14:anchorId="7693B5B1" wp14:editId="26B74A2D">
            <wp:simplePos x="0" y="0"/>
            <wp:positionH relativeFrom="column">
              <wp:posOffset>0</wp:posOffset>
            </wp:positionH>
            <wp:positionV relativeFrom="paragraph">
              <wp:posOffset>2635885</wp:posOffset>
            </wp:positionV>
            <wp:extent cx="5612130" cy="5612130"/>
            <wp:effectExtent l="0" t="0" r="7620" b="7620"/>
            <wp:wrapTopAndBottom/>
            <wp:docPr id="133984022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40228" name="Imagen 13398402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15E8C4" w14:textId="1BF83981" w:rsidR="00941FDF" w:rsidRDefault="003840CF">
      <w:r>
        <w:rPr>
          <w:noProof/>
        </w:rPr>
        <w:lastRenderedPageBreak/>
        <w:drawing>
          <wp:anchor distT="0" distB="0" distL="114300" distR="114300" simplePos="0" relativeHeight="251658245" behindDoc="0" locked="0" layoutInCell="1" allowOverlap="1" wp14:anchorId="07FFF943" wp14:editId="23263958">
            <wp:simplePos x="0" y="0"/>
            <wp:positionH relativeFrom="column">
              <wp:posOffset>-811530</wp:posOffset>
            </wp:positionH>
            <wp:positionV relativeFrom="paragraph">
              <wp:posOffset>0</wp:posOffset>
            </wp:positionV>
            <wp:extent cx="3216910" cy="3216910"/>
            <wp:effectExtent l="0" t="0" r="2540" b="2540"/>
            <wp:wrapTopAndBottom/>
            <wp:docPr id="19610451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45187" name="Imagen 19610451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DB93C7" w14:textId="31546119" w:rsidR="00941FDF" w:rsidRDefault="00941FDF"/>
    <w:p w14:paraId="4A6375DD" w14:textId="0D1DC836" w:rsidR="00941FDF" w:rsidRDefault="009338D7">
      <w:r>
        <w:rPr>
          <w:noProof/>
        </w:rPr>
        <w:drawing>
          <wp:anchor distT="0" distB="0" distL="114300" distR="114300" simplePos="0" relativeHeight="251658246" behindDoc="0" locked="0" layoutInCell="1" allowOverlap="1" wp14:anchorId="58A40F41" wp14:editId="4C8EF3A7">
            <wp:simplePos x="0" y="0"/>
            <wp:positionH relativeFrom="column">
              <wp:posOffset>-811621</wp:posOffset>
            </wp:positionH>
            <wp:positionV relativeFrom="paragraph">
              <wp:posOffset>544103</wp:posOffset>
            </wp:positionV>
            <wp:extent cx="3282225" cy="3282225"/>
            <wp:effectExtent l="0" t="0" r="0" b="0"/>
            <wp:wrapTopAndBottom/>
            <wp:docPr id="122538959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89595" name="Imagen 12253895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225" cy="328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4F5D8" w14:textId="65ABD076" w:rsidR="00941FDF" w:rsidRDefault="00D815F3">
      <w:r>
        <w:rPr>
          <w:noProof/>
        </w:rPr>
        <w:drawing>
          <wp:anchor distT="0" distB="0" distL="114300" distR="114300" simplePos="0" relativeHeight="251658247" behindDoc="0" locked="0" layoutInCell="1" allowOverlap="1" wp14:anchorId="4F7CB232" wp14:editId="7B74D7FD">
            <wp:simplePos x="0" y="0"/>
            <wp:positionH relativeFrom="column">
              <wp:posOffset>2882265</wp:posOffset>
            </wp:positionH>
            <wp:positionV relativeFrom="paragraph">
              <wp:posOffset>226695</wp:posOffset>
            </wp:positionV>
            <wp:extent cx="3383280" cy="3281680"/>
            <wp:effectExtent l="0" t="0" r="7620" b="0"/>
            <wp:wrapTopAndBottom/>
            <wp:docPr id="10476188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18890" name="Imagen 10476188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685E8" w14:textId="1A96A86D" w:rsidR="00941FDF" w:rsidRDefault="00941FDF"/>
    <w:p w14:paraId="10D080F1" w14:textId="77777777" w:rsidR="00941FDF" w:rsidRDefault="00941FDF"/>
    <w:p w14:paraId="5CA56F7B" w14:textId="24BB9E87" w:rsidR="00941FDF" w:rsidRDefault="00941FDF"/>
    <w:p w14:paraId="4F15F20C" w14:textId="77777777" w:rsidR="00941FDF" w:rsidRDefault="00941FDF"/>
    <w:p w14:paraId="73FE7C92" w14:textId="77777777" w:rsidR="00941FDF" w:rsidRDefault="00941FDF"/>
    <w:p w14:paraId="0F22C175" w14:textId="1973DD07" w:rsidR="00242723" w:rsidRDefault="008B5249">
      <w:r>
        <w:t xml:space="preserve">Capacidad: </w:t>
      </w:r>
      <w:r w:rsidR="0034656B">
        <w:t>tiene una capacidad aproximada de 80 personas y ofrece espacios flexibles para eventos corporativos o celebraciones privadas.</w:t>
      </w:r>
    </w:p>
    <w:p w14:paraId="659EF49A" w14:textId="77777777" w:rsidR="0034656B" w:rsidRDefault="0034656B"/>
    <w:p w14:paraId="7B30BDD7" w14:textId="126C7406" w:rsidR="00FB6DCA" w:rsidRDefault="00A2549E">
      <w:r>
        <w:t xml:space="preserve">. Salón </w:t>
      </w:r>
      <w:r w:rsidR="007B0BF7">
        <w:t xml:space="preserve">principal: </w:t>
      </w:r>
      <w:r w:rsidR="00F5516B">
        <w:t>Un área interior con un ambiente elegante, acogedor y climatizado, ideal para disfrutar de la alta cocina panameña.</w:t>
      </w:r>
    </w:p>
    <w:p w14:paraId="2E77441A" w14:textId="536822B9" w:rsidR="00F5516B" w:rsidRDefault="00F5516B">
      <w:r>
        <w:t xml:space="preserve">. </w:t>
      </w:r>
      <w:r w:rsidR="00AD30D0">
        <w:t xml:space="preserve">Terraza: </w:t>
      </w:r>
      <w:r w:rsidR="0060580E">
        <w:t>Un espacio al aire libre rodeado de un entorno mágico, perfecto para relajarse con una copa de vino, compartir con amigos o tener una cena romántica.</w:t>
      </w:r>
    </w:p>
    <w:p w14:paraId="3B524D55" w14:textId="706C3D05" w:rsidR="0060580E" w:rsidRDefault="0060580E">
      <w:r>
        <w:t xml:space="preserve">. </w:t>
      </w:r>
      <w:r w:rsidR="000C0E21">
        <w:t xml:space="preserve">Área de eventos </w:t>
      </w:r>
      <w:r w:rsidR="00521B25">
        <w:t xml:space="preserve">y bar: </w:t>
      </w:r>
      <w:r w:rsidR="007F381E">
        <w:t>Zonas flexibles adaptadas para celebraciones privadas, reuniones corporativas y presentaciones con música en vivo.</w:t>
      </w:r>
    </w:p>
    <w:p w14:paraId="3DAAE7B3" w14:textId="77777777" w:rsidR="00B80CEB" w:rsidRDefault="00B80CEB"/>
    <w:p w14:paraId="6C847ECB" w14:textId="19ACE8F0" w:rsidR="009E27F2" w:rsidRDefault="009E27F2"/>
    <w:p w14:paraId="0C2D2FD2" w14:textId="0A7E2834" w:rsidR="00665C1B" w:rsidRDefault="007A7B93">
      <w:r>
        <w:rPr>
          <w:noProof/>
        </w:rPr>
        <w:drawing>
          <wp:anchor distT="0" distB="0" distL="114300" distR="114300" simplePos="0" relativeHeight="251658250" behindDoc="0" locked="0" layoutInCell="1" allowOverlap="1" wp14:anchorId="3AB45126" wp14:editId="2014DC99">
            <wp:simplePos x="0" y="0"/>
            <wp:positionH relativeFrom="column">
              <wp:posOffset>2489835</wp:posOffset>
            </wp:positionH>
            <wp:positionV relativeFrom="paragraph">
              <wp:posOffset>610235</wp:posOffset>
            </wp:positionV>
            <wp:extent cx="3923665" cy="3307080"/>
            <wp:effectExtent l="0" t="0" r="635" b="7620"/>
            <wp:wrapTopAndBottom/>
            <wp:docPr id="4171212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21203" name="Imagen 4171212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0DFD">
        <w:rPr>
          <w:noProof/>
        </w:rPr>
        <w:drawing>
          <wp:anchor distT="0" distB="0" distL="114300" distR="114300" simplePos="0" relativeHeight="251658249" behindDoc="0" locked="0" layoutInCell="1" allowOverlap="1" wp14:anchorId="16E36FD7" wp14:editId="3FDE168F">
            <wp:simplePos x="0" y="0"/>
            <wp:positionH relativeFrom="column">
              <wp:posOffset>-855980</wp:posOffset>
            </wp:positionH>
            <wp:positionV relativeFrom="paragraph">
              <wp:posOffset>598805</wp:posOffset>
            </wp:positionV>
            <wp:extent cx="2938780" cy="3616325"/>
            <wp:effectExtent l="0" t="0" r="0" b="3175"/>
            <wp:wrapTopAndBottom/>
            <wp:docPr id="446958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58383" name="Imagen 4469583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A766A4" w14:textId="121A61CC" w:rsidR="008C1A93" w:rsidRDefault="006D2AA7">
      <w:r>
        <w:rPr>
          <w:noProof/>
        </w:rPr>
        <w:lastRenderedPageBreak/>
        <w:drawing>
          <wp:anchor distT="0" distB="0" distL="114300" distR="114300" simplePos="0" relativeHeight="251658252" behindDoc="0" locked="0" layoutInCell="1" allowOverlap="1" wp14:anchorId="55B8F720" wp14:editId="03B0E5CB">
            <wp:simplePos x="0" y="0"/>
            <wp:positionH relativeFrom="column">
              <wp:posOffset>-36830</wp:posOffset>
            </wp:positionH>
            <wp:positionV relativeFrom="paragraph">
              <wp:posOffset>4348480</wp:posOffset>
            </wp:positionV>
            <wp:extent cx="5612130" cy="3907155"/>
            <wp:effectExtent l="0" t="0" r="7620" b="0"/>
            <wp:wrapTopAndBottom/>
            <wp:docPr id="780662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6277" name="Imagen 780662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3C4A">
        <w:rPr>
          <w:noProof/>
        </w:rPr>
        <w:drawing>
          <wp:anchor distT="0" distB="0" distL="114300" distR="114300" simplePos="0" relativeHeight="251658251" behindDoc="0" locked="0" layoutInCell="1" allowOverlap="1" wp14:anchorId="606A2FE5" wp14:editId="411E80F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12130" cy="4146550"/>
            <wp:effectExtent l="0" t="0" r="7620" b="6350"/>
            <wp:wrapTopAndBottom/>
            <wp:docPr id="6698309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30928" name="Imagen 6698309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C1A9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B1"/>
    <w:rsid w:val="000053A0"/>
    <w:rsid w:val="0000728F"/>
    <w:rsid w:val="000427CA"/>
    <w:rsid w:val="00052D37"/>
    <w:rsid w:val="00053160"/>
    <w:rsid w:val="000606E1"/>
    <w:rsid w:val="000872A0"/>
    <w:rsid w:val="000C0E21"/>
    <w:rsid w:val="00101193"/>
    <w:rsid w:val="00117356"/>
    <w:rsid w:val="00124444"/>
    <w:rsid w:val="00153C4A"/>
    <w:rsid w:val="001C5999"/>
    <w:rsid w:val="0022448F"/>
    <w:rsid w:val="00225A49"/>
    <w:rsid w:val="00242723"/>
    <w:rsid w:val="002427F6"/>
    <w:rsid w:val="002448F4"/>
    <w:rsid w:val="00246CE3"/>
    <w:rsid w:val="00271ADE"/>
    <w:rsid w:val="00286312"/>
    <w:rsid w:val="00296624"/>
    <w:rsid w:val="002A0AE4"/>
    <w:rsid w:val="002F21B4"/>
    <w:rsid w:val="00301830"/>
    <w:rsid w:val="00306B42"/>
    <w:rsid w:val="00323D18"/>
    <w:rsid w:val="0034656B"/>
    <w:rsid w:val="00365C75"/>
    <w:rsid w:val="00372084"/>
    <w:rsid w:val="00374E24"/>
    <w:rsid w:val="003840CF"/>
    <w:rsid w:val="003B01A1"/>
    <w:rsid w:val="003D2AE3"/>
    <w:rsid w:val="003E214A"/>
    <w:rsid w:val="003E45B0"/>
    <w:rsid w:val="0044422A"/>
    <w:rsid w:val="004453E2"/>
    <w:rsid w:val="004819B1"/>
    <w:rsid w:val="004C6029"/>
    <w:rsid w:val="004D56AF"/>
    <w:rsid w:val="004F5DCD"/>
    <w:rsid w:val="00506554"/>
    <w:rsid w:val="00511A67"/>
    <w:rsid w:val="00511BC7"/>
    <w:rsid w:val="00521B25"/>
    <w:rsid w:val="00526195"/>
    <w:rsid w:val="005272FB"/>
    <w:rsid w:val="005330CD"/>
    <w:rsid w:val="005437C2"/>
    <w:rsid w:val="0055394C"/>
    <w:rsid w:val="00567D8C"/>
    <w:rsid w:val="005B3324"/>
    <w:rsid w:val="0060580E"/>
    <w:rsid w:val="006108E9"/>
    <w:rsid w:val="00617ECD"/>
    <w:rsid w:val="00634FD9"/>
    <w:rsid w:val="0064389E"/>
    <w:rsid w:val="00656FED"/>
    <w:rsid w:val="00664B27"/>
    <w:rsid w:val="00665C1B"/>
    <w:rsid w:val="00674F1D"/>
    <w:rsid w:val="00687158"/>
    <w:rsid w:val="0069712A"/>
    <w:rsid w:val="006A4F70"/>
    <w:rsid w:val="006D2AA7"/>
    <w:rsid w:val="006E5CDD"/>
    <w:rsid w:val="0070079F"/>
    <w:rsid w:val="007052B7"/>
    <w:rsid w:val="007144DF"/>
    <w:rsid w:val="007A51E0"/>
    <w:rsid w:val="007A7B93"/>
    <w:rsid w:val="007B0BF7"/>
    <w:rsid w:val="007C6DF4"/>
    <w:rsid w:val="007D0895"/>
    <w:rsid w:val="007D1C45"/>
    <w:rsid w:val="007F381E"/>
    <w:rsid w:val="007F4305"/>
    <w:rsid w:val="008459D0"/>
    <w:rsid w:val="00854D85"/>
    <w:rsid w:val="008659AC"/>
    <w:rsid w:val="0086752A"/>
    <w:rsid w:val="008825C1"/>
    <w:rsid w:val="008B5249"/>
    <w:rsid w:val="008C1A93"/>
    <w:rsid w:val="008E6FD3"/>
    <w:rsid w:val="008F7370"/>
    <w:rsid w:val="00914640"/>
    <w:rsid w:val="0091658E"/>
    <w:rsid w:val="009338D7"/>
    <w:rsid w:val="00941FDF"/>
    <w:rsid w:val="00971FA1"/>
    <w:rsid w:val="009A6906"/>
    <w:rsid w:val="009D3778"/>
    <w:rsid w:val="009E27F2"/>
    <w:rsid w:val="00A00DFD"/>
    <w:rsid w:val="00A2549E"/>
    <w:rsid w:val="00A5633C"/>
    <w:rsid w:val="00A65D42"/>
    <w:rsid w:val="00A852DD"/>
    <w:rsid w:val="00A85423"/>
    <w:rsid w:val="00AD30D0"/>
    <w:rsid w:val="00AE2CE6"/>
    <w:rsid w:val="00AE78CD"/>
    <w:rsid w:val="00AF028B"/>
    <w:rsid w:val="00B537AF"/>
    <w:rsid w:val="00B80CEB"/>
    <w:rsid w:val="00B844E5"/>
    <w:rsid w:val="00BA1918"/>
    <w:rsid w:val="00BE5897"/>
    <w:rsid w:val="00BE5AA9"/>
    <w:rsid w:val="00C165B1"/>
    <w:rsid w:val="00C32296"/>
    <w:rsid w:val="00C520B0"/>
    <w:rsid w:val="00C62789"/>
    <w:rsid w:val="00C65314"/>
    <w:rsid w:val="00C71B33"/>
    <w:rsid w:val="00C83EC5"/>
    <w:rsid w:val="00C91EF6"/>
    <w:rsid w:val="00CA25EA"/>
    <w:rsid w:val="00CD7F62"/>
    <w:rsid w:val="00CE2BCA"/>
    <w:rsid w:val="00D322B2"/>
    <w:rsid w:val="00D35816"/>
    <w:rsid w:val="00D67590"/>
    <w:rsid w:val="00D815F3"/>
    <w:rsid w:val="00DA52BC"/>
    <w:rsid w:val="00DB7F88"/>
    <w:rsid w:val="00DD776A"/>
    <w:rsid w:val="00E57E33"/>
    <w:rsid w:val="00EA17BD"/>
    <w:rsid w:val="00EE3EC2"/>
    <w:rsid w:val="00EE5608"/>
    <w:rsid w:val="00F13CFE"/>
    <w:rsid w:val="00F20B70"/>
    <w:rsid w:val="00F26623"/>
    <w:rsid w:val="00F3036D"/>
    <w:rsid w:val="00F30C03"/>
    <w:rsid w:val="00F33F36"/>
    <w:rsid w:val="00F5516B"/>
    <w:rsid w:val="00F55E09"/>
    <w:rsid w:val="00F650DC"/>
    <w:rsid w:val="00FA1646"/>
    <w:rsid w:val="00FA7A18"/>
    <w:rsid w:val="00FB0509"/>
    <w:rsid w:val="00FB6DCA"/>
    <w:rsid w:val="00FE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23CC8"/>
  <w15:chartTrackingRefBased/>
  <w15:docId w15:val="{3B740898-5938-A14E-A5CC-3382191C3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6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6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6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6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6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6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6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6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6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6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6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65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65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65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65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65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65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6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6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6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6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6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65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65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65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6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65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6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image" Target="media/image11.jpeg" /><Relationship Id="rId10" Type="http://schemas.openxmlformats.org/officeDocument/2006/relationships/image" Target="media/image6.jpeg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614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gonzalez</dc:creator>
  <cp:keywords/>
  <dc:description/>
  <cp:lastModifiedBy>Ruben gonzalez</cp:lastModifiedBy>
  <cp:revision>2</cp:revision>
  <dcterms:created xsi:type="dcterms:W3CDTF">2026-07-31T20:43:00Z</dcterms:created>
  <dcterms:modified xsi:type="dcterms:W3CDTF">2026-07-31T20:43:00Z</dcterms:modified>
</cp:coreProperties>
</file>