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B51CA" w14:textId="77777777" w:rsidR="00EB0EEB" w:rsidRDefault="00000000">
      <w:pPr>
        <w:spacing w:after="240"/>
        <w:jc w:val="center"/>
      </w:pPr>
      <w:r>
        <w:rPr>
          <w:b/>
          <w:bCs/>
          <w:sz w:val="32"/>
          <w:szCs w:val="32"/>
        </w:rPr>
        <w:t xml:space="preserve">Lab 3: Lexical Analysis for </w:t>
      </w:r>
      <w:proofErr w:type="spellStart"/>
      <w:r>
        <w:rPr>
          <w:b/>
          <w:bCs/>
          <w:sz w:val="32"/>
          <w:szCs w:val="32"/>
        </w:rPr>
        <w:t>MiniDuino</w:t>
      </w:r>
      <w:proofErr w:type="spellEnd"/>
    </w:p>
    <w:p w14:paraId="79BD8361" w14:textId="77777777" w:rsidR="00EB0EEB" w:rsidRDefault="00000000">
      <w:pPr>
        <w:pStyle w:val="Heading1"/>
        <w:spacing w:before="240" w:after="120"/>
      </w:pPr>
      <w:r>
        <w:rPr>
          <w:b/>
          <w:bCs/>
          <w:color w:val="000000"/>
          <w:sz w:val="28"/>
          <w:szCs w:val="28"/>
        </w:rPr>
        <w:t>1. Overview</w:t>
      </w:r>
    </w:p>
    <w:p w14:paraId="766607A3" w14:textId="77777777" w:rsidR="00EB0EEB" w:rsidRDefault="00000000">
      <w:pPr>
        <w:spacing w:after="120"/>
        <w:jc w:val="both"/>
      </w:pPr>
      <w:r>
        <w:t xml:space="preserve">This lab implements the lexical analyzer (scanner) for </w:t>
      </w:r>
      <w:proofErr w:type="spellStart"/>
      <w:r>
        <w:t>MiniDuino</w:t>
      </w:r>
      <w:proofErr w:type="spellEnd"/>
      <w:r>
        <w:t>, the mini-Arduino language defined in Lab 1. The scanner reads the list of tokens and a source program, splits the program into tokens and produces three outputs: the Program Internal Form (PIF), the Symbol Table (ST) and the list of lexical errors.</w:t>
      </w:r>
    </w:p>
    <w:p w14:paraId="433FEB88" w14:textId="77777777" w:rsidR="00EB0EEB" w:rsidRDefault="00000000">
      <w:pPr>
        <w:spacing w:after="120"/>
        <w:jc w:val="both"/>
      </w:pPr>
      <w:r>
        <w:t xml:space="preserve">The scanner is written in Python and detects the tokens with regular expressions (the </w:t>
      </w:r>
      <w:r>
        <w:rPr>
          <w:i/>
          <w:iCs/>
        </w:rPr>
        <w:t>re</w:t>
      </w:r>
      <w:r>
        <w:t xml:space="preserve"> module). The Symbol Table is implemented by hand in C as a hash table with separate chaining, and the Python program uses it through the </w:t>
      </w:r>
      <w:proofErr w:type="spellStart"/>
      <w:r>
        <w:rPr>
          <w:i/>
          <w:iCs/>
        </w:rPr>
        <w:t>ctypes</w:t>
      </w:r>
      <w:proofErr w:type="spellEnd"/>
      <w:r>
        <w:t xml:space="preserve"> module.</w:t>
      </w:r>
    </w:p>
    <w:p w14:paraId="063B88DE" w14:textId="77777777" w:rsidR="00EB0EEB" w:rsidRDefault="00000000">
      <w:pPr>
        <w:pStyle w:val="Heading1"/>
        <w:spacing w:before="240" w:after="120"/>
      </w:pPr>
      <w:r>
        <w:rPr>
          <w:b/>
          <w:bCs/>
          <w:color w:val="000000"/>
          <w:sz w:val="28"/>
          <w:szCs w:val="28"/>
        </w:rPr>
        <w:t>2. Tools and files</w:t>
      </w:r>
    </w:p>
    <w:p w14:paraId="34FE5290" w14:textId="77777777" w:rsidR="00EB0EEB" w:rsidRDefault="00000000">
      <w:pPr>
        <w:pStyle w:val="Heading2"/>
        <w:spacing w:before="180" w:after="80"/>
      </w:pPr>
      <w:r>
        <w:rPr>
          <w:b/>
          <w:bCs/>
          <w:color w:val="000000"/>
          <w:sz w:val="24"/>
          <w:szCs w:val="24"/>
        </w:rPr>
        <w:t>2.1 Python and regular expressions</w:t>
      </w:r>
    </w:p>
    <w:p w14:paraId="1BB234B5" w14:textId="77777777" w:rsidR="00EB0EEB" w:rsidRDefault="00000000">
      <w:pPr>
        <w:spacing w:after="120"/>
        <w:jc w:val="both"/>
      </w:pPr>
      <w:r>
        <w:t xml:space="preserve">All token patterns are joined into one regular expression, </w:t>
      </w:r>
      <w:r>
        <w:rPr>
          <w:i/>
          <w:iCs/>
        </w:rPr>
        <w:t>TOKEN_REGEX</w:t>
      </w:r>
      <w:r>
        <w:t xml:space="preserve">, with one named group for each kind of token, for example </w:t>
      </w:r>
      <w:proofErr w:type="gramStart"/>
      <w:r>
        <w:rPr>
          <w:i/>
          <w:iCs/>
        </w:rPr>
        <w:t>(?P</w:t>
      </w:r>
      <w:proofErr w:type="gramEnd"/>
      <w:r>
        <w:rPr>
          <w:i/>
          <w:iCs/>
        </w:rPr>
        <w:t>&lt;NUMBER&gt;0</w:t>
      </w:r>
      <w:proofErr w:type="gramStart"/>
      <w:r>
        <w:rPr>
          <w:i/>
          <w:iCs/>
        </w:rPr>
        <w:t>|[</w:t>
      </w:r>
      <w:proofErr w:type="gramEnd"/>
      <w:r>
        <w:rPr>
          <w:i/>
          <w:iCs/>
        </w:rPr>
        <w:t>1-</w:t>
      </w:r>
      <w:proofErr w:type="gramStart"/>
      <w:r>
        <w:rPr>
          <w:i/>
          <w:iCs/>
        </w:rPr>
        <w:t>9][</w:t>
      </w:r>
      <w:proofErr w:type="gramEnd"/>
      <w:r>
        <w:rPr>
          <w:i/>
          <w:iCs/>
        </w:rPr>
        <w:t>0-</w:t>
      </w:r>
      <w:proofErr w:type="gramStart"/>
      <w:r>
        <w:rPr>
          <w:i/>
          <w:iCs/>
        </w:rPr>
        <w:t>9]*</w:t>
      </w:r>
      <w:proofErr w:type="gramEnd"/>
      <w:r>
        <w:rPr>
          <w:i/>
          <w:iCs/>
        </w:rPr>
        <w:t>)</w:t>
      </w:r>
      <w:r>
        <w:t xml:space="preserve">. The function </w:t>
      </w:r>
      <w:proofErr w:type="spellStart"/>
      <w:proofErr w:type="gramStart"/>
      <w:r>
        <w:rPr>
          <w:i/>
          <w:iCs/>
        </w:rPr>
        <w:t>re.finditer</w:t>
      </w:r>
      <w:proofErr w:type="spellEnd"/>
      <w:proofErr w:type="gramEnd"/>
      <w:r>
        <w:t xml:space="preserve"> walks through the whole program and returns one match after another, and </w:t>
      </w:r>
      <w:proofErr w:type="spellStart"/>
      <w:proofErr w:type="gramStart"/>
      <w:r>
        <w:rPr>
          <w:i/>
          <w:iCs/>
        </w:rPr>
        <w:t>match.lastgroup</w:t>
      </w:r>
      <w:proofErr w:type="spellEnd"/>
      <w:proofErr w:type="gramEnd"/>
      <w:r>
        <w:t xml:space="preserve"> gives the name of the group that matched, so the scanner knows what kind of token it found. The </w:t>
      </w:r>
      <w:proofErr w:type="spellStart"/>
      <w:proofErr w:type="gramStart"/>
      <w:r>
        <w:rPr>
          <w:i/>
          <w:iCs/>
        </w:rPr>
        <w:t>re.VERBOSE</w:t>
      </w:r>
      <w:proofErr w:type="spellEnd"/>
      <w:proofErr w:type="gramEnd"/>
      <w:r>
        <w:t xml:space="preserve"> flag allows the expression to be written on several lines, one pattern per line.</w:t>
      </w:r>
    </w:p>
    <w:p w14:paraId="1E9CC7CB" w14:textId="77777777" w:rsidR="00EB0EEB" w:rsidRDefault="00000000">
      <w:pPr>
        <w:spacing w:after="120"/>
        <w:jc w:val="both"/>
      </w:pPr>
      <w:r>
        <w:t xml:space="preserve">Python tries the alternatives from left to right and takes the first one that matches, so the order of the patterns decides the result. For this </w:t>
      </w:r>
      <w:proofErr w:type="gramStart"/>
      <w:r>
        <w:t>reason</w:t>
      </w:r>
      <w:proofErr w:type="gramEnd"/>
      <w:r>
        <w:t xml:space="preserve"> the two-character operators are written before the one-character ones, so </w:t>
      </w:r>
      <w:r>
        <w:rPr>
          <w:i/>
          <w:iCs/>
        </w:rPr>
        <w:t>&lt;=</w:t>
      </w:r>
      <w:r>
        <w:t xml:space="preserve"> is read as one token and not as </w:t>
      </w:r>
      <w:r>
        <w:rPr>
          <w:i/>
          <w:iCs/>
        </w:rPr>
        <w:t>&lt;</w:t>
      </w:r>
      <w:r>
        <w:t xml:space="preserve"> followed by </w:t>
      </w:r>
      <w:r>
        <w:rPr>
          <w:i/>
          <w:iCs/>
        </w:rPr>
        <w:t>=</w:t>
      </w:r>
      <w:r>
        <w:t>. The patterns for invalid identifiers and numbers also come before the valid ones. The last pattern</w:t>
      </w:r>
      <w:proofErr w:type="gramStart"/>
      <w:r>
        <w:t xml:space="preserve">, </w:t>
      </w:r>
      <w:r>
        <w:rPr>
          <w:i/>
          <w:iCs/>
        </w:rPr>
        <w:t>.</w:t>
      </w:r>
      <w:proofErr w:type="gramEnd"/>
      <w:r>
        <w:t>, matches any character that nothing else matched, so no character can be skipped without being reported.</w:t>
      </w:r>
    </w:p>
    <w:p w14:paraId="7FA96785" w14:textId="77777777" w:rsidR="00EB0EEB" w:rsidRDefault="00000000">
      <w:pPr>
        <w:pStyle w:val="Heading2"/>
        <w:spacing w:before="180" w:after="80"/>
      </w:pPr>
      <w:r>
        <w:rPr>
          <w:b/>
          <w:bCs/>
          <w:color w:val="000000"/>
          <w:sz w:val="24"/>
          <w:szCs w:val="24"/>
        </w:rPr>
        <w:t xml:space="preserve">2.2 </w:t>
      </w:r>
      <w:proofErr w:type="spellStart"/>
      <w:r>
        <w:rPr>
          <w:b/>
          <w:bCs/>
          <w:color w:val="000000"/>
          <w:sz w:val="24"/>
          <w:szCs w:val="24"/>
        </w:rPr>
        <w:t>ctypes</w:t>
      </w:r>
      <w:proofErr w:type="spellEnd"/>
    </w:p>
    <w:p w14:paraId="20F56309" w14:textId="77777777" w:rsidR="00EB0EEB" w:rsidRDefault="00000000">
      <w:pPr>
        <w:spacing w:after="120"/>
        <w:jc w:val="both"/>
      </w:pPr>
      <w:proofErr w:type="spellStart"/>
      <w:r>
        <w:rPr>
          <w:i/>
          <w:iCs/>
        </w:rPr>
        <w:t>ctypes</w:t>
      </w:r>
      <w:proofErr w:type="spellEnd"/>
      <w:r>
        <w:t xml:space="preserve"> is a standard Python module that loads a compiled C library and calls its functions. The file </w:t>
      </w:r>
      <w:proofErr w:type="spellStart"/>
      <w:r>
        <w:rPr>
          <w:i/>
          <w:iCs/>
        </w:rPr>
        <w:t>symtab.c</w:t>
      </w:r>
      <w:proofErr w:type="spellEnd"/>
      <w:r>
        <w:t xml:space="preserve"> is compiled into a shared library, </w:t>
      </w:r>
      <w:r>
        <w:rPr>
          <w:i/>
          <w:iCs/>
        </w:rPr>
        <w:t>symtab.dll</w:t>
      </w:r>
      <w:r>
        <w:t xml:space="preserve"> on Windows or </w:t>
      </w:r>
      <w:r>
        <w:rPr>
          <w:i/>
          <w:iCs/>
        </w:rPr>
        <w:t>libsymtab.so</w:t>
      </w:r>
      <w:r>
        <w:t xml:space="preserve"> on Linux. In </w:t>
      </w:r>
      <w:r>
        <w:rPr>
          <w:i/>
          <w:iCs/>
        </w:rPr>
        <w:t>lexer.py</w:t>
      </w:r>
      <w:r>
        <w:t xml:space="preserve">, the class </w:t>
      </w:r>
      <w:proofErr w:type="spellStart"/>
      <w:r>
        <w:rPr>
          <w:i/>
          <w:iCs/>
        </w:rPr>
        <w:t>SymbolTable</w:t>
      </w:r>
      <w:proofErr w:type="spellEnd"/>
      <w:r>
        <w:t xml:space="preserve"> loads this library and declares the argument and return types of each C function. The C structure </w:t>
      </w:r>
      <w:proofErr w:type="spellStart"/>
      <w:r>
        <w:rPr>
          <w:i/>
          <w:iCs/>
        </w:rPr>
        <w:t>STPosition</w:t>
      </w:r>
      <w:proofErr w:type="spellEnd"/>
      <w:r>
        <w:t xml:space="preserve"> is mirrored in Python by a </w:t>
      </w:r>
      <w:proofErr w:type="spellStart"/>
      <w:proofErr w:type="gramStart"/>
      <w:r>
        <w:rPr>
          <w:i/>
          <w:iCs/>
        </w:rPr>
        <w:t>ctypes.Structure</w:t>
      </w:r>
      <w:proofErr w:type="spellEnd"/>
      <w:proofErr w:type="gramEnd"/>
      <w:r>
        <w:t xml:space="preserve"> with the same two integer fields, so the position returned by </w:t>
      </w:r>
      <w:proofErr w:type="spellStart"/>
      <w:r>
        <w:rPr>
          <w:i/>
          <w:iCs/>
        </w:rPr>
        <w:t>st_add</w:t>
      </w:r>
      <w:proofErr w:type="spellEnd"/>
      <w:r>
        <w:t xml:space="preserve"> can be read directly in Python. Strings are converted to bytes with </w:t>
      </w:r>
      <w:proofErr w:type="gramStart"/>
      <w:r>
        <w:rPr>
          <w:i/>
          <w:iCs/>
        </w:rPr>
        <w:t>encode(</w:t>
      </w:r>
      <w:proofErr w:type="gramEnd"/>
      <w:r>
        <w:rPr>
          <w:i/>
          <w:iCs/>
        </w:rPr>
        <w:t>)</w:t>
      </w:r>
      <w:r>
        <w:t xml:space="preserve"> before they are passed to C.</w:t>
      </w:r>
    </w:p>
    <w:p w14:paraId="00E524B8" w14:textId="77777777" w:rsidR="00EB0EEB" w:rsidRDefault="00000000">
      <w:pPr>
        <w:pStyle w:val="Heading2"/>
        <w:spacing w:before="180" w:after="80"/>
      </w:pPr>
      <w:r>
        <w:rPr>
          <w:b/>
          <w:bCs/>
          <w:color w:val="000000"/>
          <w:sz w:val="24"/>
          <w:szCs w:val="24"/>
        </w:rPr>
        <w:t>2.3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B0EEB" w14:paraId="7B2A6B29"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BE4F27" w14:textId="77777777" w:rsidR="00EB0EEB" w:rsidRDefault="00000000">
            <w:r>
              <w:rPr>
                <w:b/>
                <w:bCs/>
              </w:rPr>
              <w:t>File</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EF80BC" w14:textId="77777777" w:rsidR="00EB0EEB" w:rsidRDefault="00000000">
            <w:r>
              <w:rPr>
                <w:b/>
                <w:bCs/>
              </w:rPr>
              <w:t>Content</w:t>
            </w:r>
          </w:p>
        </w:tc>
      </w:tr>
      <w:tr w:rsidR="00EB0EEB" w14:paraId="065B290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5DECF2" w14:textId="77777777" w:rsidR="00EB0EEB" w:rsidRDefault="00000000">
            <w:r>
              <w:t>tokens.txt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7CCDE" w14:textId="77777777" w:rsidR="00EB0EEB" w:rsidRDefault="00000000">
            <w:r>
              <w:t>The list of tokens and their codes (input)</w:t>
            </w:r>
          </w:p>
        </w:tc>
      </w:tr>
      <w:tr w:rsidR="00EB0EEB" w14:paraId="4C3908C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1DD36" w14:textId="77777777" w:rsidR="00EB0EEB" w:rsidRDefault="00000000">
            <w:r>
              <w:t>lexer.py</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D0617E" w14:textId="77777777" w:rsidR="00EB0EEB" w:rsidRDefault="00000000">
            <w:r>
              <w:t xml:space="preserve">The scanner: token patterns, PIF, error reporting, </w:t>
            </w:r>
            <w:proofErr w:type="gramStart"/>
            <w:r>
              <w:t>main(</w:t>
            </w:r>
            <w:proofErr w:type="gramEnd"/>
            <w:r>
              <w:t>)</w:t>
            </w:r>
          </w:p>
        </w:tc>
      </w:tr>
      <w:tr w:rsidR="00EB0EEB" w14:paraId="634F6A7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354C6" w14:textId="77777777" w:rsidR="00EB0EEB" w:rsidRDefault="00000000">
            <w:proofErr w:type="spellStart"/>
            <w:r>
              <w:t>symtab.h</w:t>
            </w:r>
            <w:proofErr w:type="spellEnd"/>
            <w:r>
              <w:t xml:space="preserve">, </w:t>
            </w:r>
            <w:proofErr w:type="spellStart"/>
            <w:r>
              <w:t>symtab.c</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A80187" w14:textId="77777777" w:rsidR="00EB0EEB" w:rsidRDefault="00000000">
            <w:r>
              <w:t>The Symbol Table: hash table and its operations, in C</w:t>
            </w:r>
          </w:p>
        </w:tc>
      </w:tr>
      <w:tr w:rsidR="00EB0EEB" w14:paraId="0676011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42993" w14:textId="77777777" w:rsidR="00EB0EEB" w:rsidRDefault="00000000">
            <w:r>
              <w:t>symtab.dll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ABDE25" w14:textId="77777777" w:rsidR="00EB0EEB" w:rsidRDefault="00000000">
            <w:proofErr w:type="spellStart"/>
            <w:r>
              <w:t>symtab.c</w:t>
            </w:r>
            <w:proofErr w:type="spellEnd"/>
            <w:r>
              <w:t xml:space="preserve"> compiled as a Windows library</w:t>
            </w:r>
          </w:p>
        </w:tc>
      </w:tr>
      <w:tr w:rsidR="00EB0EEB" w14:paraId="1B19188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4AC6A" w14:textId="77777777" w:rsidR="00EB0EEB" w:rsidRDefault="00000000">
            <w:r>
              <w:t>p1.txt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74F46" w14:textId="77777777" w:rsidR="00EB0EEB" w:rsidRDefault="00000000">
            <w:r>
              <w:t>A valid program (Program 1 from Lab 2)</w:t>
            </w:r>
          </w:p>
        </w:tc>
      </w:tr>
      <w:tr w:rsidR="00EB0EEB" w14:paraId="1332DD7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DF22B" w14:textId="77777777" w:rsidR="00EB0EEB" w:rsidRDefault="00000000">
            <w:r>
              <w:t>p_err.txt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02546" w14:textId="77777777" w:rsidR="00EB0EEB" w:rsidRDefault="00000000">
            <w:r>
              <w:t>A program with lexical errors</w:t>
            </w:r>
          </w:p>
        </w:tc>
      </w:tr>
      <w:tr w:rsidR="00EB0EEB" w14:paraId="31698A1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674C4B" w14:textId="77777777" w:rsidR="00EB0EEB" w:rsidRDefault="00000000">
            <w:r>
              <w:t>PIF.txt, ST.txt, errors.txt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68ADA" w14:textId="77777777" w:rsidR="00EB0EEB" w:rsidRDefault="00000000">
            <w:r>
              <w:t>The outputs, created when the scanner runs</w:t>
            </w:r>
          </w:p>
        </w:tc>
      </w:tr>
    </w:tbl>
    <w:p w14:paraId="38E447DD" w14:textId="77777777" w:rsidR="00EB0EEB" w:rsidRDefault="00EB0EEB">
      <w:pPr>
        <w:spacing w:after="60"/>
      </w:pPr>
    </w:p>
    <w:p w14:paraId="28A5AE25" w14:textId="77777777" w:rsidR="00EB0EEB" w:rsidRDefault="00000000">
      <w:pPr>
        <w:pStyle w:val="Heading2"/>
        <w:spacing w:before="180" w:after="80"/>
      </w:pPr>
      <w:r>
        <w:rPr>
          <w:b/>
          <w:bCs/>
          <w:color w:val="000000"/>
          <w:sz w:val="24"/>
          <w:szCs w:val="24"/>
        </w:rPr>
        <w:lastRenderedPageBreak/>
        <w:t>2.4 Building and running</w:t>
      </w:r>
    </w:p>
    <w:p w14:paraId="77169881" w14:textId="77777777" w:rsidR="00EB0EEB" w:rsidRDefault="00000000">
      <w:pPr>
        <w:spacing w:after="120"/>
        <w:jc w:val="both"/>
      </w:pPr>
      <w:r>
        <w:t>The scanner is run with Python 3:</w:t>
      </w:r>
    </w:p>
    <w:p w14:paraId="38E58F9D" w14:textId="18D00D25" w:rsidR="004E2D8F" w:rsidRDefault="00000000" w:rsidP="004E2D8F">
      <w:pPr>
        <w:spacing w:after="120"/>
        <w:ind w:left="720"/>
      </w:pPr>
      <w:r>
        <w:rPr>
          <w:i/>
          <w:iCs/>
        </w:rPr>
        <w:t>python lexer.py</w:t>
      </w:r>
    </w:p>
    <w:p w14:paraId="59C35286" w14:textId="64900F28" w:rsidR="00EB0EEB" w:rsidRDefault="00000000">
      <w:pPr>
        <w:spacing w:after="120"/>
        <w:jc w:val="both"/>
      </w:pPr>
      <w:r>
        <w:t xml:space="preserve">The outputs are written in the same folder. </w:t>
      </w:r>
      <w:r>
        <w:rPr>
          <w:i/>
          <w:iCs/>
        </w:rPr>
        <w:t>symtab.dll</w:t>
      </w:r>
      <w:r>
        <w:t xml:space="preserve"> is already compiled; if </w:t>
      </w:r>
      <w:proofErr w:type="spellStart"/>
      <w:r>
        <w:rPr>
          <w:i/>
          <w:iCs/>
        </w:rPr>
        <w:t>symtab.c</w:t>
      </w:r>
      <w:proofErr w:type="spellEnd"/>
      <w:r>
        <w:t xml:space="preserve"> is changed, the library is compiled again with:</w:t>
      </w:r>
    </w:p>
    <w:p w14:paraId="3541CC60" w14:textId="77777777" w:rsidR="00EB0EEB" w:rsidRDefault="00000000">
      <w:pPr>
        <w:spacing w:after="120"/>
        <w:ind w:left="720"/>
      </w:pPr>
      <w:proofErr w:type="spellStart"/>
      <w:r>
        <w:rPr>
          <w:i/>
          <w:iCs/>
        </w:rPr>
        <w:t>gcc</w:t>
      </w:r>
      <w:proofErr w:type="spellEnd"/>
      <w:r>
        <w:rPr>
          <w:i/>
          <w:iCs/>
        </w:rPr>
        <w:t xml:space="preserve"> -shared -o symtab.dll </w:t>
      </w:r>
      <w:proofErr w:type="spellStart"/>
      <w:r>
        <w:rPr>
          <w:i/>
          <w:iCs/>
        </w:rPr>
        <w:t>symtab.c</w:t>
      </w:r>
      <w:proofErr w:type="spellEnd"/>
    </w:p>
    <w:p w14:paraId="384A55B8" w14:textId="77777777" w:rsidR="00EB0EEB" w:rsidRDefault="00000000">
      <w:pPr>
        <w:pStyle w:val="Heading1"/>
        <w:spacing w:before="240" w:after="120"/>
      </w:pPr>
      <w:r>
        <w:rPr>
          <w:b/>
          <w:bCs/>
          <w:color w:val="000000"/>
          <w:sz w:val="28"/>
          <w:szCs w:val="28"/>
        </w:rPr>
        <w:t>3. Input</w:t>
      </w:r>
    </w:p>
    <w:p w14:paraId="16C73B54" w14:textId="77777777" w:rsidR="00EB0EEB" w:rsidRDefault="00000000">
      <w:pPr>
        <w:pStyle w:val="Heading2"/>
        <w:spacing w:before="180" w:after="80"/>
      </w:pPr>
      <w:r>
        <w:rPr>
          <w:b/>
          <w:bCs/>
          <w:color w:val="000000"/>
          <w:sz w:val="24"/>
          <w:szCs w:val="24"/>
        </w:rPr>
        <w:t>3.1 The list of tokens</w:t>
      </w:r>
    </w:p>
    <w:p w14:paraId="743BC3EE" w14:textId="77777777" w:rsidR="00EB0EEB" w:rsidRDefault="00000000">
      <w:pPr>
        <w:spacing w:after="120"/>
        <w:jc w:val="both"/>
      </w:pPr>
      <w:r>
        <w:t xml:space="preserve">The file </w:t>
      </w:r>
      <w:r>
        <w:rPr>
          <w:i/>
          <w:iCs/>
        </w:rPr>
        <w:t>tokens.txt</w:t>
      </w:r>
      <w:r>
        <w:t xml:space="preserve"> holds one token and its code on each line. Codes 0 and 1 are reserved for identifiers and constants. The scanner loads this list at start-up and uses it to find the code of each token it writes to the PIF.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EB0EEB" w14:paraId="42FF5BF0"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D86711" w14:textId="77777777" w:rsidR="00EB0EEB" w:rsidRDefault="00000000">
            <w:r>
              <w:rPr>
                <w:b/>
                <w:bCs/>
              </w:rPr>
              <w:t>Category</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6B658" w14:textId="77777777" w:rsidR="00EB0EEB" w:rsidRDefault="00000000">
            <w:r>
              <w:rPr>
                <w:b/>
                <w:bCs/>
              </w:rPr>
              <w:t>Tokens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BE062B" w14:textId="77777777" w:rsidR="00EB0EEB" w:rsidRDefault="00000000">
            <w:r>
              <w:rPr>
                <w:b/>
                <w:bCs/>
              </w:rPr>
              <w:t>Codes</w:t>
            </w:r>
          </w:p>
        </w:tc>
      </w:tr>
      <w:tr w:rsidR="00EB0EEB" w14:paraId="62F97AA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76E87E" w14:textId="77777777" w:rsidR="00EB0EEB" w:rsidRDefault="00000000">
            <w:r>
              <w:t>Identifier</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C20F9A" w14:textId="77777777" w:rsidR="00EB0EEB" w:rsidRDefault="00000000">
            <w:r>
              <w:t>any identifier</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DD5B04" w14:textId="77777777" w:rsidR="00EB0EEB" w:rsidRDefault="00000000">
            <w:r>
              <w:t>0</w:t>
            </w:r>
          </w:p>
        </w:tc>
      </w:tr>
      <w:tr w:rsidR="00EB0EEB" w14:paraId="243E0B7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E3161D" w14:textId="77777777" w:rsidR="00EB0EEB" w:rsidRDefault="00000000">
            <w:r>
              <w:t>Constant</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407E9" w14:textId="77777777" w:rsidR="00EB0EEB" w:rsidRDefault="00000000">
            <w:r>
              <w:t>numbers and strings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406A62" w14:textId="77777777" w:rsidR="00EB0EEB" w:rsidRDefault="00000000">
            <w:r>
              <w:t>1</w:t>
            </w:r>
          </w:p>
        </w:tc>
      </w:tr>
      <w:tr w:rsidR="00EB0EEB" w14:paraId="6C38FCD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9BFB8" w14:textId="77777777" w:rsidR="00EB0EEB" w:rsidRDefault="00000000">
            <w:r>
              <w:t>Reserved words</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4CF598" w14:textId="77777777" w:rsidR="00EB0EEB" w:rsidRDefault="00000000">
            <w:r>
              <w:t>int setup loop mode input output read from write to print delay if else while for and or not high low</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76BCE2" w14:textId="77777777" w:rsidR="00EB0EEB" w:rsidRDefault="00000000">
            <w:r>
              <w:t>2 to 22</w:t>
            </w:r>
          </w:p>
        </w:tc>
      </w:tr>
      <w:tr w:rsidR="00EB0EEB" w14:paraId="72ACFB4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7F282" w14:textId="77777777" w:rsidR="00EB0EEB" w:rsidRDefault="00000000">
            <w:r>
              <w:t>Operators</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2F4690" w14:textId="77777777" w:rsidR="00EB0EEB" w:rsidRDefault="00000000">
            <w:r>
              <w:t>+ - * / % = == != &lt; &lt;= &gt; &gt;=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2B3EA" w14:textId="77777777" w:rsidR="00EB0EEB" w:rsidRDefault="00000000">
            <w:r>
              <w:t>23 to 34</w:t>
            </w:r>
          </w:p>
        </w:tc>
      </w:tr>
      <w:tr w:rsidR="00EB0EEB" w14:paraId="17A0F03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311335" w14:textId="77777777" w:rsidR="00EB0EEB" w:rsidRDefault="00000000">
            <w:r>
              <w:t>Separators</w:t>
            </w:r>
          </w:p>
        </w:tc>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BAC37B" w14:textId="77777777" w:rsidR="00EB0EEB" w:rsidRDefault="00000000">
            <w:r>
              <w:t>{ } [ ] ( ) , ;</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9F676" w14:textId="77777777" w:rsidR="00EB0EEB" w:rsidRDefault="00000000">
            <w:r>
              <w:t>35 to 42</w:t>
            </w:r>
          </w:p>
        </w:tc>
      </w:tr>
    </w:tbl>
    <w:p w14:paraId="142CA602" w14:textId="77777777" w:rsidR="00EB0EEB" w:rsidRDefault="00EB0EEB">
      <w:pPr>
        <w:spacing w:after="60"/>
      </w:pPr>
    </w:p>
    <w:p w14:paraId="0FE95267" w14:textId="77777777" w:rsidR="00EB0EEB" w:rsidRDefault="00000000">
      <w:pPr>
        <w:pStyle w:val="Heading2"/>
        <w:spacing w:before="180" w:after="80"/>
      </w:pPr>
      <w:r>
        <w:rPr>
          <w:b/>
          <w:bCs/>
          <w:color w:val="000000"/>
          <w:sz w:val="24"/>
          <w:szCs w:val="24"/>
        </w:rPr>
        <w:t>3.2 The source program</w:t>
      </w:r>
    </w:p>
    <w:p w14:paraId="050AEB53" w14:textId="77777777" w:rsidR="00EB0EEB" w:rsidRDefault="00000000">
      <w:pPr>
        <w:spacing w:after="120"/>
        <w:jc w:val="both"/>
      </w:pPr>
      <w:r>
        <w:t xml:space="preserve">The source program is a </w:t>
      </w:r>
      <w:proofErr w:type="spellStart"/>
      <w:r>
        <w:t>MiniDuino</w:t>
      </w:r>
      <w:proofErr w:type="spellEnd"/>
      <w:r>
        <w:t xml:space="preserve"> text file, such as Program 1 from Lab 2 (</w:t>
      </w:r>
      <w:r>
        <w:rPr>
          <w:i/>
          <w:iCs/>
        </w:rPr>
        <w:t>p1.txt</w:t>
      </w:r>
      <w:r>
        <w:t xml:space="preserve">). Spaces, tabs and new lines between tokens are skipped, and a comment starting with </w:t>
      </w:r>
      <w:r>
        <w:rPr>
          <w:i/>
          <w:iCs/>
        </w:rPr>
        <w:t>//</w:t>
      </w:r>
      <w:r>
        <w:t xml:space="preserve"> is ignored up to the end of the line.</w:t>
      </w:r>
    </w:p>
    <w:p w14:paraId="0EF28195" w14:textId="77777777" w:rsidR="00EB0EEB" w:rsidRDefault="00000000">
      <w:pPr>
        <w:pStyle w:val="Heading1"/>
        <w:spacing w:before="240" w:after="120"/>
      </w:pPr>
      <w:r>
        <w:rPr>
          <w:b/>
          <w:bCs/>
          <w:color w:val="000000"/>
          <w:sz w:val="28"/>
          <w:szCs w:val="28"/>
        </w:rPr>
        <w:t>4. Detection of lexical tokens</w:t>
      </w:r>
    </w:p>
    <w:p w14:paraId="0861EDF9" w14:textId="77777777" w:rsidR="00EB0EEB" w:rsidRDefault="00000000">
      <w:pPr>
        <w:spacing w:after="120"/>
        <w:jc w:val="both"/>
      </w:pPr>
      <w:r>
        <w:t xml:space="preserve">The table below lists the named groups in the order they appear in </w:t>
      </w:r>
      <w:r>
        <w:rPr>
          <w:i/>
          <w:iCs/>
        </w:rPr>
        <w:t>TOKEN_REGEX</w:t>
      </w:r>
      <w:r>
        <w:t xml:space="preserve">. The order matters: the error patterns for wrong identifiers and numbers come before the valid ones, so a bad token is reported as a whole instead of being split into smaller valid tokens. For example, </w:t>
      </w:r>
      <w:r>
        <w:rPr>
          <w:i/>
          <w:iCs/>
        </w:rPr>
        <w:t>2count</w:t>
      </w:r>
      <w:r>
        <w:t xml:space="preserve"> is matched by BAD_ID before NUMBER can take only the </w:t>
      </w:r>
      <w:r>
        <w:rPr>
          <w:i/>
          <w:iCs/>
        </w:rPr>
        <w:t>2</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00"/>
      </w:tblGrid>
      <w:tr w:rsidR="00EB0EEB" w14:paraId="00A3775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32FD1" w14:textId="77777777" w:rsidR="00EB0EEB" w:rsidRDefault="00000000">
            <w:r>
              <w:rPr>
                <w:b/>
                <w:bCs/>
              </w:rPr>
              <w:t>Group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E2DE9" w14:textId="77777777" w:rsidR="00EB0EEB" w:rsidRDefault="00000000">
            <w:r>
              <w:rPr>
                <w:b/>
                <w:bCs/>
              </w:rPr>
              <w:t>Regular expression</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B3F3F9" w14:textId="77777777" w:rsidR="00EB0EEB" w:rsidRDefault="00000000">
            <w:r>
              <w:rPr>
                <w:b/>
                <w:bCs/>
              </w:rPr>
              <w:t>Action</w:t>
            </w:r>
          </w:p>
        </w:tc>
      </w:tr>
      <w:tr w:rsidR="00EB0EEB" w14:paraId="7276C2D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2717CF" w14:textId="77777777" w:rsidR="00EB0EEB" w:rsidRDefault="00000000">
            <w:r>
              <w:t>COMMENT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91EB0" w14:textId="77777777" w:rsidR="00EB0EEB" w:rsidRDefault="00000000">
            <w:r>
              <w:rPr>
                <w:i/>
                <w:iCs/>
              </w:rPr>
              <w:t>//[^\</w:t>
            </w:r>
            <w:proofErr w:type="gramStart"/>
            <w:r>
              <w:rPr>
                <w:i/>
                <w:iCs/>
              </w:rPr>
              <w:t>n]*</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AB3E04" w14:textId="77777777" w:rsidR="00EB0EEB" w:rsidRDefault="00000000">
            <w:r>
              <w:t>ignored</w:t>
            </w:r>
          </w:p>
        </w:tc>
      </w:tr>
      <w:tr w:rsidR="00EB0EEB" w14:paraId="6425CE8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CC1F0" w14:textId="77777777" w:rsidR="00EB0EEB" w:rsidRDefault="00000000">
            <w:r>
              <w:t>NEWLINE, SPACE</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48F153" w14:textId="77777777" w:rsidR="00EB0EEB" w:rsidRDefault="00000000">
            <w:r>
              <w:rPr>
                <w:i/>
                <w:iCs/>
              </w:rPr>
              <w:t>\n</w:t>
            </w:r>
            <w:r>
              <w:t xml:space="preserve"> and </w:t>
            </w:r>
            <w:r>
              <w:rPr>
                <w:i/>
                <w:iCs/>
              </w:rPr>
              <w:t xml:space="preserve">[ </w:t>
            </w:r>
            <w:proofErr w:type="gramStart"/>
            <w:r>
              <w:rPr>
                <w:i/>
                <w:iCs/>
              </w:rPr>
              <w:t>\t\r]+</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5ECE87" w14:textId="77777777" w:rsidR="00EB0EEB" w:rsidRDefault="00000000">
            <w:r>
              <w:t>ignored; a new line increases the line counter</w:t>
            </w:r>
          </w:p>
        </w:tc>
      </w:tr>
      <w:tr w:rsidR="00EB0EEB" w14:paraId="588BFDB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222A9" w14:textId="77777777" w:rsidR="00EB0EEB" w:rsidRDefault="00000000">
            <w:r>
              <w:t>BAD_ID</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A877A6" w14:textId="77777777" w:rsidR="00EB0EEB" w:rsidRDefault="00000000">
            <w:r>
              <w:rPr>
                <w:i/>
                <w:iCs/>
              </w:rPr>
              <w:t>[0-</w:t>
            </w:r>
            <w:proofErr w:type="gramStart"/>
            <w:r>
              <w:rPr>
                <w:i/>
                <w:iCs/>
              </w:rPr>
              <w:t>9]+</w:t>
            </w:r>
            <w:proofErr w:type="gramEnd"/>
            <w:r>
              <w:rPr>
                <w:i/>
                <w:iCs/>
              </w:rPr>
              <w:t>[A-Za-z</w:t>
            </w:r>
            <w:proofErr w:type="gramStart"/>
            <w:r>
              <w:rPr>
                <w:i/>
                <w:iCs/>
              </w:rPr>
              <w:t>_][</w:t>
            </w:r>
            <w:proofErr w:type="gramEnd"/>
            <w:r>
              <w:rPr>
                <w:i/>
                <w:iCs/>
              </w:rPr>
              <w:t>A-Za-z0-9</w:t>
            </w:r>
            <w:proofErr w:type="gramStart"/>
            <w:r>
              <w:rPr>
                <w:i/>
                <w:iCs/>
              </w:rPr>
              <w:t>_]*</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02F55E" w14:textId="77777777" w:rsidR="00EB0EEB" w:rsidRDefault="00000000">
            <w:r>
              <w:t>lexical error</w:t>
            </w:r>
          </w:p>
        </w:tc>
      </w:tr>
      <w:tr w:rsidR="00EB0EEB" w14:paraId="7578DCF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1959A" w14:textId="77777777" w:rsidR="00EB0EEB" w:rsidRDefault="00000000">
            <w:r>
              <w:t>BAD_NUMBER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24DDEF" w14:textId="77777777" w:rsidR="00EB0EEB" w:rsidRDefault="00000000">
            <w:r>
              <w:rPr>
                <w:i/>
                <w:iCs/>
              </w:rPr>
              <w:t>0[0-</w:t>
            </w:r>
            <w:proofErr w:type="gramStart"/>
            <w:r>
              <w:rPr>
                <w:i/>
                <w:iCs/>
              </w:rPr>
              <w:t>9]+</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62DB04" w14:textId="77777777" w:rsidR="00EB0EEB" w:rsidRDefault="00000000">
            <w:r>
              <w:t>lexical error</w:t>
            </w:r>
          </w:p>
        </w:tc>
      </w:tr>
      <w:tr w:rsidR="00EB0EEB" w14:paraId="4A08652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C24953" w14:textId="77777777" w:rsidR="00EB0EEB" w:rsidRDefault="00000000">
            <w:r>
              <w:t>NUMBER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3BB37" w14:textId="77777777" w:rsidR="00EB0EEB" w:rsidRDefault="00000000">
            <w:r>
              <w:rPr>
                <w:i/>
                <w:iCs/>
              </w:rPr>
              <w:t>0</w:t>
            </w:r>
            <w:proofErr w:type="gramStart"/>
            <w:r>
              <w:rPr>
                <w:i/>
                <w:iCs/>
              </w:rPr>
              <w:t>|[</w:t>
            </w:r>
            <w:proofErr w:type="gramEnd"/>
            <w:r>
              <w:rPr>
                <w:i/>
                <w:iCs/>
              </w:rPr>
              <w:t>1-</w:t>
            </w:r>
            <w:proofErr w:type="gramStart"/>
            <w:r>
              <w:rPr>
                <w:i/>
                <w:iCs/>
              </w:rPr>
              <w:t>9][</w:t>
            </w:r>
            <w:proofErr w:type="gramEnd"/>
            <w:r>
              <w:rPr>
                <w:i/>
                <w:iCs/>
              </w:rPr>
              <w:t>0-</w:t>
            </w:r>
            <w:proofErr w:type="gramStart"/>
            <w:r>
              <w:rPr>
                <w:i/>
                <w:iCs/>
              </w:rPr>
              <w:t>9]*</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1DA17" w14:textId="77777777" w:rsidR="00EB0EEB" w:rsidRDefault="00000000">
            <w:r>
              <w:t>constant: added to ST and PIF</w:t>
            </w:r>
          </w:p>
        </w:tc>
      </w:tr>
      <w:tr w:rsidR="00EB0EEB" w14:paraId="6570766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1E0108" w14:textId="77777777" w:rsidR="00EB0EEB" w:rsidRDefault="00000000">
            <w:r>
              <w:t>WORD</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A64A6" w14:textId="77777777" w:rsidR="00EB0EEB" w:rsidRDefault="00000000">
            <w:r>
              <w:rPr>
                <w:i/>
                <w:iCs/>
              </w:rPr>
              <w:t>[A-Za-</w:t>
            </w:r>
            <w:proofErr w:type="gramStart"/>
            <w:r>
              <w:rPr>
                <w:i/>
                <w:iCs/>
              </w:rPr>
              <w:t>z][</w:t>
            </w:r>
            <w:proofErr w:type="gramEnd"/>
            <w:r>
              <w:rPr>
                <w:i/>
                <w:iCs/>
              </w:rPr>
              <w:t>A-Za-z0-9</w:t>
            </w:r>
            <w:proofErr w:type="gramStart"/>
            <w:r>
              <w:rPr>
                <w:i/>
                <w:iCs/>
              </w:rPr>
              <w:t>_]*</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941ED9" w14:textId="77777777" w:rsidR="00EB0EEB" w:rsidRDefault="00000000">
            <w:r>
              <w:t>looked up in the token list</w:t>
            </w:r>
          </w:p>
        </w:tc>
      </w:tr>
      <w:tr w:rsidR="00EB0EEB" w14:paraId="5C98806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7BF65C" w14:textId="77777777" w:rsidR="00EB0EEB" w:rsidRDefault="00000000">
            <w:r>
              <w:t>STRING</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6FB30" w14:textId="77777777" w:rsidR="00EB0EEB" w:rsidRDefault="00000000">
            <w:r>
              <w:rPr>
                <w:i/>
                <w:iCs/>
              </w:rPr>
              <w:t>"[^"\</w:t>
            </w:r>
            <w:proofErr w:type="gramStart"/>
            <w:r>
              <w:rPr>
                <w:i/>
                <w:iCs/>
              </w:rPr>
              <w:t>n]*</w:t>
            </w:r>
            <w:proofErr w:type="gramEnd"/>
            <w:r>
              <w:rPr>
                <w:i/>
                <w:iCs/>
              </w:rPr>
              <w: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F637D" w14:textId="77777777" w:rsidR="00EB0EEB" w:rsidRDefault="00000000">
            <w:r>
              <w:t>characters checked, then constant</w:t>
            </w:r>
          </w:p>
        </w:tc>
      </w:tr>
      <w:tr w:rsidR="00EB0EEB" w14:paraId="2A07A2C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83195B" w14:textId="77777777" w:rsidR="00EB0EEB" w:rsidRDefault="00000000">
            <w:r>
              <w:lastRenderedPageBreak/>
              <w:t>OPEN_STRING</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709065" w14:textId="77777777" w:rsidR="00EB0EEB" w:rsidRDefault="00000000">
            <w:r>
              <w:rPr>
                <w:i/>
                <w:iCs/>
              </w:rPr>
              <w:t>"[^"\</w:t>
            </w:r>
            <w:proofErr w:type="gramStart"/>
            <w:r>
              <w:rPr>
                <w:i/>
                <w:iCs/>
              </w:rPr>
              <w:t>n]*</w:t>
            </w:r>
            <w:proofErr w:type="gramEnd"/>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078D0" w14:textId="77777777" w:rsidR="00EB0EEB" w:rsidRDefault="00000000">
            <w:r>
              <w:t>lexical error</w:t>
            </w:r>
          </w:p>
        </w:tc>
      </w:tr>
      <w:tr w:rsidR="00EB0EEB" w14:paraId="667CEA6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FD40C8" w14:textId="77777777" w:rsidR="00EB0EEB" w:rsidRDefault="00000000">
            <w:r>
              <w:t>OPERATOR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AAF5DF" w14:textId="77777777" w:rsidR="00EB0EEB" w:rsidRDefault="00000000">
            <w:r>
              <w:rPr>
                <w:i/>
                <w:iCs/>
              </w:rPr>
              <w:t>==|!=|&lt;=|&gt;=|[-+*/%=&lt;&gt;]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75537" w14:textId="77777777" w:rsidR="00EB0EEB" w:rsidRDefault="00000000">
            <w:r>
              <w:t>added to PIF</w:t>
            </w:r>
          </w:p>
        </w:tc>
      </w:tr>
      <w:tr w:rsidR="00EB0EEB" w14:paraId="4F16694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3A7ACA" w14:textId="77777777" w:rsidR="00EB0EEB" w:rsidRDefault="00000000">
            <w:r>
              <w:t>SEPARATOR</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588C0" w14:textId="77777777" w:rsidR="00EB0EEB" w:rsidRDefault="00000000">
            <w:r>
              <w:rPr>
                <w:i/>
                <w:iCs/>
              </w:rPr>
              <w: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DC00C5" w14:textId="77777777" w:rsidR="00EB0EEB" w:rsidRDefault="00000000">
            <w:r>
              <w:t>added to PIF</w:t>
            </w:r>
          </w:p>
        </w:tc>
      </w:tr>
      <w:tr w:rsidR="00EB0EEB" w14:paraId="013667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D25975" w14:textId="77777777" w:rsidR="00EB0EEB" w:rsidRDefault="00000000">
            <w:r>
              <w:t>INVALID</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EB6F9" w14:textId="77777777" w:rsidR="00EB0EEB" w:rsidRDefault="00000000">
            <w:r>
              <w:rPr>
                <w:i/>
                <w:iCs/>
              </w:rPr>
              <w:t>.</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7E1D4B" w14:textId="77777777" w:rsidR="00EB0EEB" w:rsidRDefault="00000000">
            <w:r>
              <w:t>lexical error</w:t>
            </w:r>
          </w:p>
        </w:tc>
      </w:tr>
    </w:tbl>
    <w:p w14:paraId="1F2DFF4F" w14:textId="77777777" w:rsidR="00EB0EEB" w:rsidRDefault="00EB0EEB">
      <w:pPr>
        <w:spacing w:after="60"/>
      </w:pPr>
    </w:p>
    <w:p w14:paraId="42A83C32" w14:textId="77777777" w:rsidR="00EB0EEB" w:rsidRDefault="00000000">
      <w:pPr>
        <w:pStyle w:val="Heading2"/>
        <w:spacing w:before="180" w:after="80"/>
      </w:pPr>
      <w:r>
        <w:rPr>
          <w:b/>
          <w:bCs/>
          <w:color w:val="000000"/>
          <w:sz w:val="24"/>
          <w:szCs w:val="24"/>
        </w:rPr>
        <w:t>4.1 Identifiers</w:t>
      </w:r>
    </w:p>
    <w:p w14:paraId="4B1A2816" w14:textId="77777777" w:rsidR="00EB0EEB" w:rsidRDefault="00000000">
      <w:pPr>
        <w:spacing w:after="120"/>
        <w:jc w:val="both"/>
      </w:pPr>
      <w:r>
        <w:t xml:space="preserve">An identifier starts with a letter, followed by letters, digits or underscores, as in the BNF rule for </w:t>
      </w:r>
      <w:r>
        <w:rPr>
          <w:i/>
          <w:iCs/>
        </w:rPr>
        <w:t>&lt;identifier&gt;</w:t>
      </w:r>
      <w:r>
        <w:t xml:space="preserve">. </w:t>
      </w:r>
      <w:proofErr w:type="gramStart"/>
      <w:r>
        <w:t>Upper and lower case</w:t>
      </w:r>
      <w:proofErr w:type="gramEnd"/>
      <w:r>
        <w:t xml:space="preserve"> letters are both allowed, so </w:t>
      </w:r>
      <w:proofErr w:type="spellStart"/>
      <w:r>
        <w:rPr>
          <w:i/>
          <w:iCs/>
        </w:rPr>
        <w:t>fanPin</w:t>
      </w:r>
      <w:proofErr w:type="spellEnd"/>
      <w:r>
        <w:t xml:space="preserve"> and </w:t>
      </w:r>
      <w:proofErr w:type="spellStart"/>
      <w:r>
        <w:rPr>
          <w:i/>
          <w:iCs/>
        </w:rPr>
        <w:t>sensorPin</w:t>
      </w:r>
      <w:proofErr w:type="spellEnd"/>
      <w:r>
        <w:t xml:space="preserve"> are valid.</w:t>
      </w:r>
    </w:p>
    <w:p w14:paraId="4580B4F3" w14:textId="77777777" w:rsidR="00EB0EEB" w:rsidRDefault="00000000">
      <w:pPr>
        <w:spacing w:after="120"/>
        <w:jc w:val="both"/>
      </w:pPr>
      <w:r>
        <w:t xml:space="preserve">Reserved words have the same form as identifiers, so one pattern matches both. When the WORD group matches, the scanner searches the word in the list of tokens, which is loaded into a Python dictionary. If it is there with a code greater than 1, it is a reserved word and goes to the PIF with its own code. </w:t>
      </w:r>
      <w:proofErr w:type="gramStart"/>
      <w:r>
        <w:t>Otherwise</w:t>
      </w:r>
      <w:proofErr w:type="gramEnd"/>
      <w:r>
        <w:t xml:space="preserve"> it is an identifier: it is added to the ST and goes to the PIF with code 0 and its ST position. This keeps the reserved words in one place, the tokens file, and enforces the Lab 2 rule that a reserved word cannot be used as a variable name.</w:t>
      </w:r>
    </w:p>
    <w:p w14:paraId="75AAA9C3" w14:textId="77777777" w:rsidR="00EB0EEB" w:rsidRDefault="00000000">
      <w:pPr>
        <w:pStyle w:val="Heading2"/>
        <w:spacing w:before="180" w:after="80"/>
      </w:pPr>
      <w:r>
        <w:rPr>
          <w:b/>
          <w:bCs/>
          <w:color w:val="000000"/>
          <w:sz w:val="24"/>
          <w:szCs w:val="24"/>
        </w:rPr>
        <w:t>4.2 Constants</w:t>
      </w:r>
    </w:p>
    <w:p w14:paraId="2F3F95BA" w14:textId="77777777" w:rsidR="00EB0EEB" w:rsidRDefault="00000000">
      <w:pPr>
        <w:spacing w:after="120"/>
        <w:jc w:val="both"/>
      </w:pPr>
      <w:proofErr w:type="spellStart"/>
      <w:r>
        <w:t>MiniDuino</w:t>
      </w:r>
      <w:proofErr w:type="spellEnd"/>
      <w:r>
        <w:t xml:space="preserve"> has two kinds of constants, and both are stored in the ST with code 1:</w:t>
      </w:r>
    </w:p>
    <w:p w14:paraId="355FCC06" w14:textId="77777777" w:rsidR="00EB0EEB" w:rsidRDefault="00000000">
      <w:pPr>
        <w:pStyle w:val="ListParagraph"/>
        <w:numPr>
          <w:ilvl w:val="0"/>
          <w:numId w:val="2"/>
        </w:numPr>
        <w:spacing w:after="60"/>
        <w:jc w:val="both"/>
      </w:pPr>
      <w:r>
        <w:t xml:space="preserve">Numbers: </w:t>
      </w:r>
      <w:r>
        <w:rPr>
          <w:i/>
          <w:iCs/>
        </w:rPr>
        <w:t>0</w:t>
      </w:r>
      <w:r>
        <w:t xml:space="preserve">, or a non-zero digit followed by any digits, following the BNF rule for </w:t>
      </w:r>
      <w:r>
        <w:rPr>
          <w:i/>
          <w:iCs/>
        </w:rPr>
        <w:t>&lt;number&gt;</w:t>
      </w:r>
      <w:r>
        <w:t xml:space="preserve">. Numbers are unsigned. A minus sign in front, as in </w:t>
      </w:r>
      <w:r>
        <w:rPr>
          <w:i/>
          <w:iCs/>
        </w:rPr>
        <w:t>-5</w:t>
      </w:r>
      <w:r>
        <w:t xml:space="preserve">, is read as the operator </w:t>
      </w:r>
      <w:r>
        <w:rPr>
          <w:i/>
          <w:iCs/>
        </w:rPr>
        <w:t>-</w:t>
      </w:r>
      <w:r>
        <w:t xml:space="preserve"> followed by the number, because the BNF handles negative values with the rule </w:t>
      </w:r>
      <w:r>
        <w:rPr>
          <w:i/>
          <w:iCs/>
        </w:rPr>
        <w:t>"-" &lt;factor&gt;</w:t>
      </w:r>
      <w:r>
        <w:t>.</w:t>
      </w:r>
    </w:p>
    <w:p w14:paraId="3722D8A6" w14:textId="77777777" w:rsidR="00EB0EEB" w:rsidRDefault="00000000">
      <w:pPr>
        <w:pStyle w:val="ListParagraph"/>
        <w:numPr>
          <w:ilvl w:val="0"/>
          <w:numId w:val="2"/>
        </w:numPr>
        <w:spacing w:after="60"/>
        <w:jc w:val="both"/>
      </w:pPr>
      <w:r>
        <w:t xml:space="preserve">Strings: text between double quotes on one line. After the string is matched, each character is checked with a second regular expression, </w:t>
      </w:r>
      <w:r>
        <w:rPr>
          <w:i/>
          <w:iCs/>
        </w:rPr>
        <w:t>STRING_CHAR_REGEX</w:t>
      </w:r>
      <w:r>
        <w:t xml:space="preserve">, built from the BNF rule </w:t>
      </w:r>
      <w:r>
        <w:rPr>
          <w:i/>
          <w:iCs/>
        </w:rPr>
        <w:t>&lt;</w:t>
      </w:r>
      <w:proofErr w:type="spellStart"/>
      <w:r>
        <w:rPr>
          <w:i/>
          <w:iCs/>
        </w:rPr>
        <w:t>string_character</w:t>
      </w:r>
      <w:proofErr w:type="spellEnd"/>
      <w:r>
        <w:rPr>
          <w:i/>
          <w:iCs/>
        </w:rPr>
        <w:t>&gt;</w:t>
      </w:r>
      <w:r>
        <w:t xml:space="preserve">: letters, digits, space and the </w:t>
      </w:r>
      <w:proofErr w:type="gramStart"/>
      <w:r>
        <w:t xml:space="preserve">symbols </w:t>
      </w:r>
      <w:r>
        <w:rPr>
          <w:i/>
          <w:iCs/>
        </w:rPr>
        <w:t>:</w:t>
      </w:r>
      <w:proofErr w:type="gramEnd"/>
      <w:r>
        <w:rPr>
          <w:i/>
          <w:iCs/>
        </w:rPr>
        <w:t xml:space="preserve"> </w:t>
      </w:r>
      <w:proofErr w:type="gramStart"/>
      <w:r>
        <w:rPr>
          <w:i/>
          <w:iCs/>
        </w:rPr>
        <w:t>. ,</w:t>
      </w:r>
      <w:proofErr w:type="gramEnd"/>
      <w:r>
        <w:rPr>
          <w:i/>
          <w:iCs/>
        </w:rPr>
        <w:t xml:space="preserve"> </w:t>
      </w:r>
      <w:proofErr w:type="gramStart"/>
      <w:r>
        <w:rPr>
          <w:i/>
          <w:iCs/>
        </w:rPr>
        <w:t>! ?</w:t>
      </w:r>
      <w:proofErr w:type="gramEnd"/>
      <w:r>
        <w:rPr>
          <w:i/>
          <w:iCs/>
        </w:rPr>
        <w:t xml:space="preserve"> = - + _ ( ) % / * &lt; &gt;</w:t>
      </w:r>
      <w:r>
        <w:t xml:space="preserve">. Strings are only used in </w:t>
      </w:r>
      <w:r>
        <w:rPr>
          <w:i/>
          <w:iCs/>
        </w:rPr>
        <w:t>print</w:t>
      </w:r>
      <w:r>
        <w:t xml:space="preserve"> statements.</w:t>
      </w:r>
    </w:p>
    <w:p w14:paraId="4EDE234F" w14:textId="77777777" w:rsidR="00EB0EEB" w:rsidRDefault="00000000">
      <w:pPr>
        <w:spacing w:after="120"/>
        <w:jc w:val="both"/>
      </w:pPr>
      <w:r>
        <w:t xml:space="preserve">The words </w:t>
      </w:r>
      <w:r>
        <w:rPr>
          <w:i/>
          <w:iCs/>
        </w:rPr>
        <w:t>high</w:t>
      </w:r>
      <w:r>
        <w:t xml:space="preserve"> and </w:t>
      </w:r>
      <w:r>
        <w:rPr>
          <w:i/>
          <w:iCs/>
        </w:rPr>
        <w:t>low</w:t>
      </w:r>
      <w:r>
        <w:t xml:space="preserve"> stand for the values 1 and 0, but the BNF lists them as reserved words, so they are treated as reserved words with their own codes (21 and 22) and are not added to the ST.</w:t>
      </w:r>
    </w:p>
    <w:p w14:paraId="3AFD60B8" w14:textId="77777777" w:rsidR="00EB0EEB" w:rsidRDefault="00000000">
      <w:pPr>
        <w:pStyle w:val="Heading2"/>
        <w:spacing w:before="180" w:after="80"/>
      </w:pPr>
      <w:r>
        <w:rPr>
          <w:b/>
          <w:bCs/>
          <w:color w:val="000000"/>
          <w:sz w:val="24"/>
          <w:szCs w:val="24"/>
        </w:rPr>
        <w:t>4.3 Operators and separators</w:t>
      </w:r>
    </w:p>
    <w:p w14:paraId="25745693" w14:textId="77777777" w:rsidR="00EB0EEB" w:rsidRDefault="00000000">
      <w:pPr>
        <w:spacing w:after="120"/>
        <w:jc w:val="both"/>
      </w:pPr>
      <w:r>
        <w:t>Operators and separators go to the PIF with their code and no ST position. Two-character operators (</w:t>
      </w:r>
      <w:r>
        <w:rPr>
          <w:i/>
          <w:iCs/>
        </w:rPr>
        <w:t>==</w:t>
      </w:r>
      <w:proofErr w:type="gramStart"/>
      <w:r>
        <w:t xml:space="preserve">, </w:t>
      </w:r>
      <w:r>
        <w:rPr>
          <w:i/>
          <w:iCs/>
        </w:rPr>
        <w:t>!</w:t>
      </w:r>
      <w:proofErr w:type="gramEnd"/>
      <w:r>
        <w:rPr>
          <w:i/>
          <w:iCs/>
        </w:rPr>
        <w:t>=</w:t>
      </w:r>
      <w:r>
        <w:t xml:space="preserve">, </w:t>
      </w:r>
      <w:r>
        <w:rPr>
          <w:i/>
          <w:iCs/>
        </w:rPr>
        <w:t>&lt;=</w:t>
      </w:r>
      <w:r>
        <w:t xml:space="preserve">, </w:t>
      </w:r>
      <w:r>
        <w:rPr>
          <w:i/>
          <w:iCs/>
        </w:rPr>
        <w:t>&gt;=</w:t>
      </w:r>
      <w:r>
        <w:t xml:space="preserve">) are recognized correctly because they are written before the one-character operators in the OPERATOR group. A </w:t>
      </w:r>
      <w:proofErr w:type="gramStart"/>
      <w:r>
        <w:t xml:space="preserve">single </w:t>
      </w:r>
      <w:r>
        <w:rPr>
          <w:i/>
          <w:iCs/>
        </w:rPr>
        <w:t>!</w:t>
      </w:r>
      <w:proofErr w:type="gramEnd"/>
      <w:r>
        <w:t xml:space="preserve"> is not a </w:t>
      </w:r>
      <w:proofErr w:type="spellStart"/>
      <w:r>
        <w:t>MiniDuino</w:t>
      </w:r>
      <w:proofErr w:type="spellEnd"/>
      <w:r>
        <w:t xml:space="preserve"> operator, since negation is written </w:t>
      </w:r>
      <w:r>
        <w:rPr>
          <w:i/>
          <w:iCs/>
        </w:rPr>
        <w:t>not</w:t>
      </w:r>
      <w:r>
        <w:t>, so it is reported as an invalid character.</w:t>
      </w:r>
    </w:p>
    <w:p w14:paraId="7B2A162C" w14:textId="77777777" w:rsidR="00EB0EEB" w:rsidRDefault="00000000">
      <w:pPr>
        <w:pStyle w:val="Heading1"/>
        <w:spacing w:before="240" w:after="120"/>
      </w:pPr>
      <w:r>
        <w:rPr>
          <w:b/>
          <w:bCs/>
          <w:color w:val="000000"/>
          <w:sz w:val="28"/>
          <w:szCs w:val="28"/>
        </w:rPr>
        <w:t>5. Lexical errors</w:t>
      </w:r>
    </w:p>
    <w:p w14:paraId="18A18ED9" w14:textId="77777777" w:rsidR="00EB0EEB" w:rsidRDefault="00000000">
      <w:pPr>
        <w:spacing w:after="120"/>
        <w:jc w:val="both"/>
      </w:pPr>
      <w:r>
        <w:t>When the scanner finds an error, it prints the line, the column, the reason and the wrong text, then continues scanning. This way all the errors in a program are reported in one run. The erroneous text is not added to the PIF or the 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EB0EEB" w14:paraId="176719EE"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F1CDDD" w14:textId="77777777" w:rsidR="00EB0EEB" w:rsidRDefault="00000000">
            <w:r>
              <w:rPr>
                <w:b/>
                <w:bCs/>
              </w:rPr>
              <w:t>Error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733F26" w14:textId="77777777" w:rsidR="00EB0EEB" w:rsidRDefault="00000000">
            <w:r>
              <w:rPr>
                <w:b/>
                <w:bCs/>
              </w:rPr>
              <w:t>Example</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4A608F" w14:textId="77777777" w:rsidR="00EB0EEB" w:rsidRDefault="00000000">
            <w:r>
              <w:rPr>
                <w:b/>
                <w:bCs/>
              </w:rPr>
              <w:t>Message</w:t>
            </w:r>
          </w:p>
        </w:tc>
      </w:tr>
      <w:tr w:rsidR="00EB0EEB" w14:paraId="40926D5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5A79FA" w14:textId="77777777" w:rsidR="00EB0EEB" w:rsidRDefault="00000000">
            <w:r>
              <w:t>Identifier starting with a digit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666B4" w14:textId="77777777" w:rsidR="00EB0EEB" w:rsidRDefault="00000000">
            <w:r>
              <w:rPr>
                <w:i/>
                <w:iCs/>
              </w:rPr>
              <w:t>int 2count = 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9EDD09" w14:textId="77777777" w:rsidR="00EB0EEB" w:rsidRDefault="00000000">
            <w:r>
              <w:t>invalid identifier (it cannot start with a digit)</w:t>
            </w:r>
          </w:p>
        </w:tc>
      </w:tr>
      <w:tr w:rsidR="00EB0EEB" w14:paraId="5F9529F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79C952" w14:textId="77777777" w:rsidR="00EB0EEB" w:rsidRDefault="00000000">
            <w:r>
              <w:lastRenderedPageBreak/>
              <w:t>Number with leading zeros</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D2E65" w14:textId="77777777" w:rsidR="00EB0EEB" w:rsidRDefault="00000000">
            <w:r>
              <w:rPr>
                <w:i/>
                <w:iCs/>
              </w:rPr>
              <w:t>timer = 007;</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59D034" w14:textId="77777777" w:rsidR="00EB0EEB" w:rsidRDefault="00000000">
            <w:r>
              <w:t>invalid constant (a number cannot have leading zeros)</w:t>
            </w:r>
          </w:p>
        </w:tc>
      </w:tr>
      <w:tr w:rsidR="00EB0EEB" w14:paraId="73C5531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6CE3A" w14:textId="77777777" w:rsidR="00EB0EEB" w:rsidRDefault="00000000">
            <w:r>
              <w:t>Character not in the language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D27272" w14:textId="77777777" w:rsidR="00EB0EEB" w:rsidRDefault="00000000">
            <w:r>
              <w:rPr>
                <w:i/>
                <w:iCs/>
              </w:rPr>
              <w:t>delay 500 @;</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D3E22" w14:textId="77777777" w:rsidR="00EB0EEB" w:rsidRDefault="00000000">
            <w:r>
              <w:t>invalid character</w:t>
            </w:r>
          </w:p>
        </w:tc>
      </w:tr>
      <w:tr w:rsidR="00EB0EEB" w14:paraId="5D354BF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1ECFD" w14:textId="77777777" w:rsidR="00EB0EEB" w:rsidRDefault="00000000">
            <w:r>
              <w:t>Character not allowed in a string</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BD94BA" w14:textId="77777777" w:rsidR="00EB0EEB" w:rsidRDefault="00000000">
            <w:r>
              <w:rPr>
                <w:i/>
                <w:iCs/>
              </w:rPr>
              <w:t>print "Done #1";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F9648" w14:textId="77777777" w:rsidR="00EB0EEB" w:rsidRDefault="00000000">
            <w:r>
              <w:t>invalid character inside string constant</w:t>
            </w:r>
          </w:p>
        </w:tc>
      </w:tr>
      <w:tr w:rsidR="00EB0EEB" w14:paraId="43E617B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AFBCF6" w14:textId="77777777" w:rsidR="00EB0EEB" w:rsidRDefault="00000000">
            <w:r>
              <w:t>String not closed</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103BB" w14:textId="77777777" w:rsidR="00EB0EEB" w:rsidRDefault="00000000">
            <w:r>
              <w:rPr>
                <w:i/>
                <w:iCs/>
              </w:rPr>
              <w:t>print "missing quote;</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8F905" w14:textId="77777777" w:rsidR="00EB0EEB" w:rsidRDefault="00000000">
            <w:r>
              <w:t>string constant is not closed on the same line</w:t>
            </w:r>
          </w:p>
        </w:tc>
      </w:tr>
    </w:tbl>
    <w:p w14:paraId="6D28E50D" w14:textId="77777777" w:rsidR="00EB0EEB" w:rsidRDefault="00EB0EEB">
      <w:pPr>
        <w:spacing w:after="60"/>
      </w:pPr>
    </w:p>
    <w:p w14:paraId="54E8238D" w14:textId="77777777" w:rsidR="00EB0EEB" w:rsidRDefault="00000000">
      <w:pPr>
        <w:pStyle w:val="Heading1"/>
        <w:spacing w:before="240" w:after="120"/>
      </w:pPr>
      <w:r>
        <w:rPr>
          <w:b/>
          <w:bCs/>
          <w:color w:val="000000"/>
          <w:sz w:val="28"/>
          <w:szCs w:val="28"/>
        </w:rPr>
        <w:t>6. Output</w:t>
      </w:r>
    </w:p>
    <w:p w14:paraId="68A8AD90" w14:textId="77777777" w:rsidR="00EB0EEB" w:rsidRDefault="00000000">
      <w:pPr>
        <w:pStyle w:val="Heading2"/>
        <w:spacing w:before="180" w:after="80"/>
      </w:pPr>
      <w:r>
        <w:rPr>
          <w:b/>
          <w:bCs/>
          <w:color w:val="000000"/>
          <w:sz w:val="24"/>
          <w:szCs w:val="24"/>
        </w:rPr>
        <w:t>6.1 Program Internal Form</w:t>
      </w:r>
    </w:p>
    <w:p w14:paraId="2A17693F" w14:textId="77777777" w:rsidR="00EB0EEB" w:rsidRDefault="00000000">
      <w:pPr>
        <w:spacing w:after="120"/>
        <w:jc w:val="both"/>
      </w:pPr>
      <w:r>
        <w:t xml:space="preserve">The PIF is the program written as a sequence of token codes, in the order the tokens appear. Each entry holds the token text, its code and its position in the ST. Reserved words, operators and separators have no ST position, shown as </w:t>
      </w:r>
      <w:r>
        <w:rPr>
          <w:i/>
          <w:iCs/>
        </w:rPr>
        <w:t>-</w:t>
      </w:r>
      <w:r>
        <w:t xml:space="preserve">. In the scanner, the PIF is a Python list of tuples (token, code, ST position). It is written to </w:t>
      </w:r>
      <w:r>
        <w:rPr>
          <w:i/>
          <w:iCs/>
        </w:rPr>
        <w:t>PIF.txt</w:t>
      </w:r>
      <w:r>
        <w:t>. The first entries for Program 1 are:</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tblGrid>
      <w:tr w:rsidR="00EB0EEB" w14:paraId="4334DF6E"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D59FF" w14:textId="77777777" w:rsidR="00EB0EEB" w:rsidRDefault="00000000">
            <w:r>
              <w:rPr>
                <w:b/>
                <w:bCs/>
              </w:rPr>
              <w:t>Token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269BF" w14:textId="77777777" w:rsidR="00EB0EEB" w:rsidRDefault="00000000">
            <w:r>
              <w:rPr>
                <w:b/>
                <w:bCs/>
              </w:rPr>
              <w:t>Code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FFA39F" w14:textId="77777777" w:rsidR="00EB0EEB" w:rsidRDefault="00000000">
            <w:r>
              <w:rPr>
                <w:b/>
                <w:bCs/>
              </w:rPr>
              <w:t>ST position</w:t>
            </w:r>
          </w:p>
        </w:tc>
      </w:tr>
      <w:tr w:rsidR="00EB0EEB" w14:paraId="4D62DA0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6C628A" w14:textId="77777777" w:rsidR="00EB0EEB" w:rsidRDefault="00000000">
            <w:r>
              <w:t>int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0D3154" w14:textId="77777777" w:rsidR="00EB0EEB" w:rsidRDefault="00000000">
            <w:r>
              <w:t>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2A649E" w14:textId="77777777" w:rsidR="00EB0EEB" w:rsidRDefault="00000000">
            <w:r>
              <w:t>-</w:t>
            </w:r>
          </w:p>
        </w:tc>
      </w:tr>
      <w:tr w:rsidR="00EB0EEB" w14:paraId="6851609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386E6" w14:textId="77777777" w:rsidR="00EB0EEB" w:rsidRDefault="00000000">
            <w:proofErr w:type="spellStart"/>
            <w:r>
              <w:t>fanPin</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B1A84" w14:textId="77777777" w:rsidR="00EB0EEB" w:rsidRDefault="00000000">
            <w:r>
              <w:t>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E5288B" w14:textId="77777777" w:rsidR="00EB0EEB" w:rsidRDefault="00000000">
            <w:r>
              <w:t>(17, 0)</w:t>
            </w:r>
          </w:p>
        </w:tc>
      </w:tr>
      <w:tr w:rsidR="00EB0EEB" w14:paraId="1AE5113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38A0D" w14:textId="77777777" w:rsidR="00EB0EEB" w:rsidRDefault="00000000">
            <w: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03DE9A" w14:textId="77777777" w:rsidR="00EB0EEB" w:rsidRDefault="00000000">
            <w:r>
              <w:t>28</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F9788" w14:textId="77777777" w:rsidR="00EB0EEB" w:rsidRDefault="00000000">
            <w:r>
              <w:t>-</w:t>
            </w:r>
          </w:p>
        </w:tc>
      </w:tr>
      <w:tr w:rsidR="00EB0EEB" w14:paraId="5496736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2A939" w14:textId="77777777" w:rsidR="00EB0EEB" w:rsidRDefault="00000000">
            <w:r>
              <w:t>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B2D0AB" w14:textId="77777777" w:rsidR="00EB0EEB" w:rsidRDefault="00000000">
            <w:r>
              <w:t>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FBE53F" w14:textId="77777777" w:rsidR="00EB0EEB" w:rsidRDefault="00000000">
            <w:r>
              <w:t>(0, 0)</w:t>
            </w:r>
          </w:p>
        </w:tc>
      </w:tr>
      <w:tr w:rsidR="00EB0EEB" w14:paraId="1F79C5A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D64E99" w14:textId="77777777" w:rsidR="00EB0EEB" w:rsidRDefault="00000000">
            <w: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21A0C" w14:textId="77777777" w:rsidR="00EB0EEB" w:rsidRDefault="00000000">
            <w:r>
              <w:t>42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E2FBA" w14:textId="77777777" w:rsidR="00EB0EEB" w:rsidRDefault="00000000">
            <w:r>
              <w:t>-</w:t>
            </w:r>
          </w:p>
        </w:tc>
      </w:tr>
    </w:tbl>
    <w:p w14:paraId="1DA0F575" w14:textId="77777777" w:rsidR="00EB0EEB" w:rsidRDefault="00EB0EEB">
      <w:pPr>
        <w:spacing w:after="60"/>
      </w:pPr>
    </w:p>
    <w:p w14:paraId="42F55628" w14:textId="77777777" w:rsidR="00EB0EEB" w:rsidRDefault="00000000">
      <w:pPr>
        <w:pStyle w:val="Heading2"/>
        <w:spacing w:before="180" w:after="80"/>
      </w:pPr>
      <w:r>
        <w:rPr>
          <w:b/>
          <w:bCs/>
          <w:color w:val="000000"/>
          <w:sz w:val="24"/>
          <w:szCs w:val="24"/>
        </w:rPr>
        <w:t>6.2 Symbol Table</w:t>
      </w:r>
    </w:p>
    <w:p w14:paraId="58F70F67" w14:textId="77777777" w:rsidR="00EB0EEB" w:rsidRDefault="00000000">
      <w:pPr>
        <w:spacing w:after="120"/>
        <w:jc w:val="both"/>
      </w:pPr>
      <w:r>
        <w:t xml:space="preserve">The ST holds every distinct identifier and constant exactly once. For Program 1 it contains 20 symbols, 8 identifiers and 12 constants, and is written to </w:t>
      </w:r>
      <w:r>
        <w:rPr>
          <w:i/>
          <w:iCs/>
        </w:rPr>
        <w:t>ST.txt</w:t>
      </w:r>
      <w:r>
        <w:t xml:space="preserve">. Some lines from it are shown below. Here </w:t>
      </w:r>
      <w:r>
        <w:rPr>
          <w:i/>
          <w:iCs/>
        </w:rPr>
        <w:t>limit</w:t>
      </w:r>
      <w:r>
        <w:t xml:space="preserve"> shares bucket 0 with </w:t>
      </w:r>
      <w:r>
        <w:rPr>
          <w:i/>
          <w:iCs/>
        </w:rPr>
        <w:t>9</w:t>
      </w:r>
      <w:r>
        <w:t xml:space="preserve">, and </w:t>
      </w:r>
      <w:proofErr w:type="spellStart"/>
      <w:r>
        <w:rPr>
          <w:i/>
          <w:iCs/>
        </w:rPr>
        <w:t>i</w:t>
      </w:r>
      <w:proofErr w:type="spellEnd"/>
      <w:r>
        <w:t xml:space="preserve"> shares bucket 17 with </w:t>
      </w:r>
      <w:proofErr w:type="spellStart"/>
      <w:r>
        <w:rPr>
          <w:i/>
          <w:iCs/>
        </w:rPr>
        <w:t>fanPin</w:t>
      </w:r>
      <w:proofErr w:type="spellEnd"/>
      <w:r>
        <w:t>, so these are collisions resolved by chaining.</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tblGrid>
      <w:tr w:rsidR="00EB0EEB" w14:paraId="26FF8DF1"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16B837" w14:textId="77777777" w:rsidR="00EB0EEB" w:rsidRDefault="00000000">
            <w:r>
              <w:rPr>
                <w:b/>
                <w:bCs/>
              </w:rPr>
              <w:t>Position</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5C8A3" w14:textId="77777777" w:rsidR="00EB0EEB" w:rsidRDefault="00000000">
            <w:r>
              <w:rPr>
                <w:b/>
                <w:bCs/>
              </w:rPr>
              <w:t>Symbol</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EC099" w14:textId="77777777" w:rsidR="00EB0EEB" w:rsidRDefault="00000000">
            <w:r>
              <w:rPr>
                <w:b/>
                <w:bCs/>
              </w:rPr>
              <w:t>Kind</w:t>
            </w:r>
          </w:p>
        </w:tc>
      </w:tr>
      <w:tr w:rsidR="00EB0EEB" w14:paraId="4A9782F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520A8" w14:textId="77777777" w:rsidR="00EB0EEB" w:rsidRDefault="00000000">
            <w:r>
              <w:t>(0, 0)</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29929" w14:textId="77777777" w:rsidR="00EB0EEB" w:rsidRDefault="00000000">
            <w:r>
              <w:t>9</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EA825B" w14:textId="77777777" w:rsidR="00EB0EEB" w:rsidRDefault="00000000">
            <w:r>
              <w:t>constant</w:t>
            </w:r>
          </w:p>
        </w:tc>
      </w:tr>
      <w:tr w:rsidR="00EB0EEB" w14:paraId="7F2027C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860DA" w14:textId="77777777" w:rsidR="00EB0EEB" w:rsidRDefault="00000000">
            <w:r>
              <w:t>(0, 1)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F84F3B" w14:textId="77777777" w:rsidR="00EB0EEB" w:rsidRDefault="00000000">
            <w:r>
              <w:t>limit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046193" w14:textId="77777777" w:rsidR="00EB0EEB" w:rsidRDefault="00000000">
            <w:r>
              <w:t>identifier</w:t>
            </w:r>
          </w:p>
        </w:tc>
      </w:tr>
      <w:tr w:rsidR="00EB0EEB" w14:paraId="4B21D37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A211ED" w14:textId="77777777" w:rsidR="00EB0EEB" w:rsidRDefault="00000000">
            <w:r>
              <w:t>(17, 0)</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96597C" w14:textId="77777777" w:rsidR="00EB0EEB" w:rsidRDefault="00000000">
            <w:proofErr w:type="spellStart"/>
            <w:r>
              <w:t>fanPin</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F3C037" w14:textId="77777777" w:rsidR="00EB0EEB" w:rsidRDefault="00000000">
            <w:r>
              <w:t>identifier</w:t>
            </w:r>
          </w:p>
        </w:tc>
      </w:tr>
      <w:tr w:rsidR="00EB0EEB" w14:paraId="279D13B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BAAC76" w14:textId="77777777" w:rsidR="00EB0EEB" w:rsidRDefault="00000000">
            <w:r>
              <w:t>(17, 1)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770D18" w14:textId="77777777" w:rsidR="00EB0EEB" w:rsidRDefault="00000000">
            <w:proofErr w:type="spellStart"/>
            <w:r>
              <w:t>i</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3E5704" w14:textId="77777777" w:rsidR="00EB0EEB" w:rsidRDefault="00000000">
            <w:r>
              <w:t>identifier</w:t>
            </w:r>
          </w:p>
        </w:tc>
      </w:tr>
      <w:tr w:rsidR="00EB0EEB" w14:paraId="7C69B97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091B9B" w14:textId="77777777" w:rsidR="00EB0EEB" w:rsidRDefault="00000000">
            <w:r>
              <w:t>(22, 0)</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4ECE4" w14:textId="77777777" w:rsidR="00EB0EEB" w:rsidRDefault="00000000">
            <w:r>
              <w:t>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0A9AB" w14:textId="77777777" w:rsidR="00EB0EEB" w:rsidRDefault="00000000">
            <w:r>
              <w:t>constant</w:t>
            </w:r>
          </w:p>
        </w:tc>
      </w:tr>
    </w:tbl>
    <w:p w14:paraId="7EFE15B3" w14:textId="77777777" w:rsidR="00EB0EEB" w:rsidRDefault="00EB0EEB">
      <w:pPr>
        <w:spacing w:after="60"/>
      </w:pPr>
    </w:p>
    <w:p w14:paraId="749368D6" w14:textId="77777777" w:rsidR="00EB0EEB" w:rsidRDefault="00000000">
      <w:pPr>
        <w:pStyle w:val="Heading2"/>
        <w:spacing w:before="180" w:after="80"/>
      </w:pPr>
      <w:r>
        <w:rPr>
          <w:b/>
          <w:bCs/>
          <w:color w:val="000000"/>
          <w:sz w:val="24"/>
          <w:szCs w:val="24"/>
        </w:rPr>
        <w:t>6.3 Errors</w:t>
      </w:r>
    </w:p>
    <w:p w14:paraId="5629E0D6" w14:textId="77777777" w:rsidR="00EB0EEB" w:rsidRDefault="00000000">
      <w:pPr>
        <w:spacing w:after="120"/>
        <w:jc w:val="both"/>
      </w:pPr>
      <w:r>
        <w:t xml:space="preserve">The errors are printed on the screen and saved in </w:t>
      </w:r>
      <w:r>
        <w:rPr>
          <w:i/>
          <w:iCs/>
        </w:rPr>
        <w:t>errors.txt</w:t>
      </w:r>
      <w:r>
        <w:t xml:space="preserve">. For a correct program the message is "The program is lexically correct." For </w:t>
      </w:r>
      <w:r>
        <w:rPr>
          <w:i/>
          <w:iCs/>
        </w:rPr>
        <w:t>p_err.txt</w:t>
      </w:r>
      <w:r>
        <w:t xml:space="preserve"> the scanner reports six errors, one for each case in section 5 plus the character </w:t>
      </w:r>
      <w:r>
        <w:rPr>
          <w:i/>
          <w:iCs/>
        </w:rPr>
        <w:t>$</w:t>
      </w:r>
      <w:r>
        <w:t xml:space="preserve"> on line 17.</w:t>
      </w:r>
    </w:p>
    <w:p w14:paraId="1FA35EC4" w14:textId="77777777" w:rsidR="00EB0EEB" w:rsidRDefault="00000000">
      <w:pPr>
        <w:pStyle w:val="Heading1"/>
        <w:spacing w:before="240" w:after="120"/>
      </w:pPr>
      <w:r>
        <w:rPr>
          <w:b/>
          <w:bCs/>
          <w:color w:val="000000"/>
          <w:sz w:val="28"/>
          <w:szCs w:val="28"/>
        </w:rPr>
        <w:t>7. Symbol Table management in C</w:t>
      </w:r>
    </w:p>
    <w:p w14:paraId="597743B1" w14:textId="77777777" w:rsidR="00EB0EEB" w:rsidRDefault="00000000">
      <w:pPr>
        <w:pStyle w:val="Heading2"/>
        <w:spacing w:before="180" w:after="80"/>
      </w:pPr>
      <w:r>
        <w:rPr>
          <w:b/>
          <w:bCs/>
          <w:color w:val="000000"/>
          <w:sz w:val="24"/>
          <w:szCs w:val="24"/>
        </w:rPr>
        <w:lastRenderedPageBreak/>
        <w:t>7.1 Data structure</w:t>
      </w:r>
    </w:p>
    <w:p w14:paraId="4F6CC9DF" w14:textId="77777777" w:rsidR="00EB0EEB" w:rsidRDefault="00000000">
      <w:pPr>
        <w:spacing w:after="120"/>
        <w:jc w:val="both"/>
      </w:pPr>
      <w:r>
        <w:t xml:space="preserve">The ST is a hash table with separate chaining, written in C in </w:t>
      </w:r>
      <w:proofErr w:type="spellStart"/>
      <w:r>
        <w:rPr>
          <w:i/>
          <w:iCs/>
        </w:rPr>
        <w:t>symtab.c</w:t>
      </w:r>
      <w:proofErr w:type="spellEnd"/>
      <w:r>
        <w:t xml:space="preserve"> without any library containers. It is an array of 31 buckets. Each bucket is the head of a linked list of symbols whose names hash to that bucket. Each node stores the symbol name, its kind (identifier or constant) and a pointer to the next node.</w:t>
      </w:r>
    </w:p>
    <w:p w14:paraId="1B89516C" w14:textId="77777777" w:rsidR="00EB0EEB" w:rsidRDefault="00000000">
      <w:pPr>
        <w:ind w:left="720"/>
      </w:pPr>
      <w:r>
        <w:rPr>
          <w:i/>
          <w:iCs/>
        </w:rPr>
        <w:t xml:space="preserve">typedef struct Symbol </w:t>
      </w:r>
      <w:proofErr w:type="gramStart"/>
      <w:r>
        <w:rPr>
          <w:i/>
          <w:iCs/>
        </w:rPr>
        <w:t>{ char</w:t>
      </w:r>
      <w:proofErr w:type="gramEnd"/>
      <w:r>
        <w:rPr>
          <w:i/>
          <w:iCs/>
        </w:rPr>
        <w:t xml:space="preserve"> *name; </w:t>
      </w:r>
      <w:proofErr w:type="spellStart"/>
      <w:r>
        <w:rPr>
          <w:i/>
          <w:iCs/>
        </w:rPr>
        <w:t>SymbolKind</w:t>
      </w:r>
      <w:proofErr w:type="spellEnd"/>
      <w:r>
        <w:rPr>
          <w:i/>
          <w:iCs/>
        </w:rPr>
        <w:t xml:space="preserve"> kind; struct Symbol *next</w:t>
      </w:r>
      <w:proofErr w:type="gramStart"/>
      <w:r>
        <w:rPr>
          <w:i/>
          <w:iCs/>
        </w:rPr>
        <w:t>; }</w:t>
      </w:r>
      <w:proofErr w:type="gramEnd"/>
      <w:r>
        <w:rPr>
          <w:i/>
          <w:iCs/>
        </w:rPr>
        <w:t xml:space="preserve"> Symbol;</w:t>
      </w:r>
    </w:p>
    <w:p w14:paraId="7E0554CD" w14:textId="77777777" w:rsidR="00EB0EEB" w:rsidRDefault="00000000">
      <w:pPr>
        <w:ind w:left="720"/>
      </w:pPr>
      <w:r>
        <w:rPr>
          <w:i/>
          <w:iCs/>
        </w:rPr>
        <w:t xml:space="preserve">typedef struct </w:t>
      </w:r>
      <w:proofErr w:type="gramStart"/>
      <w:r>
        <w:rPr>
          <w:i/>
          <w:iCs/>
        </w:rPr>
        <w:t>{ Symbol</w:t>
      </w:r>
      <w:proofErr w:type="gramEnd"/>
      <w:r>
        <w:rPr>
          <w:i/>
          <w:iCs/>
        </w:rPr>
        <w:t xml:space="preserve"> *</w:t>
      </w:r>
      <w:proofErr w:type="gramStart"/>
      <w:r>
        <w:rPr>
          <w:i/>
          <w:iCs/>
        </w:rPr>
        <w:t>buckets[</w:t>
      </w:r>
      <w:proofErr w:type="gramEnd"/>
      <w:r>
        <w:rPr>
          <w:i/>
          <w:iCs/>
        </w:rPr>
        <w:t>ST_SIZE]; int count</w:t>
      </w:r>
      <w:proofErr w:type="gramStart"/>
      <w:r>
        <w:rPr>
          <w:i/>
          <w:iCs/>
        </w:rPr>
        <w:t>; }</w:t>
      </w:r>
      <w:proofErr w:type="gramEnd"/>
      <w:r>
        <w:rPr>
          <w:i/>
          <w:iCs/>
        </w:rPr>
        <w:t xml:space="preserve"> </w:t>
      </w:r>
      <w:proofErr w:type="spellStart"/>
      <w:r>
        <w:rPr>
          <w:i/>
          <w:iCs/>
        </w:rPr>
        <w:t>SymbolTable</w:t>
      </w:r>
      <w:proofErr w:type="spellEnd"/>
      <w:r>
        <w:rPr>
          <w:i/>
          <w:iCs/>
        </w:rPr>
        <w:t>;</w:t>
      </w:r>
    </w:p>
    <w:p w14:paraId="2D9341FF" w14:textId="77777777" w:rsidR="00EB0EEB" w:rsidRDefault="00000000">
      <w:pPr>
        <w:spacing w:after="120"/>
        <w:ind w:left="720"/>
      </w:pPr>
      <w:r>
        <w:rPr>
          <w:i/>
          <w:iCs/>
        </w:rPr>
        <w:t xml:space="preserve">typedef struct </w:t>
      </w:r>
      <w:proofErr w:type="gramStart"/>
      <w:r>
        <w:rPr>
          <w:i/>
          <w:iCs/>
        </w:rPr>
        <w:t>{ int</w:t>
      </w:r>
      <w:proofErr w:type="gramEnd"/>
      <w:r>
        <w:rPr>
          <w:i/>
          <w:iCs/>
        </w:rPr>
        <w:t xml:space="preserve"> bucket; int index</w:t>
      </w:r>
      <w:proofErr w:type="gramStart"/>
      <w:r>
        <w:rPr>
          <w:i/>
          <w:iCs/>
        </w:rPr>
        <w:t>; }</w:t>
      </w:r>
      <w:proofErr w:type="gramEnd"/>
      <w:r>
        <w:rPr>
          <w:i/>
          <w:iCs/>
        </w:rPr>
        <w:t xml:space="preserve"> </w:t>
      </w:r>
      <w:proofErr w:type="spellStart"/>
      <w:r>
        <w:rPr>
          <w:i/>
          <w:iCs/>
        </w:rPr>
        <w:t>STPosition</w:t>
      </w:r>
      <w:proofErr w:type="spellEnd"/>
      <w:r>
        <w:rPr>
          <w:i/>
          <w:iCs/>
        </w:rPr>
        <w:t>;</w:t>
      </w:r>
    </w:p>
    <w:p w14:paraId="0557A17E" w14:textId="77777777" w:rsidR="00EB0EEB" w:rsidRDefault="00000000">
      <w:pPr>
        <w:spacing w:after="120"/>
        <w:jc w:val="both"/>
      </w:pPr>
      <w:r>
        <w:t>A symbol is identified by its position, a pair of the bucket number and its index in that bucket's list. New symbols are always added at the end of a list and the table is never resized, so a position never changes once it has been given. This matters because the PIF stores these positions.</w:t>
      </w:r>
    </w:p>
    <w:p w14:paraId="0DDB07B0" w14:textId="77777777" w:rsidR="00EB0EEB" w:rsidRDefault="00000000">
      <w:pPr>
        <w:pStyle w:val="Heading2"/>
        <w:spacing w:before="180" w:after="80"/>
      </w:pPr>
      <w:r>
        <w:rPr>
          <w:b/>
          <w:bCs/>
          <w:color w:val="000000"/>
          <w:sz w:val="24"/>
          <w:szCs w:val="24"/>
        </w:rPr>
        <w:t>7.2 Hash function</w:t>
      </w:r>
    </w:p>
    <w:p w14:paraId="26C2A529" w14:textId="77777777" w:rsidR="00EB0EEB" w:rsidRDefault="00000000">
      <w:pPr>
        <w:spacing w:after="120"/>
        <w:jc w:val="both"/>
      </w:pPr>
      <w:r>
        <w:t xml:space="preserve">The hash function is djb2. It starts from 5381, and for every character of the name it multiplies the current value by 33 and adds the character code. The result is taken modulo 31. The table size is a prime number, which spreads the names more evenly between the buckets. Identifiers and constants share one table, and since a constant is stored as its text, a number such as </w:t>
      </w:r>
      <w:r>
        <w:rPr>
          <w:i/>
          <w:iCs/>
        </w:rPr>
        <w:t>9</w:t>
      </w:r>
      <w:r>
        <w:t xml:space="preserve"> is hashed exactly like an identifier.</w:t>
      </w:r>
    </w:p>
    <w:p w14:paraId="1446CE8B" w14:textId="77777777" w:rsidR="00EB0EEB" w:rsidRDefault="00000000">
      <w:pPr>
        <w:pStyle w:val="Heading2"/>
        <w:spacing w:before="180" w:after="80"/>
      </w:pPr>
      <w:r>
        <w:rPr>
          <w:b/>
          <w:bCs/>
          <w:color w:val="000000"/>
          <w:sz w:val="24"/>
          <w:szCs w:val="24"/>
        </w:rPr>
        <w:t>7.3 Operations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B0EEB" w14:paraId="59C00098"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E6A42" w14:textId="77777777" w:rsidR="00EB0EEB" w:rsidRDefault="00000000">
            <w:r>
              <w:rPr>
                <w:b/>
                <w:bCs/>
              </w:rPr>
              <w:t>Operation</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EF55EB" w14:textId="77777777" w:rsidR="00EB0EEB" w:rsidRDefault="00000000">
            <w:r>
              <w:rPr>
                <w:b/>
                <w:bCs/>
              </w:rPr>
              <w:t>What it does</w:t>
            </w:r>
          </w:p>
        </w:tc>
      </w:tr>
      <w:tr w:rsidR="00EB0EEB" w14:paraId="2FE54D9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E3BA76" w14:textId="77777777" w:rsidR="00EB0EEB" w:rsidRDefault="00000000">
            <w:proofErr w:type="spellStart"/>
            <w:r>
              <w:t>st_create</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750247" w14:textId="77777777" w:rsidR="00EB0EEB" w:rsidRDefault="00000000">
            <w:r>
              <w:t>Allocates a new table, sets all buckets to empty and the symbol count to 0, and returns it.</w:t>
            </w:r>
          </w:p>
        </w:tc>
      </w:tr>
      <w:tr w:rsidR="00EB0EEB" w14:paraId="11FBAD2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DE4DA2" w14:textId="77777777" w:rsidR="00EB0EEB" w:rsidRDefault="00000000">
            <w:proofErr w:type="spellStart"/>
            <w:r>
              <w:t>st_hash</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550709" w14:textId="77777777" w:rsidR="00EB0EEB" w:rsidRDefault="00000000">
            <w:r>
              <w:t>Computes the bucket number for a name with djb2 modulo 31.</w:t>
            </w:r>
          </w:p>
        </w:tc>
      </w:tr>
      <w:tr w:rsidR="00EB0EEB" w14:paraId="7453046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2F6711" w14:textId="77777777" w:rsidR="00EB0EEB" w:rsidRDefault="00000000">
            <w:proofErr w:type="spellStart"/>
            <w:r>
              <w:t>st_search</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920191" w14:textId="77777777" w:rsidR="00EB0EEB" w:rsidRDefault="00000000">
            <w:r>
              <w:t xml:space="preserve">Hashes the name and walks that bucket's list, comparing names with </w:t>
            </w:r>
            <w:proofErr w:type="spellStart"/>
            <w:r>
              <w:t>strcmp</w:t>
            </w:r>
            <w:proofErr w:type="spellEnd"/>
            <w:r>
              <w:t>. Returns the position, or (-1, -1) if the name is not found.</w:t>
            </w:r>
          </w:p>
        </w:tc>
      </w:tr>
      <w:tr w:rsidR="00EB0EEB" w14:paraId="676BC60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DC8609" w14:textId="77777777" w:rsidR="00EB0EEB" w:rsidRDefault="00000000">
            <w:proofErr w:type="spellStart"/>
            <w:r>
              <w:t>st_add</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EDE1D" w14:textId="77777777" w:rsidR="00EB0EEB" w:rsidRDefault="00000000">
            <w:r>
              <w:t xml:space="preserve">Searches the name first. If it already exists, its existing position is returned, so every symbol appears only once. </w:t>
            </w:r>
            <w:proofErr w:type="gramStart"/>
            <w:r>
              <w:t>Otherwise</w:t>
            </w:r>
            <w:proofErr w:type="gramEnd"/>
            <w:r>
              <w:t xml:space="preserve"> a new node is created, attached at the end of the bucket's list, and its position is returned.</w:t>
            </w:r>
          </w:p>
        </w:tc>
      </w:tr>
      <w:tr w:rsidR="00EB0EEB" w14:paraId="4B6AB3C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986C3C" w14:textId="77777777" w:rsidR="00EB0EEB" w:rsidRDefault="00000000">
            <w:proofErr w:type="spellStart"/>
            <w:r>
              <w:t>st_write</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7CF909" w14:textId="77777777" w:rsidR="00EB0EEB" w:rsidRDefault="00000000">
            <w:r>
              <w:t>Writes every symbol with its position and kind to a file, bucket by bucket.</w:t>
            </w:r>
          </w:p>
        </w:tc>
      </w:tr>
      <w:tr w:rsidR="00EB0EEB" w14:paraId="7273ADA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8077BE" w14:textId="77777777" w:rsidR="00EB0EEB" w:rsidRDefault="00000000">
            <w:proofErr w:type="spellStart"/>
            <w:r>
              <w:t>st_destroy</w:t>
            </w:r>
            <w:proofErr w:type="spellEnd"/>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7E9DAB" w14:textId="77777777" w:rsidR="00EB0EEB" w:rsidRDefault="00000000">
            <w:r>
              <w:t>Frees all the nodes, the names and the table.</w:t>
            </w:r>
          </w:p>
        </w:tc>
      </w:tr>
    </w:tbl>
    <w:p w14:paraId="5ADA5F66" w14:textId="77777777" w:rsidR="00EB0EEB" w:rsidRDefault="00EB0EEB">
      <w:pPr>
        <w:spacing w:after="60"/>
      </w:pPr>
    </w:p>
    <w:p w14:paraId="068AA3A6" w14:textId="77777777" w:rsidR="00EB0EEB" w:rsidRDefault="00000000">
      <w:pPr>
        <w:spacing w:after="120"/>
        <w:jc w:val="both"/>
      </w:pPr>
      <w:r>
        <w:t xml:space="preserve">Searching and adding take constant time on average, because the hash function spreads the names across the buckets. In the worst case, when all names fall in the same bucket, they take time proportional to the number of symbols. With 31 buckets and the small programs </w:t>
      </w:r>
      <w:proofErr w:type="spellStart"/>
      <w:r>
        <w:t>MiniDuino</w:t>
      </w:r>
      <w:proofErr w:type="spellEnd"/>
      <w:r>
        <w:t xml:space="preserve"> is meant for, the chains stay short.</w:t>
      </w:r>
    </w:p>
    <w:p w14:paraId="0FB4D7BF" w14:textId="77777777" w:rsidR="00EB0EEB" w:rsidRDefault="00000000">
      <w:pPr>
        <w:pStyle w:val="Heading2"/>
        <w:spacing w:before="180" w:after="80"/>
      </w:pPr>
      <w:r>
        <w:rPr>
          <w:b/>
          <w:bCs/>
          <w:color w:val="000000"/>
          <w:sz w:val="24"/>
          <w:szCs w:val="24"/>
        </w:rPr>
        <w:t>7.4 Use from Python</w:t>
      </w:r>
    </w:p>
    <w:p w14:paraId="27C575F5" w14:textId="77777777" w:rsidR="00EB0EEB" w:rsidRDefault="00000000">
      <w:pPr>
        <w:spacing w:after="120"/>
        <w:jc w:val="both"/>
      </w:pPr>
      <w:r>
        <w:t xml:space="preserve">The scanner calls </w:t>
      </w:r>
      <w:proofErr w:type="spellStart"/>
      <w:r>
        <w:rPr>
          <w:i/>
          <w:iCs/>
        </w:rPr>
        <w:t>st_create</w:t>
      </w:r>
      <w:proofErr w:type="spellEnd"/>
      <w:r>
        <w:t xml:space="preserve"> once at the start. For every identifier and constant it calls </w:t>
      </w:r>
      <w:proofErr w:type="spellStart"/>
      <w:r>
        <w:rPr>
          <w:i/>
          <w:iCs/>
        </w:rPr>
        <w:t>st_add</w:t>
      </w:r>
      <w:proofErr w:type="spellEnd"/>
      <w:r>
        <w:t xml:space="preserve"> and stores the returned position in the PIF. At the end it calls </w:t>
      </w:r>
      <w:proofErr w:type="spellStart"/>
      <w:r>
        <w:rPr>
          <w:i/>
          <w:iCs/>
        </w:rPr>
        <w:t>st_write</w:t>
      </w:r>
      <w:proofErr w:type="spellEnd"/>
      <w:r>
        <w:t xml:space="preserve"> to produce </w:t>
      </w:r>
      <w:r>
        <w:rPr>
          <w:i/>
          <w:iCs/>
        </w:rPr>
        <w:t>ST.txt</w:t>
      </w:r>
      <w:r>
        <w:t xml:space="preserve"> and </w:t>
      </w:r>
      <w:proofErr w:type="spellStart"/>
      <w:r>
        <w:rPr>
          <w:i/>
          <w:iCs/>
        </w:rPr>
        <w:t>st_destroy</w:t>
      </w:r>
      <w:proofErr w:type="spellEnd"/>
      <w:r>
        <w:t xml:space="preserve"> to free the memory. All the work on the table itself is done in C; Python only passes the names and receives the positions.</w:t>
      </w:r>
    </w:p>
    <w:sectPr w:rsidR="00EB0E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70E5"/>
    <w:multiLevelType w:val="hybridMultilevel"/>
    <w:tmpl w:val="203AABC2"/>
    <w:lvl w:ilvl="0" w:tplc="D9FA0962">
      <w:start w:val="1"/>
      <w:numFmt w:val="bullet"/>
      <w:lvlText w:val="●"/>
      <w:lvlJc w:val="left"/>
      <w:pPr>
        <w:ind w:left="720" w:hanging="360"/>
      </w:pPr>
    </w:lvl>
    <w:lvl w:ilvl="1" w:tplc="6482378E">
      <w:start w:val="1"/>
      <w:numFmt w:val="bullet"/>
      <w:lvlText w:val="○"/>
      <w:lvlJc w:val="left"/>
      <w:pPr>
        <w:ind w:left="1440" w:hanging="360"/>
      </w:pPr>
    </w:lvl>
    <w:lvl w:ilvl="2" w:tplc="930CA0C4">
      <w:start w:val="1"/>
      <w:numFmt w:val="bullet"/>
      <w:lvlText w:val="■"/>
      <w:lvlJc w:val="left"/>
      <w:pPr>
        <w:ind w:left="2160" w:hanging="360"/>
      </w:pPr>
    </w:lvl>
    <w:lvl w:ilvl="3" w:tplc="0A8019D2">
      <w:start w:val="1"/>
      <w:numFmt w:val="bullet"/>
      <w:lvlText w:val="●"/>
      <w:lvlJc w:val="left"/>
      <w:pPr>
        <w:ind w:left="2880" w:hanging="360"/>
      </w:pPr>
    </w:lvl>
    <w:lvl w:ilvl="4" w:tplc="D2DA7386">
      <w:start w:val="1"/>
      <w:numFmt w:val="bullet"/>
      <w:lvlText w:val="○"/>
      <w:lvlJc w:val="left"/>
      <w:pPr>
        <w:ind w:left="3600" w:hanging="360"/>
      </w:pPr>
    </w:lvl>
    <w:lvl w:ilvl="5" w:tplc="5DFCE4EE">
      <w:start w:val="1"/>
      <w:numFmt w:val="bullet"/>
      <w:lvlText w:val="■"/>
      <w:lvlJc w:val="left"/>
      <w:pPr>
        <w:ind w:left="4320" w:hanging="360"/>
      </w:pPr>
    </w:lvl>
    <w:lvl w:ilvl="6" w:tplc="000052BE">
      <w:start w:val="1"/>
      <w:numFmt w:val="bullet"/>
      <w:lvlText w:val="●"/>
      <w:lvlJc w:val="left"/>
      <w:pPr>
        <w:ind w:left="5040" w:hanging="360"/>
      </w:pPr>
    </w:lvl>
    <w:lvl w:ilvl="7" w:tplc="C674DC80">
      <w:start w:val="1"/>
      <w:numFmt w:val="bullet"/>
      <w:lvlText w:val="●"/>
      <w:lvlJc w:val="left"/>
      <w:pPr>
        <w:ind w:left="5760" w:hanging="360"/>
      </w:pPr>
    </w:lvl>
    <w:lvl w:ilvl="8" w:tplc="ACA01222">
      <w:start w:val="1"/>
      <w:numFmt w:val="bullet"/>
      <w:lvlText w:val="●"/>
      <w:lvlJc w:val="left"/>
      <w:pPr>
        <w:ind w:left="6480" w:hanging="360"/>
      </w:pPr>
    </w:lvl>
  </w:abstractNum>
  <w:abstractNum w:abstractNumId="1" w15:restartNumberingAfterBreak="0">
    <w:nsid w:val="4ABF3B90"/>
    <w:multiLevelType w:val="hybridMultilevel"/>
    <w:tmpl w:val="A5425A24"/>
    <w:lvl w:ilvl="0" w:tplc="A4C801A2">
      <w:start w:val="1"/>
      <w:numFmt w:val="bullet"/>
      <w:lvlText w:val="•"/>
      <w:lvlJc w:val="left"/>
      <w:pPr>
        <w:ind w:left="720" w:hanging="360"/>
      </w:pPr>
    </w:lvl>
    <w:lvl w:ilvl="1" w:tplc="FF60D262">
      <w:numFmt w:val="decimal"/>
      <w:lvlText w:val=""/>
      <w:lvlJc w:val="left"/>
    </w:lvl>
    <w:lvl w:ilvl="2" w:tplc="9640AA70">
      <w:numFmt w:val="decimal"/>
      <w:lvlText w:val=""/>
      <w:lvlJc w:val="left"/>
    </w:lvl>
    <w:lvl w:ilvl="3" w:tplc="120EF1CA">
      <w:numFmt w:val="decimal"/>
      <w:lvlText w:val=""/>
      <w:lvlJc w:val="left"/>
    </w:lvl>
    <w:lvl w:ilvl="4" w:tplc="55AAE4A8">
      <w:numFmt w:val="decimal"/>
      <w:lvlText w:val=""/>
      <w:lvlJc w:val="left"/>
    </w:lvl>
    <w:lvl w:ilvl="5" w:tplc="8D14A082">
      <w:numFmt w:val="decimal"/>
      <w:lvlText w:val=""/>
      <w:lvlJc w:val="left"/>
    </w:lvl>
    <w:lvl w:ilvl="6" w:tplc="3F7C09F8">
      <w:numFmt w:val="decimal"/>
      <w:lvlText w:val=""/>
      <w:lvlJc w:val="left"/>
    </w:lvl>
    <w:lvl w:ilvl="7" w:tplc="AFCEF4BC">
      <w:numFmt w:val="decimal"/>
      <w:lvlText w:val=""/>
      <w:lvlJc w:val="left"/>
    </w:lvl>
    <w:lvl w:ilvl="8" w:tplc="94FAB3C6">
      <w:numFmt w:val="decimal"/>
      <w:lvlText w:val=""/>
      <w:lvlJc w:val="left"/>
    </w:lvl>
  </w:abstractNum>
  <w:num w:numId="1" w16cid:durableId="175340915">
    <w:abstractNumId w:val="0"/>
    <w:lvlOverride w:ilvl="0">
      <w:startOverride w:val="1"/>
    </w:lvlOverride>
  </w:num>
  <w:num w:numId="2" w16cid:durableId="1465153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EB"/>
    <w:rsid w:val="004E2D8F"/>
    <w:rsid w:val="008C448A"/>
    <w:rsid w:val="00EB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6383"/>
  <w15:docId w15:val="{1CC78877-1AFF-4376-ABFD-4F64AA2A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Marius Stefan Mihet</cp:lastModifiedBy>
  <cp:revision>2</cp:revision>
  <dcterms:created xsi:type="dcterms:W3CDTF">2026-10-14T07:28:00Z</dcterms:created>
  <dcterms:modified xsi:type="dcterms:W3CDTF">2026-10-14T07:48:00Z</dcterms:modified>
</cp:coreProperties>
</file>