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33281" cy="145256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281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Documentação - Portal Assistiva (Versão inicial MVP)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30"/>
        <w:gridCol w:w="3690"/>
        <w:gridCol w:w="3270"/>
        <w:tblGridChange w:id="0">
          <w:tblGrid>
            <w:gridCol w:w="1140"/>
            <w:gridCol w:w="930"/>
            <w:gridCol w:w="3690"/>
            <w:gridCol w:w="327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09/06/2020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Versão de apresentação (Início do projeto)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Lauro M, Lucas Dutra, Marcos Tadeu</w:t>
            </w:r>
          </w:p>
        </w:tc>
      </w:tr>
    </w:tbl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SOBRE O SISTEMA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BENEFÍCIOS DO PROJETO PARA SOCIEDADE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TECNOLOGIAS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APLICAÇÃO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Funcionais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Não funcionais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ANÁLISE HEURÍSTICA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COMANDOS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REPOSITÓRIO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GERENCIAMENTO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40" w:before="40" w:line="276.0005454545455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principal objetivo do sistema para universidade PUC Minas prioriza o cadastro e inclusão de alunos com algum tipo de deficiência, de tal forma a entender todos os comportamentos e que todos do meio universitário tenham a compreensão de cada indivíduo, além de materiais e cursos que a PUC disponibiliza e notícias matendo a todos atualizados, sobre eventos, aulas, cursos e mais.</w:t>
      </w:r>
    </w:p>
    <w:p w:rsidR="00000000" w:rsidDel="00000000" w:rsidP="00000000" w:rsidRDefault="00000000" w:rsidRPr="00000000" w14:paraId="0000003E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SOBRE O SISTEMA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Estudar a recepção do portal (sistema web) de informação e conhecimento criado para o Núcleo de Apoio à Inclusão do Aluno com Necessidades Educacionais Especiais, com a finalidade de trabalhar na melhoria do portal de informação e avaliar se o mesmo cumpre o propósito de integrar a comunidade usuária e pesquisadores em tecnologia assistiva.</w:t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BENEFÍCIOS DO PROJETO PARA SOCIEDADE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Materiais dedicados para os usuários interessados, auxílio no estudo dos usuários, curiosidades e blog para manter atualizados a todos do portal. Para o administrador do portal, acesso a informações de por exemplo, quantidade de alunos com deficiência e os tipos, para assim ter um maior controle.</w:t>
      </w:r>
    </w:p>
    <w:p w:rsidR="00000000" w:rsidDel="00000000" w:rsidP="00000000" w:rsidRDefault="00000000" w:rsidRPr="00000000" w14:paraId="00000047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TECNOLOGIAS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sistema, a princípio, a equipe se reuniu e para a implementação do projeto, para uma aplicação MVC vamos utilizar para Back-end a linguagem Java, EAR java que é um formato de arquivo usado pelo Java EE para empacotar módulos em um único archive, para que a implementação dos vários módulos em um servidor de aplicação que no nosso projeto optamos pelo Wildfly 10, EJB 3 ​ é um componente da plataforma JEE que roda em um container de um servidor de aplicação com objetivo de em fornecer um desenvolvimento rápido e simplificado de aplicações Java, com base em componentes distribuídos, transacionais, seguros e portáveis​ , JPA, Hibernate 5 para o mapeamento objeto-relacional, JAVAX Rs (para rest), JAAS (Security e Login) e docker.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Front-end, o sistema utiliza o framework Angular na versão mais recente, versão 8 e banco de dados postgreSQL.Com inúmeras frameworks surgindo e outras tecnologias, o projeto está sujeito a alterações, sempre visando a melhor solução para criar um portal assistiva referência para todos os usuários.</w:t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APLICAÇÃO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aplicação do sistema se baseia na arquitetura cliente servidor, onde o cliente feito em angular, faz as requisições ao servidor que por sua vez segue o padrão MVC, logo ao chegar ao controller, no back-end, é mandado para o service que por sua vez faz a consulta ao banco de dados através do DAO.</w:t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service onde é construído o objeto(Entity) a ser mandado como resposta para o front-end (client), é onde acontece nossa regra de negócio. </w:t>
      </w:r>
    </w:p>
    <w:p w:rsidR="00000000" w:rsidDel="00000000" w:rsidP="00000000" w:rsidRDefault="00000000" w:rsidRPr="00000000" w14:paraId="00000055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cliente deve registrar no sistemas para realizar ações como download, ver aulas, materiais, etc caso não esteja logado, o sistema funciona com um site simples introdutório sobre o portal assistiva e os tipos e graus de deficiências e transtornos, visando a conscientização de modo geral.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 comunicação da aplicação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743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</w:t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requisitos levantados na primeira conversa com o cliente, com objetivo de criar regras iniciais e modelar o banco.</w:t>
      </w:r>
    </w:p>
    <w:p w:rsidR="00000000" w:rsidDel="00000000" w:rsidP="00000000" w:rsidRDefault="00000000" w:rsidRPr="00000000" w14:paraId="0000005E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Funcionais</w:t>
      </w:r>
    </w:p>
    <w:p w:rsidR="00000000" w:rsidDel="00000000" w:rsidP="00000000" w:rsidRDefault="00000000" w:rsidRPr="00000000" w14:paraId="00000060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7935"/>
        <w:tblGridChange w:id="0">
          <w:tblGrid>
            <w:gridCol w:w="1065"/>
            <w:gridCol w:w="7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cadastrar professores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cadastrar usuários externos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manter os usuários atualizados das notícias importantes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ao professor o cadastro de materiais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ao professor o cadastro de aulas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ao professor o cadastro de eventos/Palestras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fornecer links importantes e relevantes como materiais para estudos e softwares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Downloads de materiais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acesso as aulas postadas pelos professores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acesso aos materiais postados pelos professores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mostrar quais cursos fazem parte do portal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mostrar os cursos ofertados pela PUC Minas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mostrar palestras ofertadas pela PUC Mina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mostrar os tipos de deficiências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mostrar a origem da iniciativa do Portal Assistiva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notificar usuários sobre aulas por e-mail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notificar usuários sobre aulas por SMS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dar opções se o usuário quer ou não receber notificações</w:t>
            </w:r>
          </w:p>
        </w:tc>
      </w:tr>
    </w:tbl>
    <w:p w:rsidR="00000000" w:rsidDel="00000000" w:rsidP="00000000" w:rsidRDefault="00000000" w:rsidRPr="00000000" w14:paraId="0000008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Não funcionais</w:t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7950"/>
        <w:tblGridChange w:id="0">
          <w:tblGrid>
            <w:gridCol w:w="1050"/>
            <w:gridCol w:w="79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é uma plataforma web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não é compatível com Navegadores Edge e Explorer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para front-end usa framework angular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para back-end usa aplicação java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para segurança e login usa JAAS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para armazenamentos dos dados usando PostgreSQL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garantir a segurança dos de dados dos usuários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Integrar com outros sistemas da PUC Minas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Usar API para validações de certificações de cursos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Ajustar timeouts à velocidade com que o cliente supre os dados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 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para códigos de Estado, País e cidade</w:t>
            </w:r>
          </w:p>
        </w:tc>
      </w:tr>
    </w:tbl>
    <w:p w:rsidR="00000000" w:rsidDel="00000000" w:rsidP="00000000" w:rsidRDefault="00000000" w:rsidRPr="00000000" w14:paraId="000000A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DIAGRAMAS</w:t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2 - Classe Conceitual</w:t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768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3 - Caso de uso</w:t>
      </w:r>
    </w:p>
    <w:p w:rsidR="00000000" w:rsidDel="00000000" w:rsidP="00000000" w:rsidRDefault="00000000" w:rsidRPr="00000000" w14:paraId="000000A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0188" cy="231989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319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4 - Diagrama de pacotes</w:t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438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5 - Deployment diagram/components</w:t>
      </w:r>
    </w:p>
    <w:p w:rsidR="00000000" w:rsidDel="00000000" w:rsidP="00000000" w:rsidRDefault="00000000" w:rsidRPr="00000000" w14:paraId="000000B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363" cy="230471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304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ANÁLISE HEURÍSTI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</w:t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6 - Tela 1 (Introdução)</w:t>
      </w:r>
    </w:p>
    <w:p w:rsidR="00000000" w:rsidDel="00000000" w:rsidP="00000000" w:rsidRDefault="00000000" w:rsidRPr="00000000" w14:paraId="000000B9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9663" cy="2410798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410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7 - Tela 1 (Scroll Down)</w:t>
      </w:r>
    </w:p>
    <w:p w:rsidR="00000000" w:rsidDel="00000000" w:rsidP="00000000" w:rsidRDefault="00000000" w:rsidRPr="00000000" w14:paraId="000000B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965456" cy="2443163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456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8 - Tela 1 (Scroll Down)</w:t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148263" cy="2531372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53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Marcos Tadeu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Avalie os seguintes quesitos abaixo, de acordo com os conceitos: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 –Ótimo 4 –Bom 3 –Regular 2 –Ruim 1 –Péssimo </w:t>
            </w:r>
          </w:p>
        </w:tc>
      </w:tr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Funcionalidades do portal: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  0  ) Pesquisa por materiais;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.(  0   ) Configurações de Tema;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   0  ) Fontes;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A4.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   0  ) Palestras e conteúdos para download;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   0  ) Lugar para cadastro;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A6.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  5  ) Funcionalidade em maior parte dos navegadores;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Aspectos relacionados à Usabilidade: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  2  ) Estética e Layout das Páginas.Você achou as informações encontradas no site relevantes para a realização das tarefas?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  4  ) Organização das Informações.Você achou as informações de que necessitava com facilidade?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(  5  ) Clareza das mensagens ao Usuário.Você achou as mensagens do site esclarecedoras?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  5  ) Ajuda.Você teve dificuldade em obter ajuda no site para executar determinada tarefa?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  5  ) Flexibilidade de uso.Você enfrentou alguma dificuldade ao utilizar as funcionalidades do site?</w:t>
            </w:r>
          </w:p>
        </w:tc>
      </w:tr>
    </w:tbl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1125"/>
        <w:gridCol w:w="1200"/>
        <w:gridCol w:w="1875"/>
        <w:gridCol w:w="2100"/>
        <w:gridCol w:w="765"/>
        <w:gridCol w:w="885"/>
        <w:gridCol w:w="870"/>
        <w:tblGridChange w:id="0">
          <w:tblGrid>
            <w:gridCol w:w="1335"/>
            <w:gridCol w:w="1125"/>
            <w:gridCol w:w="1200"/>
            <w:gridCol w:w="1875"/>
            <w:gridCol w:w="2100"/>
            <w:gridCol w:w="765"/>
            <w:gridCol w:w="885"/>
            <w:gridCol w:w="870"/>
          </w:tblGrid>
        </w:tblGridChange>
      </w:tblGrid>
      <w:tr>
        <w:trPr>
          <w:trHeight w:val="440" w:hRule="atLeast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Usuário</w:t>
            </w:r>
          </w:p>
        </w:tc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Marcos Tadeu</w:t>
            </w:r>
          </w:p>
        </w:tc>
        <w:tc>
          <w:tcPr>
            <w:gridSpan w:val="3"/>
            <w:vMerge w:val="restart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Assistiva</w:t>
            </w:r>
          </w:p>
        </w:tc>
      </w:tr>
      <w:tr>
        <w:trPr>
          <w:trHeight w:val="440" w:hRule="atLeast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Maior nota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Menor nota 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A2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A3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A4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0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A6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2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COMANDOS</w:t>
      </w:r>
    </w:p>
    <w:p w:rsidR="00000000" w:rsidDel="00000000" w:rsidP="00000000" w:rsidRDefault="00000000" w:rsidRPr="00000000" w14:paraId="0000012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Back-end:</w:t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Para compilar o back-end, certifique-se de que possui spring boot instalado,  Spring Tool Suite ou plugin no Eclipse. </w:t>
      </w:r>
    </w:p>
    <w:p w:rsidR="00000000" w:rsidDel="00000000" w:rsidP="00000000" w:rsidRDefault="00000000" w:rsidRPr="00000000" w14:paraId="0000012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Para compilar, basta dar Run As -&gt; Java Application.</w:t>
      </w:r>
    </w:p>
    <w:p w:rsidR="00000000" w:rsidDel="00000000" w:rsidP="00000000" w:rsidRDefault="00000000" w:rsidRPr="00000000" w14:paraId="0000012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Front-end:</w:t>
      </w:r>
    </w:p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/>
      </w:pPr>
      <w:r w:rsidDel="00000000" w:rsidR="00000000" w:rsidRPr="00000000">
        <w:rPr>
          <w:rtl w:val="0"/>
        </w:rPr>
        <w:tab/>
        <w:t xml:space="preserve">Para o front, certifique-se que possui o Angular na versão mais recente, para compilar o projeto, basta dar o seguinte comando: ng serve</w:t>
      </w:r>
    </w:p>
    <w:p w:rsidR="00000000" w:rsidDel="00000000" w:rsidP="00000000" w:rsidRDefault="00000000" w:rsidRPr="00000000" w14:paraId="0000012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tl w:val="0"/>
        </w:rPr>
        <w:t xml:space="preserve">Banco utilizado é o postgreSQL, por padrão na porta 5432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REPOSITÓRIO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Versão pública do código, segue o link do gitHub: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https://github.com/LauroM/LPS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 GERENCIAMENTO</w:t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Para o gerenciamento usamos a conceito da metodologia ágil  SCRUM, com o acompanhamento do cliente, levantando os requisitos e criando as sprint para cada tarefa de cada um da equipe, e para gerenciar e organizar, usamos a ferramento Trello.</w:t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9 - Gerenciamento do projeto pelo Trello</w:t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988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github.com/LauroM/LPS" TargetMode="External"/><Relationship Id="rId14" Type="http://schemas.openxmlformats.org/officeDocument/2006/relationships/image" Target="media/image4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