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4375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3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EXPERIMENTOS UTILIZANDO MÓDULOS BLUETOOTH HM-10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Procedimento para configurar módulo em modo Master/Slave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Master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AT+ROLE1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AT+IMME0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AT+RESET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Slave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AT+ROLE0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AT+IMME0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AT+RESET</w:t>
      </w:r>
    </w:p>
    <w:p w:rsidR="00000000" w:rsidDel="00000000" w:rsidP="00000000" w:rsidRDefault="00000000" w:rsidRPr="00000000" w14:paraId="00000010">
      <w:pPr>
        <w:ind w:left="28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configurar o módulo bluetooth em modo master/escravo devemos executar estes comandos: “AT+ROLE” mostra o modo (Master/Slave) em que o módulo está atuando, se  executarmos “AT+ROLE1”, estamos configurando o módulo para atuar como mestre, ao executar “AT+</w:t>
      </w:r>
      <w:r w:rsidDel="00000000" w:rsidR="00000000" w:rsidRPr="00000000">
        <w:rPr>
          <w:rtl w:val="0"/>
        </w:rPr>
        <w:t xml:space="preserve">ROLE0</w:t>
      </w:r>
      <w:r w:rsidDel="00000000" w:rsidR="00000000" w:rsidRPr="00000000">
        <w:rPr>
          <w:rtl w:val="0"/>
        </w:rPr>
        <w:t xml:space="preserve">” estamos configurando como escravo. “AT+IMME” mostra o modo de conexão atual do módulo, se executarmos AT+</w:t>
      </w:r>
      <w:r w:rsidDel="00000000" w:rsidR="00000000" w:rsidRPr="00000000">
        <w:rPr>
          <w:rtl w:val="0"/>
        </w:rPr>
        <w:t xml:space="preserve">IMME0</w:t>
      </w:r>
      <w:r w:rsidDel="00000000" w:rsidR="00000000" w:rsidRPr="00000000">
        <w:rPr>
          <w:rtl w:val="0"/>
        </w:rPr>
        <w:t xml:space="preserve"> estamos configurando o módulo para conexão automática, “AT+</w:t>
      </w:r>
      <w:r w:rsidDel="00000000" w:rsidR="00000000" w:rsidRPr="00000000">
        <w:rPr>
          <w:rtl w:val="0"/>
        </w:rPr>
        <w:t xml:space="preserve">IMME1</w:t>
      </w:r>
      <w:r w:rsidDel="00000000" w:rsidR="00000000" w:rsidRPr="00000000">
        <w:rPr>
          <w:rtl w:val="0"/>
        </w:rPr>
        <w:t xml:space="preserve">” para conexão manual. Por fim “AT+RESET” </w:t>
      </w:r>
      <w:r w:rsidDel="00000000" w:rsidR="00000000" w:rsidRPr="00000000">
        <w:rPr>
          <w:rtl w:val="0"/>
        </w:rPr>
        <w:t xml:space="preserve">reinicía</w:t>
      </w:r>
      <w:r w:rsidDel="00000000" w:rsidR="00000000" w:rsidRPr="00000000">
        <w:rPr>
          <w:rtl w:val="0"/>
        </w:rPr>
        <w:t xml:space="preserve"> o software do módulo com a nova configuração.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Procedimento para conectar módulo bluetooth Master aos módulos Slave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AT+INQ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AT+CONNX</w:t>
      </w:r>
    </w:p>
    <w:p w:rsidR="00000000" w:rsidDel="00000000" w:rsidP="00000000" w:rsidRDefault="00000000" w:rsidRPr="00000000" w14:paraId="00000017">
      <w:pPr>
        <w:ind w:left="28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iniciar uma conexão entre os módulos bluetooth, primeiro ser feita uma varredura utilizando o comando “AT+INQ” onde será listado todos os módulos escravos próximos, a conexão com um desses módulos listados é feito com o comando “AT+CONNX”, onde X é o número de uma módulo listado anteriormente.</w:t>
      </w:r>
    </w:p>
    <w:p w:rsidR="00000000" w:rsidDel="00000000" w:rsidP="00000000" w:rsidRDefault="00000000" w:rsidRPr="00000000" w14:paraId="00000019">
      <w:pPr>
        <w:ind w:left="28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Procedimento para desconectar módulo Master dos seus escravos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AT+SLEEP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</w:t>
      </w:r>
    </w:p>
    <w:p w:rsidR="00000000" w:rsidDel="00000000" w:rsidP="00000000" w:rsidRDefault="00000000" w:rsidRPr="00000000" w14:paraId="0000001E">
      <w:pPr>
        <w:ind w:left="28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Após a obtenção dos dados por parte do Master, a desconexão é feita utilizando o comando “AT+SLEEP”, fazendo assim, com que os Slaves nele conectados sejam liberados. Para que o Master possa realizar um novo ciclo de conexão, deve-se utilizar novamente o comando “AT” (após o Sleep) para que o módulo “Acorde”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Experimento com os Módulos Bluetooth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realizar a conexão e o envio de dados entre os dispositivos, utilizamos os procedimentos descritos acima para configurar os módulos em modo master/slave. Foram enviados para o módulo Master informações de presença, temperatura e umidade de um ambiente, os códigos utilizados no experimento estão 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https://github.com/andreluisms/20191strautomacao/tree/master/Bluetooth</w:t>
        </w:r>
      </w:hyperlink>
      <w:r w:rsidDel="00000000" w:rsidR="00000000" w:rsidRPr="00000000">
        <w:rPr>
          <w:rtl w:val="0"/>
        </w:rPr>
        <w:t xml:space="preserve">. Foram utilizados duas versões diferentes do módulo HM-10, abaixo iremos descrever as observações feitas durante o experimento.</w:t>
      </w:r>
    </w:p>
    <w:p w:rsidR="00000000" w:rsidDel="00000000" w:rsidP="00000000" w:rsidRDefault="00000000" w:rsidRPr="00000000" w14:paraId="00000024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MLT-BT05 , V4.1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Esta versão se mostrou muito interessante quando utilizada em modo Master, pois ele recebe comandos AT durante a conexão, permitindo se conectar com mais de um módulo escravo simultaneamente e se desconectar em qualquer momento. No entanto durante os testes percebemos que ele se conecta a apenas 2 ou 3 módulos simultaneamente, contradizendo a documentação que especifica até 5 conexões simultaneas. 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BT05, Firmware V3.0.6, Bluetooth V4.0 LE</w:t>
      </w:r>
    </w:p>
    <w:p w:rsidR="00000000" w:rsidDel="00000000" w:rsidP="00000000" w:rsidRDefault="00000000" w:rsidRPr="00000000" w14:paraId="0000002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Esta versão foi utilizado em modo Master/Slave, no entanto possui algumas limitações, ele não recebe comandos AT durante a conexão, limitando a 1 conexão por vez em modo Master.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Segundo a documentação do HM-10, ele possui um comando chamado “AT+MODE” que permite a alteração do módulo para receber comandos durante a conexão, no entanto esse comando não existe nessa versão do HM-10, limitando muito a utilização dessa versão do módulo.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dreluisms/20191strautomacao/tree/master/Blueto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