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C969" w14:textId="77777777" w:rsidR="00D76883" w:rsidRDefault="00894E3E">
      <w:r>
        <w:t>Microsoft Maquette:</w:t>
      </w:r>
    </w:p>
    <w:p w14:paraId="33387CCA" w14:textId="77777777" w:rsidR="00A25584" w:rsidRDefault="00894E3E">
      <w:r>
        <w:t>Freihand-Objekt ist einfach zu finden und zu handhaben</w:t>
      </w:r>
      <w:r w:rsidR="000A5233">
        <w:br/>
        <w:t>Bewegungsformen sind schwierig zu handhaben und nicht intuitiv herauszufinden</w:t>
      </w:r>
      <w:r w:rsidR="000A5233">
        <w:br/>
        <w:t>das Platzieren von Objekten funktioniert einfach und schnell</w:t>
      </w:r>
      <w:r w:rsidR="000A5233">
        <w:br/>
        <w:t>die zweite Seite der Objekte ist nicht auffällig</w:t>
      </w:r>
      <w:r w:rsidR="000A5233">
        <w:br/>
        <w:t>das Bewegen von schon platzierten Objekten wurde schnell herausgefunden</w:t>
      </w:r>
      <w:r w:rsidR="000A5233">
        <w:br/>
      </w:r>
      <w:r w:rsidR="0001257B">
        <w:t>gerade Bänder erstellen ist verständlich und einfach</w:t>
      </w:r>
      <w:r w:rsidR="0001257B">
        <w:br/>
        <w:t>Löschen von Objekten intuitiv</w:t>
      </w:r>
      <w:r w:rsidR="0001257B">
        <w:br/>
        <w:t>einfache, direkte Manipulation ist durch ein wenig Hilfe sehr schnell begreifbar und anwendbar</w:t>
      </w:r>
      <w:r w:rsidR="00474539">
        <w:br/>
        <w:t xml:space="preserve">der </w:t>
      </w:r>
      <w:proofErr w:type="spellStart"/>
      <w:r w:rsidR="00474539">
        <w:t>Eyedropper</w:t>
      </w:r>
      <w:proofErr w:type="spellEnd"/>
      <w:r w:rsidR="00474539">
        <w:t xml:space="preserve"> als Farbauswähler</w:t>
      </w:r>
      <w:r w:rsidR="0001257B">
        <w:br/>
      </w:r>
      <w:r w:rsidR="00474539">
        <w:t xml:space="preserve">Extraktionslinie des </w:t>
      </w:r>
      <w:proofErr w:type="spellStart"/>
      <w:r w:rsidR="00474539">
        <w:t>Eyedroppers</w:t>
      </w:r>
      <w:proofErr w:type="spellEnd"/>
      <w:r w:rsidR="00474539">
        <w:t xml:space="preserve"> ist nicht direkt ersichtlich und verständlich</w:t>
      </w:r>
      <w:r w:rsidR="00A25584">
        <w:br/>
        <w:t>erweiterte Modifikation ist schwierig zu handhaben und nicht sehr intuitiv</w:t>
      </w:r>
      <w:r w:rsidR="00A25584">
        <w:br/>
        <w:t>Selektieren, Gruppieren und Kopieren/Einfügen ist sehr einfach und wird schnell durchgeführt</w:t>
      </w:r>
    </w:p>
    <w:p w14:paraId="19181B57" w14:textId="77777777" w:rsidR="000A5233" w:rsidRDefault="00A25584">
      <w:r>
        <w:t>(38 Minuten)</w:t>
      </w:r>
    </w:p>
    <w:p w14:paraId="4CDD96CC" w14:textId="77777777" w:rsidR="002F7293" w:rsidRDefault="00A25584">
      <w:r>
        <w:t>Aufgrund der vielen Funktionsweisen ist Maquette sehr komplex und nicht gerade einfach zu handhaben</w:t>
      </w:r>
      <w:r w:rsidR="002F7293">
        <w:t>. Die anfänglichen Schwierigkeiten legen sich mit der Zeit und die einfachen Dinge können damit</w:t>
      </w:r>
      <w:bookmarkStart w:id="0" w:name="_GoBack"/>
      <w:bookmarkEnd w:id="0"/>
    </w:p>
    <w:sectPr w:rsidR="002F72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3E"/>
    <w:rsid w:val="0001257B"/>
    <w:rsid w:val="000A5233"/>
    <w:rsid w:val="002F7293"/>
    <w:rsid w:val="00474539"/>
    <w:rsid w:val="00894243"/>
    <w:rsid w:val="00894E3E"/>
    <w:rsid w:val="00A25584"/>
    <w:rsid w:val="00D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D038"/>
  <w15:chartTrackingRefBased/>
  <w15:docId w15:val="{72F4FBD0-05CF-4A5A-A061-51BB2341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1</cp:revision>
  <dcterms:created xsi:type="dcterms:W3CDTF">2019-03-13T11:34:00Z</dcterms:created>
  <dcterms:modified xsi:type="dcterms:W3CDTF">2019-03-13T16:34:00Z</dcterms:modified>
</cp:coreProperties>
</file>