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BBC1" w14:textId="77777777" w:rsidR="00C4073A" w:rsidRDefault="0033788F">
      <w:r>
        <w:t>Microsoft Maquette:</w:t>
      </w:r>
    </w:p>
    <w:p w14:paraId="3481AE96" w14:textId="77777777" w:rsidR="00B23CAB" w:rsidRDefault="0033788F" w:rsidP="00272BFD">
      <w:proofErr w:type="spellStart"/>
      <w:r>
        <w:t>Freihand</w:t>
      </w:r>
      <w:proofErr w:type="spellEnd"/>
      <w:r>
        <w:t xml:space="preserve"> Objekte sind intuitiv anwendbar</w:t>
      </w:r>
      <w:r>
        <w:br/>
        <w:t>Objekte platzieren ist einfach zu finden und schnell anzuwenden</w:t>
      </w:r>
      <w:r>
        <w:br/>
        <w:t>Bewegungsform ist nicht direkt intuitiv (sobald es aber verstanden wurde ist es schnell anwendbar)</w:t>
      </w:r>
      <w:r>
        <w:br/>
        <w:t>Halbkugel wird nicht direkt erkannt (andere Ansicht, bei Vorlage)</w:t>
      </w:r>
      <w:r>
        <w:br/>
        <w:t>lineare Bänder werden nur sehr schwer erkannt</w:t>
      </w:r>
      <w:r>
        <w:br/>
        <w:t>den Anwählbereich vergrößern und verkleinern ist intuitiv</w:t>
      </w:r>
      <w:r w:rsidR="00272BFD">
        <w:br/>
      </w:r>
      <w:proofErr w:type="spellStart"/>
      <w:r w:rsidR="00272BFD">
        <w:t>Selektierungs</w:t>
      </w:r>
      <w:proofErr w:type="spellEnd"/>
      <w:r w:rsidR="00272BFD">
        <w:t xml:space="preserve"> und </w:t>
      </w:r>
      <w:proofErr w:type="spellStart"/>
      <w:r w:rsidR="00272BFD">
        <w:t>Deselektierungsmodus</w:t>
      </w:r>
      <w:proofErr w:type="spellEnd"/>
      <w:r w:rsidR="00272BFD">
        <w:t xml:space="preserve"> ist schnell halbwegs gut verstanden worden</w:t>
      </w:r>
      <w:r>
        <w:br/>
        <w:t>Selektierungsmodus wird als Bewegungsmodus missinterpretiert</w:t>
      </w:r>
      <w:r>
        <w:br/>
        <w:t>Bewegen von Objekten ist nicht ganz intuitiv</w:t>
      </w:r>
      <w:r>
        <w:br/>
        <w:t>Undo/</w:t>
      </w:r>
      <w:proofErr w:type="spellStart"/>
      <w:r>
        <w:t>Redo</w:t>
      </w:r>
      <w:proofErr w:type="spellEnd"/>
      <w:r>
        <w:t xml:space="preserve"> Funktion ist verständlich</w:t>
      </w:r>
      <w:r>
        <w:br/>
        <w:t>Wegwerf-Option zum Löschen ist intuitiv</w:t>
      </w:r>
      <w:r>
        <w:br/>
        <w:t>Direkte einfach Manipulation von Objekten ist leicht verständlich und schnell anwendbar</w:t>
      </w:r>
      <w:r w:rsidR="00272BFD">
        <w:br/>
      </w:r>
      <w:proofErr w:type="spellStart"/>
      <w:r w:rsidR="00272BFD">
        <w:t>Snapping</w:t>
      </w:r>
      <w:proofErr w:type="spellEnd"/>
      <w:r w:rsidR="00272BFD">
        <w:t xml:space="preserve"> Modus wurde schnell erkannt und eingesetzt</w:t>
      </w:r>
      <w:r w:rsidR="00272BFD">
        <w:br/>
      </w:r>
      <w:proofErr w:type="spellStart"/>
      <w:r w:rsidR="00272BFD">
        <w:t>Eyedropper</w:t>
      </w:r>
      <w:proofErr w:type="spellEnd"/>
      <w:r w:rsidR="00272BFD">
        <w:t>-Extraktionslinie wird nicht direkt erkannt</w:t>
      </w:r>
      <w:r w:rsidR="00272BFD">
        <w:br/>
        <w:t>Färben ist intuitiv und einfach</w:t>
      </w:r>
      <w:r w:rsidR="00272BFD">
        <w:br/>
        <w:t>Erweitertes Modifizieren wurde direkt erkannt und mit Leichtigkeit angewendet</w:t>
      </w:r>
      <w:r w:rsidR="00272BFD">
        <w:br/>
        <w:t>Gruppierungsmodus ist schwierig einzusetzen (Da zuerst die Gruppe ausgewählt werden muss)</w:t>
      </w:r>
    </w:p>
    <w:p w14:paraId="6E13714D" w14:textId="77777777" w:rsidR="00B23CAB" w:rsidRDefault="00B23CAB" w:rsidP="00272BFD">
      <w:r>
        <w:t>(17 Minuten)</w:t>
      </w:r>
    </w:p>
    <w:p w14:paraId="7AEE9BBE" w14:textId="77777777" w:rsidR="00272BFD" w:rsidRDefault="00B23CAB" w:rsidP="00272BFD">
      <w:r>
        <w:t>Maquette war leicht verständlich und die einzelnen Funktionsweisen wurde sehr schnell erkannt und auch angewendet. Die einzigen Missverständnisse gibt es bei der Bewegung und bei dem Selektieren, da dieser häufig als Bewegungsmodus missinterpretiert wird. Die Grab-Funktion der Controller wird ohne Hilfe häufig nicht erkannt, da dies eher als ungewöhnlich angesehen wird.</w:t>
      </w:r>
    </w:p>
    <w:p w14:paraId="2ED9C322" w14:textId="77777777" w:rsidR="00B23CAB" w:rsidRDefault="00272BFD" w:rsidP="00272BFD">
      <w:r>
        <w:t>erweitertes Modifizieren ist schwierig da die in der Welt integrierten Controller kleiner sind als die Hive Controller</w:t>
      </w:r>
    </w:p>
    <w:p w14:paraId="731FB39C" w14:textId="77777777" w:rsidR="00B23CAB" w:rsidRDefault="00B23CAB" w:rsidP="00272BFD"/>
    <w:p w14:paraId="223A53B8" w14:textId="77777777" w:rsidR="00B23CAB" w:rsidRDefault="00B23CAB" w:rsidP="00272BFD">
      <w:r>
        <w:t>Google Blocks:</w:t>
      </w:r>
    </w:p>
    <w:p w14:paraId="32AA90FD" w14:textId="77777777" w:rsidR="00D533C8" w:rsidRDefault="00B23CAB" w:rsidP="00272BFD">
      <w:r>
        <w:t xml:space="preserve">Bewegungsform wurde </w:t>
      </w:r>
      <w:r w:rsidR="003813E3">
        <w:t>schnell erkannt</w:t>
      </w:r>
      <w:r w:rsidR="003813E3">
        <w:br/>
      </w:r>
      <w:r>
        <w:t>Freihandzeichnen wurde direkt gefunden</w:t>
      </w:r>
      <w:r>
        <w:br/>
        <w:t>der Wechsel zwischen den verschiedenen, vorgefertigten wird schnell erkannt</w:t>
      </w:r>
      <w:r w:rsidR="003813E3">
        <w:br/>
        <w:t>es wird nicht direkt erkannt wie Säulen gemacht werden</w:t>
      </w:r>
      <w:r w:rsidR="003813E3">
        <w:br/>
        <w:t xml:space="preserve">das </w:t>
      </w:r>
      <w:proofErr w:type="spellStart"/>
      <w:r w:rsidR="003813E3">
        <w:t>Snapping</w:t>
      </w:r>
      <w:proofErr w:type="spellEnd"/>
      <w:r w:rsidR="003813E3">
        <w:t xml:space="preserve"> wurde sehr schnell erkannt und konnte leicht angewendet werden</w:t>
      </w:r>
      <w:r w:rsidR="003813E3">
        <w:br/>
        <w:t>direkte Modifikation (Vergrößern, Verkleinern) wurde direkt erkannt und angewendet</w:t>
      </w:r>
      <w:r w:rsidR="003813E3">
        <w:br/>
        <w:t>Farbpalette musste (lange) gesucht werden und wurde per Zufall gefunden</w:t>
      </w:r>
      <w:r w:rsidR="003813E3">
        <w:br/>
        <w:t>das Färben an sich hingegen ist wiederum einfach</w:t>
      </w:r>
      <w:r w:rsidR="003813E3">
        <w:br/>
        <w:t>Anwählen von mehreren Objekten ist etwas schwierig zu erkennen und braucht etwas Experimentierfreude</w:t>
      </w:r>
      <w:r w:rsidR="00D533C8">
        <w:br/>
      </w:r>
      <w:proofErr w:type="spellStart"/>
      <w:r w:rsidR="00D533C8">
        <w:t>advanced</w:t>
      </w:r>
      <w:proofErr w:type="spellEnd"/>
      <w:r w:rsidR="00D533C8">
        <w:t xml:space="preserve"> Modifikation wird schnell verstanden und mit Experimentierfreude angewandt</w:t>
      </w:r>
    </w:p>
    <w:p w14:paraId="5488F6E7" w14:textId="77777777" w:rsidR="00D533C8" w:rsidRDefault="00D533C8" w:rsidP="00272BFD">
      <w:r>
        <w:t>(18 Minuten)</w:t>
      </w:r>
    </w:p>
    <w:p w14:paraId="2574D037" w14:textId="77777777" w:rsidR="00272BFD" w:rsidRDefault="00D533C8" w:rsidP="00272BFD">
      <w:r>
        <w:t>Auch Google Blocks ist ein einfach zu bedienendes Programm. Durch seine weniger stark ausgeprägte Komplexität ist es in seiner Gesamtheit deutlich einfacher zu Überblicken. Dennoch bietet die versteckte Farbpalette weiterhin ein gewisses Risiko der Benutzerunfreundlichkeit.</w:t>
      </w:r>
      <w:bookmarkStart w:id="0" w:name="_GoBack"/>
      <w:bookmarkEnd w:id="0"/>
      <w:r w:rsidR="00B23CAB">
        <w:br/>
      </w:r>
      <w:r w:rsidR="00272BFD">
        <w:br/>
      </w:r>
    </w:p>
    <w:sectPr w:rsidR="00272B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8F"/>
    <w:rsid w:val="00272BFD"/>
    <w:rsid w:val="0033788F"/>
    <w:rsid w:val="003813E3"/>
    <w:rsid w:val="00B23CAB"/>
    <w:rsid w:val="00C4073A"/>
    <w:rsid w:val="00D533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F1A9"/>
  <w15:chartTrackingRefBased/>
  <w15:docId w15:val="{BBE2AE43-DEE1-43FD-ABE5-BEDF9C78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Zauder</dc:creator>
  <cp:keywords/>
  <dc:description/>
  <cp:lastModifiedBy>Marcel Zauder</cp:lastModifiedBy>
  <cp:revision>1</cp:revision>
  <dcterms:created xsi:type="dcterms:W3CDTF">2019-03-07T11:53:00Z</dcterms:created>
  <dcterms:modified xsi:type="dcterms:W3CDTF">2019-03-07T12:41:00Z</dcterms:modified>
</cp:coreProperties>
</file>