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1224E" w14:textId="77777777" w:rsidR="00B62FC5" w:rsidRDefault="008437DE">
      <w:r>
        <w:t>Google Blocks:</w:t>
      </w:r>
    </w:p>
    <w:p w14:paraId="57DDC5AE" w14:textId="77777777" w:rsidR="008437DE" w:rsidRDefault="00AD738C">
      <w:r>
        <w:t xml:space="preserve">Freihand-Objekt </w:t>
      </w:r>
      <w:proofErr w:type="spellStart"/>
      <w:r>
        <w:t>könnnen</w:t>
      </w:r>
      <w:proofErr w:type="spellEnd"/>
      <w:r>
        <w:t xml:space="preserve"> sehr schnell erzeugt</w:t>
      </w:r>
      <w:r>
        <w:br/>
        <w:t>Bewegung ist relativ intuitiv</w:t>
      </w:r>
      <w:r>
        <w:br/>
      </w:r>
      <w:r w:rsidR="00A10764">
        <w:t>platzieren von Objekten ist einfach</w:t>
      </w:r>
      <w:r w:rsidR="00A10764">
        <w:br/>
        <w:t xml:space="preserve">Säulen zu </w:t>
      </w:r>
      <w:proofErr w:type="spellStart"/>
      <w:r w:rsidR="00A10764">
        <w:t>ertsellen</w:t>
      </w:r>
      <w:proofErr w:type="spellEnd"/>
      <w:r w:rsidR="00A10764">
        <w:t>, benötigt ein wenig Übung und Hilfe</w:t>
      </w:r>
      <w:r w:rsidR="00A10764">
        <w:br/>
      </w:r>
      <w:proofErr w:type="spellStart"/>
      <w:r w:rsidR="00A10764">
        <w:t>Snapping</w:t>
      </w:r>
      <w:proofErr w:type="spellEnd"/>
      <w:r w:rsidR="00A10764">
        <w:t xml:space="preserve"> und Align braucht zwar ein wenig Übung und man muss überlegen kann aber dann relativ schnell angewendet werden</w:t>
      </w:r>
      <w:r w:rsidR="00A10764">
        <w:br/>
        <w:t>die Farbpalette ist sehr versteckt</w:t>
      </w:r>
      <w:r w:rsidR="00A10764">
        <w:br/>
        <w:t>das Anfärben ist wiederum sehr schnell verstanden</w:t>
      </w:r>
      <w:r w:rsidR="00A10764">
        <w:br/>
        <w:t>Gr</w:t>
      </w:r>
      <w:r w:rsidR="005D19E1">
        <w:t>uppieren, Kopieren und Einfügen wird schnell erledigt</w:t>
      </w:r>
      <w:r w:rsidR="005D19E1">
        <w:br/>
        <w:t>erweitertes Modifizieren benötigt einiges an Übung, kann aber sehr gut erlernt werden</w:t>
      </w:r>
    </w:p>
    <w:p w14:paraId="71F578A7" w14:textId="77777777" w:rsidR="005D19E1" w:rsidRDefault="005D19E1">
      <w:r>
        <w:t>(27 Minuten)</w:t>
      </w:r>
    </w:p>
    <w:p w14:paraId="712293B4" w14:textId="77777777" w:rsidR="005D19E1" w:rsidRDefault="005D19E1">
      <w:r>
        <w:t>Dadurch dass Blocks wenige Funktionen hat ist es sehr übersichtlich. Die einzelnen Funktionen sind verständlich und relativ einfach zu erlernen.</w:t>
      </w:r>
    </w:p>
    <w:p w14:paraId="5689561A" w14:textId="77777777" w:rsidR="005D19E1" w:rsidRDefault="005D19E1"/>
    <w:p w14:paraId="6DB90B12" w14:textId="77777777" w:rsidR="005D19E1" w:rsidRDefault="005D19E1">
      <w:r>
        <w:t>M</w:t>
      </w:r>
      <w:r w:rsidR="00733296">
        <w:t>icrosoft Maquette:</w:t>
      </w:r>
    </w:p>
    <w:p w14:paraId="6EEA9365" w14:textId="77777777" w:rsidR="00733296" w:rsidRDefault="00733296">
      <w:r>
        <w:t>Freihand-Objekte sind leicht hinzuzufügen</w:t>
      </w:r>
      <w:r>
        <w:br/>
        <w:t xml:space="preserve">Bewegen </w:t>
      </w:r>
      <w:proofErr w:type="gramStart"/>
      <w:r>
        <w:t>klappt</w:t>
      </w:r>
      <w:proofErr w:type="gramEnd"/>
      <w:r>
        <w:t xml:space="preserve"> intuitiv</w:t>
      </w:r>
      <w:r>
        <w:br/>
        <w:t>Objekte platzieren ist einfach und intuitiv</w:t>
      </w:r>
      <w:r>
        <w:br/>
        <w:t>gerade Bänder herzustellen ist einfach</w:t>
      </w:r>
      <w:r>
        <w:br/>
        <w:t>bewegen von Objekten wird nicht direkt als offensichtlich angesehen</w:t>
      </w:r>
      <w:r>
        <w:br/>
        <w:t>direkte/einfache Manipulation ist sehr einfach durchführbar</w:t>
      </w:r>
      <w:r>
        <w:br/>
      </w:r>
      <w:proofErr w:type="spellStart"/>
      <w:r>
        <w:t>Eyedropper</w:t>
      </w:r>
      <w:proofErr w:type="spellEnd"/>
      <w:r>
        <w:t xml:space="preserve"> und Färben ist intuitiv und leich</w:t>
      </w:r>
      <w:r w:rsidR="00CF7ACE">
        <w:t>t umzusetzen</w:t>
      </w:r>
      <w:r w:rsidR="00CF7ACE">
        <w:br/>
        <w:t>erweiterte Manipulation ist erst mal nicht ganz intuitiv kann aber mit einiger Übung angewendet werden</w:t>
      </w:r>
      <w:r w:rsidR="00CF7ACE">
        <w:br/>
        <w:t>Gruppieren, Kopieren und Einfügen ist intuitiv</w:t>
      </w:r>
    </w:p>
    <w:p w14:paraId="38256C39" w14:textId="77777777" w:rsidR="00CF7ACE" w:rsidRDefault="00CF7ACE">
      <w:r>
        <w:t>(20 Minuten)</w:t>
      </w:r>
    </w:p>
    <w:p w14:paraId="0EB59B28" w14:textId="77777777" w:rsidR="00CF7ACE" w:rsidRDefault="00CF7ACE">
      <w:bookmarkStart w:id="0" w:name="_GoBack"/>
      <w:bookmarkEnd w:id="0"/>
    </w:p>
    <w:sectPr w:rsidR="00CF7A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E"/>
    <w:rsid w:val="00114058"/>
    <w:rsid w:val="005D19E1"/>
    <w:rsid w:val="00733296"/>
    <w:rsid w:val="008437DE"/>
    <w:rsid w:val="00A10764"/>
    <w:rsid w:val="00AD738C"/>
    <w:rsid w:val="00B62FC5"/>
    <w:rsid w:val="00C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5452"/>
  <w15:chartTrackingRefBased/>
  <w15:docId w15:val="{275B55D9-36DA-4F42-BA09-044A68D9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Zauder</dc:creator>
  <cp:keywords/>
  <dc:description/>
  <cp:lastModifiedBy>Marcel Zauder</cp:lastModifiedBy>
  <cp:revision>1</cp:revision>
  <dcterms:created xsi:type="dcterms:W3CDTF">2019-03-15T11:53:00Z</dcterms:created>
  <dcterms:modified xsi:type="dcterms:W3CDTF">2019-03-15T13:35:00Z</dcterms:modified>
</cp:coreProperties>
</file>