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BEC13" w14:textId="77777777" w:rsidR="00B62FC5" w:rsidRDefault="00110390">
      <w:r>
        <w:t>Google Blocks:</w:t>
      </w:r>
    </w:p>
    <w:p w14:paraId="6E9C6752" w14:textId="77777777" w:rsidR="00341846" w:rsidRDefault="00110390">
      <w:r>
        <w:t>Freihand-Objekte werden schnell gefunden</w:t>
      </w:r>
      <w:r>
        <w:br/>
        <w:t>vorgefertigte Objekte können schnell und einfach platziert werden</w:t>
      </w:r>
      <w:r>
        <w:br/>
        <w:t>Um Säulen zu erstellen ist ein wenig Hilfe von Nöten wird dann aber schnell verstanden</w:t>
      </w:r>
      <w:r>
        <w:br/>
      </w:r>
      <w:proofErr w:type="spellStart"/>
      <w:r w:rsidR="00B9160F">
        <w:t>Snapping</w:t>
      </w:r>
      <w:proofErr w:type="spellEnd"/>
      <w:r w:rsidR="00B9160F">
        <w:t xml:space="preserve"> und Align ist nicht sehr intuitiv und benötigt etwas Zeit, um diese zu verstehen)</w:t>
      </w:r>
      <w:r w:rsidR="00B9160F">
        <w:br/>
        <w:t>nachdem das Prinzip aber verstanden wurde, ist es leicht es anzuwenden</w:t>
      </w:r>
      <w:r w:rsidR="00B9160F">
        <w:br/>
        <w:t>anfärben ist einfach und die Palette wurde schnell gefunden</w:t>
      </w:r>
      <w:r w:rsidR="00B9160F">
        <w:br/>
        <w:t>mehrfaches Selektieren braucht etwas Übung und mehrere Versuche</w:t>
      </w:r>
      <w:r w:rsidR="00B9160F">
        <w:br/>
        <w:t>Kopieren und Einfügen ist hingegen einfach</w:t>
      </w:r>
      <w:r w:rsidR="00341846">
        <w:br/>
      </w:r>
      <w:proofErr w:type="spellStart"/>
      <w:r w:rsidR="00341846">
        <w:t>advanced</w:t>
      </w:r>
      <w:proofErr w:type="spellEnd"/>
      <w:r w:rsidR="00341846">
        <w:t xml:space="preserve"> Modifizieren benötigt ein wenig Übung </w:t>
      </w:r>
    </w:p>
    <w:p w14:paraId="0134AD81" w14:textId="77777777" w:rsidR="00341846" w:rsidRDefault="00341846">
      <w:r>
        <w:t>(30 Minuten)</w:t>
      </w:r>
    </w:p>
    <w:p w14:paraId="5CF0D2F4" w14:textId="77777777" w:rsidR="008B2920" w:rsidRDefault="00341846">
      <w:r>
        <w:t>Dadurch dass es für jede einzelne Funktion ein Tool gibt, ist Blocks relativ einfach zu überblicken und zu verstehen. Das Modifizieren von Objekten benötigt etwas Übung und ein gewisses Verständnis, was aber sehr schnell angeeignet und erlernt werden kann. Die einfacheren Funktionen werden sofort erkannt und sehr schnell angewendet.</w:t>
      </w:r>
    </w:p>
    <w:p w14:paraId="1DD9B11D" w14:textId="77777777" w:rsidR="008B2920" w:rsidRDefault="008B2920"/>
    <w:p w14:paraId="436C55A4" w14:textId="77777777" w:rsidR="008B2920" w:rsidRDefault="008B2920">
      <w:r>
        <w:t>Microsoft Maquette:</w:t>
      </w:r>
    </w:p>
    <w:p w14:paraId="2E1E3F95" w14:textId="77777777" w:rsidR="00D73C21" w:rsidRDefault="008B2920">
      <w:r>
        <w:t>Freihand-Objekte können sofort gezeichnet werden</w:t>
      </w:r>
      <w:r>
        <w:br/>
        <w:t xml:space="preserve">Bewegungsform wird direkt erkannt und </w:t>
      </w:r>
      <w:proofErr w:type="spellStart"/>
      <w:r>
        <w:t>angwandt</w:t>
      </w:r>
      <w:proofErr w:type="spellEnd"/>
      <w:r>
        <w:br/>
      </w:r>
      <w:proofErr w:type="spellStart"/>
      <w:r>
        <w:t>Snapping</w:t>
      </w:r>
      <w:proofErr w:type="spellEnd"/>
      <w:r>
        <w:t xml:space="preserve"> wird sofort erkannt</w:t>
      </w:r>
      <w:r>
        <w:br/>
        <w:t>platzieren von Objekten ist einfach und intuitiv</w:t>
      </w:r>
      <w:r>
        <w:br/>
        <w:t>einfache Manipulation (Vergrößern/Verkleinern) wird sofort angewendet</w:t>
      </w:r>
      <w:r>
        <w:br/>
        <w:t>gerade Bänder werden sehr schnell erzeugt</w:t>
      </w:r>
      <w:r>
        <w:br/>
        <w:t xml:space="preserve">Selektierungstool wird </w:t>
      </w:r>
      <w:r w:rsidR="00D73C21">
        <w:t>als Bewegungstool missinterpretiert</w:t>
      </w:r>
      <w:r w:rsidR="00D73C21">
        <w:br/>
        <w:t>die Bewegung an sich ist aber relativ intuitiv</w:t>
      </w:r>
      <w:r w:rsidR="00D73C21">
        <w:br/>
        <w:t xml:space="preserve">Extraktionslinie des </w:t>
      </w:r>
      <w:proofErr w:type="spellStart"/>
      <w:r w:rsidR="00D73C21">
        <w:t>Eyedroppers</w:t>
      </w:r>
      <w:proofErr w:type="spellEnd"/>
      <w:r w:rsidR="00D73C21">
        <w:t xml:space="preserve"> wird nicht als solche erstmal nicht erkannt</w:t>
      </w:r>
      <w:r w:rsidR="00D73C21">
        <w:br/>
        <w:t>Anfärben wird hingegen sehr schnell durchgeführt</w:t>
      </w:r>
      <w:r w:rsidR="00D73C21">
        <w:br/>
        <w:t>erweitertes Modifizieren ist intuitiv und wird schnell durchgeführt</w:t>
      </w:r>
      <w:r w:rsidR="00D73C21">
        <w:br/>
        <w:t>Gruppieren, Kopieren und Einfügen ist relativ intuitiv</w:t>
      </w:r>
    </w:p>
    <w:p w14:paraId="597A0A26" w14:textId="77777777" w:rsidR="00D73C21" w:rsidRDefault="00D73C21">
      <w:r>
        <w:t>(20 Minuten)</w:t>
      </w:r>
    </w:p>
    <w:p w14:paraId="39E43789" w14:textId="77777777" w:rsidR="00B9160F" w:rsidRDefault="005345E9">
      <w:r>
        <w:t>Dadurch, dass Microsoft Maquette deutlich mehr Funktionen besitzt ist es sehr komplex und sehr schwierig zu überblicken. Dennoch sind diese meist sehr intuitiv und können sehr schnell umgesetzt werden.</w:t>
      </w:r>
      <w:bookmarkStart w:id="0" w:name="_GoBack"/>
      <w:bookmarkEnd w:id="0"/>
      <w:r w:rsidR="00B9160F">
        <w:br/>
      </w:r>
    </w:p>
    <w:sectPr w:rsidR="00B916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90"/>
    <w:rsid w:val="00110390"/>
    <w:rsid w:val="00341846"/>
    <w:rsid w:val="005345E9"/>
    <w:rsid w:val="008B2920"/>
    <w:rsid w:val="00B62FC5"/>
    <w:rsid w:val="00B9160F"/>
    <w:rsid w:val="00D73C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8ED8"/>
  <w15:chartTrackingRefBased/>
  <w15:docId w15:val="{9B8062B0-31BB-4FC3-AC86-9FA555D7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1564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Zauder</dc:creator>
  <cp:keywords/>
  <dc:description/>
  <cp:lastModifiedBy>Marcel Zauder</cp:lastModifiedBy>
  <cp:revision>1</cp:revision>
  <dcterms:created xsi:type="dcterms:W3CDTF">2019-03-15T09:12:00Z</dcterms:created>
  <dcterms:modified xsi:type="dcterms:W3CDTF">2019-03-15T10:06:00Z</dcterms:modified>
</cp:coreProperties>
</file>