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5F8C6" w14:textId="77777777" w:rsidR="00D76883" w:rsidRDefault="004268B9">
      <w:r>
        <w:t>Google Blocks:</w:t>
      </w:r>
    </w:p>
    <w:p w14:paraId="6805A077" w14:textId="77777777" w:rsidR="004268B9" w:rsidRDefault="004268B9">
      <w:r>
        <w:t>Freihand-Zeichnen ist nicht direkt intuitiv, da</w:t>
      </w:r>
      <w:r w:rsidR="00052D28">
        <w:t xml:space="preserve"> </w:t>
      </w:r>
      <w:proofErr w:type="spellStart"/>
      <w:r w:rsidR="00052D28">
        <w:t>Stroke</w:t>
      </w:r>
      <w:proofErr w:type="spellEnd"/>
      <w:r w:rsidR="00052D28">
        <w:t xml:space="preserve"> nicht als solches identifiziert wird</w:t>
      </w:r>
      <w:r w:rsidR="00840AD0">
        <w:br/>
        <w:t>die Bewegungsform ist einfach zu handhaben, bedarf aber ein wenig Übung</w:t>
      </w:r>
      <w:r w:rsidR="00052D28">
        <w:br/>
        <w:t xml:space="preserve">Säulen zu kreieren per </w:t>
      </w:r>
      <w:proofErr w:type="spellStart"/>
      <w:r w:rsidR="00052D28">
        <w:t>Snapping</w:t>
      </w:r>
      <w:proofErr w:type="spellEnd"/>
      <w:r w:rsidR="00052D28">
        <w:t xml:space="preserve"> ist nicht sehr intuitiv</w:t>
      </w:r>
      <w:r w:rsidR="00052D28">
        <w:br/>
        <w:t>Platzieren und Löschen von Objekten ist sehr intuitiv und einfach</w:t>
      </w:r>
      <w:r w:rsidR="00052D28">
        <w:br/>
        <w:t xml:space="preserve">Nach ein wenig Übung mit dem </w:t>
      </w:r>
      <w:proofErr w:type="spellStart"/>
      <w:r w:rsidR="00052D28">
        <w:t>Snapping</w:t>
      </w:r>
      <w:proofErr w:type="spellEnd"/>
      <w:r w:rsidR="00052D28">
        <w:t xml:space="preserve"> Tool ist dies relativ einfach anzuwenden</w:t>
      </w:r>
      <w:r w:rsidR="00052D28">
        <w:br/>
      </w:r>
      <w:r w:rsidR="00950B2B">
        <w:t>Anfärben ist einfach nachdem die Palette nach Suchen gefunden wurde</w:t>
      </w:r>
      <w:r w:rsidR="00950B2B">
        <w:br/>
        <w:t>(mehrfaches) Selektieren</w:t>
      </w:r>
      <w:r w:rsidR="00840AD0">
        <w:t>, Gruppieren und Einfügen ist ziemlich einfach</w:t>
      </w:r>
      <w:r w:rsidR="00840AD0">
        <w:br/>
        <w:t>einfaches und komplexeres Modifizieren mit dem Modifizierungstool bedarf etwas Übung, aber die generelle Funktionsweise wird schnell verstanden</w:t>
      </w:r>
    </w:p>
    <w:p w14:paraId="3AE9DB95" w14:textId="77777777" w:rsidR="00840AD0" w:rsidRDefault="00840AD0">
      <w:r>
        <w:t>(36 Minuten)</w:t>
      </w:r>
    </w:p>
    <w:p w14:paraId="3899C19D" w14:textId="77777777" w:rsidR="00840AD0" w:rsidRDefault="00840AD0"/>
    <w:p w14:paraId="7DA57FBE" w14:textId="77777777" w:rsidR="00840AD0" w:rsidRDefault="00840AD0">
      <w:r>
        <w:t>Microsoft Maquette:</w:t>
      </w:r>
    </w:p>
    <w:p w14:paraId="5122A8D0" w14:textId="77777777" w:rsidR="005A3DCD" w:rsidRDefault="00CE35DD">
      <w:r>
        <w:t>Freihand-Zeichnen ist intuitiv und sehr einfach zu erkennen</w:t>
      </w:r>
      <w:r w:rsidR="00E271A2">
        <w:br/>
        <w:t>Bewegungsform kann schnell erlernt und genutzt werden</w:t>
      </w:r>
      <w:r>
        <w:br/>
        <w:t>Platzieren von Objekten</w:t>
      </w:r>
      <w:r w:rsidR="00E271A2">
        <w:t xml:space="preserve"> ist intuitiv und einfach umzusetzen</w:t>
      </w:r>
      <w:r w:rsidR="00E271A2">
        <w:br/>
        <w:t>gerade Bänder zu erzeugen wird relativ schnell gefunden</w:t>
      </w:r>
      <w:r w:rsidR="00E271A2">
        <w:br/>
        <w:t>Objekte zu greifen ist schwierig und bedarf etwas Übung</w:t>
      </w:r>
      <w:r w:rsidR="00FD3A10">
        <w:br/>
        <w:t>die direkte, einfache Modifikation ist einfach zu verstehen und wird mit Leichtigkeit angewendet</w:t>
      </w:r>
      <w:r w:rsidR="00FD3A10">
        <w:br/>
        <w:t xml:space="preserve">Die Funktion des </w:t>
      </w:r>
      <w:proofErr w:type="spellStart"/>
      <w:r w:rsidR="00FD3A10">
        <w:t>Eyedroppers</w:t>
      </w:r>
      <w:proofErr w:type="spellEnd"/>
      <w:r w:rsidR="00FD3A10">
        <w:t xml:space="preserve"> und die Extraktionslinie sind schwierig zu verstehen und bedürfen etwas Übung</w:t>
      </w:r>
      <w:r w:rsidR="00FD3A10">
        <w:br/>
        <w:t>das Anfärben von Objekten ist hingegen relativ einfach</w:t>
      </w:r>
      <w:r w:rsidR="00FD3A10">
        <w:br/>
        <w:t xml:space="preserve">die erweiterte Modifikation mit zwei Händen ist nicht direkt ersichtlich und bedarf </w:t>
      </w:r>
      <w:r w:rsidR="005A3DCD">
        <w:t>viel Übung</w:t>
      </w:r>
      <w:r w:rsidR="005A3DCD">
        <w:br/>
        <w:t>Gruppieren, Kopieren und Einfügen ist relativ einfach zu verstehen und anzuwenden</w:t>
      </w:r>
    </w:p>
    <w:p w14:paraId="39B31917" w14:textId="77777777" w:rsidR="005A3DCD" w:rsidRDefault="005A3DCD">
      <w:r>
        <w:t>(32 Minuten)</w:t>
      </w:r>
    </w:p>
    <w:p w14:paraId="26D665EB" w14:textId="77777777" w:rsidR="005A3DCD" w:rsidRDefault="005A3DCD"/>
    <w:p w14:paraId="0A10A4B1" w14:textId="77777777" w:rsidR="005A3DCD" w:rsidRDefault="005A3DCD">
      <w:r>
        <w:t xml:space="preserve">Fazit: </w:t>
      </w:r>
    </w:p>
    <w:p w14:paraId="3B8AD63E" w14:textId="77777777" w:rsidR="00CE35DD" w:rsidRDefault="005A3DCD">
      <w:r>
        <w:t xml:space="preserve">Dadurch, dass Maquette deutlich mehr Funktionen aufweist, ist es deutlich komplexer und schwerer zu überblicken. Die Bewegungsformen sind ein wenig gewöhnungsbedürftig und die Grab-Funktion an der Seite ist nicht gerade intuitiv. Das Modifizieren ist bei Google Blocks deutlich intuitiver, da es hier ein Tool gibt. Bei Maquette hingegen gibt es kaum Hinweise darauf die zweite Hand zu benutzen, um Objekte zu verformen. Das mehrheitliche Auswählen und Kopieren ist bei </w:t>
      </w:r>
      <w:r w:rsidR="00D662CE">
        <w:t>Maquette deutlich angenehmer, da hier einzelne Unterscheidungen zwischen den Funktionsarten gemacht werden, wodurch keine Verwirrung entsteht.</w:t>
      </w:r>
      <w:bookmarkStart w:id="0" w:name="_GoBack"/>
      <w:bookmarkEnd w:id="0"/>
      <w:r w:rsidR="00FD3A10">
        <w:br/>
      </w:r>
    </w:p>
    <w:sectPr w:rsidR="00CE35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8B9"/>
    <w:rsid w:val="00052D28"/>
    <w:rsid w:val="004268B9"/>
    <w:rsid w:val="005A3DCD"/>
    <w:rsid w:val="00840AD0"/>
    <w:rsid w:val="00950B2B"/>
    <w:rsid w:val="00CE35DD"/>
    <w:rsid w:val="00D662CE"/>
    <w:rsid w:val="00D76883"/>
    <w:rsid w:val="00E271A2"/>
    <w:rsid w:val="00FD3A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53890"/>
  <w15:chartTrackingRefBased/>
  <w15:docId w15:val="{43BECFA7-2531-477C-A388-127400E25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1774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Zauder</dc:creator>
  <cp:keywords/>
  <dc:description/>
  <cp:lastModifiedBy>Marcel Zauder</cp:lastModifiedBy>
  <cp:revision>1</cp:revision>
  <dcterms:created xsi:type="dcterms:W3CDTF">2019-03-13T15:01:00Z</dcterms:created>
  <dcterms:modified xsi:type="dcterms:W3CDTF">2019-03-13T16:23:00Z</dcterms:modified>
</cp:coreProperties>
</file>