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9207" w14:textId="77777777" w:rsidR="00D76883" w:rsidRDefault="00E8347C">
      <w:r>
        <w:t>Microsoft Maquette:</w:t>
      </w:r>
    </w:p>
    <w:p w14:paraId="293FC048" w14:textId="77777777" w:rsidR="00E8347C" w:rsidRDefault="00E8347C">
      <w:r>
        <w:t>Freihand-Linien zeichnen ist intuitiv</w:t>
      </w:r>
      <w:r>
        <w:br/>
        <w:t>Löschen von Objekten ist einfach</w:t>
      </w:r>
      <w:r>
        <w:br/>
        <w:t>Platzieren von Objekten wird sehr einfach verstanden und schnell angewendet</w:t>
      </w:r>
      <w:r>
        <w:br/>
        <w:t>Undo/</w:t>
      </w:r>
      <w:proofErr w:type="spellStart"/>
      <w:r>
        <w:t>Redo</w:t>
      </w:r>
      <w:proofErr w:type="spellEnd"/>
      <w:r>
        <w:t xml:space="preserve"> Funktion wird schnell verstanden (es ist nicht ganz klar, dass man auf das Touchpad klicken muss)</w:t>
      </w:r>
      <w:r>
        <w:br/>
        <w:t>Mit Hilfe können auch gerade Bänder erstellt werden</w:t>
      </w:r>
      <w:r>
        <w:br/>
      </w:r>
      <w:r w:rsidR="00A462E4">
        <w:t>Selektierungsmode wird als Bewegungsmodus missinterpretiert</w:t>
      </w:r>
      <w:r w:rsidR="00A462E4">
        <w:br/>
        <w:t>direkte einfache Manipulation (Vergrößern, Verkleinern) wird nach einigen Versuchen verstanden und angewendet</w:t>
      </w:r>
      <w:r w:rsidR="00A462E4">
        <w:br/>
        <w:t xml:space="preserve">Extraktionslinie des </w:t>
      </w:r>
      <w:proofErr w:type="spellStart"/>
      <w:r w:rsidR="00A462E4">
        <w:t>Eyedropper</w:t>
      </w:r>
      <w:proofErr w:type="spellEnd"/>
      <w:r w:rsidR="00A462E4">
        <w:t xml:space="preserve"> wird nicht direkt als solche erkannt</w:t>
      </w:r>
      <w:r w:rsidR="00A462E4">
        <w:br/>
        <w:t>das Auswählen der Farbe und das Färben funktioniert ohne größere Probleme</w:t>
      </w:r>
      <w:r w:rsidR="00A462E4">
        <w:br/>
        <w:t>die Funktionsweise erweiterte Modifikation (zur Hilfenahme des zweiten Controllers) ist schwer herauszufinden und zu erkennen</w:t>
      </w:r>
      <w:r w:rsidR="00A462E4">
        <w:br/>
        <w:t>mit einigem Herumprobieren funktioniert dieses aber sehr gut und ist einfach anzuwenden</w:t>
      </w:r>
      <w:r w:rsidR="00A462E4">
        <w:br/>
      </w:r>
      <w:r w:rsidR="00CC064B">
        <w:t>Selektieren und Gruppieren von mehrere Objekten ist einfach und verständlich</w:t>
      </w:r>
      <w:r w:rsidR="00CC064B">
        <w:br/>
        <w:t>das Kopieren und Einfügen ist auch sehr intuitiv</w:t>
      </w:r>
    </w:p>
    <w:p w14:paraId="0DC0444E" w14:textId="77777777" w:rsidR="00CC064B" w:rsidRDefault="00CC064B">
      <w:r>
        <w:t>(25 Minuten)</w:t>
      </w:r>
    </w:p>
    <w:p w14:paraId="24091604" w14:textId="77777777" w:rsidR="00CC064B" w:rsidRDefault="00CC064B">
      <w:r>
        <w:t xml:space="preserve">Dadurch das Maquette sehr komplex ist und viele verschiedene Funktionsweisen besitzt, ist es nur sehr schwer vollständig zu überblicken. Dennoch sind alle Funktionen mit einiger Zeit sehr schnell zu erlernen und benötigen nur relativ wenig Input von außen. Grundsätzlich sollte deutlich eindeutiger gemacht werden, welcher Modus was kann. Außerdem ist die Bewegung durch halten der Grab-Tasten nicht direkt ersichtlich und nur sehr schwer diese Funktion </w:t>
      </w:r>
      <w:proofErr w:type="gramStart"/>
      <w:r>
        <w:t>selber</w:t>
      </w:r>
      <w:proofErr w:type="gramEnd"/>
      <w:r>
        <w:t xml:space="preserve"> herauszufinden.</w:t>
      </w:r>
      <w:r w:rsidR="0025757C">
        <w:t xml:space="preserve"> Auch ist es nicht sehr intuitiv, wie man ein Objekt bewegen kann (der Selektierungsmodus wird als eben solcher Bewegungsmodus missinterpretiert). Auch die Anwähl- und Extraktionslinien sollten eindeutiger gemacht werden und deren Funktionsweise intuitiver gestaltet werden.</w:t>
      </w:r>
    </w:p>
    <w:p w14:paraId="0B9E5B57" w14:textId="77777777" w:rsidR="0025757C" w:rsidRDefault="0025757C"/>
    <w:p w14:paraId="5522E1CF" w14:textId="77777777" w:rsidR="0025757C" w:rsidRDefault="0025757C">
      <w:r>
        <w:t>Google Blocks:</w:t>
      </w:r>
    </w:p>
    <w:p w14:paraId="363DADCC" w14:textId="77777777" w:rsidR="00335493" w:rsidRDefault="006C3095">
      <w:r>
        <w:t>Freihand-Objekte (</w:t>
      </w:r>
      <w:proofErr w:type="spellStart"/>
      <w:r>
        <w:t>Stroke</w:t>
      </w:r>
      <w:proofErr w:type="spellEnd"/>
      <w:r>
        <w:t>) wird als solches nicht erkannt</w:t>
      </w:r>
      <w:r>
        <w:br/>
        <w:t>Platzieren von vorgefertigten Objekten ist einfach und verständlich</w:t>
      </w:r>
      <w:r>
        <w:br/>
        <w:t>Löschen von Objekten ist intuitiv</w:t>
      </w:r>
      <w:r>
        <w:br/>
        <w:t xml:space="preserve">Säulen können nicht ohne ein wenig Input erzeugt werden (das </w:t>
      </w:r>
      <w:proofErr w:type="spellStart"/>
      <w:r>
        <w:t>Snapping</w:t>
      </w:r>
      <w:proofErr w:type="spellEnd"/>
      <w:r>
        <w:t xml:space="preserve"> ist nicht sehr intuitiv)</w:t>
      </w:r>
      <w:r>
        <w:br/>
      </w:r>
      <w:proofErr w:type="spellStart"/>
      <w:r>
        <w:t>Snapping</w:t>
      </w:r>
      <w:proofErr w:type="spellEnd"/>
      <w:r>
        <w:t xml:space="preserve"> an Flächen ist sehr einfach zu verstehen (sobald der </w:t>
      </w:r>
      <w:proofErr w:type="spellStart"/>
      <w:r>
        <w:t>Snapping</w:t>
      </w:r>
      <w:proofErr w:type="spellEnd"/>
      <w:r>
        <w:t>-Modus einmal entdeckt wurde)</w:t>
      </w:r>
      <w:r w:rsidR="00AF1891">
        <w:br/>
        <w:t>Farbpalette ist versteckt und wird nur sehr schwer gefunden</w:t>
      </w:r>
      <w:r w:rsidR="00AF1891">
        <w:br/>
        <w:t>Das Anfärben ist dafür einfach und schnell verständlich</w:t>
      </w:r>
      <w:r w:rsidR="00AF1891">
        <w:br/>
        <w:t>(mehrfaches) Selektieren, Gruppieren und Kopieren ist sehr schnell vollzogen und angewendet</w:t>
      </w:r>
      <w:r w:rsidR="00AF1891">
        <w:br/>
        <w:t>das erweiterte Modifizieren benötigt ein wenig Input ist dafür aber nach</w:t>
      </w:r>
      <w:r w:rsidR="00335493">
        <w:t xml:space="preserve"> einiger Übung anzuwenden</w:t>
      </w:r>
    </w:p>
    <w:p w14:paraId="77413EA7" w14:textId="77777777" w:rsidR="00335493" w:rsidRDefault="00335493">
      <w:r>
        <w:t>(23 Minuten)</w:t>
      </w:r>
    </w:p>
    <w:p w14:paraId="1D0D7AD1" w14:textId="77777777" w:rsidR="0025757C" w:rsidRDefault="00335493">
      <w:r>
        <w:t xml:space="preserve">Dadurch das Blocks weniger Funktionsweisen besitzt ist es etwas schneller zu überblicken. Dennoch ist die Farbpalette </w:t>
      </w:r>
      <w:proofErr w:type="gramStart"/>
      <w:r>
        <w:t>auf der Rückseiten</w:t>
      </w:r>
      <w:proofErr w:type="gramEnd"/>
      <w:r>
        <w:t xml:space="preserve"> des Auswahlmenüs sehr versteckt und ist nur sehr schwer zu finden. Die Modifizierung benötigt Übung</w:t>
      </w:r>
      <w:bookmarkStart w:id="0" w:name="_GoBack"/>
      <w:bookmarkEnd w:id="0"/>
      <w:r>
        <w:t>.</w:t>
      </w:r>
      <w:r w:rsidR="006C3095">
        <w:br/>
      </w:r>
    </w:p>
    <w:sectPr w:rsidR="00257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7C"/>
    <w:rsid w:val="0025757C"/>
    <w:rsid w:val="00335493"/>
    <w:rsid w:val="006C3095"/>
    <w:rsid w:val="008877F2"/>
    <w:rsid w:val="00A462E4"/>
    <w:rsid w:val="00AF1891"/>
    <w:rsid w:val="00CC064B"/>
    <w:rsid w:val="00D76883"/>
    <w:rsid w:val="00E83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2E2E"/>
  <w15:chartTrackingRefBased/>
  <w15:docId w15:val="{C82E9EA4-7C70-47DB-8BE9-02F035BE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2019-03-13T10:20:00Z</dcterms:created>
  <dcterms:modified xsi:type="dcterms:W3CDTF">2019-03-13T11:32:00Z</dcterms:modified>
</cp:coreProperties>
</file>