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80979" w14:textId="77777777" w:rsidR="00B62FC5" w:rsidRDefault="000A72C2">
      <w:r>
        <w:t>Microsoft Maquette:</w:t>
      </w:r>
    </w:p>
    <w:p w14:paraId="68500EE4" w14:textId="77777777" w:rsidR="000A72C2" w:rsidRDefault="000A72C2">
      <w:r>
        <w:t>Freihand-Objekte können sehr schnell erzeugt werden</w:t>
      </w:r>
      <w:r>
        <w:br/>
        <w:t>Bewegung braucht etwas Zeit zum Ausprobieren</w:t>
      </w:r>
      <w:r>
        <w:br/>
        <w:t>Platzieren von Objekten ist sehr einfac</w:t>
      </w:r>
      <w:r w:rsidR="003C75AA">
        <w:t>h</w:t>
      </w:r>
      <w:r w:rsidR="003C75AA">
        <w:br/>
        <w:t>Bewegen von Objekten ist nicht gerade intuitiv</w:t>
      </w:r>
      <w:r w:rsidR="003C75AA">
        <w:br/>
        <w:t>einfaches Modifizieren (Vergrößern/Verkleinern) ist intuitiv und wird schnell angewendet</w:t>
      </w:r>
      <w:r w:rsidR="003C75AA">
        <w:br/>
        <w:t xml:space="preserve">die Extraktionslinie des </w:t>
      </w:r>
      <w:proofErr w:type="spellStart"/>
      <w:r w:rsidR="003C75AA">
        <w:t>Eyedroppers</w:t>
      </w:r>
      <w:proofErr w:type="spellEnd"/>
      <w:r w:rsidR="003C75AA">
        <w:t xml:space="preserve"> wird als solche nicht direkt erkannt</w:t>
      </w:r>
      <w:r w:rsidR="003C75AA">
        <w:br/>
        <w:t>das Anfärben  gelingt ohne Mühen</w:t>
      </w:r>
      <w:r w:rsidR="003C75AA">
        <w:br/>
      </w:r>
      <w:proofErr w:type="spellStart"/>
      <w:r w:rsidR="003C75AA">
        <w:t>advanced</w:t>
      </w:r>
      <w:proofErr w:type="spellEnd"/>
      <w:r w:rsidR="003C75AA">
        <w:t xml:space="preserve"> Modifizieren gelingt ohne Probleme</w:t>
      </w:r>
      <w:r w:rsidR="000F622F">
        <w:br/>
        <w:t>Gruppieren, Kopieren und Einfügen ist sehr einfach zu handhaben</w:t>
      </w:r>
    </w:p>
    <w:p w14:paraId="625839E9" w14:textId="77777777" w:rsidR="000F622F" w:rsidRDefault="000F622F">
      <w:r>
        <w:t>(20 Minuten)</w:t>
      </w:r>
    </w:p>
    <w:p w14:paraId="6DB28DDD" w14:textId="77777777" w:rsidR="000F622F" w:rsidRDefault="000F622F">
      <w:r>
        <w:t xml:space="preserve">Microsoft Maquette ist durch die vielen verschiedenen Funktionsweisen sehr komplex und damit auch etwas unübersichtlich. Dennoch sind diese nach kurzer Übungszeit intuitiv und können dann leicht angewendet werden.  Die Bewegungsformen und das Bewegen von Objekten </w:t>
      </w:r>
      <w:r w:rsidR="000D06C3">
        <w:t>beschreiben</w:t>
      </w:r>
      <w:r>
        <w:t xml:space="preserve"> noch das größte Problem.</w:t>
      </w:r>
    </w:p>
    <w:p w14:paraId="75F9388A" w14:textId="77777777" w:rsidR="000F622F" w:rsidRDefault="000F622F"/>
    <w:p w14:paraId="74FAFDA4" w14:textId="77777777" w:rsidR="000F622F" w:rsidRDefault="000F622F">
      <w:r>
        <w:t>Google Blocks:</w:t>
      </w:r>
    </w:p>
    <w:p w14:paraId="5BE171FD" w14:textId="77777777" w:rsidR="00356713" w:rsidRDefault="000F622F">
      <w:r>
        <w:t>Freihand-Objekte werden direkt gezeichnet</w:t>
      </w:r>
      <w:r w:rsidR="000D06C3">
        <w:br/>
        <w:t>Bewegung wird sofort durchgeführt</w:t>
      </w:r>
      <w:r w:rsidR="000D06C3">
        <w:br/>
        <w:t>platzieren von vorgefertigten Objekten ist einfach</w:t>
      </w:r>
      <w:r w:rsidR="000D06C3">
        <w:br/>
        <w:t>um Säulen zu erstellen ist ein wenig Übung notwendig</w:t>
      </w:r>
      <w:r w:rsidR="000D06C3">
        <w:br/>
      </w:r>
      <w:proofErr w:type="spellStart"/>
      <w:r w:rsidR="000D06C3">
        <w:t>Snapping</w:t>
      </w:r>
      <w:proofErr w:type="spellEnd"/>
      <w:r w:rsidR="000D06C3">
        <w:t xml:space="preserve"> und Align braucht etwas Übung wird aber schnell verstanden</w:t>
      </w:r>
      <w:r w:rsidR="000D06C3">
        <w:br/>
        <w:t>Palette per Zufall erkannt</w:t>
      </w:r>
      <w:r w:rsidR="000D06C3">
        <w:br/>
        <w:t>das Anfärben ist hingegen wieder einfach</w:t>
      </w:r>
      <w:r w:rsidR="000D06C3">
        <w:br/>
      </w:r>
      <w:r w:rsidR="00356713">
        <w:t>(mehrfaches) Selektieren, Gruppieren ist nicht sehr intuitiv</w:t>
      </w:r>
      <w:r w:rsidR="00356713">
        <w:br/>
        <w:t>Kopieren und Einfügen wird schnell verstanden</w:t>
      </w:r>
      <w:r w:rsidR="00356713">
        <w:br/>
      </w:r>
      <w:proofErr w:type="spellStart"/>
      <w:r w:rsidR="00356713">
        <w:t>advanced</w:t>
      </w:r>
      <w:proofErr w:type="spellEnd"/>
      <w:r w:rsidR="00356713">
        <w:t xml:space="preserve"> </w:t>
      </w:r>
      <w:proofErr w:type="spellStart"/>
      <w:r w:rsidR="00356713">
        <w:t>Modifying</w:t>
      </w:r>
      <w:proofErr w:type="spellEnd"/>
      <w:r w:rsidR="00356713">
        <w:t xml:space="preserve"> ist sehr verständlich und wird leicht angewendet</w:t>
      </w:r>
    </w:p>
    <w:p w14:paraId="72DEE906" w14:textId="77777777" w:rsidR="00356713" w:rsidRDefault="00356713">
      <w:r>
        <w:t>(25 Minuten)</w:t>
      </w:r>
    </w:p>
    <w:p w14:paraId="6C9E7D85" w14:textId="77777777" w:rsidR="000F622F" w:rsidRDefault="00356713">
      <w:r>
        <w:t>Dadurch dass Google Blocks nicht ganz so viele Funktionsweisen besitzt ist es deutlich übersichtlicher und einfacher zu überblicken.</w:t>
      </w:r>
      <w:bookmarkStart w:id="0" w:name="_GoBack"/>
      <w:bookmarkEnd w:id="0"/>
      <w:r w:rsidR="000D06C3">
        <w:br/>
      </w:r>
    </w:p>
    <w:sectPr w:rsidR="000F62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C2"/>
    <w:rsid w:val="000A72C2"/>
    <w:rsid w:val="000D06C3"/>
    <w:rsid w:val="000F622F"/>
    <w:rsid w:val="00356713"/>
    <w:rsid w:val="003C75AA"/>
    <w:rsid w:val="00B62F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A6E4"/>
  <w15:chartTrackingRefBased/>
  <w15:docId w15:val="{992C6757-5D25-48E9-8A71-BED2B5CA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1275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Zauder</dc:creator>
  <cp:keywords/>
  <dc:description/>
  <cp:lastModifiedBy>Marcel Zauder</cp:lastModifiedBy>
  <cp:revision>1</cp:revision>
  <dcterms:created xsi:type="dcterms:W3CDTF">2019-03-15T10:10:00Z</dcterms:created>
  <dcterms:modified xsi:type="dcterms:W3CDTF">2019-03-15T11:02:00Z</dcterms:modified>
</cp:coreProperties>
</file>