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B329" w14:textId="77777777" w:rsidR="00C4073A" w:rsidRDefault="00470FA4">
      <w:r>
        <w:t>Google Blocks:</w:t>
      </w:r>
    </w:p>
    <w:p w14:paraId="50C1ED02" w14:textId="77777777" w:rsidR="00470FA4" w:rsidRDefault="00470FA4">
      <w:r>
        <w:t>Bewegungsform direkt erkannt</w:t>
      </w:r>
      <w:r>
        <w:br/>
        <w:t>Färben wird als Freihand-Zeichnen missinterpretiert</w:t>
      </w:r>
      <w:r>
        <w:br/>
        <w:t>Freihand-Option (</w:t>
      </w:r>
      <w:proofErr w:type="spellStart"/>
      <w:r>
        <w:t>Stroke</w:t>
      </w:r>
      <w:proofErr w:type="spellEnd"/>
      <w:r>
        <w:t>) wird als solches nicht erkannt</w:t>
      </w:r>
      <w:r>
        <w:br/>
        <w:t>Bewegen von Objekten leicht verständlich</w:t>
      </w:r>
      <w:r>
        <w:br/>
        <w:t>Platzieren von vorgefertigten Objekten ist intuitiv und leicht verständlich</w:t>
      </w:r>
      <w:r>
        <w:br/>
        <w:t>Löschen von Objekten ist einfach und verständlich</w:t>
      </w:r>
      <w:r>
        <w:br/>
        <w:t>Säulen herzustellen ist nicht ganz einfach</w:t>
      </w:r>
      <w:r w:rsidR="00185FB8">
        <w:br/>
        <w:t xml:space="preserve">Das </w:t>
      </w:r>
      <w:proofErr w:type="spellStart"/>
      <w:r w:rsidR="00185FB8">
        <w:t>Snapping</w:t>
      </w:r>
      <w:proofErr w:type="spellEnd"/>
      <w:r w:rsidR="00185FB8">
        <w:t xml:space="preserve"> und </w:t>
      </w:r>
      <w:proofErr w:type="spellStart"/>
      <w:r w:rsidR="00185FB8">
        <w:t>Alignen</w:t>
      </w:r>
      <w:proofErr w:type="spellEnd"/>
      <w:r w:rsidR="00185FB8">
        <w:t xml:space="preserve"> ist nachdem man die Funktionsweise entdeckt hat sehr einfach anzuwenden</w:t>
      </w:r>
      <w:r w:rsidR="00185FB8">
        <w:br/>
        <w:t>Palette wurde Zufall entdeckt</w:t>
      </w:r>
      <w:r w:rsidR="00185FB8">
        <w:br/>
        <w:t>Anfärben von Objekten ist hingegen sehr einfach</w:t>
      </w:r>
      <w:r w:rsidR="00185FB8">
        <w:br/>
        <w:t>mehrere Teile Anwählen ist nicht intuitiv</w:t>
      </w:r>
      <w:r w:rsidR="00B01B1E">
        <w:br/>
        <w:t>Gruppieren ist nicht sehr intuitiv</w:t>
      </w:r>
      <w:r w:rsidR="00B01B1E">
        <w:br/>
        <w:t>einfache Modifikation wird schnell verstanden</w:t>
      </w:r>
      <w:r w:rsidR="00B01B1E">
        <w:br/>
      </w:r>
      <w:proofErr w:type="spellStart"/>
      <w:r w:rsidR="00B01B1E">
        <w:t>advanced</w:t>
      </w:r>
      <w:proofErr w:type="spellEnd"/>
      <w:r w:rsidR="00B01B1E">
        <w:t xml:space="preserve"> </w:t>
      </w:r>
      <w:proofErr w:type="spellStart"/>
      <w:r w:rsidR="00B01B1E">
        <w:t>modification</w:t>
      </w:r>
      <w:proofErr w:type="spellEnd"/>
      <w:r w:rsidR="00B01B1E">
        <w:t xml:space="preserve"> braucht etwas Eingewöhnungsphase ist danach aber einfach und schnell einsetzbar</w:t>
      </w:r>
    </w:p>
    <w:p w14:paraId="3AAE39A6" w14:textId="77777777" w:rsidR="00B01B1E" w:rsidRDefault="00B01B1E">
      <w:r>
        <w:t xml:space="preserve">Es braucht ein wenig Eingewöhnungszeit, da nicht alle Funktionen eindeutig sind und es einige verschiedene </w:t>
      </w:r>
      <w:r w:rsidR="00DD55A9">
        <w:t>Funktionsarten und Handlungsarten gibt, sodass diese erst erkannt und erlernt werden müssen.</w:t>
      </w:r>
    </w:p>
    <w:p w14:paraId="48E65990" w14:textId="77777777" w:rsidR="00DD55A9" w:rsidRDefault="00DD55A9">
      <w:r>
        <w:t>(24 Minuten)</w:t>
      </w:r>
    </w:p>
    <w:p w14:paraId="4806D55C" w14:textId="77777777" w:rsidR="00DD55A9" w:rsidRDefault="00DD55A9"/>
    <w:p w14:paraId="4934016A" w14:textId="77777777" w:rsidR="00DD55A9" w:rsidRDefault="00DD55A9">
      <w:r>
        <w:t>Microsoft Maquette:</w:t>
      </w:r>
    </w:p>
    <w:p w14:paraId="6B2714EC" w14:textId="77777777" w:rsidR="00FE0B4A" w:rsidRDefault="00DD55A9">
      <w:r>
        <w:t>Bewegungsform ist erst nicht ganz intuitiv</w:t>
      </w:r>
      <w:r w:rsidR="00FE0B4A">
        <w:t xml:space="preserve"> und etwas schwerfällig (benötigt etwas Zeit um erlernt zu werden)</w:t>
      </w:r>
      <w:r>
        <w:br/>
      </w:r>
      <w:proofErr w:type="spellStart"/>
      <w:r>
        <w:t>Freihand</w:t>
      </w:r>
      <w:proofErr w:type="spellEnd"/>
      <w:r>
        <w:t xml:space="preserve"> zeichnen ist intuitiv</w:t>
      </w:r>
      <w:r>
        <w:br/>
        <w:t>Band (gerades Freihandobjekt wird als solches nicht erkannt)</w:t>
      </w:r>
      <w:r>
        <w:br/>
        <w:t>Undo/</w:t>
      </w:r>
      <w:proofErr w:type="spellStart"/>
      <w:r>
        <w:t>Redo</w:t>
      </w:r>
      <w:proofErr w:type="spellEnd"/>
      <w:r>
        <w:t xml:space="preserve"> Funktion ist intuitiv</w:t>
      </w:r>
      <w:r>
        <w:br/>
      </w:r>
      <w:r w:rsidR="00FE0B4A">
        <w:t>Selektierungsmodus wird häufig als Bewegungsmodus missinterpretiert</w:t>
      </w:r>
      <w:r w:rsidR="00FE0B4A">
        <w:br/>
        <w:t>direkte Manipulation (Vergrößern, Verkleinern) ist intuitiv</w:t>
      </w:r>
      <w:r w:rsidR="00FE0B4A">
        <w:br/>
      </w:r>
      <w:proofErr w:type="spellStart"/>
      <w:r w:rsidR="00FE0B4A">
        <w:t>Eyedropper</w:t>
      </w:r>
      <w:proofErr w:type="spellEnd"/>
      <w:r w:rsidR="00FE0B4A">
        <w:t xml:space="preserve"> Extraktionslinie wird als solche nicht erkannt</w:t>
      </w:r>
      <w:r w:rsidR="00FE0B4A">
        <w:br/>
        <w:t>Anfärben und die Farbauswahl ist intuitiv</w:t>
      </w:r>
      <w:r w:rsidR="00FE0B4A">
        <w:br/>
        <w:t>erweiterte Manipulation (mit beiden Händen) ist schwierig herauszufinden</w:t>
      </w:r>
      <w:r w:rsidR="00FE0B4A">
        <w:br/>
      </w:r>
      <w:r w:rsidR="005C0B34">
        <w:t>diese ist auch etwas schwer einzusetzen und bedarf einiger Übung</w:t>
      </w:r>
      <w:r w:rsidR="00FE0B4A">
        <w:br/>
      </w:r>
      <w:r w:rsidR="005C0B34">
        <w:t>Gruppieren Funktion wird häufig übersehen</w:t>
      </w:r>
      <w:r w:rsidR="00B15DD3">
        <w:br/>
        <w:t>Kopieren (auch in die Auswahlpalette) ist intuitiv</w:t>
      </w:r>
    </w:p>
    <w:p w14:paraId="555AA4A2" w14:textId="77777777" w:rsidR="00B15DD3" w:rsidRDefault="00B15DD3">
      <w:r>
        <w:t>Durch die vielen verschiedenen Funktionsweisen und Spezifikation ist Microsoft Maquette sehr kompliziert und nicht gerade einfach zu bedienen. Es bedarf sehr viel Übung eine Funktionsweise zu meistern. Nachdem dies aber gelungen ist kann man das gelernte auch bei anderen Funktionsweisen anwenden, sodass ein gewisser Lerneffekt entsteht.</w:t>
      </w:r>
      <w:bookmarkStart w:id="0" w:name="_GoBack"/>
      <w:bookmarkEnd w:id="0"/>
    </w:p>
    <w:p w14:paraId="116AC148" w14:textId="77777777" w:rsidR="00B15DD3" w:rsidRDefault="00B15DD3">
      <w:r>
        <w:t>(30 Minuten)</w:t>
      </w:r>
    </w:p>
    <w:sectPr w:rsidR="00B15D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A4"/>
    <w:rsid w:val="00185FB8"/>
    <w:rsid w:val="00470FA4"/>
    <w:rsid w:val="005C0B34"/>
    <w:rsid w:val="00B01B1E"/>
    <w:rsid w:val="00B15DD3"/>
    <w:rsid w:val="00C4073A"/>
    <w:rsid w:val="00DD55A9"/>
    <w:rsid w:val="00FE0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F284"/>
  <w15:chartTrackingRefBased/>
  <w15:docId w15:val="{29DDA810-6BD9-4635-AD03-72B49B2F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1761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2019-03-07T13:13:00Z</dcterms:created>
  <dcterms:modified xsi:type="dcterms:W3CDTF">2019-03-07T14:19:00Z</dcterms:modified>
</cp:coreProperties>
</file>