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460DE" w14:textId="77777777" w:rsidR="001B753C" w:rsidRDefault="00EB44D9">
      <w:r>
        <w:t>Microsoft Maquette:</w:t>
      </w:r>
    </w:p>
    <w:p w14:paraId="5414EF0D" w14:textId="77777777" w:rsidR="003B73E7" w:rsidRDefault="00EB44D9">
      <w:proofErr w:type="spellStart"/>
      <w:r>
        <w:t>Freihand</w:t>
      </w:r>
      <w:proofErr w:type="spellEnd"/>
      <w:r>
        <w:t xml:space="preserve"> Objekte zeichnen ist intuitiv</w:t>
      </w:r>
      <w:r>
        <w:br/>
        <w:t>Undo/</w:t>
      </w:r>
      <w:proofErr w:type="spellStart"/>
      <w:r>
        <w:t>Redo</w:t>
      </w:r>
      <w:proofErr w:type="spellEnd"/>
      <w:r>
        <w:t xml:space="preserve"> ist nicht ganz </w:t>
      </w:r>
      <w:r w:rsidR="00E56EFD">
        <w:t>intuitiv,</w:t>
      </w:r>
      <w:r>
        <w:t xml:space="preserve"> dass man auf das Touchpad klicken muss</w:t>
      </w:r>
      <w:r>
        <w:br/>
        <w:t>Bewegungsformen nicht ganz intuitiv und schwierig</w:t>
      </w:r>
      <w:r>
        <w:br/>
        <w:t>neue Objekte hinzufügen und platzieren ist einfach</w:t>
      </w:r>
      <w:r>
        <w:br/>
        <w:t>löschen</w:t>
      </w:r>
      <w:r w:rsidR="003B73E7">
        <w:t xml:space="preserve"> (auch wegschmeißen) ist intuitiv</w:t>
      </w:r>
      <w:r w:rsidR="003B73E7">
        <w:br/>
        <w:t>Größe verändern ist intuitiv</w:t>
      </w:r>
      <w:r w:rsidR="003B73E7">
        <w:br/>
      </w:r>
      <w:proofErr w:type="spellStart"/>
      <w:r w:rsidR="003B73E7">
        <w:t>Eyedropper</w:t>
      </w:r>
      <w:proofErr w:type="spellEnd"/>
      <w:r w:rsidR="003B73E7">
        <w:t xml:space="preserve"> und Färben ist intuitiv (vor allem sehr gut mit auswahlstrich)</w:t>
      </w:r>
      <w:r w:rsidR="003B73E7">
        <w:br/>
        <w:t>Schnellwechsel Option ist ein sehr gutes Feature</w:t>
      </w:r>
      <w:r w:rsidR="00E56EFD">
        <w:br/>
      </w:r>
      <w:proofErr w:type="spellStart"/>
      <w:r w:rsidR="00E56EFD">
        <w:t>Gizmos</w:t>
      </w:r>
      <w:proofErr w:type="spellEnd"/>
      <w:r w:rsidR="00E56EFD">
        <w:t xml:space="preserve"> ist irreführend (zur Modifizierung)</w:t>
      </w:r>
      <w:r w:rsidR="00E56EFD">
        <w:br/>
        <w:t>Modifizierung mit beiden Händen braucht ein wenig Zeit, aber sobald es herausgefunden wurde ist es sehr einfach zu bedienen</w:t>
      </w:r>
      <w:r w:rsidR="00E56EFD">
        <w:br/>
        <w:t>Gruppieren und Klonen ist einfach und sehr intuitiv</w:t>
      </w:r>
      <w:r w:rsidR="003B73E7">
        <w:br/>
      </w:r>
    </w:p>
    <w:p w14:paraId="4223ADB9" w14:textId="77777777" w:rsidR="003B73E7" w:rsidRDefault="003B73E7">
      <w:r>
        <w:t xml:space="preserve">Am besten auch bei Objekten einen </w:t>
      </w:r>
      <w:proofErr w:type="spellStart"/>
      <w:r>
        <w:t>Overtext</w:t>
      </w:r>
      <w:proofErr w:type="spellEnd"/>
      <w:r>
        <w:t xml:space="preserve"> hinzufügen</w:t>
      </w:r>
      <w:r>
        <w:br/>
        <w:t xml:space="preserve">eventuell ein </w:t>
      </w:r>
      <w:proofErr w:type="spellStart"/>
      <w:r>
        <w:t>Leveler</w:t>
      </w:r>
      <w:proofErr w:type="spellEnd"/>
      <w:r>
        <w:t>-Modus einführen sodass Objekt auf einem Höhenlevel bleibt</w:t>
      </w:r>
    </w:p>
    <w:p w14:paraId="6DCC708A" w14:textId="77777777" w:rsidR="00E56EFD" w:rsidRDefault="00E56EFD">
      <w:r>
        <w:t>(26 Minuten)</w:t>
      </w:r>
    </w:p>
    <w:p w14:paraId="57065245" w14:textId="77777777" w:rsidR="00E56EFD" w:rsidRDefault="00E56EFD">
      <w:r>
        <w:t>Im Großen und Ganze ist Maquette intuitiv und einfach zu bedienen. Das „Schwimmen“ bedarf etwas Übung wird aber mit der Zeit gut verstanden. Die Tools sind einfach auszuwählen und werden fast sofort verstanden. Probleme entstehen nur</w:t>
      </w:r>
      <w:r w:rsidR="00E24EAF">
        <w:t xml:space="preserve"> bei den ersten Tests, da hier noch kaum ein Verständnis der Funktionsweise von VR vorliegt.</w:t>
      </w:r>
    </w:p>
    <w:p w14:paraId="288F0FE3" w14:textId="77777777" w:rsidR="00E24EAF" w:rsidRDefault="00E24EAF"/>
    <w:p w14:paraId="136143BF" w14:textId="77777777" w:rsidR="00E24EAF" w:rsidRDefault="00E24EAF">
      <w:r>
        <w:t>Google Blocks:</w:t>
      </w:r>
    </w:p>
    <w:p w14:paraId="1570A66B" w14:textId="77777777" w:rsidR="00D04047" w:rsidRDefault="00E24EAF">
      <w:r>
        <w:t>Palette wird per Zufall entdeckt</w:t>
      </w:r>
      <w:r>
        <w:br/>
        <w:t>Einhändige Bewegung ist einfacher und intuitiver</w:t>
      </w:r>
      <w:r>
        <w:br/>
        <w:t>Platzieren von Objekten und direkte Manipulation ist einfach</w:t>
      </w:r>
      <w:r>
        <w:br/>
        <w:t>Säulen erstellen ist schwierig</w:t>
      </w:r>
      <w:r w:rsidR="00B81966">
        <w:br/>
      </w:r>
      <w:proofErr w:type="spellStart"/>
      <w:r w:rsidR="00B81966">
        <w:t>Snapping</w:t>
      </w:r>
      <w:proofErr w:type="spellEnd"/>
      <w:r w:rsidR="00B81966">
        <w:t xml:space="preserve"> ist einfach zu verstehen und sehr leicht anwendbar</w:t>
      </w:r>
      <w:r w:rsidR="00B81966">
        <w:br/>
        <w:t xml:space="preserve">Färben ist einfach aber umständlich, da die Palette auf der Rückseite des anderen Controllers ist </w:t>
      </w:r>
      <w:r w:rsidR="00B81966">
        <w:br/>
        <w:t>mehrere Sachen anwählen ist nicht intuitiv und kaum verständlich</w:t>
      </w:r>
      <w:r w:rsidR="00D04047">
        <w:br/>
        <w:t>Modifizieren ist einfach und intuitiv</w:t>
      </w:r>
      <w:r w:rsidR="00D04047">
        <w:br/>
        <w:t xml:space="preserve">das </w:t>
      </w:r>
      <w:proofErr w:type="spellStart"/>
      <w:r w:rsidR="00D04047">
        <w:t>advanced</w:t>
      </w:r>
      <w:proofErr w:type="spellEnd"/>
      <w:r w:rsidR="00D04047">
        <w:t xml:space="preserve"> </w:t>
      </w:r>
      <w:proofErr w:type="spellStart"/>
      <w:r w:rsidR="00D04047">
        <w:t>Modifying</w:t>
      </w:r>
      <w:proofErr w:type="spellEnd"/>
      <w:r w:rsidR="00D04047">
        <w:t xml:space="preserve"> bedarf etwas Übung aber nach einigen Minuten rumprobieren ist es relativ einfach</w:t>
      </w:r>
    </w:p>
    <w:p w14:paraId="1DAD1AE9" w14:textId="77777777" w:rsidR="00D04047" w:rsidRDefault="00B81966">
      <w:proofErr w:type="spellStart"/>
      <w:r>
        <w:t>Eyedropper</w:t>
      </w:r>
      <w:proofErr w:type="spellEnd"/>
      <w:r>
        <w:t xml:space="preserve"> wäre gewünscht</w:t>
      </w:r>
      <w:r>
        <w:br/>
        <w:t>haptisches und akustisches Feedback ist gut und gewünscht</w:t>
      </w:r>
    </w:p>
    <w:p w14:paraId="14EE0D6D" w14:textId="77777777" w:rsidR="00D04047" w:rsidRDefault="00D04047">
      <w:r>
        <w:t>(27 Minuten)</w:t>
      </w:r>
    </w:p>
    <w:p w14:paraId="0B85CB98" w14:textId="77777777" w:rsidR="00B81966" w:rsidRDefault="00D04047">
      <w:r>
        <w:t>Dadurch, dass schon einige Funktionsweisen aus Maquette bekannt sind ist dieses Programm etwas einfacher zu handhaben, aber deutlich schwieriger zu erlernen. Vor allem die Palette wird nur per Zufall entdeckt.</w:t>
      </w:r>
      <w:bookmarkStart w:id="0" w:name="_GoBack"/>
      <w:bookmarkEnd w:id="0"/>
      <w:r w:rsidR="00B81966">
        <w:br/>
      </w:r>
    </w:p>
    <w:p w14:paraId="26E03427" w14:textId="77777777" w:rsidR="00EB44D9" w:rsidRDefault="00EB44D9"/>
    <w:sectPr w:rsidR="00EB44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D9"/>
    <w:rsid w:val="001B753C"/>
    <w:rsid w:val="003B73E7"/>
    <w:rsid w:val="00B81966"/>
    <w:rsid w:val="00D04047"/>
    <w:rsid w:val="00E24EAF"/>
    <w:rsid w:val="00E56EFD"/>
    <w:rsid w:val="00EB44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176B"/>
  <w15:chartTrackingRefBased/>
  <w15:docId w15:val="{2726021C-4ECD-4BE1-9300-37B63942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1714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Zauder</dc:creator>
  <cp:keywords/>
  <dc:description/>
  <cp:lastModifiedBy>Marcel Zauder</cp:lastModifiedBy>
  <cp:revision>1</cp:revision>
  <dcterms:created xsi:type="dcterms:W3CDTF">2019-03-06T09:43:00Z</dcterms:created>
  <dcterms:modified xsi:type="dcterms:W3CDTF">2019-03-06T10:43:00Z</dcterms:modified>
</cp:coreProperties>
</file>