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E887" w14:textId="77777777" w:rsidR="00D76883" w:rsidRDefault="00177FB8">
      <w:r>
        <w:t>Microsoft Maquette:</w:t>
      </w:r>
    </w:p>
    <w:p w14:paraId="15B674F0" w14:textId="707775DC" w:rsidR="00177FB8" w:rsidRDefault="002F4108">
      <w:r>
        <w:t>Freihand</w:t>
      </w:r>
      <w:r w:rsidR="00BD441D">
        <w:t>-</w:t>
      </w:r>
      <w:r w:rsidR="00C04050">
        <w:t>Objekte sind sehr intuitiv und einfach zu bedienen</w:t>
      </w:r>
      <w:r w:rsidR="00C227B2">
        <w:br/>
        <w:t>Objekt</w:t>
      </w:r>
      <w:r w:rsidR="002E06ED">
        <w:t xml:space="preserve">e zu platzieren ist relativ intuitiv (auch wenn </w:t>
      </w:r>
      <w:r w:rsidR="007143AF">
        <w:t>es kein</w:t>
      </w:r>
      <w:r w:rsidR="003B15AE">
        <w:t xml:space="preserve"> </w:t>
      </w:r>
      <w:proofErr w:type="spellStart"/>
      <w:r w:rsidR="003B15AE">
        <w:t>toggle</w:t>
      </w:r>
      <w:proofErr w:type="spellEnd"/>
      <w:r w:rsidR="003B15AE">
        <w:t xml:space="preserve"> ist)</w:t>
      </w:r>
      <w:r w:rsidR="003B15AE">
        <w:br/>
        <w:t xml:space="preserve">zweite Seite </w:t>
      </w:r>
      <w:r w:rsidR="00C1005F">
        <w:t>zu finden ist relativ schwierig</w:t>
      </w:r>
      <w:r w:rsidR="00C1005F">
        <w:br/>
      </w:r>
      <w:r w:rsidR="00AC307D">
        <w:t>gerade Bänder zu erzeugen ist relativ</w:t>
      </w:r>
      <w:r w:rsidR="00E26626">
        <w:br/>
      </w:r>
      <w:r w:rsidR="00CE4766">
        <w:t>die grab-Funktion ist</w:t>
      </w:r>
      <w:r w:rsidR="00030BB5">
        <w:t xml:space="preserve"> nicht intuitiv und damit auch nicht das bewegen</w:t>
      </w:r>
      <w:r w:rsidR="002E698A">
        <w:t xml:space="preserve"> von Objekten un</w:t>
      </w:r>
      <w:r w:rsidR="00D03916">
        <w:t>d der Welt</w:t>
      </w:r>
      <w:r w:rsidR="000E5D24">
        <w:br/>
      </w:r>
      <w:r w:rsidR="006B71D4">
        <w:t>das</w:t>
      </w:r>
      <w:r w:rsidR="00CB49D6">
        <w:t xml:space="preserve"> </w:t>
      </w:r>
      <w:r w:rsidR="00A14585">
        <w:t>direkte Ma</w:t>
      </w:r>
      <w:r w:rsidR="00BC6985">
        <w:t xml:space="preserve">nipulieren ist relativ </w:t>
      </w:r>
      <w:r w:rsidR="004A4B2B">
        <w:t>einfach</w:t>
      </w:r>
      <w:r w:rsidR="00206B4E">
        <w:br/>
      </w:r>
      <w:r w:rsidR="009B1FC4">
        <w:t xml:space="preserve">der </w:t>
      </w:r>
      <w:proofErr w:type="spellStart"/>
      <w:r w:rsidR="009B1FC4">
        <w:t>Eyedropper</w:t>
      </w:r>
      <w:proofErr w:type="spellEnd"/>
      <w:r w:rsidR="009472B7">
        <w:t xml:space="preserve"> </w:t>
      </w:r>
      <w:r w:rsidR="00F63A09">
        <w:t xml:space="preserve">wird </w:t>
      </w:r>
      <w:r w:rsidR="009472B7">
        <w:t xml:space="preserve">als </w:t>
      </w:r>
      <w:proofErr w:type="spellStart"/>
      <w:r w:rsidR="009472B7">
        <w:t>Farbextra</w:t>
      </w:r>
      <w:r w:rsidR="00F63A09">
        <w:t>hierer</w:t>
      </w:r>
      <w:proofErr w:type="spellEnd"/>
      <w:r w:rsidR="00F63A09">
        <w:t xml:space="preserve"> nicht erkannt</w:t>
      </w:r>
      <w:r w:rsidR="00F63A09">
        <w:br/>
      </w:r>
      <w:r w:rsidR="00B704C4">
        <w:t xml:space="preserve">die Extraktionslinie des </w:t>
      </w:r>
      <w:proofErr w:type="spellStart"/>
      <w:r w:rsidR="00B704C4">
        <w:t>Eyedroppers</w:t>
      </w:r>
      <w:proofErr w:type="spellEnd"/>
      <w:r w:rsidR="00B704C4">
        <w:t xml:space="preserve"> wird also solche nicht direkt erkannt</w:t>
      </w:r>
      <w:r w:rsidR="009A4535">
        <w:br/>
        <w:t>das Anfärben funktioniert ohne Probleme</w:t>
      </w:r>
      <w:r w:rsidR="00924755">
        <w:br/>
      </w:r>
      <w:r w:rsidR="00C47686">
        <w:t xml:space="preserve">das </w:t>
      </w:r>
      <w:r w:rsidR="00E863E7">
        <w:t>erweiterte Modifizieren ist</w:t>
      </w:r>
      <w:r w:rsidR="00DE6852">
        <w:t xml:space="preserve"> Übungssache kann aber sehr schnell erkannt</w:t>
      </w:r>
      <w:r w:rsidR="00D628DF">
        <w:t xml:space="preserve"> werden</w:t>
      </w:r>
      <w:r w:rsidR="004172D2">
        <w:br/>
        <w:t>Selektieren, Gruppieren, Kopieren und Einfügen birgt ein paar</w:t>
      </w:r>
      <w:r w:rsidR="005F2E73">
        <w:t xml:space="preserve"> Tücken</w:t>
      </w:r>
      <w:r w:rsidR="00F42840">
        <w:t xml:space="preserve"> </w:t>
      </w:r>
      <w:r w:rsidR="00117A0C">
        <w:t xml:space="preserve"> kann aber nach einiger Zeit verstanden werden.</w:t>
      </w:r>
    </w:p>
    <w:p w14:paraId="7EB36A37" w14:textId="1FE7C643" w:rsidR="00117A0C" w:rsidRDefault="00117A0C">
      <w:r>
        <w:t>(2</w:t>
      </w:r>
      <w:r w:rsidR="00EB2638">
        <w:t>4</w:t>
      </w:r>
      <w:r>
        <w:t xml:space="preserve"> Minuten)</w:t>
      </w:r>
    </w:p>
    <w:p w14:paraId="7148A08E" w14:textId="4D15C488" w:rsidR="003A7448" w:rsidRDefault="003A7448">
      <w:r>
        <w:t xml:space="preserve">Microsoft Maquette besitzt sehr viele verschiedene Tools und ist deshalb schwierig zu überblicken. </w:t>
      </w:r>
      <w:r w:rsidR="00AE7407">
        <w:t>Dennoch sind die verschiedenen Funktionsweisen mit ein wenig Übung leicht anzuwenden</w:t>
      </w:r>
      <w:r w:rsidR="00BD325B">
        <w:t xml:space="preserve">. </w:t>
      </w:r>
    </w:p>
    <w:p w14:paraId="57217F0E" w14:textId="77777777" w:rsidR="00BD325B" w:rsidRDefault="00BD325B"/>
    <w:p w14:paraId="13B0D243" w14:textId="77777777" w:rsidR="00177FB8" w:rsidRDefault="00177FB8">
      <w:r>
        <w:t>Google Blocks:</w:t>
      </w:r>
    </w:p>
    <w:p w14:paraId="55FBCF18" w14:textId="1F0F0E99" w:rsidR="00097C9F" w:rsidRDefault="00901C53">
      <w:r>
        <w:t>Frei</w:t>
      </w:r>
      <w:r w:rsidR="00097C9F">
        <w:t>hand-Objekte wurden direkt erkannt und angewendet</w:t>
      </w:r>
      <w:r w:rsidR="00A22CFC">
        <w:br/>
        <w:t>Objekte platzieren ist einfach</w:t>
      </w:r>
      <w:r w:rsidR="00A22CFC">
        <w:br/>
      </w:r>
      <w:proofErr w:type="spellStart"/>
      <w:r w:rsidR="00904C34">
        <w:t>Saulen</w:t>
      </w:r>
      <w:proofErr w:type="spellEnd"/>
      <w:r w:rsidR="00904C34">
        <w:t xml:space="preserve"> per </w:t>
      </w:r>
      <w:proofErr w:type="spellStart"/>
      <w:r w:rsidR="00904C34">
        <w:t>Snapping</w:t>
      </w:r>
      <w:proofErr w:type="spellEnd"/>
      <w:r w:rsidR="00904C34">
        <w:t xml:space="preserve"> erzeugen ist nicht intuitiv</w:t>
      </w:r>
      <w:r w:rsidR="00804E62">
        <w:br/>
        <w:t>Farbpalette</w:t>
      </w:r>
      <w:r w:rsidR="00645940">
        <w:t xml:space="preserve"> wurde per Zufall entdeckt</w:t>
      </w:r>
      <w:r w:rsidR="001248F8">
        <w:br/>
      </w:r>
      <w:proofErr w:type="spellStart"/>
      <w:r w:rsidR="001248F8">
        <w:t>Snapping</w:t>
      </w:r>
      <w:proofErr w:type="spellEnd"/>
      <w:r w:rsidR="001248F8">
        <w:t xml:space="preserve"> und Align</w:t>
      </w:r>
      <w:r w:rsidR="00E15FC8">
        <w:t xml:space="preserve"> ist relativ schwierig zu verste</w:t>
      </w:r>
      <w:r w:rsidR="00A63AB5">
        <w:t>hen und anzuwenden</w:t>
      </w:r>
      <w:r w:rsidR="00A63AB5">
        <w:br/>
        <w:t>Färben ist wiederum sehr einfach und intuitiv</w:t>
      </w:r>
      <w:r w:rsidR="00AC7C6F">
        <w:br/>
        <w:t>Gruppieren, Kopieren und Einfügen</w:t>
      </w:r>
      <w:r w:rsidR="00CA7DC2">
        <w:t xml:space="preserve"> ist ziemlich intuitiv</w:t>
      </w:r>
      <w:r w:rsidR="00FC5EEB">
        <w:br/>
        <w:t>erweitertes Modifizieren benötigt zwar etwas Übung kann aber sich selbst beigebracht werden</w:t>
      </w:r>
    </w:p>
    <w:p w14:paraId="1FAFC0BA" w14:textId="2631233E" w:rsidR="005D5F45" w:rsidRDefault="005D5F45">
      <w:r>
        <w:t>(</w:t>
      </w:r>
      <w:r w:rsidR="00DB7430">
        <w:t>40 Minuten)</w:t>
      </w:r>
    </w:p>
    <w:p w14:paraId="4621DA77" w14:textId="77777777" w:rsidR="00893883" w:rsidRDefault="00893883">
      <w:bookmarkStart w:id="0" w:name="_GoBack"/>
      <w:bookmarkEnd w:id="0"/>
    </w:p>
    <w:sectPr w:rsidR="00893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B8"/>
    <w:rsid w:val="00030BB5"/>
    <w:rsid w:val="00097C9F"/>
    <w:rsid w:val="000E5D24"/>
    <w:rsid w:val="00117A0C"/>
    <w:rsid w:val="001248F8"/>
    <w:rsid w:val="00177FB8"/>
    <w:rsid w:val="00206B4E"/>
    <w:rsid w:val="002E06ED"/>
    <w:rsid w:val="002E698A"/>
    <w:rsid w:val="002F4108"/>
    <w:rsid w:val="00393F21"/>
    <w:rsid w:val="003A7448"/>
    <w:rsid w:val="003B15AE"/>
    <w:rsid w:val="004172D2"/>
    <w:rsid w:val="004A4B2B"/>
    <w:rsid w:val="005D5F45"/>
    <w:rsid w:val="005F2E73"/>
    <w:rsid w:val="00645940"/>
    <w:rsid w:val="006B71D4"/>
    <w:rsid w:val="007143AF"/>
    <w:rsid w:val="00804E62"/>
    <w:rsid w:val="00893883"/>
    <w:rsid w:val="00901C53"/>
    <w:rsid w:val="00904C34"/>
    <w:rsid w:val="00924755"/>
    <w:rsid w:val="009472B7"/>
    <w:rsid w:val="009A4535"/>
    <w:rsid w:val="009B1FC4"/>
    <w:rsid w:val="00A14585"/>
    <w:rsid w:val="00A22CFC"/>
    <w:rsid w:val="00A63AB5"/>
    <w:rsid w:val="00AC307D"/>
    <w:rsid w:val="00AC7C6F"/>
    <w:rsid w:val="00AE7407"/>
    <w:rsid w:val="00AF095E"/>
    <w:rsid w:val="00B43556"/>
    <w:rsid w:val="00B704C4"/>
    <w:rsid w:val="00BC6985"/>
    <w:rsid w:val="00BD325B"/>
    <w:rsid w:val="00BD441D"/>
    <w:rsid w:val="00C04050"/>
    <w:rsid w:val="00C1005F"/>
    <w:rsid w:val="00C227B2"/>
    <w:rsid w:val="00C47686"/>
    <w:rsid w:val="00CA7DC2"/>
    <w:rsid w:val="00CB49D6"/>
    <w:rsid w:val="00CE4766"/>
    <w:rsid w:val="00D03916"/>
    <w:rsid w:val="00D628DF"/>
    <w:rsid w:val="00D76883"/>
    <w:rsid w:val="00DB7430"/>
    <w:rsid w:val="00DE6852"/>
    <w:rsid w:val="00E15FC8"/>
    <w:rsid w:val="00E26626"/>
    <w:rsid w:val="00E863E7"/>
    <w:rsid w:val="00EB2638"/>
    <w:rsid w:val="00F42840"/>
    <w:rsid w:val="00F63A09"/>
    <w:rsid w:val="00F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BA14"/>
  <w15:chartTrackingRefBased/>
  <w15:docId w15:val="{79160C7A-EA7A-4355-BF37-7F908AEB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58</cp:revision>
  <dcterms:created xsi:type="dcterms:W3CDTF">2019-03-14T14:13:00Z</dcterms:created>
  <dcterms:modified xsi:type="dcterms:W3CDTF">2019-03-14T15:46:00Z</dcterms:modified>
</cp:coreProperties>
</file>