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AE73" w14:textId="77777777" w:rsidR="009C3E39" w:rsidRDefault="007A0BBA">
      <w:r>
        <w:t>Google Blocks:</w:t>
      </w:r>
    </w:p>
    <w:p w14:paraId="32D63344" w14:textId="77777777" w:rsidR="00092051" w:rsidRDefault="007A0BBA">
      <w:r>
        <w:t>Bewegungsformen werden direkt erkannt</w:t>
      </w:r>
      <w:r>
        <w:br/>
        <w:t>Werkzeugs-Auswahl wird nicht sofort erkannt</w:t>
      </w:r>
      <w:r>
        <w:br/>
        <w:t>Freihand</w:t>
      </w:r>
      <w:r w:rsidR="00B13BC0">
        <w:t>-</w:t>
      </w:r>
      <w:r>
        <w:t>Objekte werden als solches nicht erkannt</w:t>
      </w:r>
      <w:r>
        <w:br/>
        <w:t xml:space="preserve">einfache </w:t>
      </w:r>
      <w:r w:rsidR="00B13BC0">
        <w:t>S</w:t>
      </w:r>
      <w:r>
        <w:t>hapes hinzufügen können direkt eingefügt</w:t>
      </w:r>
      <w:r w:rsidR="00B13BC0">
        <w:t xml:space="preserve"> werden</w:t>
      </w:r>
      <w:r w:rsidR="00B13BC0">
        <w:br/>
      </w:r>
      <w:proofErr w:type="spellStart"/>
      <w:r w:rsidR="00B13BC0">
        <w:t>Snapping</w:t>
      </w:r>
      <w:proofErr w:type="spellEnd"/>
      <w:r w:rsidR="00B13BC0">
        <w:t xml:space="preserve"> (um Säulen zu erstellen) wurde schnell erkannt und angewendet</w:t>
      </w:r>
      <w:r w:rsidR="00B13BC0">
        <w:br/>
      </w:r>
      <w:proofErr w:type="spellStart"/>
      <w:r w:rsidR="00B13BC0">
        <w:t>Snapping</w:t>
      </w:r>
      <w:proofErr w:type="spellEnd"/>
      <w:r w:rsidR="00B13BC0">
        <w:t xml:space="preserve"> an Flächen (zentrieren) wird nach kurzem herumprobieren gefunden und angewendet</w:t>
      </w:r>
      <w:r w:rsidR="00B13BC0">
        <w:br/>
        <w:t>Farbpalette wurde schnell gefunden und das Anfärben funktioniert ohne Probleme</w:t>
      </w:r>
      <w:r w:rsidR="00092051">
        <w:br/>
        <w:t>Gruppieren von Objekten wurde auf eigene Faust in relativ kurzer Zeit erkannt und angewendet</w:t>
      </w:r>
      <w:r w:rsidR="00092051">
        <w:br/>
        <w:t xml:space="preserve">Modifizieren (einfaches und </w:t>
      </w:r>
      <w:proofErr w:type="spellStart"/>
      <w:r w:rsidR="00092051">
        <w:t>advanced</w:t>
      </w:r>
      <w:proofErr w:type="spellEnd"/>
      <w:r w:rsidR="00092051">
        <w:t>) wird schnell verstanden und mit Leichtigkeit angewendet</w:t>
      </w:r>
    </w:p>
    <w:p w14:paraId="5E79881A" w14:textId="77777777" w:rsidR="00F3309D" w:rsidRDefault="00092051">
      <w:r>
        <w:t>Google Blocks ist ein relativ einfach zu verstehendes Program</w:t>
      </w:r>
      <w:r w:rsidR="00F3309D">
        <w:t>m</w:t>
      </w:r>
      <w:r>
        <w:t>, da es nur wenig verschiedene Funktionsweisen besitzt</w:t>
      </w:r>
      <w:r w:rsidR="00F3309D">
        <w:t xml:space="preserve"> und dadurch nicht allzu komplex ist. Die einzelnen Funktionen werden nachdem der Sinn hinter dieser verstanden wurde, leicht angewandt. </w:t>
      </w:r>
    </w:p>
    <w:p w14:paraId="77672376" w14:textId="77777777" w:rsidR="007A0BBA" w:rsidRDefault="00F3309D">
      <w:r>
        <w:t>(28 Minuten)</w:t>
      </w:r>
    </w:p>
    <w:p w14:paraId="4AC853C9" w14:textId="77777777" w:rsidR="00F3309D" w:rsidRDefault="00F3309D"/>
    <w:p w14:paraId="024331D8" w14:textId="77777777" w:rsidR="00F3309D" w:rsidRDefault="00F3309D">
      <w:r>
        <w:t>Microsoft Maquette:</w:t>
      </w:r>
    </w:p>
    <w:p w14:paraId="66DBED8E" w14:textId="77777777" w:rsidR="00DB647E" w:rsidRDefault="00F3309D">
      <w:r>
        <w:t>Undo/</w:t>
      </w:r>
      <w:proofErr w:type="spellStart"/>
      <w:r>
        <w:t>Redo</w:t>
      </w:r>
      <w:proofErr w:type="spellEnd"/>
      <w:r>
        <w:t xml:space="preserve"> Funktion ist einfach zu verstehen</w:t>
      </w:r>
      <w:r>
        <w:br/>
      </w:r>
      <w:r w:rsidR="002E3C38">
        <w:t>Platzieren von Objekten ist einfach und intuitiv</w:t>
      </w:r>
      <w:r w:rsidR="002E3C38">
        <w:br/>
        <w:t>Bewegungsform ist gewöhnungsbedürftig und braucht etwas Übung</w:t>
      </w:r>
      <w:r w:rsidR="002E3C38">
        <w:br/>
        <w:t>gerades Band durch</w:t>
      </w:r>
      <w:r w:rsidR="0001297C">
        <w:t xml:space="preserve"> Hilfe erkannt</w:t>
      </w:r>
      <w:r w:rsidR="0001297C">
        <w:br/>
        <w:t>bei der Bewegung kommt es vor, dass Objekte angewählt werden und diese damit aus Versehen bewegt werden</w:t>
      </w:r>
      <w:r w:rsidR="0001297C">
        <w:br/>
        <w:t>direkte Manipulation (Vergrößern, Verkleinern) ist intuitiv und einfach</w:t>
      </w:r>
      <w:r w:rsidR="0001297C">
        <w:br/>
      </w:r>
      <w:proofErr w:type="spellStart"/>
      <w:r w:rsidR="0001297C">
        <w:t>Eyedropper</w:t>
      </w:r>
      <w:proofErr w:type="spellEnd"/>
      <w:r w:rsidR="0001297C">
        <w:t>-Extraktionslinie wird nicht direkt als solche wahrgenommen</w:t>
      </w:r>
      <w:r w:rsidR="0001297C">
        <w:br/>
        <w:t>Anfärben ist wiederum einfach und intuitiv</w:t>
      </w:r>
      <w:r w:rsidR="0001297C">
        <w:br/>
      </w:r>
      <w:proofErr w:type="spellStart"/>
      <w:r w:rsidR="0001297C">
        <w:t>Gizmos</w:t>
      </w:r>
      <w:proofErr w:type="spellEnd"/>
      <w:r w:rsidR="0001297C">
        <w:t xml:space="preserve"> werden als Modifikationsmodus missinterpretiert</w:t>
      </w:r>
      <w:r w:rsidR="0001297C">
        <w:br/>
        <w:t>Die erweiterte Modifikation ist nicht direkt ersichtlich</w:t>
      </w:r>
      <w:r w:rsidR="00DB647E">
        <w:br/>
        <w:t>Durch Hilfe konnte die Modifikation durchgeführt werden</w:t>
      </w:r>
      <w:r w:rsidR="0001297C">
        <w:br/>
        <w:t>Selektierungsmodus wird als Bewegungsmodus missinterpretiert</w:t>
      </w:r>
      <w:r w:rsidR="00DB647E">
        <w:br/>
        <w:t>Das Gruppieren, Kopieren und Einfügen ist halbwegs intuitiv</w:t>
      </w:r>
      <w:r w:rsidR="00DB647E">
        <w:br/>
        <w:t xml:space="preserve">Der Unterschied zwischen Selektierungs- und </w:t>
      </w:r>
      <w:proofErr w:type="spellStart"/>
      <w:r w:rsidR="00DB647E">
        <w:t>Deselektierungsmodus</w:t>
      </w:r>
      <w:proofErr w:type="spellEnd"/>
      <w:r w:rsidR="00DB647E">
        <w:t xml:space="preserve"> wird nicht schnell erkannt</w:t>
      </w:r>
    </w:p>
    <w:p w14:paraId="1E35425F" w14:textId="34E4F1D8" w:rsidR="0001297C" w:rsidRDefault="00DB647E">
      <w:r>
        <w:t>Dadurch, dass Maquette deutlich komplexer und sehr viel mehr Funktionen hat, dauert es deutlich länger</w:t>
      </w:r>
      <w:r w:rsidR="00C2609A">
        <w:t xml:space="preserve"> alles zu erfassen und die Funktionsweisen zu verstehen. Es bedarf etwas mehr Hilfe, um das ganze Programm zu erfassen.</w:t>
      </w:r>
    </w:p>
    <w:p w14:paraId="4E1EC05D" w14:textId="3FE41FCC" w:rsidR="00B30FA0" w:rsidRDefault="00B30FA0">
      <w:r>
        <w:t>(32 Minuten)</w:t>
      </w:r>
      <w:bookmarkStart w:id="0" w:name="_GoBack"/>
      <w:bookmarkEnd w:id="0"/>
    </w:p>
    <w:p w14:paraId="7C400290" w14:textId="77777777" w:rsidR="00A64D82" w:rsidRDefault="00A64D82"/>
    <w:p w14:paraId="3EAF362A" w14:textId="77777777" w:rsidR="00A64D82" w:rsidRDefault="00A64D82"/>
    <w:p w14:paraId="62BDB9CE" w14:textId="77777777" w:rsidR="00A64D82" w:rsidRDefault="00A64D82">
      <w:r>
        <w:t>Palette kann als störend empfunden werden, wenn sie sich direkt in der Arbeitsfläche befindet</w:t>
      </w:r>
    </w:p>
    <w:sectPr w:rsidR="00A64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BA"/>
    <w:rsid w:val="0001297C"/>
    <w:rsid w:val="00092051"/>
    <w:rsid w:val="002E3C38"/>
    <w:rsid w:val="007A0BBA"/>
    <w:rsid w:val="009C3E39"/>
    <w:rsid w:val="00A64D82"/>
    <w:rsid w:val="00B13BC0"/>
    <w:rsid w:val="00B30FA0"/>
    <w:rsid w:val="00C2609A"/>
    <w:rsid w:val="00DB647E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EE54"/>
  <w15:chartTrackingRefBased/>
  <w15:docId w15:val="{4DC95B8B-4E78-40D0-AFCB-778ED8B5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2</cp:revision>
  <cp:lastPrinted>2019-03-08T10:52:00Z</cp:lastPrinted>
  <dcterms:created xsi:type="dcterms:W3CDTF">2019-03-08T09:30:00Z</dcterms:created>
  <dcterms:modified xsi:type="dcterms:W3CDTF">2019-03-08T10:53:00Z</dcterms:modified>
</cp:coreProperties>
</file>