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50C49" w14:textId="77777777" w:rsidR="00FA393A" w:rsidRDefault="00FA393A">
      <w:r>
        <w:t>Zeichnen nicht intuitiv</w:t>
      </w:r>
    </w:p>
    <w:p w14:paraId="53A4EE3D" w14:textId="77777777" w:rsidR="00FA393A" w:rsidRDefault="00FA393A">
      <w:r>
        <w:t xml:space="preserve">Nicht intuitiv wie man </w:t>
      </w:r>
      <w:proofErr w:type="spellStart"/>
      <w:r>
        <w:t>snapped</w:t>
      </w:r>
      <w:proofErr w:type="spellEnd"/>
    </w:p>
    <w:p w14:paraId="795469F5" w14:textId="77777777" w:rsidR="00FA393A" w:rsidRDefault="00FA393A">
      <w:r>
        <w:t>Sehr schnelles Verständnis wie man zwischen den Optionen/Shapes wechselt</w:t>
      </w:r>
    </w:p>
    <w:p w14:paraId="3671C701" w14:textId="77777777" w:rsidR="00FA393A" w:rsidRDefault="00FA393A">
      <w:r>
        <w:t>Palette per Zufall gesehen</w:t>
      </w:r>
    </w:p>
    <w:p w14:paraId="45EC3386" w14:textId="77777777" w:rsidR="00FA393A" w:rsidRDefault="00FA393A">
      <w:r>
        <w:t xml:space="preserve">Sehr einfaches Anwählen der einzelnen </w:t>
      </w:r>
      <w:proofErr w:type="spellStart"/>
      <w:r>
        <w:t>shapes</w:t>
      </w:r>
      <w:proofErr w:type="spellEnd"/>
    </w:p>
    <w:p w14:paraId="1181846F" w14:textId="77777777" w:rsidR="00FA393A" w:rsidRDefault="00F27142">
      <w:r>
        <w:t>Mehrere Sachen auf einmal Anwählen ist nicht sehr intuitiv</w:t>
      </w:r>
    </w:p>
    <w:p w14:paraId="30C24741" w14:textId="77777777" w:rsidR="00F27142" w:rsidRDefault="00F27142">
      <w:r>
        <w:t>Modifizieren (Versatz) ist relativ intuitiv</w:t>
      </w:r>
    </w:p>
    <w:p w14:paraId="2834538B" w14:textId="77777777" w:rsidR="00F27142" w:rsidRDefault="00F27142">
      <w:r>
        <w:t>Modifizieren (</w:t>
      </w:r>
      <w:proofErr w:type="spellStart"/>
      <w:r>
        <w:t>Subdividing</w:t>
      </w:r>
      <w:proofErr w:type="spellEnd"/>
      <w:r>
        <w:t xml:space="preserve">) ist intuitiv (Wenn das Prinzip des </w:t>
      </w:r>
      <w:proofErr w:type="spellStart"/>
      <w:r>
        <w:t>Subdividing</w:t>
      </w:r>
      <w:proofErr w:type="spellEnd"/>
      <w:r>
        <w:t xml:space="preserve"> bekannt ist)</w:t>
      </w:r>
    </w:p>
    <w:p w14:paraId="7A75C78C" w14:textId="77777777" w:rsidR="00F27142" w:rsidRDefault="00F27142">
      <w:r>
        <w:t>Google Blocks (20 Minuten)</w:t>
      </w:r>
    </w:p>
    <w:p w14:paraId="13752DB7" w14:textId="77777777" w:rsidR="00113FDB" w:rsidRDefault="00113FDB"/>
    <w:p w14:paraId="11676FAB" w14:textId="77777777" w:rsidR="00F27142" w:rsidRDefault="00F27142">
      <w:r>
        <w:t>Zeichnen intuitiv</w:t>
      </w:r>
    </w:p>
    <w:p w14:paraId="4833B0B6" w14:textId="77777777" w:rsidR="00F27142" w:rsidRDefault="006F7C68">
      <w:r>
        <w:t>Bewegung von Objekten nicht intuitiv</w:t>
      </w:r>
    </w:p>
    <w:p w14:paraId="020F1BCD" w14:textId="77777777" w:rsidR="006F7C68" w:rsidRDefault="006F7C68">
      <w:r>
        <w:t>Wegschmeißen nicht sehr intuitiv (aber lustig)</w:t>
      </w:r>
    </w:p>
    <w:p w14:paraId="18AA273F" w14:textId="77777777" w:rsidR="006F7C68" w:rsidRDefault="006F7C68">
      <w:r>
        <w:t>Größe verändern intuitiv</w:t>
      </w:r>
    </w:p>
    <w:p w14:paraId="52B04FF7" w14:textId="77777777" w:rsidR="006F7C68" w:rsidRDefault="006F7C68">
      <w:proofErr w:type="spellStart"/>
      <w:r>
        <w:t>Eyedropper</w:t>
      </w:r>
      <w:proofErr w:type="spellEnd"/>
      <w:r>
        <w:t xml:space="preserve"> und Färben intuitiv</w:t>
      </w:r>
    </w:p>
    <w:p w14:paraId="50F88A6D" w14:textId="77777777" w:rsidR="00113FDB" w:rsidRDefault="00113FDB">
      <w:r>
        <w:t>Nachdem herausgefunden wurde, dass man zum Modifizieren beide Controller braucht (nur durch Hilfe) ist es jedoch sehr einfach verständlich</w:t>
      </w:r>
    </w:p>
    <w:p w14:paraId="69E34D50" w14:textId="77777777" w:rsidR="00113FDB" w:rsidRDefault="00113FDB">
      <w:r>
        <w:t>Microsoft Maquette (16 Minuten bis zur freien Aufgabe/</w:t>
      </w:r>
    </w:p>
    <w:p w14:paraId="5019EE79" w14:textId="7F84AF9E" w:rsidR="00113FDB" w:rsidRDefault="00113FDB"/>
    <w:p w14:paraId="0C435FC4" w14:textId="77777777" w:rsidR="00AE3CAC" w:rsidRDefault="00AE3CAC" w:rsidP="00AE3CAC">
      <w:r>
        <w:t xml:space="preserve">Google </w:t>
      </w:r>
      <w:proofErr w:type="spellStart"/>
      <w:r>
        <w:t>Tilt</w:t>
      </w:r>
      <w:proofErr w:type="spellEnd"/>
      <w:r>
        <w:t xml:space="preserve"> </w:t>
      </w:r>
      <w:proofErr w:type="spellStart"/>
      <w:r>
        <w:t>Brush</w:t>
      </w:r>
      <w:proofErr w:type="spellEnd"/>
    </w:p>
    <w:p w14:paraId="0FBD9382" w14:textId="77777777" w:rsidR="00AE3CAC" w:rsidRDefault="00AE3CAC" w:rsidP="00AE3CAC">
      <w:r>
        <w:t>Auswahl-Menü per Rotation ist sehr gut</w:t>
      </w:r>
    </w:p>
    <w:p w14:paraId="3E0889AA" w14:textId="77777777" w:rsidR="00AE3CAC" w:rsidRDefault="00AE3CAC"/>
    <w:p w14:paraId="3B41F595" w14:textId="77777777" w:rsidR="00AE3CAC" w:rsidRDefault="00113FDB">
      <w:r>
        <w:t xml:space="preserve">Fazit: </w:t>
      </w:r>
    </w:p>
    <w:p w14:paraId="0DDE6DD4" w14:textId="51CCDCDD" w:rsidR="00113FDB" w:rsidRDefault="00113FDB">
      <w:r>
        <w:t xml:space="preserve">das </w:t>
      </w:r>
      <w:proofErr w:type="spellStart"/>
      <w:r>
        <w:t>Snapping</w:t>
      </w:r>
      <w:proofErr w:type="spellEnd"/>
      <w:r>
        <w:t xml:space="preserve"> ist bei Blocks deutlich einfacher zu handhaben und ist besser als </w:t>
      </w:r>
      <w:proofErr w:type="spellStart"/>
      <w:r>
        <w:t>toggle</w:t>
      </w:r>
      <w:proofErr w:type="spellEnd"/>
      <w:r>
        <w:t>-Modus, als wenn es wie bei Maquette immer wieder von neuem eingestellt werden muss. Durch eine größere Auswahl in der Auswahl-Palette ist jedoch Maquette deutlich bedienfreundlicher und somit einfacher für den Probanden zu handhaben. Das Modifizieren der Objekte bedarf zwar einer kurzen Einweisung ist danach aber bei beiden Programmen einfach einsetzbar und somit leicht verständlich. Bewegungen sind bei beiden Programmen intuitiv.</w:t>
      </w:r>
      <w:r w:rsidR="00E25446">
        <w:t xml:space="preserve"> Außerdem sollte</w:t>
      </w:r>
      <w:r w:rsidR="00A168F1">
        <w:t>n die ausgewählten Objekte deutlich hervorgeh</w:t>
      </w:r>
      <w:r w:rsidR="00C37667">
        <w:t>oben werden.</w:t>
      </w:r>
    </w:p>
    <w:p w14:paraId="292817A3" w14:textId="77777777" w:rsidR="00FA393A" w:rsidRDefault="00FA393A">
      <w:bookmarkStart w:id="0" w:name="_GoBack"/>
      <w:bookmarkEnd w:id="0"/>
    </w:p>
    <w:sectPr w:rsidR="00FA39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3A"/>
    <w:rsid w:val="00113FDB"/>
    <w:rsid w:val="002D21C1"/>
    <w:rsid w:val="004A5D2F"/>
    <w:rsid w:val="006F7C68"/>
    <w:rsid w:val="00A168F1"/>
    <w:rsid w:val="00AD04EC"/>
    <w:rsid w:val="00AE3CAC"/>
    <w:rsid w:val="00C37667"/>
    <w:rsid w:val="00E25446"/>
    <w:rsid w:val="00F27142"/>
    <w:rsid w:val="00FA39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FC69"/>
  <w15:chartTrackingRefBased/>
  <w15:docId w15:val="{38021806-6CE5-4DCC-ADFB-65BB12BB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Zauder</dc:creator>
  <cp:keywords/>
  <dc:description/>
  <cp:lastModifiedBy>Marcel Zauder</cp:lastModifiedBy>
  <cp:revision>7</cp:revision>
  <dcterms:created xsi:type="dcterms:W3CDTF">2019-02-28T09:03:00Z</dcterms:created>
  <dcterms:modified xsi:type="dcterms:W3CDTF">2019-02-28T10:04:00Z</dcterms:modified>
</cp:coreProperties>
</file>