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5FB9E" w14:textId="77777777" w:rsidR="001B753C" w:rsidRDefault="00657046">
      <w:r>
        <w:t>Google Blocks:</w:t>
      </w:r>
    </w:p>
    <w:p w14:paraId="22A2BEEE" w14:textId="77777777" w:rsidR="0088032C" w:rsidRDefault="00657046">
      <w:r>
        <w:t xml:space="preserve">Freihand-Form ist nicht intuitiv (keine Ahnung was </w:t>
      </w:r>
      <w:proofErr w:type="spellStart"/>
      <w:r>
        <w:t>Stroke</w:t>
      </w:r>
      <w:proofErr w:type="spellEnd"/>
      <w:r>
        <w:t xml:space="preserve"> ist)</w:t>
      </w:r>
      <w:r>
        <w:br/>
        <w:t>Bewegung ist intuitiv</w:t>
      </w:r>
      <w:r>
        <w:br/>
        <w:t>direkte, einfache Modifikation</w:t>
      </w:r>
      <w:r w:rsidR="00FA401C">
        <w:t xml:space="preserve"> (</w:t>
      </w:r>
      <w:proofErr w:type="spellStart"/>
      <w:r w:rsidR="00FA401C">
        <w:t>Vergößern</w:t>
      </w:r>
      <w:proofErr w:type="spellEnd"/>
      <w:r w:rsidR="00FA401C">
        <w:t xml:space="preserve">, Verkleinern und </w:t>
      </w:r>
      <w:proofErr w:type="spellStart"/>
      <w:r w:rsidR="00FA401C">
        <w:t>ind</w:t>
      </w:r>
      <w:proofErr w:type="spellEnd"/>
      <w:r w:rsidR="00FA401C">
        <w:t xml:space="preserve"> die Länge ziehen)</w:t>
      </w:r>
      <w:r>
        <w:t xml:space="preserve"> wird schnell erkannt</w:t>
      </w:r>
      <w:r>
        <w:br/>
        <w:t>Säulen zu erstellen ist schwierig</w:t>
      </w:r>
      <w:r>
        <w:br/>
      </w:r>
      <w:proofErr w:type="spellStart"/>
      <w:r>
        <w:t>Snapping</w:t>
      </w:r>
      <w:proofErr w:type="spellEnd"/>
      <w:r w:rsidR="00FA401C">
        <w:t xml:space="preserve"> (weder gerades noch auf Fläche)</w:t>
      </w:r>
      <w:r>
        <w:t xml:space="preserve"> ist nicht direkt intuitiv</w:t>
      </w:r>
      <w:r w:rsidR="00FA401C">
        <w:br/>
        <w:t xml:space="preserve">Palette nur per Zufall und nach anfänglichen Schwierigkeiten gefunden (wird nicht als sehr intuitiv </w:t>
      </w:r>
      <w:proofErr w:type="spellStart"/>
      <w:r w:rsidR="00FA401C">
        <w:t>entfunden</w:t>
      </w:r>
      <w:proofErr w:type="spellEnd"/>
      <w:r w:rsidR="00FA401C">
        <w:t>)</w:t>
      </w:r>
      <w:r w:rsidR="00FA401C">
        <w:br/>
        <w:t>Gruppieren und Kopieren ist relativ einfach und konnte relativ schnell gemeistert werden</w:t>
      </w:r>
      <w:r w:rsidR="00FA401C">
        <w:br/>
      </w:r>
      <w:r w:rsidR="0088032C">
        <w:t>Modifizieren ist erstmal Gewöhnungssache kann aber nach einigen Versuchen einfach genutzt werden</w:t>
      </w:r>
    </w:p>
    <w:p w14:paraId="588384D4" w14:textId="77777777" w:rsidR="0088032C" w:rsidRDefault="0088032C">
      <w:r>
        <w:t>Das Programm ist sehr gewöhnungsbedürftig und nicht einfach zu meistern in seiner Gesamtheit. Dennoch sind die meisten Funktionsweisen intuitiv und können nach mehrmaligem Probieren angewendet werde.</w:t>
      </w:r>
    </w:p>
    <w:p w14:paraId="488BA716" w14:textId="77777777" w:rsidR="004245FB" w:rsidRDefault="0088032C">
      <w:r>
        <w:t>(26 Minuten)</w:t>
      </w:r>
    </w:p>
    <w:p w14:paraId="3095CA50" w14:textId="77777777" w:rsidR="004245FB" w:rsidRDefault="004245FB"/>
    <w:p w14:paraId="7D7F384C" w14:textId="77777777" w:rsidR="004245FB" w:rsidRDefault="004245FB">
      <w:r>
        <w:t>Microsoft Maquette:</w:t>
      </w:r>
    </w:p>
    <w:p w14:paraId="149FC8A1" w14:textId="77777777" w:rsidR="00C60FC6" w:rsidRDefault="004245FB">
      <w:proofErr w:type="spellStart"/>
      <w:r>
        <w:t>Redo</w:t>
      </w:r>
      <w:proofErr w:type="spellEnd"/>
      <w:r>
        <w:t>/Undo ist am Anfang nicht klar, dass man unten drücken muss (die 1/1 verwirrt)</w:t>
      </w:r>
      <w:r>
        <w:br/>
        <w:t>platzierte Objekte zu bewegen ist nicht sehr intuitiv</w:t>
      </w:r>
      <w:r>
        <w:br/>
        <w:t>platzieren von Objekten ist einfach</w:t>
      </w:r>
      <w:r>
        <w:br/>
      </w:r>
      <w:proofErr w:type="spellStart"/>
      <w:r>
        <w:t>Snapping</w:t>
      </w:r>
      <w:proofErr w:type="spellEnd"/>
      <w:r>
        <w:t xml:space="preserve"> von Objekten per Zufall gefunden</w:t>
      </w:r>
      <w:r>
        <w:br/>
        <w:t>Select-Modus wird häufig als Bewegungsmodus missinterpretiert</w:t>
      </w:r>
      <w:r>
        <w:br/>
      </w:r>
      <w:proofErr w:type="spellStart"/>
      <w:r>
        <w:t>Diselecting</w:t>
      </w:r>
      <w:proofErr w:type="spellEnd"/>
      <w:r>
        <w:t xml:space="preserve"> von Objekten ist nicht intuitiv, da Minus auf Controller nicht erkannt wird</w:t>
      </w:r>
      <w:r>
        <w:br/>
        <w:t xml:space="preserve">Zeichnen von geraden Linien ist nicht </w:t>
      </w:r>
      <w:proofErr w:type="spellStart"/>
      <w:r>
        <w:t>intuitv</w:t>
      </w:r>
      <w:proofErr w:type="spellEnd"/>
      <w:r>
        <w:br/>
      </w:r>
      <w:r w:rsidR="00651EBE">
        <w:t>Wegschmeißen ist zwar nicht sehr intuitiv aber lustig</w:t>
      </w:r>
      <w:r w:rsidR="00651EBE">
        <w:br/>
        <w:t>Einfache Modifikation (Vergrößern, Verkleinern) wird direkt erkannt und wird auch ohne  große Problem direkt angewandt</w:t>
      </w:r>
      <w:r w:rsidR="00651EBE">
        <w:br/>
      </w:r>
      <w:proofErr w:type="spellStart"/>
      <w:r w:rsidR="00651EBE">
        <w:t>Eyedropper</w:t>
      </w:r>
      <w:proofErr w:type="spellEnd"/>
      <w:r w:rsidR="00651EBE">
        <w:t xml:space="preserve"> ist schwierig zu benutzen, da Extraktionslinie nicht als solche erkannt wird</w:t>
      </w:r>
      <w:r w:rsidR="00651EBE">
        <w:br/>
        <w:t xml:space="preserve">Färben sehr </w:t>
      </w:r>
      <w:proofErr w:type="spellStart"/>
      <w:r w:rsidR="00651EBE">
        <w:t>intuitv</w:t>
      </w:r>
      <w:proofErr w:type="spellEnd"/>
      <w:r w:rsidR="00651EBE">
        <w:br/>
        <w:t>erweiterte Modifizierung (benutzen der zweiten Hand) ist nicht direkt ersichtlich</w:t>
      </w:r>
      <w:r w:rsidR="00C60FC6">
        <w:t>, sobald es aber mal erkannt wurde kann es leicht angewendet werden</w:t>
      </w:r>
      <w:r w:rsidR="00C60FC6">
        <w:br/>
        <w:t xml:space="preserve">Selektieren, Kopieren und </w:t>
      </w:r>
      <w:proofErr w:type="spellStart"/>
      <w:r w:rsidR="00C60FC6">
        <w:t>und</w:t>
      </w:r>
      <w:proofErr w:type="spellEnd"/>
      <w:r w:rsidR="00C60FC6">
        <w:t xml:space="preserve"> Einfügen ist relativ intuitiv</w:t>
      </w:r>
    </w:p>
    <w:p w14:paraId="50E07645" w14:textId="77777777" w:rsidR="00C60FC6" w:rsidRDefault="00C60FC6">
      <w:r>
        <w:t>Maquette besitzt sehr viele Anwendungsmöglichkeiten und ist deshalb auch etwas komplexer. Nach einiger Eingewöhnungsphase der verschiedenen Funktionalitäten, können aber alle mit mehr oder weniger Mühe angewendet werden.</w:t>
      </w:r>
      <w:bookmarkStart w:id="0" w:name="_GoBack"/>
      <w:bookmarkEnd w:id="0"/>
    </w:p>
    <w:p w14:paraId="4E260E3B" w14:textId="77777777" w:rsidR="00657046" w:rsidRDefault="00C60FC6">
      <w:r>
        <w:t>(24 Minuten)</w:t>
      </w:r>
      <w:r w:rsidR="00657046">
        <w:br/>
      </w:r>
      <w:r w:rsidR="00657046">
        <w:br/>
      </w:r>
      <w:r w:rsidR="00657046">
        <w:br/>
      </w:r>
    </w:p>
    <w:sectPr w:rsidR="006570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46"/>
    <w:rsid w:val="001B753C"/>
    <w:rsid w:val="001E5E5D"/>
    <w:rsid w:val="004245FB"/>
    <w:rsid w:val="00651EBE"/>
    <w:rsid w:val="00657046"/>
    <w:rsid w:val="0088032C"/>
    <w:rsid w:val="00C60FC6"/>
    <w:rsid w:val="00FA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ECB9"/>
  <w15:chartTrackingRefBased/>
  <w15:docId w15:val="{5964DBB7-DB00-4401-A115-873E98F5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Zauder</dc:creator>
  <cp:keywords/>
  <dc:description/>
  <cp:lastModifiedBy>Marcel Zauder</cp:lastModifiedBy>
  <cp:revision>1</cp:revision>
  <dcterms:created xsi:type="dcterms:W3CDTF">2019-03-06T12:12:00Z</dcterms:created>
  <dcterms:modified xsi:type="dcterms:W3CDTF">2019-03-06T13:14:00Z</dcterms:modified>
</cp:coreProperties>
</file>