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6C44" w14:textId="784845F4" w:rsidR="000C43C1" w:rsidRDefault="00E01C52" w:rsidP="00880F82">
      <w:pPr>
        <w:pStyle w:val="berschrift1"/>
        <w:rPr>
          <w:b/>
          <w:sz w:val="44"/>
        </w:rPr>
      </w:pPr>
      <w:r w:rsidRPr="0083700B">
        <w:rPr>
          <w:b/>
          <w:sz w:val="44"/>
        </w:rPr>
        <w:t>Konzeptplanung</w:t>
      </w:r>
      <w:r w:rsidR="00F05895">
        <w:rPr>
          <w:b/>
          <w:sz w:val="44"/>
        </w:rPr>
        <w:t xml:space="preserve"> zur Bachelor-Arbeit</w:t>
      </w:r>
    </w:p>
    <w:p w14:paraId="07B098EE" w14:textId="77777777" w:rsidR="00880F82" w:rsidRPr="00880F82" w:rsidRDefault="00880F82" w:rsidP="009E4AE1"/>
    <w:p w14:paraId="1DCFB31F" w14:textId="5286A763" w:rsidR="000C43C1" w:rsidRDefault="000C43C1" w:rsidP="000C43C1">
      <w:pPr>
        <w:pStyle w:val="Untertitel"/>
      </w:pPr>
      <w:r>
        <w:t>Projektbeschreibung</w:t>
      </w:r>
    </w:p>
    <w:p w14:paraId="271A9B9B" w14:textId="183AC615" w:rsidR="007F66A0" w:rsidRDefault="000C43C1" w:rsidP="000C43C1">
      <w:r>
        <w:t xml:space="preserve">Das </w:t>
      </w:r>
      <w:r w:rsidR="002D6D04">
        <w:t>Hauptz</w:t>
      </w:r>
      <w:r>
        <w:t>iel dieser Bachelor-Arbeit ist es</w:t>
      </w:r>
      <w:r w:rsidR="00A44F09">
        <w:t>,</w:t>
      </w:r>
      <w:bookmarkStart w:id="0" w:name="_GoBack"/>
      <w:bookmarkEnd w:id="0"/>
      <w:r>
        <w:t xml:space="preserve"> ein Programm zu entwickeln, mit welchem 3D-Strukturen und Meshes</w:t>
      </w:r>
      <w:r w:rsidR="005F7C5F">
        <w:t xml:space="preserve"> im virtuellen Raum</w:t>
      </w:r>
      <w:r>
        <w:t xml:space="preserve"> erstell</w:t>
      </w:r>
      <w:r w:rsidR="00C4719B">
        <w:t>t</w:t>
      </w:r>
      <w:r>
        <w:t xml:space="preserve"> und </w:t>
      </w:r>
      <w:r w:rsidR="00C4719B">
        <w:t>modifiziert werden können</w:t>
      </w:r>
      <w:r>
        <w:t>.</w:t>
      </w:r>
      <w:r w:rsidR="00BF2EEA">
        <w:t xml:space="preserve"> Auch soll es möglich sein, diese</w:t>
      </w:r>
      <w:r w:rsidR="00BF645A">
        <w:t xml:space="preserve"> Objekte über eine Netzwerk-Schnittstelle mit anderen zu teilen und</w:t>
      </w:r>
      <w:r w:rsidR="00972D16">
        <w:t xml:space="preserve"> sie in Echtzeit </w:t>
      </w:r>
      <w:r w:rsidR="00613CA8">
        <w:t xml:space="preserve">gemeinsam </w:t>
      </w:r>
      <w:r w:rsidR="00972D16">
        <w:t>manipulieren zu können.</w:t>
      </w:r>
      <w:r w:rsidR="00BF2EEA">
        <w:t xml:space="preserve"> </w:t>
      </w:r>
      <w:r>
        <w:t xml:space="preserve"> Als Vorlage nutzen wir die Programme Google Blocks, Microsoft Maquette und Google Tilt Brush.</w:t>
      </w:r>
      <w:r w:rsidR="000526DB">
        <w:br/>
      </w:r>
      <w:r w:rsidR="00D544E1">
        <w:t xml:space="preserve">Das Programm </w:t>
      </w:r>
      <w:r w:rsidR="00165B42">
        <w:t xml:space="preserve">soll </w:t>
      </w:r>
      <w:r w:rsidR="005245C5">
        <w:t>dem Benutzer ermöglichen simple aber auch komplexe 3D</w:t>
      </w:r>
      <w:r w:rsidR="00FD7F61">
        <w:t>-</w:t>
      </w:r>
      <w:r w:rsidR="005245C5">
        <w:t xml:space="preserve">Strukturen </w:t>
      </w:r>
      <w:r w:rsidR="00FD7F61">
        <w:t>f</w:t>
      </w:r>
      <w:r w:rsidR="005245C5">
        <w:t>rei</w:t>
      </w:r>
      <w:r w:rsidR="00EC0A32">
        <w:t xml:space="preserve"> H</w:t>
      </w:r>
      <w:r w:rsidR="005245C5">
        <w:t xml:space="preserve">and zu erstellen, </w:t>
      </w:r>
      <w:r w:rsidR="00F85718">
        <w:t xml:space="preserve">sowie </w:t>
      </w:r>
      <w:r w:rsidR="005245C5">
        <w:t>vorgefertigte Objekte</w:t>
      </w:r>
      <w:r w:rsidR="00EC0A32">
        <w:t>, wie ein Würfel</w:t>
      </w:r>
      <w:r w:rsidR="008A3B90">
        <w:t xml:space="preserve"> oder eine Kugel,</w:t>
      </w:r>
      <w:r w:rsidR="005245C5">
        <w:t xml:space="preserve"> in </w:t>
      </w:r>
      <w:r w:rsidR="00FD7F61">
        <w:t>seine „Welt“</w:t>
      </w:r>
      <w:r w:rsidR="00EC0A32">
        <w:t xml:space="preserve"> </w:t>
      </w:r>
      <w:r w:rsidR="008A3B90">
        <w:t xml:space="preserve">sehr schnell </w:t>
      </w:r>
      <w:r w:rsidR="00EC0A32">
        <w:t>zu integrieren</w:t>
      </w:r>
      <w:r w:rsidR="008A3B90">
        <w:t xml:space="preserve">. </w:t>
      </w:r>
      <w:r w:rsidR="00B75672">
        <w:t>Diese Strukturen können dann auch</w:t>
      </w:r>
      <w:r w:rsidR="00136E80">
        <w:t xml:space="preserve"> mit verschiedenen Tools </w:t>
      </w:r>
      <w:r w:rsidR="00810137">
        <w:t>modifiziert und verändert werden. Als Beispiel hierzu ist das Subdividing zu nennen</w:t>
      </w:r>
      <w:r w:rsidR="00DB114E">
        <w:t xml:space="preserve">, welches </w:t>
      </w:r>
      <w:r w:rsidR="008C64B7">
        <w:t xml:space="preserve">zwei Funktionsweisen beinhalten soll, sodass zwischen einem </w:t>
      </w:r>
      <w:r w:rsidR="00DF3CE4">
        <w:t>„</w:t>
      </w:r>
      <w:r w:rsidR="008C64B7">
        <w:t>Snapping-Modus</w:t>
      </w:r>
      <w:r w:rsidR="00DF3CE4">
        <w:t>“</w:t>
      </w:r>
      <w:r w:rsidR="008C64B7">
        <w:t xml:space="preserve"> und einem </w:t>
      </w:r>
      <w:r w:rsidR="00DF3CE4">
        <w:t>„</w:t>
      </w:r>
      <w:r w:rsidR="008C64B7">
        <w:t>nich</w:t>
      </w:r>
      <w:r w:rsidR="00DF3CE4">
        <w:t xml:space="preserve">t-Snapping-Modus“ gewechselt werden kann. </w:t>
      </w:r>
      <w:r w:rsidR="0091613F">
        <w:t>Beim</w:t>
      </w:r>
      <w:r w:rsidR="004439D3">
        <w:t xml:space="preserve"> Erstellen von 3D-Objekten kann in einen „Snapping-Modus“ gewechselt werden, damit sehr einfach rechte Winkel erzeugt werden können.</w:t>
      </w:r>
      <w:r w:rsidR="00BD7C7C">
        <w:t xml:space="preserve"> Weiter</w:t>
      </w:r>
      <w:r w:rsidR="00880F82">
        <w:t>e</w:t>
      </w:r>
      <w:r w:rsidR="00BD7C7C">
        <w:t xml:space="preserve"> Spezifikationen und Funktionsweisen werden im Laufe der ersten Phase </w:t>
      </w:r>
      <w:r w:rsidR="00880F82">
        <w:t>noch hinzugefügt.</w:t>
      </w:r>
      <w:r w:rsidR="00145D54">
        <w:br/>
        <w:t>Im letztendlichen „Produkt“ wird es dann schließlich möglich sein</w:t>
      </w:r>
      <w:r w:rsidR="005F2438">
        <w:t>,</w:t>
      </w:r>
      <w:r w:rsidR="00145D54">
        <w:t xml:space="preserve"> über eine Internet-Verknüpfung mit </w:t>
      </w:r>
      <w:r w:rsidR="00082E1C">
        <w:t>mehreren Benutzern diese Strukturen</w:t>
      </w:r>
      <w:r w:rsidR="00420F3F">
        <w:t xml:space="preserve"> gemeinsam</w:t>
      </w:r>
      <w:r w:rsidR="005F2438">
        <w:t xml:space="preserve"> zu</w:t>
      </w:r>
      <w:r w:rsidR="00420F3F">
        <w:t xml:space="preserve"> bearbeiten </w:t>
      </w:r>
      <w:r w:rsidR="005F2438">
        <w:t>und</w:t>
      </w:r>
      <w:r w:rsidR="00082E1C">
        <w:t xml:space="preserve"> anzuschauen, wobei es auch möglich ist in einen Show-Modus zu wechseln, um </w:t>
      </w:r>
      <w:r w:rsidR="00420F3F">
        <w:t>gewisse Gebiete hervorheben zu können</w:t>
      </w:r>
      <w:r w:rsidR="005F2438">
        <w:t>.</w:t>
      </w:r>
    </w:p>
    <w:p w14:paraId="4205BD7B" w14:textId="77777777" w:rsidR="00D6732F" w:rsidRDefault="00D6732F" w:rsidP="000C43C1"/>
    <w:p w14:paraId="7E80BDAD" w14:textId="3CEA4733" w:rsidR="00F5495A" w:rsidRDefault="0083700B" w:rsidP="00F5495A">
      <w:pPr>
        <w:pStyle w:val="Untertitel"/>
      </w:pPr>
      <w:r>
        <w:t>Meilensteine</w:t>
      </w:r>
    </w:p>
    <w:p w14:paraId="02BA4FD0" w14:textId="60DBFD97" w:rsidR="00F5495A" w:rsidRDefault="007D124C" w:rsidP="00F5495A">
      <w:pPr>
        <w:pStyle w:val="Listenabsatz"/>
        <w:numPr>
          <w:ilvl w:val="0"/>
          <w:numId w:val="1"/>
        </w:numPr>
      </w:pPr>
      <w:r>
        <w:t xml:space="preserve">Recherche und </w:t>
      </w:r>
      <w:r w:rsidR="00130412">
        <w:t>Informationssuche</w:t>
      </w:r>
    </w:p>
    <w:p w14:paraId="1CAFBCF7" w14:textId="1F4BFAEE" w:rsidR="00A44256" w:rsidRDefault="00A44256" w:rsidP="00A44256">
      <w:pPr>
        <w:pStyle w:val="Listenabsatz"/>
        <w:numPr>
          <w:ilvl w:val="1"/>
          <w:numId w:val="1"/>
        </w:numPr>
      </w:pPr>
      <w:r>
        <w:t>Welche Programme gibt es schon und was können sie?</w:t>
      </w:r>
    </w:p>
    <w:p w14:paraId="40E63EB3" w14:textId="64C17427" w:rsidR="001B4E72" w:rsidRDefault="001B4E72" w:rsidP="00A44256">
      <w:pPr>
        <w:pStyle w:val="Listenabsatz"/>
        <w:numPr>
          <w:ilvl w:val="1"/>
          <w:numId w:val="1"/>
        </w:numPr>
      </w:pPr>
      <w:r>
        <w:t>Welche Engine</w:t>
      </w:r>
      <w:r w:rsidR="00333131">
        <w:t xml:space="preserve"> (UE4, Unity) wird benutzt?</w:t>
      </w:r>
    </w:p>
    <w:p w14:paraId="7EAD321A" w14:textId="0A949A09" w:rsidR="00130412" w:rsidRDefault="00A44256" w:rsidP="00F5495A">
      <w:pPr>
        <w:pStyle w:val="Listenabsatz"/>
        <w:numPr>
          <w:ilvl w:val="0"/>
          <w:numId w:val="1"/>
        </w:numPr>
      </w:pPr>
      <w:r>
        <w:t>Ziel formulieren (Was soll unser Programm letztlich können?)</w:t>
      </w:r>
    </w:p>
    <w:p w14:paraId="01E5F229" w14:textId="65359CA6" w:rsidR="005A7E10" w:rsidRDefault="005A7E10" w:rsidP="00F5495A">
      <w:pPr>
        <w:pStyle w:val="Listenabsatz"/>
        <w:numPr>
          <w:ilvl w:val="0"/>
          <w:numId w:val="1"/>
        </w:numPr>
      </w:pPr>
      <w:r>
        <w:t xml:space="preserve">Intuitionstest (Wie </w:t>
      </w:r>
      <w:r w:rsidR="009D1F71">
        <w:t>intuitiv und einfach zu bedienen soll das Programm sein?)</w:t>
      </w:r>
    </w:p>
    <w:p w14:paraId="54C76E29" w14:textId="4C37D78C" w:rsidR="00692981" w:rsidRDefault="00432591" w:rsidP="00692981">
      <w:pPr>
        <w:pStyle w:val="Listenabsatz"/>
        <w:numPr>
          <w:ilvl w:val="1"/>
          <w:numId w:val="1"/>
        </w:numPr>
      </w:pPr>
      <w:r>
        <w:t>Was kann aus den vorliegenden Programmen als Anreize heraus</w:t>
      </w:r>
      <w:r w:rsidR="00F2494C">
        <w:t>genommen werden</w:t>
      </w:r>
      <w:r>
        <w:t>?</w:t>
      </w:r>
    </w:p>
    <w:p w14:paraId="1E4DF791" w14:textId="5D5D4480" w:rsidR="00FF1094" w:rsidRDefault="001E1B2B" w:rsidP="00F5495A">
      <w:pPr>
        <w:pStyle w:val="Listenabsatz"/>
        <w:numPr>
          <w:ilvl w:val="0"/>
          <w:numId w:val="1"/>
        </w:numPr>
      </w:pPr>
      <w:r>
        <w:t>Ersten Prototypen des Programms erstellen</w:t>
      </w:r>
    </w:p>
    <w:p w14:paraId="5C3FC69E" w14:textId="6384933C" w:rsidR="005B2F98" w:rsidRDefault="00CF7A7D" w:rsidP="00CF7A7D">
      <w:pPr>
        <w:pStyle w:val="Listenabsatz"/>
        <w:numPr>
          <w:ilvl w:val="1"/>
          <w:numId w:val="1"/>
        </w:numPr>
      </w:pPr>
      <w:r>
        <w:t>Erstellen</w:t>
      </w:r>
      <w:r w:rsidR="005E713E">
        <w:t>, Löschen</w:t>
      </w:r>
      <w:r>
        <w:t xml:space="preserve"> und Speichern von simplen 3D-Strukturen</w:t>
      </w:r>
    </w:p>
    <w:p w14:paraId="3047B76B" w14:textId="11429D3D" w:rsidR="0008148F" w:rsidRDefault="00FA6B8A" w:rsidP="0008148F">
      <w:pPr>
        <w:pStyle w:val="Listenabsatz"/>
        <w:numPr>
          <w:ilvl w:val="1"/>
          <w:numId w:val="1"/>
        </w:numPr>
      </w:pPr>
      <w:r>
        <w:t>Gruppieren von mehreren Strukturen</w:t>
      </w:r>
    </w:p>
    <w:p w14:paraId="4396E0F0" w14:textId="093F3BF7" w:rsidR="00460B6A" w:rsidRDefault="00460B6A" w:rsidP="0008148F">
      <w:pPr>
        <w:pStyle w:val="Listenabsatz"/>
        <w:numPr>
          <w:ilvl w:val="1"/>
          <w:numId w:val="1"/>
        </w:numPr>
      </w:pPr>
      <w:r>
        <w:t>Bewegung im Raum und Herumschieben der Struktur</w:t>
      </w:r>
    </w:p>
    <w:p w14:paraId="59EC3830" w14:textId="18F13947" w:rsidR="00460B6A" w:rsidRDefault="00DD1D68" w:rsidP="00460B6A">
      <w:pPr>
        <w:pStyle w:val="Listenabsatz"/>
        <w:numPr>
          <w:ilvl w:val="0"/>
          <w:numId w:val="1"/>
        </w:numPr>
      </w:pPr>
      <w:r>
        <w:t>Weiterführender Prototyp des Programms</w:t>
      </w:r>
    </w:p>
    <w:p w14:paraId="792F1901" w14:textId="3A43089A" w:rsidR="00DD1D68" w:rsidRDefault="0039079C" w:rsidP="00DD1D68">
      <w:pPr>
        <w:pStyle w:val="Listenabsatz"/>
        <w:numPr>
          <w:ilvl w:val="1"/>
          <w:numId w:val="1"/>
        </w:numPr>
      </w:pPr>
      <w:r>
        <w:t>Vorgefertigte Strukturen (Würfel, Kugel etc.) können in d</w:t>
      </w:r>
      <w:r w:rsidR="005E713E">
        <w:t>ie Umgebung gesetzt werden</w:t>
      </w:r>
    </w:p>
    <w:p w14:paraId="38ADD2B7" w14:textId="58EA2E89" w:rsidR="005E713E" w:rsidRDefault="005E713E" w:rsidP="00DD1D68">
      <w:pPr>
        <w:pStyle w:val="Listenabsatz"/>
        <w:numPr>
          <w:ilvl w:val="1"/>
          <w:numId w:val="1"/>
        </w:numPr>
      </w:pPr>
      <w:r>
        <w:t>Undo/Redo Funktion</w:t>
      </w:r>
    </w:p>
    <w:p w14:paraId="2B0814B0" w14:textId="18495880" w:rsidR="00860AD9" w:rsidRDefault="00860AD9" w:rsidP="00DD1D68">
      <w:pPr>
        <w:pStyle w:val="Listenabsatz"/>
        <w:numPr>
          <w:ilvl w:val="1"/>
          <w:numId w:val="1"/>
        </w:numPr>
      </w:pPr>
      <w:r>
        <w:t xml:space="preserve">Duplizieren </w:t>
      </w:r>
      <w:r w:rsidR="00782244">
        <w:t>und Skalieren</w:t>
      </w:r>
      <w:r>
        <w:t xml:space="preserve"> von Objekten</w:t>
      </w:r>
    </w:p>
    <w:p w14:paraId="731DDCC8" w14:textId="6E581F85" w:rsidR="00D21CDF" w:rsidRDefault="005B5EDE" w:rsidP="00D21CDF">
      <w:pPr>
        <w:pStyle w:val="Listenabsatz"/>
        <w:numPr>
          <w:ilvl w:val="0"/>
          <w:numId w:val="1"/>
        </w:numPr>
      </w:pPr>
      <w:r>
        <w:t>Beta-Version des Programms</w:t>
      </w:r>
    </w:p>
    <w:p w14:paraId="45BE21EF" w14:textId="3842B799" w:rsidR="005B5EDE" w:rsidRDefault="00782244" w:rsidP="005B5EDE">
      <w:pPr>
        <w:pStyle w:val="Listenabsatz"/>
        <w:numPr>
          <w:ilvl w:val="1"/>
          <w:numId w:val="1"/>
        </w:numPr>
      </w:pPr>
      <w:r>
        <w:t>Modifizieren (Subdividing</w:t>
      </w:r>
      <w:r w:rsidR="00A66BAA">
        <w:t>, Verschiebung von einzelnen Knoten, Kanten, Flächen) von Strukturen</w:t>
      </w:r>
    </w:p>
    <w:p w14:paraId="728A396D" w14:textId="0846C005" w:rsidR="00A66BAA" w:rsidRDefault="00082895" w:rsidP="005B5EDE">
      <w:pPr>
        <w:pStyle w:val="Listenabsatz"/>
        <w:numPr>
          <w:ilvl w:val="1"/>
          <w:numId w:val="1"/>
        </w:numPr>
      </w:pPr>
      <w:r>
        <w:t>Färben von Strukturen</w:t>
      </w:r>
    </w:p>
    <w:p w14:paraId="1BB17E36" w14:textId="6EE84BA4" w:rsidR="00880F82" w:rsidRDefault="00850F83" w:rsidP="00880F82">
      <w:pPr>
        <w:pStyle w:val="Listenabsatz"/>
        <w:numPr>
          <w:ilvl w:val="1"/>
          <w:numId w:val="1"/>
        </w:numPr>
      </w:pPr>
      <w:r>
        <w:t>(Rotations-)S</w:t>
      </w:r>
      <w:r w:rsidR="00082895">
        <w:t>napping von Objekten</w:t>
      </w:r>
      <w:r>
        <w:t>, Kanten und Flächen</w:t>
      </w:r>
    </w:p>
    <w:p w14:paraId="100FC5C3" w14:textId="47B24A6A" w:rsidR="00082895" w:rsidRDefault="00082895" w:rsidP="00082895">
      <w:pPr>
        <w:pStyle w:val="Listenabsatz"/>
        <w:numPr>
          <w:ilvl w:val="0"/>
          <w:numId w:val="1"/>
        </w:numPr>
      </w:pPr>
      <w:r>
        <w:t>Fertiges Programm</w:t>
      </w:r>
    </w:p>
    <w:p w14:paraId="1DDDB102" w14:textId="6ED8C6C1" w:rsidR="00082895" w:rsidRDefault="00CA6F09" w:rsidP="00082895">
      <w:pPr>
        <w:pStyle w:val="Listenabsatz"/>
        <w:numPr>
          <w:ilvl w:val="1"/>
          <w:numId w:val="1"/>
        </w:numPr>
      </w:pPr>
      <w:r>
        <w:t>Zeige-Modus</w:t>
      </w:r>
    </w:p>
    <w:p w14:paraId="0D4DBEE5" w14:textId="654002E6" w:rsidR="00EC5DC9" w:rsidRDefault="00EC5DC9" w:rsidP="00082895">
      <w:pPr>
        <w:pStyle w:val="Listenabsatz"/>
        <w:numPr>
          <w:ilvl w:val="1"/>
          <w:numId w:val="1"/>
        </w:numPr>
      </w:pPr>
      <w:r>
        <w:t>Mehrbenutzerfähigkeit</w:t>
      </w:r>
    </w:p>
    <w:p w14:paraId="0D30525B" w14:textId="3BE58F76" w:rsidR="005A76BA" w:rsidRPr="005A76BA" w:rsidRDefault="00CA6F09" w:rsidP="005A76BA">
      <w:pPr>
        <w:pStyle w:val="Listenabsatz"/>
        <w:numPr>
          <w:ilvl w:val="1"/>
          <w:numId w:val="1"/>
        </w:numPr>
      </w:pPr>
      <w:r>
        <w:t>Echtzeit-Netzwerk-Übertragung</w:t>
      </w:r>
    </w:p>
    <w:sectPr w:rsidR="005A76BA" w:rsidRPr="005A76BA" w:rsidSect="009064C8">
      <w:pgSz w:w="11906" w:h="16838"/>
      <w:pgMar w:top="1134" w:right="1247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4210B"/>
    <w:multiLevelType w:val="hybridMultilevel"/>
    <w:tmpl w:val="D27C6C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33C"/>
    <w:rsid w:val="000526DB"/>
    <w:rsid w:val="0008148F"/>
    <w:rsid w:val="00082895"/>
    <w:rsid w:val="00082E1C"/>
    <w:rsid w:val="000B0483"/>
    <w:rsid w:val="000B6829"/>
    <w:rsid w:val="000C43C1"/>
    <w:rsid w:val="000E2E23"/>
    <w:rsid w:val="00130412"/>
    <w:rsid w:val="00136E80"/>
    <w:rsid w:val="00145D54"/>
    <w:rsid w:val="00165B42"/>
    <w:rsid w:val="00181748"/>
    <w:rsid w:val="001B4E72"/>
    <w:rsid w:val="001E1B2B"/>
    <w:rsid w:val="00225E8B"/>
    <w:rsid w:val="002D6D04"/>
    <w:rsid w:val="00333131"/>
    <w:rsid w:val="0039079C"/>
    <w:rsid w:val="003B4595"/>
    <w:rsid w:val="00420F3F"/>
    <w:rsid w:val="00432591"/>
    <w:rsid w:val="004439D3"/>
    <w:rsid w:val="00460B6A"/>
    <w:rsid w:val="004F6995"/>
    <w:rsid w:val="005245C5"/>
    <w:rsid w:val="005A76BA"/>
    <w:rsid w:val="005A7E10"/>
    <w:rsid w:val="005B2F98"/>
    <w:rsid w:val="005B5EDE"/>
    <w:rsid w:val="005C66E4"/>
    <w:rsid w:val="005D4CD6"/>
    <w:rsid w:val="005E713E"/>
    <w:rsid w:val="005F2438"/>
    <w:rsid w:val="005F7C5F"/>
    <w:rsid w:val="00613CA8"/>
    <w:rsid w:val="00642056"/>
    <w:rsid w:val="00692981"/>
    <w:rsid w:val="006B1F02"/>
    <w:rsid w:val="00725647"/>
    <w:rsid w:val="00782244"/>
    <w:rsid w:val="007D124C"/>
    <w:rsid w:val="007F66A0"/>
    <w:rsid w:val="00810137"/>
    <w:rsid w:val="00830D71"/>
    <w:rsid w:val="0083700B"/>
    <w:rsid w:val="00850F83"/>
    <w:rsid w:val="00860AD9"/>
    <w:rsid w:val="00880F82"/>
    <w:rsid w:val="008A3B90"/>
    <w:rsid w:val="008C64B7"/>
    <w:rsid w:val="009064C8"/>
    <w:rsid w:val="0091613F"/>
    <w:rsid w:val="00972D16"/>
    <w:rsid w:val="00981D97"/>
    <w:rsid w:val="009D1F71"/>
    <w:rsid w:val="009E4AE1"/>
    <w:rsid w:val="00A44256"/>
    <w:rsid w:val="00A44F09"/>
    <w:rsid w:val="00A65F10"/>
    <w:rsid w:val="00A66BAA"/>
    <w:rsid w:val="00B75672"/>
    <w:rsid w:val="00BD7C7C"/>
    <w:rsid w:val="00BF2EEA"/>
    <w:rsid w:val="00BF645A"/>
    <w:rsid w:val="00C3768F"/>
    <w:rsid w:val="00C4719B"/>
    <w:rsid w:val="00CA6F09"/>
    <w:rsid w:val="00CF7A7D"/>
    <w:rsid w:val="00D21CDF"/>
    <w:rsid w:val="00D544E1"/>
    <w:rsid w:val="00D6732F"/>
    <w:rsid w:val="00DB114E"/>
    <w:rsid w:val="00DC3DF5"/>
    <w:rsid w:val="00DD1D68"/>
    <w:rsid w:val="00DE75D1"/>
    <w:rsid w:val="00DF3CE4"/>
    <w:rsid w:val="00E01C52"/>
    <w:rsid w:val="00E05EB9"/>
    <w:rsid w:val="00E17CA7"/>
    <w:rsid w:val="00E5633C"/>
    <w:rsid w:val="00E82F55"/>
    <w:rsid w:val="00EC0A32"/>
    <w:rsid w:val="00EC5DC9"/>
    <w:rsid w:val="00F05895"/>
    <w:rsid w:val="00F2494C"/>
    <w:rsid w:val="00F5495A"/>
    <w:rsid w:val="00F85718"/>
    <w:rsid w:val="00FA6B8A"/>
    <w:rsid w:val="00FC250E"/>
    <w:rsid w:val="00FC4AFB"/>
    <w:rsid w:val="00FD7F61"/>
    <w:rsid w:val="00FE5F23"/>
    <w:rsid w:val="00FF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0728"/>
  <w15:chartTrackingRefBased/>
  <w15:docId w15:val="{0DFA7B21-0357-4404-873A-88F44EAF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1C52"/>
  </w:style>
  <w:style w:type="paragraph" w:styleId="berschrift1">
    <w:name w:val="heading 1"/>
    <w:basedOn w:val="Standard"/>
    <w:next w:val="Standard"/>
    <w:link w:val="berschrift1Zchn"/>
    <w:uiPriority w:val="9"/>
    <w:qFormat/>
    <w:rsid w:val="00E01C5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1C5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1C5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1C5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1C5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1C5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1C5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1C5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1C5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1C5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1C5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1C5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01C5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01C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E01C5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1C5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1C52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E01C52"/>
    <w:rPr>
      <w:b/>
      <w:bCs/>
    </w:rPr>
  </w:style>
  <w:style w:type="character" w:styleId="Hervorhebung">
    <w:name w:val="Emphasis"/>
    <w:basedOn w:val="Absatz-Standardschriftart"/>
    <w:uiPriority w:val="20"/>
    <w:qFormat/>
    <w:rsid w:val="00E01C52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E01C52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01C5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E01C5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1C5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1C52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E01C52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E01C5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E01C5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01C52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E01C52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01C52"/>
    <w:pPr>
      <w:outlineLvl w:val="9"/>
    </w:pPr>
  </w:style>
  <w:style w:type="paragraph" w:styleId="Listenabsatz">
    <w:name w:val="List Paragraph"/>
    <w:basedOn w:val="Standard"/>
    <w:uiPriority w:val="34"/>
    <w:qFormat/>
    <w:rsid w:val="00F5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2138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Zauder, Marcel Matti (STUDENTS)</dc:creator>
  <cp:keywords/>
  <dc:description/>
  <cp:lastModifiedBy>Zauder, Marcel Matti (STUDENTS)</cp:lastModifiedBy>
  <cp:revision>94</cp:revision>
  <dcterms:created xsi:type="dcterms:W3CDTF">2019-02-06T08:07:00Z</dcterms:created>
  <dcterms:modified xsi:type="dcterms:W3CDTF">2019-02-06T10:32:00Z</dcterms:modified>
</cp:coreProperties>
</file>