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030E1B" w14:textId="6D06FEAB" w:rsidR="004167B3" w:rsidRPr="00F51047" w:rsidRDefault="004167B3" w:rsidP="00F51047">
      <w:pPr>
        <w:rPr>
          <w:b/>
          <w:bCs/>
          <w:sz w:val="32"/>
          <w:szCs w:val="32"/>
          <w:lang w:val="es-ES"/>
        </w:rPr>
      </w:pPr>
      <w:r w:rsidRPr="00F51047">
        <w:rPr>
          <w:b/>
          <w:bCs/>
          <w:sz w:val="32"/>
          <w:szCs w:val="32"/>
          <w:lang w:val="es-ES"/>
        </w:rPr>
        <w:t>Historias de usuario:</w:t>
      </w:r>
    </w:p>
    <w:p w14:paraId="02D48778" w14:textId="77777777" w:rsidR="004167B3" w:rsidRPr="004167B3" w:rsidRDefault="004167B3" w:rsidP="00F51047">
      <w:pPr>
        <w:rPr>
          <w:b/>
          <w:bCs/>
        </w:rPr>
      </w:pPr>
      <w:r w:rsidRPr="004167B3">
        <w:rPr>
          <w:b/>
          <w:bCs/>
        </w:rPr>
        <w:t xml:space="preserve">Profesor como creador de </w:t>
      </w:r>
      <w:proofErr w:type="spellStart"/>
      <w:r w:rsidRPr="004167B3">
        <w:rPr>
          <w:b/>
          <w:bCs/>
        </w:rPr>
        <w:t>Learning</w:t>
      </w:r>
      <w:proofErr w:type="spellEnd"/>
      <w:r w:rsidRPr="004167B3">
        <w:rPr>
          <w:b/>
          <w:bCs/>
        </w:rPr>
        <w:t xml:space="preserve"> </w:t>
      </w:r>
      <w:proofErr w:type="spellStart"/>
      <w:r w:rsidRPr="004167B3">
        <w:rPr>
          <w:b/>
          <w:bCs/>
        </w:rPr>
        <w:t>Path</w:t>
      </w:r>
      <w:proofErr w:type="spellEnd"/>
    </w:p>
    <w:p w14:paraId="2E5DB760" w14:textId="47D96F19" w:rsidR="004167B3" w:rsidRPr="004167B3" w:rsidRDefault="004167B3" w:rsidP="00F51047">
      <w:pPr>
        <w:numPr>
          <w:ilvl w:val="0"/>
          <w:numId w:val="1"/>
        </w:numPr>
      </w:pPr>
      <w:r w:rsidRPr="004167B3">
        <w:rPr>
          <w:b/>
          <w:bCs/>
        </w:rPr>
        <w:t xml:space="preserve">Historia 1: Crear un nuevo </w:t>
      </w:r>
      <w:proofErr w:type="spellStart"/>
      <w:r w:rsidRPr="004167B3">
        <w:rPr>
          <w:b/>
          <w:bCs/>
        </w:rPr>
        <w:t>Learning</w:t>
      </w:r>
      <w:proofErr w:type="spellEnd"/>
      <w:r w:rsidRPr="004167B3">
        <w:rPr>
          <w:b/>
          <w:bCs/>
        </w:rPr>
        <w:t xml:space="preserve"> </w:t>
      </w:r>
      <w:proofErr w:type="spellStart"/>
      <w:r w:rsidRPr="004167B3">
        <w:rPr>
          <w:b/>
          <w:bCs/>
        </w:rPr>
        <w:t>Path</w:t>
      </w:r>
      <w:proofErr w:type="spellEnd"/>
      <w:r w:rsidRPr="004167B3">
        <w:br/>
      </w:r>
      <w:r w:rsidRPr="004167B3">
        <w:rPr>
          <w:b/>
          <w:bCs/>
        </w:rPr>
        <w:t>Como</w:t>
      </w:r>
      <w:r w:rsidRPr="004167B3">
        <w:t xml:space="preserve"> profesor,</w:t>
      </w:r>
      <w:r w:rsidRPr="004167B3">
        <w:br/>
      </w:r>
      <w:r w:rsidRPr="004167B3">
        <w:rPr>
          <w:b/>
          <w:bCs/>
        </w:rPr>
        <w:t>quiero</w:t>
      </w:r>
      <w:r w:rsidRPr="004167B3">
        <w:t xml:space="preserve"> poder crear un </w:t>
      </w:r>
      <w:proofErr w:type="spellStart"/>
      <w:r w:rsidRPr="004167B3">
        <w:t>Learning</w:t>
      </w:r>
      <w:proofErr w:type="spellEnd"/>
      <w:r w:rsidRPr="004167B3">
        <w:t xml:space="preserve"> </w:t>
      </w:r>
      <w:proofErr w:type="spellStart"/>
      <w:r w:rsidRPr="004167B3">
        <w:t>Path</w:t>
      </w:r>
      <w:proofErr w:type="spellEnd"/>
      <w:r w:rsidRPr="004167B3">
        <w:t xml:space="preserve"> especificando su título, descripción</w:t>
      </w:r>
      <w:r w:rsidR="00287208">
        <w:t xml:space="preserve"> y</w:t>
      </w:r>
      <w:r w:rsidRPr="004167B3">
        <w:t xml:space="preserve"> nivel de dificultad,</w:t>
      </w:r>
      <w:r w:rsidRPr="004167B3">
        <w:br/>
      </w:r>
      <w:r w:rsidRPr="004167B3">
        <w:rPr>
          <w:b/>
          <w:bCs/>
        </w:rPr>
        <w:t>para</w:t>
      </w:r>
      <w:r w:rsidRPr="004167B3">
        <w:t xml:space="preserve"> que los estudiantes tengan una ruta clara para seguir en su aprendizaje.</w:t>
      </w:r>
    </w:p>
    <w:p w14:paraId="5C509ADE" w14:textId="77777777" w:rsidR="004167B3" w:rsidRPr="004167B3" w:rsidRDefault="004167B3" w:rsidP="00F51047">
      <w:pPr>
        <w:numPr>
          <w:ilvl w:val="0"/>
          <w:numId w:val="1"/>
        </w:numPr>
      </w:pPr>
      <w:r w:rsidRPr="004167B3">
        <w:rPr>
          <w:b/>
          <w:bCs/>
        </w:rPr>
        <w:t xml:space="preserve">Historia 2: Agregar actividades al </w:t>
      </w:r>
      <w:proofErr w:type="spellStart"/>
      <w:r w:rsidRPr="004167B3">
        <w:rPr>
          <w:b/>
          <w:bCs/>
        </w:rPr>
        <w:t>Learning</w:t>
      </w:r>
      <w:proofErr w:type="spellEnd"/>
      <w:r w:rsidRPr="004167B3">
        <w:rPr>
          <w:b/>
          <w:bCs/>
        </w:rPr>
        <w:t xml:space="preserve"> </w:t>
      </w:r>
      <w:proofErr w:type="spellStart"/>
      <w:r w:rsidRPr="004167B3">
        <w:rPr>
          <w:b/>
          <w:bCs/>
        </w:rPr>
        <w:t>Path</w:t>
      </w:r>
      <w:proofErr w:type="spellEnd"/>
      <w:r w:rsidRPr="004167B3">
        <w:br/>
      </w:r>
      <w:r w:rsidRPr="004167B3">
        <w:rPr>
          <w:b/>
          <w:bCs/>
        </w:rPr>
        <w:t>Como</w:t>
      </w:r>
      <w:r w:rsidRPr="004167B3">
        <w:t xml:space="preserve"> profesor,</w:t>
      </w:r>
      <w:r w:rsidRPr="004167B3">
        <w:br/>
      </w:r>
      <w:r w:rsidRPr="004167B3">
        <w:rPr>
          <w:b/>
          <w:bCs/>
        </w:rPr>
        <w:t>quiero</w:t>
      </w:r>
      <w:r w:rsidRPr="004167B3">
        <w:t xml:space="preserve"> añadir actividades a un </w:t>
      </w:r>
      <w:proofErr w:type="spellStart"/>
      <w:r w:rsidRPr="004167B3">
        <w:t>Learning</w:t>
      </w:r>
      <w:proofErr w:type="spellEnd"/>
      <w:r w:rsidRPr="004167B3">
        <w:t xml:space="preserve"> </w:t>
      </w:r>
      <w:proofErr w:type="spellStart"/>
      <w:r w:rsidRPr="004167B3">
        <w:t>Path</w:t>
      </w:r>
      <w:proofErr w:type="spellEnd"/>
      <w:r w:rsidRPr="004167B3">
        <w:t xml:space="preserve"> existente con detalles como tipo, descripción, duración, nivel de dificultad y dependencias,</w:t>
      </w:r>
      <w:r w:rsidRPr="004167B3">
        <w:br/>
      </w:r>
      <w:r w:rsidRPr="004167B3">
        <w:rPr>
          <w:b/>
          <w:bCs/>
        </w:rPr>
        <w:t>para</w:t>
      </w:r>
      <w:r w:rsidRPr="004167B3">
        <w:t xml:space="preserve"> que las actividades sean organizadas y cumplan con un flujo lógico.</w:t>
      </w:r>
    </w:p>
    <w:p w14:paraId="1B5221F3" w14:textId="40873898" w:rsidR="004167B3" w:rsidRDefault="004167B3" w:rsidP="00F51047">
      <w:pPr>
        <w:numPr>
          <w:ilvl w:val="0"/>
          <w:numId w:val="1"/>
        </w:numPr>
      </w:pPr>
      <w:r w:rsidRPr="004167B3">
        <w:rPr>
          <w:b/>
          <w:bCs/>
        </w:rPr>
        <w:t>Historia 3: Gestionar actividades existentes</w:t>
      </w:r>
      <w:r w:rsidRPr="004167B3">
        <w:br/>
      </w:r>
      <w:r w:rsidRPr="004167B3">
        <w:rPr>
          <w:b/>
          <w:bCs/>
        </w:rPr>
        <w:t>Como</w:t>
      </w:r>
      <w:r w:rsidRPr="004167B3">
        <w:t xml:space="preserve"> profesor,</w:t>
      </w:r>
      <w:r w:rsidRPr="004167B3">
        <w:br/>
      </w:r>
      <w:r w:rsidRPr="004167B3">
        <w:rPr>
          <w:b/>
          <w:bCs/>
        </w:rPr>
        <w:t>quiero</w:t>
      </w:r>
      <w:r w:rsidRPr="004167B3">
        <w:t xml:space="preserve"> editar actividades que he creado,</w:t>
      </w:r>
      <w:r w:rsidRPr="004167B3">
        <w:br/>
      </w:r>
      <w:r w:rsidRPr="004167B3">
        <w:rPr>
          <w:b/>
          <w:bCs/>
        </w:rPr>
        <w:t>para</w:t>
      </w:r>
      <w:r w:rsidRPr="004167B3">
        <w:t xml:space="preserve"> mantener actualizado el contenido del </w:t>
      </w:r>
      <w:proofErr w:type="spellStart"/>
      <w:r w:rsidRPr="004167B3">
        <w:t>Learning</w:t>
      </w:r>
      <w:proofErr w:type="spellEnd"/>
      <w:r w:rsidRPr="004167B3">
        <w:t xml:space="preserve"> </w:t>
      </w:r>
      <w:proofErr w:type="spellStart"/>
      <w:r w:rsidRPr="004167B3">
        <w:t>Path</w:t>
      </w:r>
      <w:proofErr w:type="spellEnd"/>
      <w:r w:rsidRPr="004167B3">
        <w:t xml:space="preserve"> según sea necesario.</w:t>
      </w:r>
    </w:p>
    <w:p w14:paraId="5B164652" w14:textId="4C807076" w:rsidR="00E369C7" w:rsidRPr="004167B3" w:rsidRDefault="00E369C7" w:rsidP="00F51047">
      <w:pPr>
        <w:numPr>
          <w:ilvl w:val="0"/>
          <w:numId w:val="1"/>
        </w:numPr>
      </w:pPr>
      <w:r w:rsidRPr="004167B3">
        <w:rPr>
          <w:b/>
          <w:bCs/>
        </w:rPr>
        <w:t>Historia 4</w:t>
      </w:r>
      <w:r>
        <w:rPr>
          <w:b/>
          <w:bCs/>
        </w:rPr>
        <w:t>: Crear actividades nuevas</w:t>
      </w:r>
      <w:r w:rsidRPr="004167B3">
        <w:br/>
      </w:r>
      <w:r w:rsidRPr="004167B3">
        <w:rPr>
          <w:b/>
          <w:bCs/>
        </w:rPr>
        <w:t>Como</w:t>
      </w:r>
      <w:r w:rsidRPr="004167B3">
        <w:t xml:space="preserve"> profesor,</w:t>
      </w:r>
      <w:r w:rsidRPr="004167B3">
        <w:br/>
      </w:r>
      <w:r w:rsidRPr="004167B3">
        <w:rPr>
          <w:b/>
          <w:bCs/>
        </w:rPr>
        <w:t>quiero</w:t>
      </w:r>
      <w:r w:rsidRPr="004167B3">
        <w:t xml:space="preserve"> </w:t>
      </w:r>
      <w:r w:rsidR="004B7398">
        <w:t xml:space="preserve">crear actividades nuevas para añadir o no a mis </w:t>
      </w:r>
      <w:proofErr w:type="spellStart"/>
      <w:r w:rsidR="004B7398">
        <w:t>learning</w:t>
      </w:r>
      <w:proofErr w:type="spellEnd"/>
      <w:r w:rsidR="004B7398">
        <w:t xml:space="preserve"> </w:t>
      </w:r>
      <w:proofErr w:type="spellStart"/>
      <w:r w:rsidR="004B7398">
        <w:t>paths</w:t>
      </w:r>
      <w:proofErr w:type="spellEnd"/>
      <w:r w:rsidRPr="004167B3">
        <w:t>,</w:t>
      </w:r>
      <w:r w:rsidRPr="004167B3">
        <w:br/>
      </w:r>
      <w:r w:rsidRPr="004167B3">
        <w:rPr>
          <w:b/>
          <w:bCs/>
        </w:rPr>
        <w:t>para</w:t>
      </w:r>
      <w:r w:rsidRPr="004167B3">
        <w:t xml:space="preserve"> </w:t>
      </w:r>
      <w:r w:rsidR="004B7398">
        <w:t>crear nuevo contenido para mis necesidades</w:t>
      </w:r>
      <w:r w:rsidRPr="004167B3">
        <w:t>.</w:t>
      </w:r>
    </w:p>
    <w:p w14:paraId="38ED1EF3" w14:textId="5567379B" w:rsidR="004167B3" w:rsidRPr="004167B3" w:rsidRDefault="004167B3" w:rsidP="00F51047">
      <w:pPr>
        <w:numPr>
          <w:ilvl w:val="0"/>
          <w:numId w:val="1"/>
        </w:numPr>
      </w:pPr>
      <w:r w:rsidRPr="004167B3">
        <w:rPr>
          <w:b/>
          <w:bCs/>
        </w:rPr>
        <w:t xml:space="preserve">Historia </w:t>
      </w:r>
      <w:r w:rsidR="00E369C7">
        <w:rPr>
          <w:b/>
          <w:bCs/>
        </w:rPr>
        <w:t>5</w:t>
      </w:r>
      <w:r w:rsidRPr="004167B3">
        <w:rPr>
          <w:b/>
          <w:bCs/>
        </w:rPr>
        <w:t>: Clonar actividades de otros profesores</w:t>
      </w:r>
      <w:r w:rsidRPr="004167B3">
        <w:br/>
      </w:r>
      <w:r w:rsidRPr="004167B3">
        <w:rPr>
          <w:b/>
          <w:bCs/>
        </w:rPr>
        <w:t>Como</w:t>
      </w:r>
      <w:r w:rsidRPr="004167B3">
        <w:t xml:space="preserve"> profesor,</w:t>
      </w:r>
      <w:r w:rsidRPr="004167B3">
        <w:br/>
      </w:r>
      <w:r w:rsidRPr="004167B3">
        <w:rPr>
          <w:b/>
          <w:bCs/>
        </w:rPr>
        <w:t>quiero</w:t>
      </w:r>
      <w:r w:rsidRPr="004167B3">
        <w:t xml:space="preserve"> clonar actividades de otros </w:t>
      </w:r>
      <w:proofErr w:type="spellStart"/>
      <w:r w:rsidRPr="004167B3">
        <w:t>Learning</w:t>
      </w:r>
      <w:proofErr w:type="spellEnd"/>
      <w:r w:rsidRPr="004167B3">
        <w:t xml:space="preserve"> </w:t>
      </w:r>
      <w:proofErr w:type="spellStart"/>
      <w:r w:rsidRPr="004167B3">
        <w:t>Paths</w:t>
      </w:r>
      <w:proofErr w:type="spellEnd"/>
      <w:r w:rsidRPr="004167B3">
        <w:t>,</w:t>
      </w:r>
      <w:r w:rsidRPr="004167B3">
        <w:br/>
      </w:r>
      <w:r w:rsidRPr="004167B3">
        <w:rPr>
          <w:b/>
          <w:bCs/>
        </w:rPr>
        <w:t>para</w:t>
      </w:r>
      <w:r w:rsidRPr="004167B3">
        <w:t xml:space="preserve"> reutilizar contenido relevante y adaptarlo a mis necesidades.</w:t>
      </w:r>
    </w:p>
    <w:p w14:paraId="2F977172" w14:textId="1B9A4430" w:rsidR="004167B3" w:rsidRDefault="004167B3" w:rsidP="00F51047">
      <w:pPr>
        <w:numPr>
          <w:ilvl w:val="0"/>
          <w:numId w:val="1"/>
        </w:numPr>
      </w:pPr>
      <w:r w:rsidRPr="004167B3">
        <w:rPr>
          <w:b/>
          <w:bCs/>
        </w:rPr>
        <w:t xml:space="preserve">Historia </w:t>
      </w:r>
      <w:r w:rsidR="00E369C7">
        <w:rPr>
          <w:b/>
          <w:bCs/>
        </w:rPr>
        <w:t>6</w:t>
      </w:r>
      <w:r w:rsidRPr="004167B3">
        <w:rPr>
          <w:b/>
          <w:bCs/>
        </w:rPr>
        <w:t xml:space="preserve">: Revisar </w:t>
      </w:r>
      <w:r w:rsidR="00EF6E57">
        <w:rPr>
          <w:b/>
          <w:bCs/>
        </w:rPr>
        <w:t>ratings</w:t>
      </w:r>
      <w:r w:rsidRPr="004167B3">
        <w:rPr>
          <w:b/>
          <w:bCs/>
        </w:rPr>
        <w:t xml:space="preserve"> </w:t>
      </w:r>
      <w:r w:rsidR="00EF6E57">
        <w:rPr>
          <w:b/>
          <w:bCs/>
        </w:rPr>
        <w:t>de las actividades</w:t>
      </w:r>
      <w:r w:rsidRPr="004167B3">
        <w:br/>
      </w:r>
      <w:r w:rsidRPr="004167B3">
        <w:rPr>
          <w:b/>
          <w:bCs/>
        </w:rPr>
        <w:t>Como</w:t>
      </w:r>
      <w:r w:rsidRPr="004167B3">
        <w:t xml:space="preserve"> profesor,</w:t>
      </w:r>
      <w:r w:rsidRPr="004167B3">
        <w:br/>
      </w:r>
      <w:r w:rsidRPr="004167B3">
        <w:rPr>
          <w:b/>
          <w:bCs/>
        </w:rPr>
        <w:t>quiero</w:t>
      </w:r>
      <w:r w:rsidRPr="004167B3">
        <w:t xml:space="preserve"> ver calificaciones sobre las actividades creadas,</w:t>
      </w:r>
      <w:r w:rsidRPr="004167B3">
        <w:br/>
      </w:r>
      <w:r w:rsidRPr="004167B3">
        <w:rPr>
          <w:b/>
          <w:bCs/>
        </w:rPr>
        <w:t>para</w:t>
      </w:r>
      <w:r w:rsidRPr="004167B3">
        <w:t xml:space="preserve"> mejorar la calidad y relevancia del </w:t>
      </w:r>
      <w:proofErr w:type="spellStart"/>
      <w:r w:rsidRPr="004167B3">
        <w:t>Learning</w:t>
      </w:r>
      <w:proofErr w:type="spellEnd"/>
      <w:r w:rsidRPr="004167B3">
        <w:t xml:space="preserve"> </w:t>
      </w:r>
      <w:proofErr w:type="spellStart"/>
      <w:r w:rsidRPr="004167B3">
        <w:t>Path</w:t>
      </w:r>
      <w:proofErr w:type="spellEnd"/>
      <w:r w:rsidRPr="004167B3">
        <w:t>.</w:t>
      </w:r>
    </w:p>
    <w:p w14:paraId="39DB299E" w14:textId="77777777" w:rsidR="004167B3" w:rsidRPr="004167B3" w:rsidRDefault="004167B3" w:rsidP="00F51047">
      <w:pPr>
        <w:rPr>
          <w:b/>
          <w:bCs/>
        </w:rPr>
      </w:pPr>
      <w:r w:rsidRPr="004167B3">
        <w:rPr>
          <w:b/>
          <w:bCs/>
        </w:rPr>
        <w:t>Estudiante</w:t>
      </w:r>
    </w:p>
    <w:p w14:paraId="27D86BA4" w14:textId="77777777" w:rsidR="004167B3" w:rsidRPr="004167B3" w:rsidRDefault="004167B3" w:rsidP="00F51047">
      <w:pPr>
        <w:numPr>
          <w:ilvl w:val="0"/>
          <w:numId w:val="2"/>
        </w:numPr>
      </w:pPr>
      <w:r w:rsidRPr="004167B3">
        <w:rPr>
          <w:b/>
          <w:bCs/>
        </w:rPr>
        <w:t>Historia 1: Registrarse y autenticarse</w:t>
      </w:r>
      <w:r w:rsidRPr="004167B3">
        <w:br/>
      </w:r>
      <w:r w:rsidRPr="004167B3">
        <w:rPr>
          <w:b/>
          <w:bCs/>
        </w:rPr>
        <w:t>Como</w:t>
      </w:r>
      <w:r w:rsidRPr="004167B3">
        <w:t xml:space="preserve"> estudiante,</w:t>
      </w:r>
      <w:r w:rsidRPr="004167B3">
        <w:br/>
      </w:r>
      <w:r w:rsidRPr="004167B3">
        <w:rPr>
          <w:b/>
          <w:bCs/>
        </w:rPr>
        <w:lastRenderedPageBreak/>
        <w:t>quiero</w:t>
      </w:r>
      <w:r w:rsidRPr="004167B3">
        <w:t xml:space="preserve"> registrarme y acceder al sistema con un </w:t>
      </w:r>
      <w:proofErr w:type="spellStart"/>
      <w:r w:rsidRPr="004167B3">
        <w:t>login</w:t>
      </w:r>
      <w:proofErr w:type="spellEnd"/>
      <w:r w:rsidRPr="004167B3">
        <w:t xml:space="preserve"> y contraseña,</w:t>
      </w:r>
      <w:r w:rsidRPr="004167B3">
        <w:br/>
      </w:r>
      <w:r w:rsidRPr="004167B3">
        <w:rPr>
          <w:b/>
          <w:bCs/>
        </w:rPr>
        <w:t>para</w:t>
      </w:r>
      <w:r w:rsidRPr="004167B3">
        <w:t xml:space="preserve"> inscribirme en </w:t>
      </w:r>
      <w:proofErr w:type="spellStart"/>
      <w:r w:rsidRPr="004167B3">
        <w:t>Learning</w:t>
      </w:r>
      <w:proofErr w:type="spellEnd"/>
      <w:r w:rsidRPr="004167B3">
        <w:t xml:space="preserve"> </w:t>
      </w:r>
      <w:proofErr w:type="spellStart"/>
      <w:r w:rsidRPr="004167B3">
        <w:t>Paths</w:t>
      </w:r>
      <w:proofErr w:type="spellEnd"/>
      <w:r w:rsidRPr="004167B3">
        <w:t xml:space="preserve"> y realizar actividades.</w:t>
      </w:r>
    </w:p>
    <w:p w14:paraId="34A632DE" w14:textId="77777777" w:rsidR="004167B3" w:rsidRPr="004167B3" w:rsidRDefault="004167B3" w:rsidP="00F51047">
      <w:pPr>
        <w:numPr>
          <w:ilvl w:val="0"/>
          <w:numId w:val="2"/>
        </w:numPr>
      </w:pPr>
      <w:r w:rsidRPr="004167B3">
        <w:rPr>
          <w:b/>
          <w:bCs/>
        </w:rPr>
        <w:t xml:space="preserve">Historia 2: Explorar </w:t>
      </w:r>
      <w:proofErr w:type="spellStart"/>
      <w:r w:rsidRPr="004167B3">
        <w:rPr>
          <w:b/>
          <w:bCs/>
        </w:rPr>
        <w:t>Learning</w:t>
      </w:r>
      <w:proofErr w:type="spellEnd"/>
      <w:r w:rsidRPr="004167B3">
        <w:rPr>
          <w:b/>
          <w:bCs/>
        </w:rPr>
        <w:t xml:space="preserve"> </w:t>
      </w:r>
      <w:proofErr w:type="spellStart"/>
      <w:r w:rsidRPr="004167B3">
        <w:rPr>
          <w:b/>
          <w:bCs/>
        </w:rPr>
        <w:t>Paths</w:t>
      </w:r>
      <w:proofErr w:type="spellEnd"/>
      <w:r w:rsidRPr="004167B3">
        <w:rPr>
          <w:b/>
          <w:bCs/>
        </w:rPr>
        <w:t xml:space="preserve"> disponibles</w:t>
      </w:r>
      <w:r w:rsidRPr="004167B3">
        <w:br/>
      </w:r>
      <w:r w:rsidRPr="004167B3">
        <w:rPr>
          <w:b/>
          <w:bCs/>
        </w:rPr>
        <w:t>Como</w:t>
      </w:r>
      <w:r w:rsidRPr="004167B3">
        <w:t xml:space="preserve"> estudiante,</w:t>
      </w:r>
      <w:r w:rsidRPr="004167B3">
        <w:br/>
      </w:r>
      <w:r w:rsidRPr="004167B3">
        <w:rPr>
          <w:b/>
          <w:bCs/>
        </w:rPr>
        <w:t>quiero</w:t>
      </w:r>
      <w:r w:rsidRPr="004167B3">
        <w:t xml:space="preserve"> ver un listado de </w:t>
      </w:r>
      <w:proofErr w:type="spellStart"/>
      <w:r w:rsidRPr="004167B3">
        <w:t>Learning</w:t>
      </w:r>
      <w:proofErr w:type="spellEnd"/>
      <w:r w:rsidRPr="004167B3">
        <w:t xml:space="preserve"> </w:t>
      </w:r>
      <w:proofErr w:type="spellStart"/>
      <w:r w:rsidRPr="004167B3">
        <w:t>Paths</w:t>
      </w:r>
      <w:proofErr w:type="spellEnd"/>
      <w:r w:rsidRPr="004167B3">
        <w:t xml:space="preserve"> con su título, descripción, nivel y duración,</w:t>
      </w:r>
      <w:r w:rsidRPr="004167B3">
        <w:br/>
      </w:r>
      <w:r w:rsidRPr="004167B3">
        <w:rPr>
          <w:b/>
          <w:bCs/>
        </w:rPr>
        <w:t>para</w:t>
      </w:r>
      <w:r w:rsidRPr="004167B3">
        <w:t xml:space="preserve"> elegir el que más me interese.</w:t>
      </w:r>
    </w:p>
    <w:p w14:paraId="66FA42A4" w14:textId="77777777" w:rsidR="004167B3" w:rsidRPr="004167B3" w:rsidRDefault="004167B3" w:rsidP="00F51047">
      <w:pPr>
        <w:numPr>
          <w:ilvl w:val="0"/>
          <w:numId w:val="2"/>
        </w:numPr>
      </w:pPr>
      <w:r w:rsidRPr="004167B3">
        <w:rPr>
          <w:b/>
          <w:bCs/>
        </w:rPr>
        <w:t xml:space="preserve">Historia 3: Inscribirse en un </w:t>
      </w:r>
      <w:proofErr w:type="spellStart"/>
      <w:r w:rsidRPr="004167B3">
        <w:rPr>
          <w:b/>
          <w:bCs/>
        </w:rPr>
        <w:t>Learning</w:t>
      </w:r>
      <w:proofErr w:type="spellEnd"/>
      <w:r w:rsidRPr="004167B3">
        <w:rPr>
          <w:b/>
          <w:bCs/>
        </w:rPr>
        <w:t xml:space="preserve"> </w:t>
      </w:r>
      <w:proofErr w:type="spellStart"/>
      <w:r w:rsidRPr="004167B3">
        <w:rPr>
          <w:b/>
          <w:bCs/>
        </w:rPr>
        <w:t>Path</w:t>
      </w:r>
      <w:proofErr w:type="spellEnd"/>
      <w:r w:rsidRPr="004167B3">
        <w:br/>
      </w:r>
      <w:r w:rsidRPr="004167B3">
        <w:rPr>
          <w:b/>
          <w:bCs/>
        </w:rPr>
        <w:t>Como</w:t>
      </w:r>
      <w:r w:rsidRPr="004167B3">
        <w:t xml:space="preserve"> estudiante,</w:t>
      </w:r>
      <w:r w:rsidRPr="004167B3">
        <w:br/>
      </w:r>
      <w:r w:rsidRPr="004167B3">
        <w:rPr>
          <w:b/>
          <w:bCs/>
        </w:rPr>
        <w:t>quiero</w:t>
      </w:r>
      <w:r w:rsidRPr="004167B3">
        <w:t xml:space="preserve"> inscribirme en un </w:t>
      </w:r>
      <w:proofErr w:type="spellStart"/>
      <w:r w:rsidRPr="004167B3">
        <w:t>Learning</w:t>
      </w:r>
      <w:proofErr w:type="spellEnd"/>
      <w:r w:rsidRPr="004167B3">
        <w:t xml:space="preserve"> </w:t>
      </w:r>
      <w:proofErr w:type="spellStart"/>
      <w:r w:rsidRPr="004167B3">
        <w:t>Path</w:t>
      </w:r>
      <w:proofErr w:type="spellEnd"/>
      <w:r w:rsidRPr="004167B3">
        <w:t>,</w:t>
      </w:r>
      <w:r w:rsidRPr="004167B3">
        <w:br/>
      </w:r>
      <w:r w:rsidRPr="004167B3">
        <w:rPr>
          <w:b/>
          <w:bCs/>
        </w:rPr>
        <w:t>para</w:t>
      </w:r>
      <w:r w:rsidRPr="004167B3">
        <w:t xml:space="preserve"> comenzar a seguirlo y completar las actividades.</w:t>
      </w:r>
    </w:p>
    <w:p w14:paraId="29DB7F2C" w14:textId="77777777" w:rsidR="004167B3" w:rsidRPr="004167B3" w:rsidRDefault="004167B3" w:rsidP="00F51047">
      <w:pPr>
        <w:numPr>
          <w:ilvl w:val="0"/>
          <w:numId w:val="2"/>
        </w:numPr>
      </w:pPr>
      <w:r w:rsidRPr="004167B3">
        <w:rPr>
          <w:b/>
          <w:bCs/>
        </w:rPr>
        <w:t>Historia 4: Realizar actividades</w:t>
      </w:r>
      <w:r w:rsidRPr="004167B3">
        <w:br/>
      </w:r>
      <w:r w:rsidRPr="004167B3">
        <w:rPr>
          <w:b/>
          <w:bCs/>
        </w:rPr>
        <w:t>Como</w:t>
      </w:r>
      <w:r w:rsidRPr="004167B3">
        <w:t xml:space="preserve"> estudiante,</w:t>
      </w:r>
      <w:r w:rsidRPr="004167B3">
        <w:br/>
      </w:r>
      <w:r w:rsidRPr="004167B3">
        <w:rPr>
          <w:b/>
          <w:bCs/>
        </w:rPr>
        <w:t>quiero</w:t>
      </w:r>
      <w:r w:rsidRPr="004167B3">
        <w:t xml:space="preserve"> completar actividades en el </w:t>
      </w:r>
      <w:proofErr w:type="spellStart"/>
      <w:r w:rsidRPr="004167B3">
        <w:t>Learning</w:t>
      </w:r>
      <w:proofErr w:type="spellEnd"/>
      <w:r w:rsidRPr="004167B3">
        <w:t xml:space="preserve"> </w:t>
      </w:r>
      <w:proofErr w:type="spellStart"/>
      <w:r w:rsidRPr="004167B3">
        <w:t>Path</w:t>
      </w:r>
      <w:proofErr w:type="spellEnd"/>
      <w:r w:rsidRPr="004167B3">
        <w:t>, siguiendo las dependencias y recomendaciones,</w:t>
      </w:r>
      <w:r w:rsidRPr="004167B3">
        <w:br/>
      </w:r>
      <w:r w:rsidRPr="004167B3">
        <w:rPr>
          <w:b/>
          <w:bCs/>
        </w:rPr>
        <w:t>para</w:t>
      </w:r>
      <w:r w:rsidRPr="004167B3">
        <w:t xml:space="preserve"> avanzar en mi aprendizaje de manera organizada.</w:t>
      </w:r>
    </w:p>
    <w:p w14:paraId="64AA7C8B" w14:textId="4EB249E0" w:rsidR="004167B3" w:rsidRPr="004167B3" w:rsidRDefault="004167B3" w:rsidP="00F51047">
      <w:pPr>
        <w:numPr>
          <w:ilvl w:val="0"/>
          <w:numId w:val="2"/>
        </w:numPr>
      </w:pPr>
      <w:r w:rsidRPr="004167B3">
        <w:rPr>
          <w:b/>
          <w:bCs/>
        </w:rPr>
        <w:t xml:space="preserve">Historia 5: Recibir advertencias sobre </w:t>
      </w:r>
      <w:r w:rsidR="00ED204C">
        <w:rPr>
          <w:b/>
          <w:bCs/>
        </w:rPr>
        <w:t>prerrequisitos</w:t>
      </w:r>
      <w:r w:rsidRPr="004167B3">
        <w:br/>
      </w:r>
      <w:r w:rsidRPr="004167B3">
        <w:rPr>
          <w:b/>
          <w:bCs/>
        </w:rPr>
        <w:t>Como</w:t>
      </w:r>
      <w:r w:rsidRPr="004167B3">
        <w:t xml:space="preserve"> estudiante,</w:t>
      </w:r>
      <w:r w:rsidRPr="004167B3">
        <w:br/>
      </w:r>
      <w:r w:rsidRPr="004167B3">
        <w:rPr>
          <w:b/>
          <w:bCs/>
        </w:rPr>
        <w:t>quiero</w:t>
      </w:r>
      <w:r w:rsidRPr="004167B3">
        <w:t xml:space="preserve"> recibir una advertencia al intentar realizar una actividad sin completar sus prerrequisitos,</w:t>
      </w:r>
      <w:r w:rsidRPr="004167B3">
        <w:br/>
      </w:r>
      <w:r w:rsidRPr="004167B3">
        <w:rPr>
          <w:b/>
          <w:bCs/>
        </w:rPr>
        <w:t>para</w:t>
      </w:r>
      <w:r w:rsidRPr="004167B3">
        <w:t xml:space="preserve"> entender las posibles consecuencias de mi decisión.</w:t>
      </w:r>
    </w:p>
    <w:p w14:paraId="7B78DE39" w14:textId="77777777" w:rsidR="004167B3" w:rsidRPr="004167B3" w:rsidRDefault="004167B3" w:rsidP="00F51047">
      <w:pPr>
        <w:numPr>
          <w:ilvl w:val="0"/>
          <w:numId w:val="2"/>
        </w:numPr>
      </w:pPr>
      <w:r w:rsidRPr="004167B3">
        <w:rPr>
          <w:b/>
          <w:bCs/>
        </w:rPr>
        <w:t xml:space="preserve">Historia 6: Dejar </w:t>
      </w:r>
      <w:proofErr w:type="spellStart"/>
      <w:r w:rsidRPr="004167B3">
        <w:rPr>
          <w:b/>
          <w:bCs/>
        </w:rPr>
        <w:t>feedback</w:t>
      </w:r>
      <w:proofErr w:type="spellEnd"/>
      <w:r w:rsidRPr="004167B3">
        <w:rPr>
          <w:b/>
          <w:bCs/>
        </w:rPr>
        <w:t xml:space="preserve"> en actividades</w:t>
      </w:r>
      <w:r w:rsidRPr="004167B3">
        <w:br/>
      </w:r>
      <w:r w:rsidRPr="004167B3">
        <w:rPr>
          <w:b/>
          <w:bCs/>
        </w:rPr>
        <w:t>Como</w:t>
      </w:r>
      <w:r w:rsidRPr="004167B3">
        <w:t xml:space="preserve"> estudiante,</w:t>
      </w:r>
      <w:r w:rsidRPr="004167B3">
        <w:br/>
      </w:r>
      <w:r w:rsidRPr="004167B3">
        <w:rPr>
          <w:b/>
          <w:bCs/>
        </w:rPr>
        <w:t>quiero</w:t>
      </w:r>
      <w:r w:rsidRPr="004167B3">
        <w:t xml:space="preserve"> calificar y dejar comentarios en las actividades que realizo,</w:t>
      </w:r>
      <w:r w:rsidRPr="004167B3">
        <w:br/>
      </w:r>
      <w:r w:rsidRPr="004167B3">
        <w:rPr>
          <w:b/>
          <w:bCs/>
        </w:rPr>
        <w:t>para</w:t>
      </w:r>
      <w:r w:rsidRPr="004167B3">
        <w:t xml:space="preserve"> ayudar a mejorar los </w:t>
      </w:r>
      <w:proofErr w:type="spellStart"/>
      <w:r w:rsidRPr="004167B3">
        <w:t>Learning</w:t>
      </w:r>
      <w:proofErr w:type="spellEnd"/>
      <w:r w:rsidRPr="004167B3">
        <w:t xml:space="preserve"> </w:t>
      </w:r>
      <w:proofErr w:type="spellStart"/>
      <w:r w:rsidRPr="004167B3">
        <w:t>Paths</w:t>
      </w:r>
      <w:proofErr w:type="spellEnd"/>
      <w:r w:rsidRPr="004167B3">
        <w:t xml:space="preserve"> en el futuro.</w:t>
      </w:r>
    </w:p>
    <w:p w14:paraId="66F228F7" w14:textId="77777777" w:rsidR="004167B3" w:rsidRPr="004167B3" w:rsidRDefault="004167B3" w:rsidP="00F51047">
      <w:pPr>
        <w:numPr>
          <w:ilvl w:val="0"/>
          <w:numId w:val="2"/>
        </w:numPr>
      </w:pPr>
      <w:r w:rsidRPr="004167B3">
        <w:rPr>
          <w:b/>
          <w:bCs/>
        </w:rPr>
        <w:t>Historia 7: Consultar mi progreso</w:t>
      </w:r>
      <w:r w:rsidRPr="004167B3">
        <w:br/>
      </w:r>
      <w:r w:rsidRPr="004167B3">
        <w:rPr>
          <w:b/>
          <w:bCs/>
        </w:rPr>
        <w:t>Como</w:t>
      </w:r>
      <w:r w:rsidRPr="004167B3">
        <w:t xml:space="preserve"> estudiante,</w:t>
      </w:r>
      <w:r w:rsidRPr="004167B3">
        <w:br/>
      </w:r>
      <w:r w:rsidRPr="004167B3">
        <w:rPr>
          <w:b/>
          <w:bCs/>
        </w:rPr>
        <w:t>quiero</w:t>
      </w:r>
      <w:r w:rsidRPr="004167B3">
        <w:t xml:space="preserve"> ver mi progreso en un </w:t>
      </w:r>
      <w:proofErr w:type="spellStart"/>
      <w:r w:rsidRPr="004167B3">
        <w:t>Learning</w:t>
      </w:r>
      <w:proofErr w:type="spellEnd"/>
      <w:r w:rsidRPr="004167B3">
        <w:t xml:space="preserve"> </w:t>
      </w:r>
      <w:proofErr w:type="spellStart"/>
      <w:r w:rsidRPr="004167B3">
        <w:t>Path</w:t>
      </w:r>
      <w:proofErr w:type="spellEnd"/>
      <w:r w:rsidRPr="004167B3">
        <w:t>, incluyendo actividades completadas y porcentaje de avance,</w:t>
      </w:r>
      <w:r w:rsidRPr="004167B3">
        <w:br/>
      </w:r>
      <w:r w:rsidRPr="004167B3">
        <w:rPr>
          <w:b/>
          <w:bCs/>
        </w:rPr>
        <w:t>para</w:t>
      </w:r>
      <w:r w:rsidRPr="004167B3">
        <w:t xml:space="preserve"> evaluar mi desempeño.</w:t>
      </w:r>
    </w:p>
    <w:p w14:paraId="4C78E0AF" w14:textId="77777777" w:rsidR="004167B3" w:rsidRPr="004167B3" w:rsidRDefault="004167B3" w:rsidP="00F51047">
      <w:pPr>
        <w:rPr>
          <w:b/>
          <w:bCs/>
        </w:rPr>
      </w:pPr>
      <w:r w:rsidRPr="004167B3">
        <w:rPr>
          <w:b/>
          <w:bCs/>
        </w:rPr>
        <w:t xml:space="preserve">Profesor haciendo seguimiento al progreso de un estudiante en un </w:t>
      </w:r>
      <w:proofErr w:type="spellStart"/>
      <w:r w:rsidRPr="004167B3">
        <w:rPr>
          <w:b/>
          <w:bCs/>
        </w:rPr>
        <w:t>Learning</w:t>
      </w:r>
      <w:proofErr w:type="spellEnd"/>
      <w:r w:rsidRPr="004167B3">
        <w:rPr>
          <w:b/>
          <w:bCs/>
        </w:rPr>
        <w:t xml:space="preserve"> </w:t>
      </w:r>
      <w:proofErr w:type="spellStart"/>
      <w:r w:rsidRPr="004167B3">
        <w:rPr>
          <w:b/>
          <w:bCs/>
        </w:rPr>
        <w:t>Path</w:t>
      </w:r>
      <w:proofErr w:type="spellEnd"/>
    </w:p>
    <w:p w14:paraId="54507E5A" w14:textId="77777777" w:rsidR="004167B3" w:rsidRPr="004167B3" w:rsidRDefault="004167B3" w:rsidP="00F51047">
      <w:pPr>
        <w:numPr>
          <w:ilvl w:val="0"/>
          <w:numId w:val="3"/>
        </w:numPr>
      </w:pPr>
      <w:r w:rsidRPr="004167B3">
        <w:rPr>
          <w:b/>
          <w:bCs/>
        </w:rPr>
        <w:t xml:space="preserve">Historia 1: Ver estudiantes inscritos en un </w:t>
      </w:r>
      <w:proofErr w:type="spellStart"/>
      <w:r w:rsidRPr="004167B3">
        <w:rPr>
          <w:b/>
          <w:bCs/>
        </w:rPr>
        <w:t>Learning</w:t>
      </w:r>
      <w:proofErr w:type="spellEnd"/>
      <w:r w:rsidRPr="004167B3">
        <w:rPr>
          <w:b/>
          <w:bCs/>
        </w:rPr>
        <w:t xml:space="preserve"> </w:t>
      </w:r>
      <w:proofErr w:type="spellStart"/>
      <w:r w:rsidRPr="004167B3">
        <w:rPr>
          <w:b/>
          <w:bCs/>
        </w:rPr>
        <w:t>Path</w:t>
      </w:r>
      <w:proofErr w:type="spellEnd"/>
      <w:r w:rsidRPr="004167B3">
        <w:br/>
      </w:r>
      <w:r w:rsidRPr="004167B3">
        <w:rPr>
          <w:b/>
          <w:bCs/>
        </w:rPr>
        <w:t>Como</w:t>
      </w:r>
      <w:r w:rsidRPr="004167B3">
        <w:t xml:space="preserve"> profesor,</w:t>
      </w:r>
      <w:r w:rsidRPr="004167B3">
        <w:br/>
      </w:r>
      <w:r w:rsidRPr="004167B3">
        <w:rPr>
          <w:b/>
          <w:bCs/>
        </w:rPr>
        <w:lastRenderedPageBreak/>
        <w:t>quiero</w:t>
      </w:r>
      <w:r w:rsidRPr="004167B3">
        <w:t xml:space="preserve"> ver una lista de estudiantes inscritos en un </w:t>
      </w:r>
      <w:proofErr w:type="spellStart"/>
      <w:r w:rsidRPr="004167B3">
        <w:t>Learning</w:t>
      </w:r>
      <w:proofErr w:type="spellEnd"/>
      <w:r w:rsidRPr="004167B3">
        <w:t xml:space="preserve"> </w:t>
      </w:r>
      <w:proofErr w:type="spellStart"/>
      <w:r w:rsidRPr="004167B3">
        <w:t>Path</w:t>
      </w:r>
      <w:proofErr w:type="spellEnd"/>
      <w:r w:rsidRPr="004167B3">
        <w:t>,</w:t>
      </w:r>
      <w:r w:rsidRPr="004167B3">
        <w:br/>
      </w:r>
      <w:r w:rsidRPr="004167B3">
        <w:rPr>
          <w:b/>
          <w:bCs/>
        </w:rPr>
        <w:t>para</w:t>
      </w:r>
      <w:r w:rsidRPr="004167B3">
        <w:t xml:space="preserve"> saber quiénes están participando.</w:t>
      </w:r>
    </w:p>
    <w:p w14:paraId="2F0C284D" w14:textId="77777777" w:rsidR="004167B3" w:rsidRPr="004167B3" w:rsidRDefault="004167B3" w:rsidP="00F51047">
      <w:pPr>
        <w:numPr>
          <w:ilvl w:val="0"/>
          <w:numId w:val="3"/>
        </w:numPr>
      </w:pPr>
      <w:r w:rsidRPr="004167B3">
        <w:rPr>
          <w:b/>
          <w:bCs/>
        </w:rPr>
        <w:t>Historia 2: Consultar el progreso de un estudiante</w:t>
      </w:r>
      <w:r w:rsidRPr="004167B3">
        <w:br/>
      </w:r>
      <w:r w:rsidRPr="004167B3">
        <w:rPr>
          <w:b/>
          <w:bCs/>
        </w:rPr>
        <w:t>Como</w:t>
      </w:r>
      <w:r w:rsidRPr="004167B3">
        <w:t xml:space="preserve"> profesor,</w:t>
      </w:r>
      <w:r w:rsidRPr="004167B3">
        <w:br/>
      </w:r>
      <w:r w:rsidRPr="004167B3">
        <w:rPr>
          <w:b/>
          <w:bCs/>
        </w:rPr>
        <w:t>quiero</w:t>
      </w:r>
      <w:r w:rsidRPr="004167B3">
        <w:t xml:space="preserve"> revisar el progreso de un estudiante en un </w:t>
      </w:r>
      <w:proofErr w:type="spellStart"/>
      <w:r w:rsidRPr="004167B3">
        <w:t>Learning</w:t>
      </w:r>
      <w:proofErr w:type="spellEnd"/>
      <w:r w:rsidRPr="004167B3">
        <w:t xml:space="preserve"> </w:t>
      </w:r>
      <w:proofErr w:type="spellStart"/>
      <w:r w:rsidRPr="004167B3">
        <w:t>Path</w:t>
      </w:r>
      <w:proofErr w:type="spellEnd"/>
      <w:r w:rsidRPr="004167B3">
        <w:t>, incluyendo actividades completadas, tiempos y resultados,</w:t>
      </w:r>
      <w:r w:rsidRPr="004167B3">
        <w:br/>
      </w:r>
      <w:r w:rsidRPr="004167B3">
        <w:rPr>
          <w:b/>
          <w:bCs/>
        </w:rPr>
        <w:t>para</w:t>
      </w:r>
      <w:r w:rsidRPr="004167B3">
        <w:t xml:space="preserve"> evaluar su desempeño y detectar áreas de mejora.</w:t>
      </w:r>
    </w:p>
    <w:p w14:paraId="1AB7C12A" w14:textId="1FEC5FB9" w:rsidR="004167B3" w:rsidRPr="004167B3" w:rsidRDefault="004167B3" w:rsidP="00F51047">
      <w:pPr>
        <w:numPr>
          <w:ilvl w:val="0"/>
          <w:numId w:val="3"/>
        </w:numPr>
      </w:pPr>
      <w:r w:rsidRPr="004167B3">
        <w:rPr>
          <w:b/>
          <w:bCs/>
        </w:rPr>
        <w:t>Historia 3: Evaluar tareas y exámenes</w:t>
      </w:r>
      <w:r w:rsidRPr="004167B3">
        <w:br/>
      </w:r>
      <w:r w:rsidRPr="004167B3">
        <w:rPr>
          <w:b/>
          <w:bCs/>
        </w:rPr>
        <w:t>Como</w:t>
      </w:r>
      <w:r w:rsidRPr="004167B3">
        <w:t xml:space="preserve"> profesor,</w:t>
      </w:r>
      <w:r w:rsidRPr="004167B3">
        <w:br/>
      </w:r>
      <w:r w:rsidRPr="004167B3">
        <w:rPr>
          <w:b/>
          <w:bCs/>
        </w:rPr>
        <w:t>quiero</w:t>
      </w:r>
      <w:r w:rsidRPr="004167B3">
        <w:t xml:space="preserve"> revisar y calificar tareas y exámenes enviados por estudiantes,</w:t>
      </w:r>
      <w:r w:rsidRPr="004167B3">
        <w:br/>
      </w:r>
      <w:r w:rsidRPr="004167B3">
        <w:rPr>
          <w:b/>
          <w:bCs/>
        </w:rPr>
        <w:t>para</w:t>
      </w:r>
      <w:r w:rsidRPr="004167B3">
        <w:t xml:space="preserve"> registrar sus resultados en el sistema.</w:t>
      </w:r>
    </w:p>
    <w:p w14:paraId="78B13DA9" w14:textId="77777777" w:rsidR="004167B3" w:rsidRDefault="004167B3" w:rsidP="00F51047"/>
    <w:p w14:paraId="271D93E2" w14:textId="29EE8E26" w:rsidR="00E07912" w:rsidRDefault="00E07912" w:rsidP="00F51047">
      <w:r>
        <w:t>Modificaciones al programa:</w:t>
      </w:r>
    </w:p>
    <w:p w14:paraId="2BC4C9DA" w14:textId="6A889CCA" w:rsidR="00E07912" w:rsidRDefault="003F5534" w:rsidP="00F51047">
      <w:r>
        <w:t>Persistencia y entidades:</w:t>
      </w:r>
    </w:p>
    <w:p w14:paraId="38A05832" w14:textId="452E10CC" w:rsidR="000D363C" w:rsidRDefault="003F5534" w:rsidP="00F51047">
      <w:pPr>
        <w:jc w:val="both"/>
      </w:pPr>
      <w:r>
        <w:t>Las modificaciones a las clases ya existentes</w:t>
      </w:r>
      <w:r w:rsidR="00CE56CB">
        <w:t xml:space="preserve"> relacionadas a persistencia</w:t>
      </w:r>
      <w:r>
        <w:t xml:space="preserve"> fueron muy pocas, se añadió el id del autor de</w:t>
      </w:r>
      <w:r w:rsidR="000D363C">
        <w:t xml:space="preserve">l </w:t>
      </w:r>
      <w:proofErr w:type="spellStart"/>
      <w:r w:rsidR="000D363C">
        <w:t>learning</w:t>
      </w:r>
      <w:proofErr w:type="spellEnd"/>
      <w:r w:rsidR="000D363C">
        <w:t xml:space="preserve"> </w:t>
      </w:r>
      <w:proofErr w:type="spellStart"/>
      <w:r w:rsidR="000D363C">
        <w:t>path</w:t>
      </w:r>
      <w:proofErr w:type="spellEnd"/>
      <w:r w:rsidR="005008A2">
        <w:t xml:space="preserve"> a la persistencia de los </w:t>
      </w:r>
      <w:proofErr w:type="spellStart"/>
      <w:r w:rsidR="005008A2">
        <w:t>learning</w:t>
      </w:r>
      <w:proofErr w:type="spellEnd"/>
      <w:r w:rsidR="005008A2">
        <w:t xml:space="preserve"> </w:t>
      </w:r>
      <w:proofErr w:type="spellStart"/>
      <w:r w:rsidR="005008A2">
        <w:t>paths</w:t>
      </w:r>
      <w:proofErr w:type="spellEnd"/>
      <w:r w:rsidR="000D363C">
        <w:t>, lo cual hace que los archivos correspondientes tengan una línea más</w:t>
      </w:r>
      <w:r w:rsidR="005008A2">
        <w:t xml:space="preserve"> con este id</w:t>
      </w:r>
      <w:r w:rsidR="000D363C">
        <w:t xml:space="preserve">. Para </w:t>
      </w:r>
      <w:r w:rsidR="00B00AB8">
        <w:t xml:space="preserve">la parte de revisión de actividades y </w:t>
      </w:r>
      <w:proofErr w:type="spellStart"/>
      <w:r w:rsidR="00B00AB8">
        <w:t>quizzes</w:t>
      </w:r>
      <w:proofErr w:type="spellEnd"/>
      <w:r w:rsidR="00B00AB8">
        <w:t>, se agregó un apartado correspondiente para guardar la respuesta hecha por el estudiante</w:t>
      </w:r>
      <w:r w:rsidR="003E0ACF">
        <w:t>, haciendo que la respuesta de cada actividad (tal cual como la haya escrito el estudiante) se guarde en un archivo aparte en la carpeta data/estructuras/respuestas</w:t>
      </w:r>
      <w:r w:rsidR="00E93DC7">
        <w:t>, archivos que también se cargan al momento de iniciar la aplicación</w:t>
      </w:r>
      <w:r w:rsidR="00FF491B">
        <w:t>.</w:t>
      </w:r>
    </w:p>
    <w:p w14:paraId="7CCED8BB" w14:textId="0B2E8FAE" w:rsidR="00CE56CB" w:rsidRDefault="00CE56CB" w:rsidP="00F51047">
      <w:pPr>
        <w:jc w:val="both"/>
      </w:pPr>
      <w:r>
        <w:t>En las clases correspondientes a los distintos tipos de actividades</w:t>
      </w:r>
      <w:r w:rsidR="005008A2">
        <w:t xml:space="preserve">, se añadió un </w:t>
      </w:r>
      <w:r w:rsidR="006D0DB8">
        <w:t xml:space="preserve">atributo estático final para saber si son un tipo de actividad que requiere respuesta del estudiante, porque, por ejemplo, si es revisar un recurso, no se necesita que el estudiante responda nada. Caso contrario ocurre con </w:t>
      </w:r>
      <w:proofErr w:type="spellStart"/>
      <w:r w:rsidR="006D0DB8">
        <w:t>quizzes</w:t>
      </w:r>
      <w:proofErr w:type="spellEnd"/>
      <w:r w:rsidR="006D0DB8">
        <w:t xml:space="preserve"> o exámenes, que requieren que el estudiante de una respuesta si o si, respuesta que se guarda tal cual la haya escrito en la consola el estudiante.</w:t>
      </w:r>
    </w:p>
    <w:p w14:paraId="09164018" w14:textId="0DB643D7" w:rsidR="00B66BBC" w:rsidRDefault="00FC106C" w:rsidP="00F51047">
      <w:pPr>
        <w:jc w:val="both"/>
      </w:pPr>
      <w:r>
        <w:t xml:space="preserve">Para otras funciones aparte de la persistencia se agregaron los métodos correspondientes que no existían todavía en los gestores, por ejemplo, para revisar </w:t>
      </w:r>
      <w:r w:rsidR="00CE56CB">
        <w:t>la respuesta subida por un estudiante a una actividad (que si requiera respuesta)</w:t>
      </w:r>
      <w:r w:rsidR="00B66BBC">
        <w:t xml:space="preserve"> y este estilo de funciones de conexión que no existían anteriormente.</w:t>
      </w:r>
    </w:p>
    <w:p w14:paraId="4F316A3E" w14:textId="61FC387A" w:rsidR="00106E9E" w:rsidRDefault="00106E9E" w:rsidP="00F51047">
      <w:pPr>
        <w:jc w:val="both"/>
      </w:pPr>
      <w:r>
        <w:t>Consola:</w:t>
      </w:r>
    </w:p>
    <w:p w14:paraId="033E0C82" w14:textId="48865696" w:rsidR="00106E9E" w:rsidRDefault="00106E9E" w:rsidP="00F51047">
      <w:pPr>
        <w:jc w:val="both"/>
      </w:pPr>
      <w:r>
        <w:lastRenderedPageBreak/>
        <w:t>Para la consola se crearon varias clases</w:t>
      </w:r>
      <w:r w:rsidR="0087792C">
        <w:t xml:space="preserve"> con distintas funciones</w:t>
      </w:r>
      <w:r>
        <w:t>,</w:t>
      </w:r>
      <w:r w:rsidR="0087792C">
        <w:t xml:space="preserve"> inicialmente</w:t>
      </w:r>
      <w:r w:rsidR="001C74C5">
        <w:t xml:space="preserve"> </w:t>
      </w:r>
      <w:r w:rsidR="0087792C">
        <w:t>s</w:t>
      </w:r>
      <w:r w:rsidR="001C74C5">
        <w:t xml:space="preserve">on 3 clases abstractas para crear métodos que utilizan varias clases y facilitar el mantenimiento y expansión. </w:t>
      </w:r>
      <w:r w:rsidR="0087792C">
        <w:t>Estas clases abstractas son para:</w:t>
      </w:r>
    </w:p>
    <w:p w14:paraId="7F4A4DF1" w14:textId="33081E2A" w:rsidR="0087792C" w:rsidRDefault="0087792C" w:rsidP="00F51047">
      <w:pPr>
        <w:pStyle w:val="Prrafodelista"/>
        <w:numPr>
          <w:ilvl w:val="0"/>
          <w:numId w:val="4"/>
        </w:numPr>
      </w:pPr>
      <w:r>
        <w:t xml:space="preserve">Manejar el </w:t>
      </w:r>
      <w:proofErr w:type="spellStart"/>
      <w:r>
        <w:t>login</w:t>
      </w:r>
      <w:proofErr w:type="spellEnd"/>
      <w:r>
        <w:t xml:space="preserve"> de un usuario con el gestor</w:t>
      </w:r>
    </w:p>
    <w:p w14:paraId="3A8FA9AD" w14:textId="78DA9B98" w:rsidR="0087792C" w:rsidRDefault="0087792C" w:rsidP="00F51047">
      <w:pPr>
        <w:pStyle w:val="Prrafodelista"/>
        <w:numPr>
          <w:ilvl w:val="0"/>
          <w:numId w:val="4"/>
        </w:numPr>
      </w:pPr>
      <w:r>
        <w:t xml:space="preserve">Manejar el </w:t>
      </w:r>
      <w:proofErr w:type="spellStart"/>
      <w:r>
        <w:t>login</w:t>
      </w:r>
      <w:proofErr w:type="spellEnd"/>
      <w:r>
        <w:t xml:space="preserve"> de un profesor con el gestor (para separar profesor como creador y profesor como revisor)</w:t>
      </w:r>
    </w:p>
    <w:p w14:paraId="30E1BFC7" w14:textId="7C47E596" w:rsidR="0087792C" w:rsidRDefault="0087792C" w:rsidP="00F51047">
      <w:pPr>
        <w:pStyle w:val="Prrafodelista"/>
        <w:numPr>
          <w:ilvl w:val="0"/>
          <w:numId w:val="4"/>
        </w:numPr>
      </w:pPr>
      <w:r>
        <w:t>Manejar la creación de actividades según el tipo</w:t>
      </w:r>
    </w:p>
    <w:p w14:paraId="45F65A0B" w14:textId="0839307A" w:rsidR="00EF12B5" w:rsidRDefault="0087792C" w:rsidP="00F51047">
      <w:pPr>
        <w:jc w:val="both"/>
      </w:pPr>
      <w:r>
        <w:t xml:space="preserve">A partir de esto, se crearon las clases para funciones especificas que heredan de alguna de estas. </w:t>
      </w:r>
      <w:r w:rsidR="00EF12B5">
        <w:t xml:space="preserve">Además de esto, se crearon clases con utilidades de input y </w:t>
      </w:r>
      <w:proofErr w:type="spellStart"/>
      <w:r w:rsidR="00EF12B5">
        <w:t>print</w:t>
      </w:r>
      <w:proofErr w:type="spellEnd"/>
      <w:r w:rsidR="00EF12B5">
        <w:t>, utilizadas por todas las clases de la interfaz</w:t>
      </w:r>
      <w:r w:rsidR="007B30D3">
        <w:t xml:space="preserve">, estas utilidades incluyen leer enteros, </w:t>
      </w:r>
      <w:proofErr w:type="spellStart"/>
      <w:r w:rsidR="007B30D3">
        <w:t>floats</w:t>
      </w:r>
      <w:proofErr w:type="spellEnd"/>
      <w:r w:rsidR="007B30D3">
        <w:t xml:space="preserve">, leer una línea o un párrafo, imprimir los detalles de actividades o </w:t>
      </w:r>
      <w:proofErr w:type="spellStart"/>
      <w:r w:rsidR="007B30D3">
        <w:t>learning</w:t>
      </w:r>
      <w:proofErr w:type="spellEnd"/>
      <w:r w:rsidR="007B30D3">
        <w:t xml:space="preserve"> </w:t>
      </w:r>
      <w:proofErr w:type="spellStart"/>
      <w:r w:rsidR="007B30D3">
        <w:t>paths</w:t>
      </w:r>
      <w:proofErr w:type="spellEnd"/>
      <w:r w:rsidR="007B30D3">
        <w:t>, etc.</w:t>
      </w:r>
    </w:p>
    <w:p w14:paraId="7980668E" w14:textId="3A9E63DE" w:rsidR="0087792C" w:rsidRDefault="0087792C" w:rsidP="00F51047">
      <w:pPr>
        <w:jc w:val="both"/>
      </w:pPr>
      <w:r>
        <w:t xml:space="preserve">Para los estudiantes, la clase principal </w:t>
      </w:r>
      <w:proofErr w:type="spellStart"/>
      <w:r w:rsidR="00EF12B5">
        <w:t>InterfazEstudiante</w:t>
      </w:r>
      <w:proofErr w:type="spellEnd"/>
      <w:r w:rsidR="003A1326">
        <w:t xml:space="preserve"> (que hereda de </w:t>
      </w:r>
      <w:proofErr w:type="spellStart"/>
      <w:r w:rsidR="003A1326">
        <w:t>InterfazUsuarioAbstracta</w:t>
      </w:r>
      <w:proofErr w:type="spellEnd"/>
      <w:r w:rsidR="003A1326">
        <w:t xml:space="preserve">) implementa todas las historias de usuario </w:t>
      </w:r>
      <w:r w:rsidR="00A34419">
        <w:t>correspondientes a un estudiante y no necesita otras clases externas (además de las clases de utilidades).</w:t>
      </w:r>
    </w:p>
    <w:p w14:paraId="66CEE2B2" w14:textId="57A4A42C" w:rsidR="001C6184" w:rsidRDefault="00A34419" w:rsidP="00F51047">
      <w:pPr>
        <w:jc w:val="both"/>
      </w:pPr>
      <w:r>
        <w:t xml:space="preserve">Para los profesores hay dos clases principales, una para su perspectiva </w:t>
      </w:r>
      <w:r w:rsidR="00F522F9">
        <w:t xml:space="preserve">como creadores de actividades y </w:t>
      </w:r>
      <w:proofErr w:type="spellStart"/>
      <w:r w:rsidR="00F522F9">
        <w:t>learning</w:t>
      </w:r>
      <w:proofErr w:type="spellEnd"/>
      <w:r w:rsidR="00F522F9">
        <w:t xml:space="preserve"> </w:t>
      </w:r>
      <w:proofErr w:type="spellStart"/>
      <w:r w:rsidR="00F522F9">
        <w:t>paths</w:t>
      </w:r>
      <w:proofErr w:type="spellEnd"/>
      <w:r w:rsidR="00F522F9">
        <w:t xml:space="preserve"> y otra como revisores de progreso y actividades hechas por estudiantes en los </w:t>
      </w:r>
      <w:proofErr w:type="spellStart"/>
      <w:r w:rsidR="00F522F9">
        <w:t>learning</w:t>
      </w:r>
      <w:proofErr w:type="spellEnd"/>
      <w:r w:rsidR="00F522F9">
        <w:t xml:space="preserve"> </w:t>
      </w:r>
      <w:proofErr w:type="spellStart"/>
      <w:r w:rsidR="00F522F9">
        <w:t>paths</w:t>
      </w:r>
      <w:proofErr w:type="spellEnd"/>
      <w:r w:rsidR="00093BD7">
        <w:t xml:space="preserve">. Para la perspectiva como revisor está la clase </w:t>
      </w:r>
      <w:proofErr w:type="spellStart"/>
      <w:r w:rsidR="00093BD7">
        <w:t>InterfazProfesorRevisor</w:t>
      </w:r>
      <w:proofErr w:type="spellEnd"/>
      <w:r w:rsidR="00093BD7">
        <w:t xml:space="preserve"> que no requiere ninguna clase adicional a las de utilidades </w:t>
      </w:r>
      <w:r w:rsidR="001C6184">
        <w:t xml:space="preserve">e implementa todas las historias de usuario de esa perspectiva. Por el otro lado, para profesor como creador está la clase </w:t>
      </w:r>
      <w:proofErr w:type="spellStart"/>
      <w:r w:rsidR="001C6184">
        <w:t>InterfazProfesorCreador</w:t>
      </w:r>
      <w:proofErr w:type="spellEnd"/>
      <w:r w:rsidR="001C6184">
        <w:t xml:space="preserve">, que implementa todas las historias de usuario </w:t>
      </w:r>
      <w:r w:rsidR="0003589E">
        <w:t>de esta perspectiva con ayuda de varias clases auxiliares.</w:t>
      </w:r>
    </w:p>
    <w:p w14:paraId="0E0D794F" w14:textId="641DF76E" w:rsidR="0003589E" w:rsidRDefault="0003589E" w:rsidP="00F51047">
      <w:pPr>
        <w:jc w:val="both"/>
      </w:pPr>
      <w:r>
        <w:t xml:space="preserve">Para la perspectiva de profesor creador, la clase principal utiliza la clase </w:t>
      </w:r>
      <w:proofErr w:type="spellStart"/>
      <w:r>
        <w:t>ActividadesDisponibles</w:t>
      </w:r>
      <w:proofErr w:type="spellEnd"/>
      <w:r>
        <w:t xml:space="preserve">, que funciona como </w:t>
      </w:r>
      <w:r w:rsidR="005F59EC">
        <w:t xml:space="preserve">un controlador que lo lleva al creador indicado para el tipo de actividad que desea crear o modificar. Hay un creador por cada tipo de actividad (lo cual facilita mantenimiento y mejora del programa) </w:t>
      </w:r>
      <w:r w:rsidR="00DB2FAF">
        <w:t xml:space="preserve">y todos heredan de la clase abstracta </w:t>
      </w:r>
      <w:proofErr w:type="spellStart"/>
      <w:r w:rsidR="00DB2FAF">
        <w:t>CreadorActividad</w:t>
      </w:r>
      <w:proofErr w:type="spellEnd"/>
      <w:r w:rsidR="00DB2FAF">
        <w:t xml:space="preserve">, para facilitar la interacción </w:t>
      </w:r>
      <w:r w:rsidR="00F05BFC">
        <w:t>e implementación de otras clases adicionales, ya que por si misma, se encarga de pedir los elementos comunes para todos los tipos de actividades (que son los atributos que se encuentran en la clase Actividad)</w:t>
      </w:r>
      <w:r w:rsidR="00507ECC">
        <w:t>.</w:t>
      </w:r>
    </w:p>
    <w:p w14:paraId="57136EF3" w14:textId="77777777" w:rsidR="00507ECC" w:rsidRPr="004167B3" w:rsidRDefault="00507ECC" w:rsidP="00F51047">
      <w:pPr>
        <w:jc w:val="both"/>
      </w:pPr>
    </w:p>
    <w:sectPr w:rsidR="00507ECC" w:rsidRPr="004167B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943F3B"/>
    <w:multiLevelType w:val="multilevel"/>
    <w:tmpl w:val="1AF0C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941FBA"/>
    <w:multiLevelType w:val="hybridMultilevel"/>
    <w:tmpl w:val="9B2418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3C1529C"/>
    <w:multiLevelType w:val="multilevel"/>
    <w:tmpl w:val="E8361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E1702E"/>
    <w:multiLevelType w:val="multilevel"/>
    <w:tmpl w:val="ADAC1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9922699">
    <w:abstractNumId w:val="3"/>
  </w:num>
  <w:num w:numId="2" w16cid:durableId="1471485352">
    <w:abstractNumId w:val="0"/>
  </w:num>
  <w:num w:numId="3" w16cid:durableId="1198353361">
    <w:abstractNumId w:val="2"/>
  </w:num>
  <w:num w:numId="4" w16cid:durableId="16068441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7B3"/>
    <w:rsid w:val="0003589E"/>
    <w:rsid w:val="00093BD7"/>
    <w:rsid w:val="000D363C"/>
    <w:rsid w:val="00106E9E"/>
    <w:rsid w:val="001A4D2B"/>
    <w:rsid w:val="001C6184"/>
    <w:rsid w:val="001C74C5"/>
    <w:rsid w:val="00287208"/>
    <w:rsid w:val="002E6DC9"/>
    <w:rsid w:val="003A1326"/>
    <w:rsid w:val="003E0ACF"/>
    <w:rsid w:val="003F5534"/>
    <w:rsid w:val="003F6575"/>
    <w:rsid w:val="004167B3"/>
    <w:rsid w:val="004B7398"/>
    <w:rsid w:val="005008A2"/>
    <w:rsid w:val="00507ECC"/>
    <w:rsid w:val="005F59EC"/>
    <w:rsid w:val="006D0DB8"/>
    <w:rsid w:val="007B30D3"/>
    <w:rsid w:val="0087792C"/>
    <w:rsid w:val="008A4517"/>
    <w:rsid w:val="00A34419"/>
    <w:rsid w:val="00B00AB8"/>
    <w:rsid w:val="00B66BBC"/>
    <w:rsid w:val="00BE5625"/>
    <w:rsid w:val="00CE56CB"/>
    <w:rsid w:val="00D556A9"/>
    <w:rsid w:val="00DB2FAF"/>
    <w:rsid w:val="00DB6013"/>
    <w:rsid w:val="00E07912"/>
    <w:rsid w:val="00E2184A"/>
    <w:rsid w:val="00E369C7"/>
    <w:rsid w:val="00E438D1"/>
    <w:rsid w:val="00E93DC7"/>
    <w:rsid w:val="00ED204C"/>
    <w:rsid w:val="00EF12B5"/>
    <w:rsid w:val="00EF6E57"/>
    <w:rsid w:val="00F03F88"/>
    <w:rsid w:val="00F05BFC"/>
    <w:rsid w:val="00F51047"/>
    <w:rsid w:val="00F522F9"/>
    <w:rsid w:val="00F56728"/>
    <w:rsid w:val="00FC106C"/>
    <w:rsid w:val="00FF491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D8D4E"/>
  <w15:chartTrackingRefBased/>
  <w15:docId w15:val="{5F635F73-3BFA-498B-AA1F-020DA0D2C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167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167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167B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167B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167B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167B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167B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167B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167B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167B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167B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167B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167B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167B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167B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167B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167B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167B3"/>
    <w:rPr>
      <w:rFonts w:eastAsiaTheme="majorEastAsia" w:cstheme="majorBidi"/>
      <w:color w:val="272727" w:themeColor="text1" w:themeTint="D8"/>
    </w:rPr>
  </w:style>
  <w:style w:type="paragraph" w:styleId="Ttulo">
    <w:name w:val="Title"/>
    <w:basedOn w:val="Normal"/>
    <w:next w:val="Normal"/>
    <w:link w:val="TtuloCar"/>
    <w:uiPriority w:val="10"/>
    <w:qFormat/>
    <w:rsid w:val="004167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167B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167B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167B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167B3"/>
    <w:pPr>
      <w:spacing w:before="160"/>
      <w:jc w:val="center"/>
    </w:pPr>
    <w:rPr>
      <w:i/>
      <w:iCs/>
      <w:color w:val="404040" w:themeColor="text1" w:themeTint="BF"/>
    </w:rPr>
  </w:style>
  <w:style w:type="character" w:customStyle="1" w:styleId="CitaCar">
    <w:name w:val="Cita Car"/>
    <w:basedOn w:val="Fuentedeprrafopredeter"/>
    <w:link w:val="Cita"/>
    <w:uiPriority w:val="29"/>
    <w:rsid w:val="004167B3"/>
    <w:rPr>
      <w:i/>
      <w:iCs/>
      <w:color w:val="404040" w:themeColor="text1" w:themeTint="BF"/>
    </w:rPr>
  </w:style>
  <w:style w:type="paragraph" w:styleId="Prrafodelista">
    <w:name w:val="List Paragraph"/>
    <w:basedOn w:val="Normal"/>
    <w:uiPriority w:val="34"/>
    <w:qFormat/>
    <w:rsid w:val="004167B3"/>
    <w:pPr>
      <w:ind w:left="720"/>
      <w:contextualSpacing/>
    </w:pPr>
  </w:style>
  <w:style w:type="character" w:styleId="nfasisintenso">
    <w:name w:val="Intense Emphasis"/>
    <w:basedOn w:val="Fuentedeprrafopredeter"/>
    <w:uiPriority w:val="21"/>
    <w:qFormat/>
    <w:rsid w:val="004167B3"/>
    <w:rPr>
      <w:i/>
      <w:iCs/>
      <w:color w:val="0F4761" w:themeColor="accent1" w:themeShade="BF"/>
    </w:rPr>
  </w:style>
  <w:style w:type="paragraph" w:styleId="Citadestacada">
    <w:name w:val="Intense Quote"/>
    <w:basedOn w:val="Normal"/>
    <w:next w:val="Normal"/>
    <w:link w:val="CitadestacadaCar"/>
    <w:uiPriority w:val="30"/>
    <w:qFormat/>
    <w:rsid w:val="004167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167B3"/>
    <w:rPr>
      <w:i/>
      <w:iCs/>
      <w:color w:val="0F4761" w:themeColor="accent1" w:themeShade="BF"/>
    </w:rPr>
  </w:style>
  <w:style w:type="character" w:styleId="Referenciaintensa">
    <w:name w:val="Intense Reference"/>
    <w:basedOn w:val="Fuentedeprrafopredeter"/>
    <w:uiPriority w:val="32"/>
    <w:qFormat/>
    <w:rsid w:val="004167B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433795">
      <w:bodyDiv w:val="1"/>
      <w:marLeft w:val="0"/>
      <w:marRight w:val="0"/>
      <w:marTop w:val="0"/>
      <w:marBottom w:val="0"/>
      <w:divBdr>
        <w:top w:val="none" w:sz="0" w:space="0" w:color="auto"/>
        <w:left w:val="none" w:sz="0" w:space="0" w:color="auto"/>
        <w:bottom w:val="none" w:sz="0" w:space="0" w:color="auto"/>
        <w:right w:val="none" w:sz="0" w:space="0" w:color="auto"/>
      </w:divBdr>
    </w:div>
    <w:div w:id="155876718">
      <w:bodyDiv w:val="1"/>
      <w:marLeft w:val="0"/>
      <w:marRight w:val="0"/>
      <w:marTop w:val="0"/>
      <w:marBottom w:val="0"/>
      <w:divBdr>
        <w:top w:val="none" w:sz="0" w:space="0" w:color="auto"/>
        <w:left w:val="none" w:sz="0" w:space="0" w:color="auto"/>
        <w:bottom w:val="none" w:sz="0" w:space="0" w:color="auto"/>
        <w:right w:val="none" w:sz="0" w:space="0" w:color="auto"/>
      </w:divBdr>
    </w:div>
    <w:div w:id="277570112">
      <w:bodyDiv w:val="1"/>
      <w:marLeft w:val="0"/>
      <w:marRight w:val="0"/>
      <w:marTop w:val="0"/>
      <w:marBottom w:val="0"/>
      <w:divBdr>
        <w:top w:val="none" w:sz="0" w:space="0" w:color="auto"/>
        <w:left w:val="none" w:sz="0" w:space="0" w:color="auto"/>
        <w:bottom w:val="none" w:sz="0" w:space="0" w:color="auto"/>
        <w:right w:val="none" w:sz="0" w:space="0" w:color="auto"/>
      </w:divBdr>
    </w:div>
    <w:div w:id="1092627433">
      <w:bodyDiv w:val="1"/>
      <w:marLeft w:val="0"/>
      <w:marRight w:val="0"/>
      <w:marTop w:val="0"/>
      <w:marBottom w:val="0"/>
      <w:divBdr>
        <w:top w:val="none" w:sz="0" w:space="0" w:color="auto"/>
        <w:left w:val="none" w:sz="0" w:space="0" w:color="auto"/>
        <w:bottom w:val="none" w:sz="0" w:space="0" w:color="auto"/>
        <w:right w:val="none" w:sz="0" w:space="0" w:color="auto"/>
      </w:divBdr>
    </w:div>
    <w:div w:id="2041975678">
      <w:bodyDiv w:val="1"/>
      <w:marLeft w:val="0"/>
      <w:marRight w:val="0"/>
      <w:marTop w:val="0"/>
      <w:marBottom w:val="0"/>
      <w:divBdr>
        <w:top w:val="none" w:sz="0" w:space="0" w:color="auto"/>
        <w:left w:val="none" w:sz="0" w:space="0" w:color="auto"/>
        <w:bottom w:val="none" w:sz="0" w:space="0" w:color="auto"/>
        <w:right w:val="none" w:sz="0" w:space="0" w:color="auto"/>
      </w:divBdr>
    </w:div>
    <w:div w:id="2076199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833</TotalTime>
  <Pages>4</Pages>
  <Words>1073</Words>
  <Characters>5903</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Camargo Parra</dc:creator>
  <cp:keywords/>
  <dc:description/>
  <cp:lastModifiedBy>Miguel Angel Rey Obregon</cp:lastModifiedBy>
  <cp:revision>41</cp:revision>
  <dcterms:created xsi:type="dcterms:W3CDTF">2024-11-23T00:26:00Z</dcterms:created>
  <dcterms:modified xsi:type="dcterms:W3CDTF">2024-11-25T01:28:00Z</dcterms:modified>
</cp:coreProperties>
</file>