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2B01" w14:textId="77777777" w:rsidR="0082797A" w:rsidRPr="000F3C7D" w:rsidRDefault="0082797A" w:rsidP="0082797A">
      <w:pPr>
        <w:pStyle w:val="Heading1"/>
      </w:pPr>
      <w:r w:rsidRPr="3DDCC678">
        <w:rPr>
          <w:lang w:val="id-ID"/>
        </w:rPr>
        <w:t>LEMBAR PE</w:t>
      </w:r>
      <w:r w:rsidRPr="3DDCC678">
        <w:t>RSETUJUAN</w:t>
      </w:r>
    </w:p>
    <w:p w14:paraId="4C5C7FF5" w14:textId="77777777" w:rsidR="0082797A" w:rsidRPr="000F3C7D" w:rsidRDefault="0082797A" w:rsidP="0082797A">
      <w:pPr>
        <w:spacing w:before="30" w:after="30" w:line="360" w:lineRule="auto"/>
        <w:jc w:val="center"/>
        <w:rPr>
          <w:b/>
          <w:sz w:val="28"/>
          <w:szCs w:val="28"/>
          <w:lang w:val="id-ID"/>
        </w:rPr>
      </w:pPr>
    </w:p>
    <w:p w14:paraId="13A5B57F" w14:textId="77777777" w:rsidR="0082797A" w:rsidRPr="002214F7" w:rsidRDefault="0082797A" w:rsidP="0082797A">
      <w:pPr>
        <w:spacing w:before="30" w:after="30" w:line="360" w:lineRule="auto"/>
      </w:pPr>
      <w:r>
        <w:rPr>
          <w:b/>
          <w:bCs/>
          <w:sz w:val="28"/>
          <w:szCs w:val="28"/>
        </w:rPr>
        <w:t>Sistem Edukasi Kebencanaan Pada Lembaga Filantropi Berbasis Website</w:t>
      </w:r>
    </w:p>
    <w:p w14:paraId="5730744B" w14:textId="77777777" w:rsidR="0082797A" w:rsidRDefault="0082797A" w:rsidP="0082797A">
      <w:pPr>
        <w:spacing w:before="30" w:after="30" w:line="360" w:lineRule="auto"/>
      </w:pPr>
    </w:p>
    <w:p w14:paraId="78EA530F" w14:textId="77777777" w:rsidR="0082797A" w:rsidRPr="002214F7" w:rsidRDefault="0082797A" w:rsidP="0082797A">
      <w:pPr>
        <w:spacing w:before="30" w:after="30" w:line="360" w:lineRule="auto"/>
      </w:pPr>
    </w:p>
    <w:p w14:paraId="50816347" w14:textId="77777777" w:rsidR="0082797A" w:rsidRPr="002214F7" w:rsidRDefault="0082797A" w:rsidP="0082797A">
      <w:pPr>
        <w:spacing w:before="30" w:after="30" w:line="360" w:lineRule="auto"/>
      </w:pPr>
    </w:p>
    <w:p w14:paraId="0ECA8C50" w14:textId="77777777" w:rsidR="0082797A" w:rsidRPr="001B42CF" w:rsidRDefault="0082797A" w:rsidP="0082797A">
      <w:pPr>
        <w:spacing w:before="30" w:after="30" w:line="360" w:lineRule="auto"/>
        <w:jc w:val="center"/>
        <w:rPr>
          <w:b/>
          <w:bCs/>
        </w:rPr>
      </w:pPr>
      <w:r>
        <w:rPr>
          <w:b/>
          <w:bCs/>
        </w:rPr>
        <w:t>Maulana Sandi Samudera</w:t>
      </w:r>
    </w:p>
    <w:p w14:paraId="0B7593A9" w14:textId="77777777" w:rsidR="0082797A" w:rsidRPr="0030715D" w:rsidRDefault="0082797A" w:rsidP="0082797A">
      <w:pPr>
        <w:spacing w:before="30" w:after="30" w:line="360" w:lineRule="auto"/>
        <w:jc w:val="center"/>
      </w:pPr>
      <w:r>
        <w:rPr>
          <w:b/>
          <w:bCs/>
        </w:rPr>
        <w:t>201910370311426</w:t>
      </w:r>
    </w:p>
    <w:p w14:paraId="38AE6F8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16F912D7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6C548D8E" w14:textId="77777777" w:rsidR="0082797A" w:rsidRPr="002214F7" w:rsidRDefault="0082797A" w:rsidP="0082797A">
      <w:pPr>
        <w:spacing w:before="30" w:after="30" w:line="360" w:lineRule="auto"/>
        <w:jc w:val="center"/>
      </w:pPr>
      <w:r>
        <w:t xml:space="preserve">Telah Direkomendasikan Untuk Diajukan Sebagai </w:t>
      </w:r>
    </w:p>
    <w:p w14:paraId="02C77D6C" w14:textId="77777777" w:rsidR="0082797A" w:rsidRPr="002214F7" w:rsidRDefault="0082797A" w:rsidP="0082797A">
      <w:pPr>
        <w:spacing w:before="30" w:after="30" w:line="360" w:lineRule="auto"/>
        <w:jc w:val="center"/>
      </w:pPr>
      <w:r>
        <w:t>Judul Tugas Akhir Di</w:t>
      </w:r>
    </w:p>
    <w:p w14:paraId="3A233D06" w14:textId="77777777" w:rsidR="0082797A" w:rsidRPr="002214F7" w:rsidRDefault="0082797A" w:rsidP="0082797A">
      <w:pPr>
        <w:spacing w:before="30" w:after="30" w:line="360" w:lineRule="auto"/>
        <w:jc w:val="center"/>
      </w:pPr>
      <w:r>
        <w:t>Program Studi Informatika Universitas Muhammadiyah Malang</w:t>
      </w:r>
    </w:p>
    <w:p w14:paraId="74E8F023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2751613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780AF6B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57A7706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4D8FA93C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  <w:r w:rsidRPr="01CE50FE">
        <w:rPr>
          <w:lang w:val="id-ID"/>
        </w:rPr>
        <w:t>Menyetujui,</w:t>
      </w:r>
    </w:p>
    <w:p w14:paraId="1B5C34C5" w14:textId="77777777" w:rsidR="0082797A" w:rsidRPr="002214F7" w:rsidRDefault="0082797A" w:rsidP="0082797A">
      <w:pPr>
        <w:spacing w:before="30" w:after="30" w:line="360" w:lineRule="auto"/>
        <w:jc w:val="center"/>
        <w:rPr>
          <w:b/>
        </w:rPr>
      </w:pPr>
    </w:p>
    <w:p w14:paraId="3B613877" w14:textId="30451BAC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AE599" wp14:editId="66436AD3">
                <wp:simplePos x="0" y="0"/>
                <wp:positionH relativeFrom="margin">
                  <wp:posOffset>3162300</wp:posOffset>
                </wp:positionH>
                <wp:positionV relativeFrom="paragraph">
                  <wp:posOffset>8255</wp:posOffset>
                </wp:positionV>
                <wp:extent cx="2964180" cy="1927860"/>
                <wp:effectExtent l="0" t="0" r="2667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18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E365D" w14:textId="77777777" w:rsidR="0082797A" w:rsidRPr="00332215" w:rsidRDefault="0082797A" w:rsidP="0082797A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II</w:t>
                            </w:r>
                          </w:p>
                          <w:p w14:paraId="30A874BD" w14:textId="77777777" w:rsidR="0082797A" w:rsidRDefault="0082797A" w:rsidP="0082797A"/>
                          <w:p w14:paraId="4993402A" w14:textId="77777777" w:rsidR="0082797A" w:rsidRDefault="0082797A" w:rsidP="0082797A"/>
                          <w:p w14:paraId="31116C5E" w14:textId="77777777" w:rsidR="0082797A" w:rsidRDefault="0082797A" w:rsidP="0082797A"/>
                          <w:p w14:paraId="04771537" w14:textId="77777777" w:rsidR="0082797A" w:rsidRDefault="0082797A" w:rsidP="0082797A"/>
                          <w:p w14:paraId="677581E5" w14:textId="77777777" w:rsidR="0082797A" w:rsidRDefault="0082797A" w:rsidP="0082797A"/>
                          <w:p w14:paraId="220520C2" w14:textId="77777777" w:rsidR="0082797A" w:rsidRDefault="0082797A" w:rsidP="0082797A"/>
                          <w:p w14:paraId="39C681E7" w14:textId="77777777" w:rsidR="0082797A" w:rsidRPr="009B7545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 w:rsidRPr="009B7545"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  <w:t>Ir Ilyas Nuryasin, S.Kom., M.Kom.</w:t>
                            </w:r>
                          </w:p>
                          <w:p w14:paraId="0F724314" w14:textId="77777777" w:rsidR="0082797A" w:rsidRPr="00A33E70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NIP. 108.1410.0561</w:t>
                            </w:r>
                          </w:p>
                          <w:p w14:paraId="2D8406AC" w14:textId="77777777" w:rsidR="0082797A" w:rsidRPr="00663F2A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E599" id="Rectangle 1" o:spid="_x0000_s1026" style="position:absolute;left:0;text-align:left;margin-left:249pt;margin-top:.65pt;width:233.4pt;height:15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" fillcolor="window" strokecolor="window" strokeweight="1pt">
                <v:path arrowok="t"/>
                <v:textbox>
                  <w:txbxContent>
                    <w:p w14:paraId="3FEE365D" w14:textId="77777777" w:rsidR="0082797A" w:rsidRPr="00332215" w:rsidRDefault="0082797A" w:rsidP="0082797A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II</w:t>
                      </w:r>
                    </w:p>
                    <w:p w14:paraId="30A874BD" w14:textId="77777777" w:rsidR="0082797A" w:rsidRDefault="0082797A" w:rsidP="0082797A"/>
                    <w:p w14:paraId="4993402A" w14:textId="77777777" w:rsidR="0082797A" w:rsidRDefault="0082797A" w:rsidP="0082797A"/>
                    <w:p w14:paraId="31116C5E" w14:textId="77777777" w:rsidR="0082797A" w:rsidRDefault="0082797A" w:rsidP="0082797A"/>
                    <w:p w14:paraId="04771537" w14:textId="77777777" w:rsidR="0082797A" w:rsidRDefault="0082797A" w:rsidP="0082797A"/>
                    <w:p w14:paraId="677581E5" w14:textId="77777777" w:rsidR="0082797A" w:rsidRDefault="0082797A" w:rsidP="0082797A"/>
                    <w:p w14:paraId="220520C2" w14:textId="77777777" w:rsidR="0082797A" w:rsidRDefault="0082797A" w:rsidP="0082797A"/>
                    <w:p w14:paraId="39C681E7" w14:textId="77777777" w:rsidR="0082797A" w:rsidRPr="009B7545" w:rsidRDefault="0082797A" w:rsidP="0082797A">
                      <w:pPr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 w:rsidRPr="009B7545">
                        <w:rPr>
                          <w:b/>
                          <w:bCs/>
                          <w:u w:val="single"/>
                          <w:lang w:val="id-ID"/>
                        </w:rPr>
                        <w:t>Ir Ilyas Nuryasin, S.Kom., M.Kom.</w:t>
                      </w:r>
                    </w:p>
                    <w:p w14:paraId="0F724314" w14:textId="77777777" w:rsidR="0082797A" w:rsidRPr="00A33E70" w:rsidRDefault="0082797A" w:rsidP="0082797A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NIP. 108.1410.0561</w:t>
                      </w:r>
                    </w:p>
                    <w:p w14:paraId="2D8406AC" w14:textId="77777777" w:rsidR="0082797A" w:rsidRPr="00663F2A" w:rsidRDefault="0082797A" w:rsidP="0082797A">
                      <w:pPr>
                        <w:jc w:val="center"/>
                        <w:rPr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7D36C" wp14:editId="29268A1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667635" cy="20669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C8389" w14:textId="77777777" w:rsidR="0082797A" w:rsidRPr="00332215" w:rsidRDefault="0082797A" w:rsidP="0082797A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49BF03FF" w14:textId="77777777" w:rsidR="0082797A" w:rsidRDefault="0082797A" w:rsidP="0082797A"/>
                          <w:p w14:paraId="400936B0" w14:textId="77777777" w:rsidR="0082797A" w:rsidRDefault="0082797A" w:rsidP="0082797A"/>
                          <w:p w14:paraId="3C83CABD" w14:textId="77777777" w:rsidR="0082797A" w:rsidRDefault="0082797A" w:rsidP="0082797A"/>
                          <w:p w14:paraId="27059578" w14:textId="77777777" w:rsidR="0082797A" w:rsidRDefault="0082797A" w:rsidP="0082797A"/>
                          <w:p w14:paraId="1C43EA26" w14:textId="77777777" w:rsidR="0082797A" w:rsidRDefault="0082797A" w:rsidP="0082797A"/>
                          <w:p w14:paraId="747A6734" w14:textId="77777777" w:rsidR="0082797A" w:rsidRPr="00C52289" w:rsidRDefault="0082797A" w:rsidP="0082797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D626F6" w14:textId="77777777" w:rsidR="0082797A" w:rsidRPr="00020EDF" w:rsidRDefault="0082797A" w:rsidP="0082797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B48FA">
                              <w:rPr>
                                <w:b/>
                                <w:u w:val="single"/>
                              </w:rPr>
                              <w:t xml:space="preserve">Ir. Wildan Suharso, </w:t>
                            </w:r>
                            <w:proofErr w:type="gramStart"/>
                            <w:r w:rsidRPr="002B48FA"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 w:rsidRPr="002B48FA"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30A16297" w14:textId="77777777" w:rsidR="0082797A" w:rsidRPr="001B42CF" w:rsidRDefault="0082797A" w:rsidP="008279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NIP.</w:t>
                            </w:r>
                            <w:r w:rsidRPr="00977162">
                              <w:rPr>
                                <w:b/>
                              </w:rPr>
                              <w:t xml:space="preserve"> 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108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1703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7D36C" id="Rectangle 2" o:spid="_x0000_s1027" style="position:absolute;left:0;text-align:left;margin-left:0;margin-top:1.6pt;width:210.05pt;height:16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m1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" fillcolor="window" strokecolor="window" strokeweight="1pt">
                <v:path arrowok="t"/>
                <v:textbox>
                  <w:txbxContent>
                    <w:p w14:paraId="5F2C8389" w14:textId="77777777" w:rsidR="0082797A" w:rsidRPr="00332215" w:rsidRDefault="0082797A" w:rsidP="0082797A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49BF03FF" w14:textId="77777777" w:rsidR="0082797A" w:rsidRDefault="0082797A" w:rsidP="0082797A"/>
                    <w:p w14:paraId="400936B0" w14:textId="77777777" w:rsidR="0082797A" w:rsidRDefault="0082797A" w:rsidP="0082797A"/>
                    <w:p w14:paraId="3C83CABD" w14:textId="77777777" w:rsidR="0082797A" w:rsidRDefault="0082797A" w:rsidP="0082797A"/>
                    <w:p w14:paraId="27059578" w14:textId="77777777" w:rsidR="0082797A" w:rsidRDefault="0082797A" w:rsidP="0082797A"/>
                    <w:p w14:paraId="1C43EA26" w14:textId="77777777" w:rsidR="0082797A" w:rsidRDefault="0082797A" w:rsidP="0082797A"/>
                    <w:p w14:paraId="747A6734" w14:textId="77777777" w:rsidR="0082797A" w:rsidRPr="00C52289" w:rsidRDefault="0082797A" w:rsidP="0082797A">
                      <w:pPr>
                        <w:rPr>
                          <w:u w:val="single"/>
                        </w:rPr>
                      </w:pPr>
                    </w:p>
                    <w:p w14:paraId="16D626F6" w14:textId="77777777" w:rsidR="0082797A" w:rsidRPr="00020EDF" w:rsidRDefault="0082797A" w:rsidP="0082797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B48FA">
                        <w:rPr>
                          <w:b/>
                          <w:u w:val="single"/>
                        </w:rPr>
                        <w:t xml:space="preserve">Ir. Wildan Suharso, </w:t>
                      </w:r>
                      <w:proofErr w:type="gramStart"/>
                      <w:r w:rsidRPr="002B48FA">
                        <w:rPr>
                          <w:b/>
                          <w:u w:val="single"/>
                        </w:rPr>
                        <w:t>S.Kom</w:t>
                      </w:r>
                      <w:proofErr w:type="gramEnd"/>
                      <w:r w:rsidRPr="002B48FA">
                        <w:rPr>
                          <w:b/>
                          <w:u w:val="single"/>
                        </w:rPr>
                        <w:t>, M.Kom</w:t>
                      </w:r>
                    </w:p>
                    <w:p w14:paraId="30A16297" w14:textId="77777777" w:rsidR="0082797A" w:rsidRPr="001B42CF" w:rsidRDefault="0082797A" w:rsidP="008279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NIP.</w:t>
                      </w:r>
                      <w:r w:rsidRPr="00977162">
                        <w:rPr>
                          <w:b/>
                        </w:rPr>
                        <w:t xml:space="preserve"> </w:t>
                      </w:r>
                      <w:r w:rsidRPr="00020EDF">
                        <w:rPr>
                          <w:b/>
                          <w:lang w:val="id-ID"/>
                        </w:rPr>
                        <w:t>108</w:t>
                      </w:r>
                      <w:r>
                        <w:rPr>
                          <w:b/>
                          <w:lang w:val="en-ID"/>
                        </w:rPr>
                        <w:t>.</w:t>
                      </w:r>
                      <w:r w:rsidRPr="00020EDF">
                        <w:rPr>
                          <w:b/>
                          <w:lang w:val="id-ID"/>
                        </w:rPr>
                        <w:t>1703</w:t>
                      </w:r>
                      <w:r>
                        <w:rPr>
                          <w:b/>
                          <w:lang w:val="en-ID"/>
                        </w:rPr>
                        <w:t>.</w:t>
                      </w:r>
                      <w:r w:rsidRPr="00020EDF">
                        <w:rPr>
                          <w:b/>
                          <w:lang w:val="id-ID"/>
                        </w:rPr>
                        <w:t>0596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01156" w14:textId="77777777" w:rsidR="0082797A" w:rsidRPr="002214F7" w:rsidRDefault="0082797A" w:rsidP="0082797A">
      <w:pPr>
        <w:spacing w:before="30" w:after="30" w:line="360" w:lineRule="auto"/>
        <w:rPr>
          <w:lang w:val="id-ID"/>
        </w:rPr>
      </w:pP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</w:p>
    <w:p w14:paraId="3265DD7F" w14:textId="77777777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08EF0F08" w14:textId="77777777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56205ABB" w14:textId="77777777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324593F2" w14:textId="77777777" w:rsidR="0082797A" w:rsidRPr="00AA6334" w:rsidRDefault="0082797A" w:rsidP="0082797A">
      <w:pPr>
        <w:spacing w:before="30" w:after="30" w:line="360" w:lineRule="auto"/>
        <w:rPr>
          <w:sz w:val="22"/>
          <w:szCs w:val="22"/>
          <w:lang w:val="id-ID"/>
        </w:rPr>
      </w:pPr>
    </w:p>
    <w:p w14:paraId="324986DA" w14:textId="77777777" w:rsidR="0082797A" w:rsidRDefault="0082797A" w:rsidP="0082797A">
      <w:pPr>
        <w:spacing w:line="360" w:lineRule="auto"/>
        <w:rPr>
          <w:b/>
        </w:rPr>
      </w:pPr>
    </w:p>
    <w:p w14:paraId="00CF80A6" w14:textId="43661C95" w:rsidR="001D1605" w:rsidRDefault="001D1605" w:rsidP="0082797A"/>
    <w:sectPr w:rsidR="001D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A"/>
    <w:rsid w:val="001D1605"/>
    <w:rsid w:val="003B3C5A"/>
    <w:rsid w:val="00470035"/>
    <w:rsid w:val="0082797A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FBD"/>
  <w15:chartTrackingRefBased/>
  <w15:docId w15:val="{AB3D729C-4DA7-4DD3-B4EB-A4554FBA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97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Samudra</dc:creator>
  <cp:keywords/>
  <dc:description/>
  <cp:lastModifiedBy>Sandy Samudra</cp:lastModifiedBy>
  <cp:revision>1</cp:revision>
  <dcterms:created xsi:type="dcterms:W3CDTF">2023-06-13T03:21:00Z</dcterms:created>
  <dcterms:modified xsi:type="dcterms:W3CDTF">2023-06-13T03:21:00Z</dcterms:modified>
</cp:coreProperties>
</file>