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797" w14:textId="77777777" w:rsid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1D46F02B" w14:textId="77777777" w:rsidR="00C95912" w:rsidRPr="00C95912" w:rsidRDefault="00C95912" w:rsidP="00C959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912">
        <w:rPr>
          <w:rFonts w:ascii="Times New Roman" w:hAnsi="Times New Roman" w:cs="Times New Roman"/>
          <w:b/>
          <w:bCs/>
          <w:sz w:val="28"/>
          <w:szCs w:val="28"/>
        </w:rPr>
        <w:t>FORM ASISTENSI TUGAS AKHIR</w:t>
      </w:r>
    </w:p>
    <w:p w14:paraId="45786701" w14:textId="106DA8A5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6B7C">
        <w:rPr>
          <w:rFonts w:ascii="Times New Roman" w:hAnsi="Times New Roman" w:cs="Times New Roman"/>
          <w:b/>
          <w:bCs/>
          <w:sz w:val="24"/>
          <w:szCs w:val="24"/>
        </w:rPr>
        <w:t>Maulana Sandi Samudera</w:t>
      </w:r>
    </w:p>
    <w:p w14:paraId="371472D9" w14:textId="67F29CEF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6B7C">
        <w:rPr>
          <w:rFonts w:ascii="Times New Roman" w:hAnsi="Times New Roman" w:cs="Times New Roman"/>
          <w:b/>
          <w:bCs/>
          <w:sz w:val="24"/>
          <w:szCs w:val="24"/>
        </w:rPr>
        <w:t>201910370311426</w:t>
      </w:r>
    </w:p>
    <w:p w14:paraId="2686AE60" w14:textId="1695CEC7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 xml:space="preserve">Nomor &amp; Tgl. SK 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F6CED">
        <w:rPr>
          <w:rFonts w:ascii="Times New Roman" w:hAnsi="Times New Roman" w:cs="Times New Roman"/>
          <w:b/>
          <w:bCs/>
          <w:sz w:val="24"/>
          <w:szCs w:val="24"/>
        </w:rPr>
        <w:t>E.2.c / 174 / FT / UMM / VI / 2023 &amp; 26 Juni 2023</w:t>
      </w:r>
    </w:p>
    <w:p w14:paraId="44140CAD" w14:textId="3FE8E1C1" w:rsidR="00C95912" w:rsidRPr="00C95912" w:rsidRDefault="00C95912" w:rsidP="00B86B7C">
      <w:pPr>
        <w:ind w:left="2877" w:hanging="2310"/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>Judul TA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6B7C" w:rsidRPr="00B86B7C">
        <w:rPr>
          <w:rFonts w:ascii="Times New Roman" w:hAnsi="Times New Roman" w:cs="Times New Roman"/>
          <w:b/>
          <w:bCs/>
          <w:sz w:val="24"/>
          <w:szCs w:val="24"/>
        </w:rPr>
        <w:t>Sistem Edukasi Kebencanaan Pada Lembaga Filantropi Berbasis Website Dengan Metode Prototype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2262"/>
        <w:gridCol w:w="5130"/>
        <w:gridCol w:w="2041"/>
      </w:tblGrid>
      <w:tr w:rsidR="00C95912" w:rsidRPr="00C95912" w14:paraId="0F871871" w14:textId="77777777" w:rsidTr="00E535FE">
        <w:tc>
          <w:tcPr>
            <w:tcW w:w="636" w:type="dxa"/>
            <w:shd w:val="clear" w:color="auto" w:fill="D9D9D9"/>
            <w:vAlign w:val="center"/>
          </w:tcPr>
          <w:p w14:paraId="50372FF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62" w:type="dxa"/>
            <w:shd w:val="clear" w:color="auto" w:fill="D9D9D9"/>
            <w:vAlign w:val="center"/>
          </w:tcPr>
          <w:p w14:paraId="703754B7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5B9EFB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Catatan Pembimbing</w:t>
            </w:r>
          </w:p>
        </w:tc>
        <w:tc>
          <w:tcPr>
            <w:tcW w:w="2041" w:type="dxa"/>
            <w:shd w:val="clear" w:color="auto" w:fill="D9D9D9"/>
            <w:vAlign w:val="center"/>
          </w:tcPr>
          <w:p w14:paraId="192DDD1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Paraf/ TTD</w:t>
            </w:r>
          </w:p>
        </w:tc>
      </w:tr>
      <w:tr w:rsidR="00C95912" w:rsidRPr="00C95912" w14:paraId="0854A539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4CC1682A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262" w:type="dxa"/>
            <w:vAlign w:val="center"/>
          </w:tcPr>
          <w:p w14:paraId="32C5E72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6D4293F8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2E337D2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5D6494EE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325338B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262" w:type="dxa"/>
            <w:vAlign w:val="center"/>
          </w:tcPr>
          <w:p w14:paraId="3DB2FF5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16F9D3E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942A94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500FB701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B258A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262" w:type="dxa"/>
            <w:vAlign w:val="center"/>
          </w:tcPr>
          <w:p w14:paraId="32FF277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199568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7298194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4B6E01C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05EC758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262" w:type="dxa"/>
            <w:vAlign w:val="center"/>
          </w:tcPr>
          <w:p w14:paraId="5B64D56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465B3D0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3540743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AFF12D4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C05741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262" w:type="dxa"/>
            <w:vAlign w:val="center"/>
          </w:tcPr>
          <w:p w14:paraId="4BE0449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5B3FE9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153AC75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281A9123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8212E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262" w:type="dxa"/>
            <w:vAlign w:val="center"/>
          </w:tcPr>
          <w:p w14:paraId="771BF11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5FE1DF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0CF346B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726E3C73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1E3EC24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262" w:type="dxa"/>
            <w:vAlign w:val="center"/>
          </w:tcPr>
          <w:p w14:paraId="68AF3B7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588885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1E2BCB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24F85E5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0A11F9A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262" w:type="dxa"/>
            <w:vAlign w:val="center"/>
          </w:tcPr>
          <w:p w14:paraId="6EA409A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612770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2D6C0B4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9A2AD7A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6747B2A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2262" w:type="dxa"/>
            <w:vAlign w:val="center"/>
          </w:tcPr>
          <w:p w14:paraId="449E81D8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FE823F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57B9B00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D0DB2E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40E5C5E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2262" w:type="dxa"/>
            <w:vAlign w:val="center"/>
          </w:tcPr>
          <w:p w14:paraId="49E5618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FDAECC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CBB6B3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66FEAC9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6194A35A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2262" w:type="dxa"/>
            <w:vAlign w:val="center"/>
          </w:tcPr>
          <w:p w14:paraId="1E4B9B5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55927AA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6F77EE5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9636A42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532FC671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2262" w:type="dxa"/>
            <w:vAlign w:val="center"/>
          </w:tcPr>
          <w:p w14:paraId="6ADCAF9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F4A470C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4F945A9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F029F0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 xml:space="preserve">*) </w:t>
      </w:r>
      <w:proofErr w:type="gramStart"/>
      <w:r w:rsidRPr="00C95912">
        <w:rPr>
          <w:rFonts w:ascii="Times New Roman" w:hAnsi="Times New Roman" w:cs="Times New Roman"/>
          <w:b/>
          <w:bCs/>
        </w:rPr>
        <w:t>Catatan :</w:t>
      </w:r>
      <w:proofErr w:type="gramEnd"/>
      <w:r w:rsidRPr="00C95912">
        <w:rPr>
          <w:rFonts w:ascii="Times New Roman" w:hAnsi="Times New Roman" w:cs="Times New Roman"/>
          <w:b/>
          <w:bCs/>
        </w:rPr>
        <w:t xml:space="preserve"> Konsultasi Tugas Akhir ke Dosen Pembimbing minimal dilakukan 10 kali</w:t>
      </w:r>
    </w:p>
    <w:p w14:paraId="2985AC5D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8322CE7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7F1477A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4E4FD794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 xml:space="preserve"> Dosen Pembimbing 1</w:t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  <w:t>Dosen Pembimbing 2</w:t>
      </w:r>
    </w:p>
    <w:p w14:paraId="680E34C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40CE68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7DF5AB00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54AE21E6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37575AFC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2D4A34A3" w14:textId="27FEC889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>(</w:t>
      </w:r>
      <w:r w:rsidR="00EF6CED" w:rsidRPr="00EF6CED">
        <w:rPr>
          <w:rFonts w:ascii="Times New Roman" w:hAnsi="Times New Roman" w:cs="Times New Roman"/>
          <w:b/>
          <w:bCs/>
          <w:sz w:val="24"/>
          <w:szCs w:val="24"/>
        </w:rPr>
        <w:t xml:space="preserve">Ir. Wildan Suharso, </w:t>
      </w:r>
      <w:proofErr w:type="gramStart"/>
      <w:r w:rsidR="00EF6CED" w:rsidRPr="00EF6CED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gramEnd"/>
      <w:r w:rsidR="00EF6CED" w:rsidRPr="00EF6CED">
        <w:rPr>
          <w:rFonts w:ascii="Times New Roman" w:hAnsi="Times New Roman" w:cs="Times New Roman"/>
          <w:b/>
          <w:bCs/>
          <w:sz w:val="24"/>
          <w:szCs w:val="24"/>
        </w:rPr>
        <w:t>, M.Kom</w:t>
      </w:r>
      <w:r w:rsidRPr="00291E4D">
        <w:rPr>
          <w:rFonts w:ascii="Times New Roman" w:hAnsi="Times New Roman" w:cs="Times New Roman"/>
          <w:b/>
          <w:bCs/>
        </w:rPr>
        <w:t>)</w:t>
      </w:r>
      <w:r w:rsidRPr="00291E4D">
        <w:rPr>
          <w:rFonts w:ascii="Times New Roman" w:hAnsi="Times New Roman" w:cs="Times New Roman"/>
          <w:b/>
          <w:bCs/>
        </w:rPr>
        <w:tab/>
      </w:r>
      <w:r w:rsidRPr="00291E4D">
        <w:rPr>
          <w:rFonts w:ascii="Times New Roman" w:hAnsi="Times New Roman" w:cs="Times New Roman"/>
          <w:b/>
          <w:bCs/>
        </w:rPr>
        <w:tab/>
        <w:t>(</w:t>
      </w:r>
      <w:r w:rsidR="00291E4D" w:rsidRPr="00291E4D">
        <w:rPr>
          <w:rFonts w:ascii="Times New Roman" w:hAnsi="Times New Roman"/>
          <w:b/>
          <w:bCs/>
          <w:sz w:val="24"/>
          <w:szCs w:val="24"/>
        </w:rPr>
        <w:t>Ir Ilyas Nuryasin S.Kom., M.Kom.</w:t>
      </w:r>
      <w:r w:rsidRPr="00291E4D">
        <w:rPr>
          <w:rFonts w:ascii="Times New Roman" w:hAnsi="Times New Roman" w:cs="Times New Roman"/>
          <w:b/>
          <w:bCs/>
        </w:rPr>
        <w:t>)</w:t>
      </w:r>
    </w:p>
    <w:p w14:paraId="12D228C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51B753FD" w14:textId="750C8A5F" w:rsidR="0092526F" w:rsidRPr="00EF5D25" w:rsidRDefault="0092526F">
      <w:pPr>
        <w:rPr>
          <w:rFonts w:ascii="Times New Roman" w:hAnsi="Times New Roman" w:cs="Times New Roman"/>
          <w:b/>
          <w:bCs/>
        </w:rPr>
        <w:sectPr w:rsidR="0092526F" w:rsidRPr="00EF5D25" w:rsidSect="000C4757">
          <w:headerReference w:type="default" r:id="rId7"/>
          <w:pgSz w:w="11906" w:h="16838" w:code="9"/>
          <w:pgMar w:top="1814" w:right="994" w:bottom="1440" w:left="1699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5C22" w14:textId="77777777" w:rsidR="00DC0550" w:rsidRDefault="00DC0550" w:rsidP="003671CF">
      <w:pPr>
        <w:spacing w:after="0" w:line="240" w:lineRule="auto"/>
      </w:pPr>
      <w:r>
        <w:separator/>
      </w:r>
    </w:p>
  </w:endnote>
  <w:endnote w:type="continuationSeparator" w:id="0">
    <w:p w14:paraId="4E75264B" w14:textId="77777777" w:rsidR="00DC0550" w:rsidRDefault="00DC0550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9F8F" w14:textId="77777777" w:rsidR="00DC0550" w:rsidRDefault="00DC0550" w:rsidP="003671CF">
      <w:pPr>
        <w:spacing w:after="0" w:line="240" w:lineRule="auto"/>
      </w:pPr>
      <w:r>
        <w:separator/>
      </w:r>
    </w:p>
  </w:footnote>
  <w:footnote w:type="continuationSeparator" w:id="0">
    <w:p w14:paraId="7A3CC5A8" w14:textId="77777777" w:rsidR="00DC0550" w:rsidRDefault="00DC0550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4656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507E9"/>
    <w:rsid w:val="000B6493"/>
    <w:rsid w:val="000C3340"/>
    <w:rsid w:val="000C4757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91E4D"/>
    <w:rsid w:val="002E5324"/>
    <w:rsid w:val="00354A1D"/>
    <w:rsid w:val="003671CF"/>
    <w:rsid w:val="003774DE"/>
    <w:rsid w:val="003F1E6E"/>
    <w:rsid w:val="00436E93"/>
    <w:rsid w:val="00530645"/>
    <w:rsid w:val="005420EA"/>
    <w:rsid w:val="00591FED"/>
    <w:rsid w:val="005A09D4"/>
    <w:rsid w:val="005E0FE1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D0D0E"/>
    <w:rsid w:val="008D2EAA"/>
    <w:rsid w:val="008D5E7A"/>
    <w:rsid w:val="009161AE"/>
    <w:rsid w:val="00917C95"/>
    <w:rsid w:val="00922E81"/>
    <w:rsid w:val="0092526F"/>
    <w:rsid w:val="0097768C"/>
    <w:rsid w:val="009F48BA"/>
    <w:rsid w:val="00A33066"/>
    <w:rsid w:val="00A864AA"/>
    <w:rsid w:val="00A9538E"/>
    <w:rsid w:val="00AB12A1"/>
    <w:rsid w:val="00AD3532"/>
    <w:rsid w:val="00B00631"/>
    <w:rsid w:val="00B0784D"/>
    <w:rsid w:val="00B3614F"/>
    <w:rsid w:val="00B46796"/>
    <w:rsid w:val="00B86B7C"/>
    <w:rsid w:val="00BF4F4B"/>
    <w:rsid w:val="00C161A4"/>
    <w:rsid w:val="00C95912"/>
    <w:rsid w:val="00C96DD0"/>
    <w:rsid w:val="00CF3F84"/>
    <w:rsid w:val="00D377F6"/>
    <w:rsid w:val="00D93E6F"/>
    <w:rsid w:val="00DC0550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EF6CED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30</cp:revision>
  <cp:lastPrinted>2023-10-31T03:20:00Z</cp:lastPrinted>
  <dcterms:created xsi:type="dcterms:W3CDTF">2021-10-29T01:26:00Z</dcterms:created>
  <dcterms:modified xsi:type="dcterms:W3CDTF">2023-10-31T03:27:00Z</dcterms:modified>
</cp:coreProperties>
</file>