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550F" w14:textId="77777777" w:rsidR="0092526F" w:rsidRDefault="0092526F">
      <w:pPr>
        <w:rPr>
          <w:rFonts w:ascii="Times New Roman" w:hAnsi="Times New Roman" w:cs="Times New Roman"/>
          <w:b/>
          <w:bCs/>
        </w:rPr>
      </w:pPr>
    </w:p>
    <w:p w14:paraId="1E366B34" w14:textId="77777777" w:rsidR="00BC61DE" w:rsidRPr="00BC61DE" w:rsidRDefault="00BC61DE" w:rsidP="00BC61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61DE">
        <w:rPr>
          <w:rFonts w:ascii="Times New Roman" w:hAnsi="Times New Roman" w:cs="Times New Roman"/>
          <w:b/>
          <w:bCs/>
          <w:sz w:val="28"/>
          <w:szCs w:val="28"/>
        </w:rPr>
        <w:t>PENILAIAN DOSEN PEMBIMBING TUGAS AKHIR</w:t>
      </w:r>
    </w:p>
    <w:p w14:paraId="28BB7B0A" w14:textId="701ACE7C" w:rsidR="00BC61DE" w:rsidRPr="00BC61DE" w:rsidRDefault="00BC61DE" w:rsidP="0080462E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BC61DE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  <w:t>Mahasiswa</w:t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0A5E62">
        <w:rPr>
          <w:rFonts w:ascii="Times New Roman" w:hAnsi="Times New Roman" w:cs="Times New Roman"/>
          <w:b/>
          <w:bCs/>
          <w:sz w:val="24"/>
          <w:szCs w:val="24"/>
        </w:rPr>
        <w:t>Maulana Sandi Samudera</w:t>
      </w:r>
    </w:p>
    <w:p w14:paraId="3B6BFD9C" w14:textId="07700491" w:rsidR="00BC61DE" w:rsidRPr="00BC61DE" w:rsidRDefault="00BC61DE" w:rsidP="0080462E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BC61DE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0A5E62">
        <w:rPr>
          <w:rFonts w:ascii="Times New Roman" w:hAnsi="Times New Roman" w:cs="Times New Roman"/>
          <w:b/>
          <w:bCs/>
          <w:sz w:val="24"/>
          <w:szCs w:val="24"/>
        </w:rPr>
        <w:t>201910370311426</w:t>
      </w:r>
    </w:p>
    <w:p w14:paraId="2F698090" w14:textId="131E9E1C" w:rsidR="00BC61DE" w:rsidRPr="00BC61DE" w:rsidRDefault="00BC61DE" w:rsidP="000A5E62">
      <w:pPr>
        <w:ind w:left="2877" w:hanging="2310"/>
        <w:rPr>
          <w:rFonts w:ascii="Times New Roman" w:hAnsi="Times New Roman" w:cs="Times New Roman"/>
          <w:b/>
          <w:bCs/>
          <w:sz w:val="24"/>
          <w:szCs w:val="24"/>
        </w:rPr>
      </w:pPr>
      <w:r w:rsidRPr="00BC61DE">
        <w:rPr>
          <w:rFonts w:ascii="Times New Roman" w:hAnsi="Times New Roman" w:cs="Times New Roman"/>
          <w:b/>
          <w:bCs/>
          <w:sz w:val="24"/>
          <w:szCs w:val="24"/>
        </w:rPr>
        <w:t>Judul TA</w:t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5E62">
        <w:rPr>
          <w:rFonts w:ascii="Times New Roman" w:hAnsi="Times New Roman" w:cs="Times New Roman"/>
          <w:b/>
          <w:bCs/>
          <w:sz w:val="24"/>
          <w:szCs w:val="24"/>
        </w:rPr>
        <w:t xml:space="preserve">:    </w:t>
      </w:r>
      <w:r w:rsidR="000A5E62" w:rsidRPr="000A5E62">
        <w:rPr>
          <w:rFonts w:ascii="Times New Roman" w:hAnsi="Times New Roman"/>
          <w:b/>
          <w:bCs/>
          <w:sz w:val="24"/>
          <w:szCs w:val="24"/>
        </w:rPr>
        <w:t>Sistem Edukasi Kebencanaan Pada Lembaga Filantropi Berbasis Website Dengan Metode Prototype</w:t>
      </w:r>
    </w:p>
    <w:p w14:paraId="7D75EC0D" w14:textId="77777777" w:rsidR="00BC61DE" w:rsidRPr="00BC61DE" w:rsidRDefault="00BC61DE" w:rsidP="00BC61DE">
      <w:pPr>
        <w:rPr>
          <w:rFonts w:ascii="Times New Roman" w:hAnsi="Times New Roman" w:cs="Times New Roman"/>
          <w:b/>
          <w:bCs/>
        </w:rPr>
      </w:pPr>
      <w:r w:rsidRPr="00BC61DE">
        <w:rPr>
          <w:rFonts w:ascii="Times New Roman" w:hAnsi="Times New Roman" w:cs="Times New Roman"/>
          <w:b/>
          <w:bCs/>
          <w:lang w:val="id-ID"/>
        </w:rPr>
        <w:t xml:space="preserve">Penilaian </w:t>
      </w:r>
      <w:r w:rsidRPr="00BC61DE">
        <w:rPr>
          <w:rFonts w:ascii="Times New Roman" w:hAnsi="Times New Roman" w:cs="Times New Roman"/>
          <w:b/>
          <w:bCs/>
        </w:rPr>
        <w:t>: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6"/>
        <w:gridCol w:w="5078"/>
        <w:gridCol w:w="3827"/>
      </w:tblGrid>
      <w:tr w:rsidR="00BC61DE" w:rsidRPr="00BC61DE" w14:paraId="23C2B2FD" w14:textId="77777777" w:rsidTr="001F4958">
        <w:tc>
          <w:tcPr>
            <w:tcW w:w="876" w:type="dxa"/>
            <w:shd w:val="clear" w:color="auto" w:fill="auto"/>
            <w:vAlign w:val="center"/>
          </w:tcPr>
          <w:p w14:paraId="2FEDA376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4AA4BFB5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Komponen Penilaian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D5B546D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 xml:space="preserve">Nilai Pembimbing </w:t>
            </w:r>
            <w:proofErr w:type="gramStart"/>
            <w:r w:rsidRPr="00BC61DE">
              <w:rPr>
                <w:rFonts w:ascii="Times New Roman" w:hAnsi="Times New Roman" w:cs="Times New Roman"/>
                <w:b/>
                <w:bCs/>
              </w:rPr>
              <w:t>….*</w:t>
            </w:r>
            <w:proofErr w:type="gramEnd"/>
            <w:r w:rsidRPr="00BC61DE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</w:tr>
      <w:tr w:rsidR="00BC61DE" w:rsidRPr="00BC61DE" w14:paraId="26B8B0CB" w14:textId="77777777" w:rsidTr="001F4958">
        <w:tc>
          <w:tcPr>
            <w:tcW w:w="876" w:type="dxa"/>
            <w:shd w:val="clear" w:color="auto" w:fill="auto"/>
            <w:vAlign w:val="center"/>
          </w:tcPr>
          <w:p w14:paraId="7F596222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2316A478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Sikap dan keaktifan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6B05BA6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C61DE" w:rsidRPr="00BC61DE" w14:paraId="5B0CFE0E" w14:textId="77777777" w:rsidTr="001F4958">
        <w:tc>
          <w:tcPr>
            <w:tcW w:w="876" w:type="dxa"/>
            <w:shd w:val="clear" w:color="auto" w:fill="auto"/>
            <w:vAlign w:val="center"/>
          </w:tcPr>
          <w:p w14:paraId="16632C26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75A15D75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Kemampuan penulisan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A8B3F6C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C61DE" w:rsidRPr="00BC61DE" w14:paraId="338697C5" w14:textId="77777777" w:rsidTr="001F4958">
        <w:tc>
          <w:tcPr>
            <w:tcW w:w="876" w:type="dxa"/>
            <w:shd w:val="clear" w:color="auto" w:fill="auto"/>
            <w:vAlign w:val="center"/>
          </w:tcPr>
          <w:p w14:paraId="1C7B478A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4074348D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Kemampuan analisa, perancangan, dan implementasi sistem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510E0A3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C61DE" w:rsidRPr="00BC61DE" w14:paraId="7971991A" w14:textId="77777777" w:rsidTr="001F4958">
        <w:tc>
          <w:tcPr>
            <w:tcW w:w="5954" w:type="dxa"/>
            <w:gridSpan w:val="2"/>
            <w:shd w:val="clear" w:color="auto" w:fill="auto"/>
            <w:vAlign w:val="center"/>
          </w:tcPr>
          <w:p w14:paraId="4F0DB3DA" w14:textId="526A9D7E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 xml:space="preserve">NILAI </w:t>
            </w:r>
            <w:r w:rsidR="001F4958">
              <w:rPr>
                <w:rFonts w:ascii="Times New Roman" w:hAnsi="Times New Roman" w:cs="Times New Roman"/>
                <w:b/>
                <w:bCs/>
              </w:rPr>
              <w:t xml:space="preserve">AKHIR 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PEMBIMBING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BB9940D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60B673E" w14:textId="77777777" w:rsidR="00BC61DE" w:rsidRPr="00BC61DE" w:rsidRDefault="00BC61DE" w:rsidP="00BC61DE">
      <w:pPr>
        <w:spacing w:line="276" w:lineRule="auto"/>
        <w:rPr>
          <w:rFonts w:ascii="Times New Roman" w:hAnsi="Times New Roman" w:cs="Times New Roman"/>
          <w:b/>
          <w:bCs/>
          <w:i/>
        </w:rPr>
      </w:pPr>
      <w:r w:rsidRPr="00BC61DE">
        <w:rPr>
          <w:rFonts w:ascii="Times New Roman" w:hAnsi="Times New Roman" w:cs="Times New Roman"/>
          <w:b/>
          <w:bCs/>
          <w:i/>
        </w:rPr>
        <w:t xml:space="preserve">*) lembar penilaian setelah diisi dimasukkan amplop tertutup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935"/>
      </w:tblGrid>
      <w:tr w:rsidR="00BC61DE" w14:paraId="2C3638AB" w14:textId="77777777" w:rsidTr="00D224BE">
        <w:tc>
          <w:tcPr>
            <w:tcW w:w="5495" w:type="dxa"/>
          </w:tcPr>
          <w:p w14:paraId="3AC47B69" w14:textId="77777777" w:rsidR="00BC61DE" w:rsidRDefault="00BC61DE" w:rsidP="00BC61DE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3935" w:type="dxa"/>
          </w:tcPr>
          <w:p w14:paraId="177C061A" w14:textId="77777777" w:rsidR="00BC61DE" w:rsidRDefault="00BC61DE" w:rsidP="00BC61DE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lang w:val="id-ID"/>
              </w:rPr>
            </w:pPr>
            <w:r w:rsidRPr="00BC61DE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>Malang, .............................................</w:t>
            </w:r>
            <w:r w:rsidRPr="00BC61DE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ab/>
            </w:r>
          </w:p>
          <w:p w14:paraId="7C7F9369" w14:textId="731C15C4" w:rsidR="00BC61DE" w:rsidRPr="00BC61DE" w:rsidRDefault="00BC61DE" w:rsidP="00BC61DE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lang w:val="id-ID"/>
              </w:rPr>
            </w:pPr>
            <w:r w:rsidRPr="00BC61DE">
              <w:rPr>
                <w:rFonts w:ascii="Times New Roman" w:hAnsi="Times New Roman" w:cs="Times New Roman"/>
                <w:b/>
                <w:bCs/>
                <w:iCs/>
              </w:rPr>
              <w:t>Mengetahui</w:t>
            </w:r>
            <w:r w:rsidRPr="00BC61DE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>,</w:t>
            </w:r>
          </w:p>
          <w:p w14:paraId="45472D2A" w14:textId="2CC6BBDA" w:rsidR="00BC61DE" w:rsidRPr="00BC61DE" w:rsidRDefault="00BC61DE" w:rsidP="00BC61DE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BC61DE">
              <w:rPr>
                <w:rFonts w:ascii="Times New Roman" w:hAnsi="Times New Roman" w:cs="Times New Roman"/>
                <w:b/>
                <w:bCs/>
                <w:iCs/>
              </w:rPr>
              <w:t xml:space="preserve">Dosen Pembimbing </w:t>
            </w:r>
            <w:r w:rsidRPr="00BC61DE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>........</w:t>
            </w:r>
            <w:r w:rsidRPr="00BC61DE">
              <w:rPr>
                <w:rFonts w:ascii="Times New Roman" w:hAnsi="Times New Roman" w:cs="Times New Roman"/>
                <w:b/>
                <w:bCs/>
                <w:iCs/>
              </w:rPr>
              <w:t>**</w:t>
            </w:r>
            <w:r w:rsidRPr="00BC61DE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>,</w:t>
            </w:r>
          </w:p>
          <w:p w14:paraId="569C6E36" w14:textId="77777777" w:rsidR="00BC61DE" w:rsidRPr="00BC61DE" w:rsidRDefault="00BC61DE" w:rsidP="00BC61DE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</w:p>
          <w:p w14:paraId="4A3CF22C" w14:textId="77777777" w:rsidR="00BC61DE" w:rsidRPr="00BC61DE" w:rsidRDefault="00BC61DE" w:rsidP="00BC61DE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</w:p>
          <w:p w14:paraId="1F2352AF" w14:textId="77777777" w:rsidR="00BC61DE" w:rsidRPr="00BC61DE" w:rsidRDefault="00BC61DE" w:rsidP="00BC61DE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</w:p>
          <w:p w14:paraId="1EBF4E94" w14:textId="5F21698B" w:rsidR="00BC61DE" w:rsidRDefault="00BC61DE" w:rsidP="00BC61DE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BC61DE">
              <w:rPr>
                <w:rFonts w:ascii="Times New Roman" w:hAnsi="Times New Roman" w:cs="Times New Roman"/>
                <w:b/>
                <w:bCs/>
                <w:iCs/>
              </w:rPr>
              <w:t>(…………………………………….)</w:t>
            </w:r>
          </w:p>
        </w:tc>
      </w:tr>
    </w:tbl>
    <w:p w14:paraId="127E38EE" w14:textId="162AAB64" w:rsidR="00BC61DE" w:rsidRPr="00BC61DE" w:rsidRDefault="00BC61DE" w:rsidP="00BC61DE">
      <w:pPr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2580"/>
        <w:gridCol w:w="1497"/>
      </w:tblGrid>
      <w:tr w:rsidR="00BC61DE" w:rsidRPr="00BC61DE" w14:paraId="20ABAF4A" w14:textId="77777777" w:rsidTr="001F4958">
        <w:trPr>
          <w:trHeight w:val="2112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5ABC62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 xml:space="preserve">*) </w:t>
            </w:r>
            <w:proofErr w:type="gramStart"/>
            <w:r w:rsidRPr="00BC61DE">
              <w:rPr>
                <w:rFonts w:ascii="Times New Roman" w:hAnsi="Times New Roman" w:cs="Times New Roman"/>
                <w:b/>
                <w:bCs/>
              </w:rPr>
              <w:t>Kategori :</w:t>
            </w:r>
            <w:proofErr w:type="gramEnd"/>
          </w:p>
          <w:p w14:paraId="26F9BEBD" w14:textId="77777777" w:rsidR="00BC61DE" w:rsidRPr="00BC61DE" w:rsidRDefault="00BC61DE" w:rsidP="00BC61D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Sangat Baik</w:t>
            </w:r>
          </w:p>
          <w:p w14:paraId="561728E8" w14:textId="77777777" w:rsidR="00BC61DE" w:rsidRPr="00BC61DE" w:rsidRDefault="00BC61DE" w:rsidP="00BC61D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Baik</w:t>
            </w:r>
          </w:p>
          <w:p w14:paraId="51893ABA" w14:textId="77777777" w:rsidR="00BC61DE" w:rsidRPr="00BC61DE" w:rsidRDefault="00BC61DE" w:rsidP="00BC61D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Cukup</w:t>
            </w:r>
          </w:p>
          <w:p w14:paraId="189EC15F" w14:textId="77777777" w:rsidR="00BC61DE" w:rsidRPr="00BC61DE" w:rsidRDefault="00BC61DE" w:rsidP="00BC61D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Kurang</w:t>
            </w:r>
          </w:p>
          <w:p w14:paraId="1D6D1E26" w14:textId="77777777" w:rsidR="00BC61DE" w:rsidRPr="00BC61DE" w:rsidRDefault="00BC61DE" w:rsidP="00BC61D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Kurang Sekali</w:t>
            </w:r>
          </w:p>
        </w:tc>
        <w:tc>
          <w:tcPr>
            <w:tcW w:w="14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59F7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9CA417B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: A (80-100)</w:t>
            </w:r>
          </w:p>
          <w:p w14:paraId="1F3EE321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: B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+</w:t>
            </w:r>
            <w:r w:rsidRPr="00BC61DE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75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-79)</w:t>
            </w:r>
          </w:p>
          <w:p w14:paraId="4A9C1B7D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B</w:t>
            </w:r>
            <w:r w:rsidRPr="00BC61DE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70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-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74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61D77495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C+</w:t>
            </w:r>
            <w:r w:rsidRPr="00BC61DE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6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5-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69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21A060BB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C</w:t>
            </w:r>
            <w:r w:rsidRPr="00BC61DE">
              <w:rPr>
                <w:rFonts w:ascii="Times New Roman" w:hAnsi="Times New Roman" w:cs="Times New Roman"/>
                <w:b/>
                <w:bCs/>
              </w:rPr>
              <w:t xml:space="preserve"> (&lt;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6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</w:tr>
      <w:tr w:rsidR="00BC61DE" w:rsidRPr="00BC61DE" w14:paraId="777A4D63" w14:textId="77777777" w:rsidTr="001F4958">
        <w:trPr>
          <w:trHeight w:val="569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7D0D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**) Isikan pembimbing 1 atau 2</w:t>
            </w:r>
          </w:p>
        </w:tc>
      </w:tr>
    </w:tbl>
    <w:p w14:paraId="29F7BDEF" w14:textId="77777777" w:rsidR="00BC61DE" w:rsidRPr="00BC61DE" w:rsidRDefault="00BC61DE" w:rsidP="00BC61DE">
      <w:pPr>
        <w:rPr>
          <w:rFonts w:ascii="Times New Roman" w:hAnsi="Times New Roman" w:cs="Times New Roman"/>
          <w:b/>
          <w:bCs/>
        </w:rPr>
      </w:pPr>
      <w:r w:rsidRPr="00BC61DE">
        <w:rPr>
          <w:rFonts w:ascii="Times New Roman" w:hAnsi="Times New Roman" w:cs="Times New Roman"/>
          <w:b/>
          <w:bCs/>
        </w:rPr>
        <w:tab/>
      </w:r>
      <w:r w:rsidRPr="00BC61DE">
        <w:rPr>
          <w:rFonts w:ascii="Times New Roman" w:hAnsi="Times New Roman" w:cs="Times New Roman"/>
          <w:b/>
          <w:bCs/>
        </w:rPr>
        <w:tab/>
      </w:r>
      <w:r w:rsidRPr="00BC61DE">
        <w:rPr>
          <w:rFonts w:ascii="Times New Roman" w:hAnsi="Times New Roman" w:cs="Times New Roman"/>
          <w:b/>
          <w:bCs/>
        </w:rPr>
        <w:tab/>
      </w:r>
    </w:p>
    <w:p w14:paraId="203E541D" w14:textId="77777777" w:rsidR="00BC61DE" w:rsidRPr="00BC61DE" w:rsidRDefault="00BC61DE" w:rsidP="00BC61DE">
      <w:pPr>
        <w:rPr>
          <w:rFonts w:ascii="Times New Roman" w:hAnsi="Times New Roman" w:cs="Times New Roman"/>
          <w:b/>
          <w:bCs/>
        </w:rPr>
      </w:pPr>
    </w:p>
    <w:p w14:paraId="122DB1A8" w14:textId="77777777" w:rsidR="00BC61DE" w:rsidRPr="00BC61DE" w:rsidRDefault="00BC61DE" w:rsidP="00BC61DE">
      <w:pPr>
        <w:rPr>
          <w:rFonts w:ascii="Times New Roman" w:hAnsi="Times New Roman" w:cs="Times New Roman"/>
          <w:b/>
          <w:bCs/>
        </w:rPr>
      </w:pPr>
    </w:p>
    <w:p w14:paraId="51B753FD" w14:textId="7E053AB1" w:rsidR="00BC61DE" w:rsidRPr="00EF5D25" w:rsidRDefault="00BC61DE" w:rsidP="00BC61DE">
      <w:pPr>
        <w:rPr>
          <w:rFonts w:ascii="Times New Roman" w:hAnsi="Times New Roman" w:cs="Times New Roman"/>
          <w:b/>
          <w:bCs/>
        </w:rPr>
        <w:sectPr w:rsidR="00BC61DE" w:rsidRPr="00EF5D25" w:rsidSect="00F57F79">
          <w:headerReference w:type="default" r:id="rId7"/>
          <w:pgSz w:w="11906" w:h="16838" w:code="9"/>
          <w:pgMar w:top="1815" w:right="991" w:bottom="1440" w:left="1701" w:header="720" w:footer="720" w:gutter="0"/>
          <w:cols w:space="720"/>
          <w:docGrid w:linePitch="360"/>
        </w:sectPr>
      </w:pPr>
      <w:r w:rsidRPr="00BC61DE">
        <w:rPr>
          <w:rFonts w:ascii="Times New Roman" w:hAnsi="Times New Roman" w:cs="Times New Roman"/>
          <w:b/>
          <w:bCs/>
        </w:rPr>
        <w:tab/>
      </w:r>
    </w:p>
    <w:p w14:paraId="25EBAC74" w14:textId="77777777" w:rsidR="00660C0E" w:rsidRPr="003671CF" w:rsidRDefault="00660C0E" w:rsidP="00436E93">
      <w:pPr>
        <w:rPr>
          <w:rFonts w:ascii="Times New Roman" w:hAnsi="Times New Roman" w:cs="Times New Roman"/>
        </w:rPr>
      </w:pPr>
    </w:p>
    <w:sectPr w:rsidR="00660C0E" w:rsidRPr="003671CF" w:rsidSect="00F57F79">
      <w:headerReference w:type="default" r:id="rId8"/>
      <w:footerReference w:type="default" r:id="rId9"/>
      <w:pgSz w:w="11906" w:h="16838" w:code="9"/>
      <w:pgMar w:top="1815" w:right="99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4D00D" w14:textId="77777777" w:rsidR="004F7767" w:rsidRDefault="004F7767" w:rsidP="003671CF">
      <w:pPr>
        <w:spacing w:after="0" w:line="240" w:lineRule="auto"/>
      </w:pPr>
      <w:r>
        <w:separator/>
      </w:r>
    </w:p>
  </w:endnote>
  <w:endnote w:type="continuationSeparator" w:id="0">
    <w:p w14:paraId="1035B0C4" w14:textId="77777777" w:rsidR="004F7767" w:rsidRDefault="004F7767" w:rsidP="0036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mbria"/>
    <w:charset w:val="00"/>
    <w:family w:val="roman"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DFEB" w14:textId="185E2F71" w:rsidR="0092526F" w:rsidRDefault="00925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24967" w14:textId="77777777" w:rsidR="004F7767" w:rsidRDefault="004F7767" w:rsidP="003671CF">
      <w:pPr>
        <w:spacing w:after="0" w:line="240" w:lineRule="auto"/>
      </w:pPr>
      <w:r>
        <w:separator/>
      </w:r>
    </w:p>
  </w:footnote>
  <w:footnote w:type="continuationSeparator" w:id="0">
    <w:p w14:paraId="37C85EEF" w14:textId="77777777" w:rsidR="004F7767" w:rsidRDefault="004F7767" w:rsidP="0036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997E" w14:textId="77777777" w:rsidR="003671CF" w:rsidRDefault="00F57F79" w:rsidP="003671CF">
    <w:pPr>
      <w:pStyle w:val="Header"/>
      <w:tabs>
        <w:tab w:val="clear" w:pos="4680"/>
        <w:tab w:val="clear" w:pos="9360"/>
        <w:tab w:val="center" w:pos="360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129FCDE1" wp14:editId="17A9DC0D">
              <wp:simplePos x="0" y="0"/>
              <wp:positionH relativeFrom="margin">
                <wp:align>left</wp:align>
              </wp:positionH>
              <wp:positionV relativeFrom="paragraph">
                <wp:posOffset>-227965</wp:posOffset>
              </wp:positionV>
              <wp:extent cx="5946775" cy="3619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67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D682DF" w14:textId="77777777" w:rsidR="003671CF" w:rsidRPr="006D266C" w:rsidRDefault="003671CF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</w:pPr>
                          <w:r w:rsidRPr="006D266C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 xml:space="preserve">FAKULTAS </w:t>
                          </w:r>
                          <w:r w:rsidR="000D3125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>TEKNIK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FCD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7.95pt;width:468.25pt;height:28.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j0+QEAAM0DAAAOAAAAZHJzL2Uyb0RvYy54bWysU8tu2zAQvBfoPxC817Jdy4kFy0GaNEWB&#10;9AGk/YA1RVlESS5L0pbcr++SchyjvRXVgVhqydmd2eH6ZjCaHaQPCm3NZ5MpZ9IKbJTd1fz7t4c3&#10;15yFCLYBjVbW/CgDv9m8frXuXSXn2KFupGcEYkPVu5p3MbqqKILopIEwQSctJVv0BiJt/a5oPPSE&#10;bnQxn06XRY++cR6FDIH+3o9Jvsn4bStF/NK2QUama069xbz6vG7TWmzWUO08uE6JUxvwD10YUJaK&#10;nqHuIQLbe/UXlFHCY8A2TgSaAttWCZk5EJvZ9A82Tx04mbmQOMGdZQr/D1Z8Pjy5r57F4R0ONMBM&#10;IrhHFD8Cs3jXgd3JW++x7yQ0VHiWJCt6F6rT1SR1qEIC2fafsKEhwz5iBhpab5IqxJMROg3geBZd&#10;DpEJ+lmuFsurq5IzQbm3y9mqzFMpoHq+7XyIHyQaloKaexpqRofDY4ipG6iej6RiFh+U1nmw2rK+&#10;5qtyXuYLFxmjIvlOK1Pz62n6Rickku9tky9HUHqMqYC2J9aJ6Eg5DtuBDib2W2yOxN/j6C96DxR0&#10;6H9x1pO3ah5+7sFLzvRHSxquZotFMmPeLMqrOW38ZWZ7mQErCKrmkbMxvIvZwCPXW9K6VVmGl05O&#10;vZJnsjonfydTXu7zqZdXuPkNAAD//wMAUEsDBBQABgAIAAAAIQDQ4/XE3QAAAAcBAAAPAAAAZHJz&#10;L2Rvd25yZXYueG1sTI/NTsMwEITvSH0Haytxa+20pCIhm6oq4gqi/Ejc3HibRMTrKHab8PaYEz2O&#10;ZjTzTbGdbCcuNPjWMUKyVCCIK2darhHe354W9yB80Gx055gQfsjDtpzdFDo3buRXuhxCLWIJ+1wj&#10;NCH0uZS+ashqv3Q9cfRObrA6RDnU0gx6jOW2kyulNtLqluNCo3vaN1R9H84W4eP59PV5p17qR5v2&#10;o5uUZJtJxNv5tHsAEWgK/2H4w4/oUEamozuz8aJDiEcCwmKdZiCina03KYgjwipJQJaFvOYvfwEA&#10;AP//AwBQSwECLQAUAAYACAAAACEAtoM4kv4AAADhAQAAEwAAAAAAAAAAAAAAAAAAAAAAW0NvbnRl&#10;bnRfVHlwZXNdLnhtbFBLAQItABQABgAIAAAAIQA4/SH/1gAAAJQBAAALAAAAAAAAAAAAAAAAAC8B&#10;AABfcmVscy8ucmVsc1BLAQItABQABgAIAAAAIQBnd5j0+QEAAM0DAAAOAAAAAAAAAAAAAAAAAC4C&#10;AABkcnMvZTJvRG9jLnhtbFBLAQItABQABgAIAAAAIQDQ4/XE3QAAAAcBAAAPAAAAAAAAAAAAAAAA&#10;AFMEAABkcnMvZG93bnJldi54bWxQSwUGAAAAAAQABADzAAAAXQUAAAAA&#10;" filled="f" stroked="f">
              <v:textbox>
                <w:txbxContent>
                  <w:p w14:paraId="15D682DF" w14:textId="77777777" w:rsidR="003671CF" w:rsidRPr="006D266C" w:rsidRDefault="003671CF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</w:pPr>
                    <w:r w:rsidRPr="006D266C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 xml:space="preserve">FAKULTAS </w:t>
                    </w:r>
                    <w:r w:rsidR="000D3125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>TEKNIK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6A6B91BF" wp14:editId="3BC340FA">
              <wp:simplePos x="0" y="0"/>
              <wp:positionH relativeFrom="margin">
                <wp:posOffset>24999</wp:posOffset>
              </wp:positionH>
              <wp:positionV relativeFrom="paragraph">
                <wp:posOffset>221588</wp:posOffset>
              </wp:positionV>
              <wp:extent cx="5918356" cy="476250"/>
              <wp:effectExtent l="0" t="0" r="0" b="0"/>
              <wp:wrapNone/>
              <wp:docPr id="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356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8BD91C" w14:textId="77777777" w:rsid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</w:rPr>
                          </w:pPr>
                          <w:r>
                            <w:rPr>
                              <w:rFonts w:ascii="Trajan Pro" w:hAnsi="Trajan Pro" w:cs="Arial"/>
                              <w:b/>
                            </w:rPr>
                            <w:t>INFORMATIKA</w:t>
                          </w:r>
                        </w:p>
                        <w:p w14:paraId="0814F2D9" w14:textId="77777777" w:rsidR="003671CF" w:rsidRP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3671CF" w:rsidRPr="003671CF">
                            <w:rPr>
                              <w:rFonts w:ascii="Arial" w:hAnsi="Arial" w:cs="Arial"/>
                              <w:sz w:val="18"/>
                            </w:rPr>
                            <w:t>.umm.ac.id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 xml:space="preserve"> |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>@umm.ac.id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6B91BF" id="_x0000_s1027" type="#_x0000_t202" style="position:absolute;margin-left:1.95pt;margin-top:17.45pt;width:466pt;height:37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pN/AEAANQDAAAOAAAAZHJzL2Uyb0RvYy54bWysU11v2yAUfZ+0/4B4Xxx7cZpYcaquXadJ&#10;3YfU7gcQjGM04DIgsbNfvwt202h7q+YHdOH6Hu4597C5HrQiR+G8BFPTfDanRBgOjTT7mv54un+3&#10;osQHZhqmwIianoSn19u3bza9rUQBHahGOIIgxle9rWkXgq2yzPNOaOZnYIXBZAtOs4Bbt88ax3pE&#10;1yor5vNl1oNrrAMuvMfTuzFJtwm/bQUP39rWi0BUTbG3kFaX1l1cs+2GVXvHbCf51AZ7RReaSYOX&#10;nqHuWGDk4OQ/UFpyBx7aMOOgM2hbyUXigGzy+V9sHjtmReKC4nh7lsn/P1j+9fhovzsShg8w4AAT&#10;CW8fgP/0xMBtx8xe3DgHfSdYgxfnUbKst76aSqPUvvIRZNd/gQaHzA4BEtDQOh1VQZ4E0XEAp7Po&#10;YgiE42G5zlfvyyUlHHOLq2VRpqlkrHquts6HTwI0iUFNHQ41obPjgw+xG1Y9/xIvM3AvlUqDVYb0&#10;NV2XRZkKLjJaBvSdkrqmq3n8RidEkh9Nk4oDk2qM8QJlJtaR6Eg5DLuByGaSJIqwg+aEMjgYbYbP&#10;AoMO3G9KerRYTf2vA3OCEvXZoJTrfLGInkybRXlV4MZdZnaXGWY4QtU0UDKGtyH5eKR8g5K3Mqnx&#10;0snUMloniTTZPHrzcp/+enmM2z8AAAD//wMAUEsDBBQABgAIAAAAIQBiFfnY2wAAAAgBAAAPAAAA&#10;ZHJzL2Rvd25yZXYueG1sTI9PT8MwDMXvSHyHyEjcmAPbEClNJwTiCmL8kbhljddWNE7VZGv59pgT&#10;nJ6t9/T8c7mZQ6+ONKYusoXLhQZFXEffcWPh7fXx4gZUyo696yOThW9KsKlOT0pX+DjxCx23uVFS&#10;wqlwFtqchwIx1S0FlxZxIBZvH8fgsqxjg350k5SHHq+0vsbgOpYLrRvovqX6a3sIFt6f9p8fK/3c&#10;PIT1MMVZIweD1p6fzXe3oDLN+S8Mv/iCDpUw7eKBfVK9haWRoMhKVGyzXMuwk5w2BrAq8f8D1Q8A&#10;AAD//wMAUEsBAi0AFAAGAAgAAAAhALaDOJL+AAAA4QEAABMAAAAAAAAAAAAAAAAAAAAAAFtDb250&#10;ZW50X1R5cGVzXS54bWxQSwECLQAUAAYACAAAACEAOP0h/9YAAACUAQAACwAAAAAAAAAAAAAAAAAv&#10;AQAAX3JlbHMvLnJlbHNQSwECLQAUAAYACAAAACEA5+rKTfwBAADUAwAADgAAAAAAAAAAAAAAAAAu&#10;AgAAZHJzL2Uyb0RvYy54bWxQSwECLQAUAAYACAAAACEAYhX52NsAAAAIAQAADwAAAAAAAAAAAAAA&#10;AABWBAAAZHJzL2Rvd25yZXYueG1sUEsFBgAAAAAEAAQA8wAAAF4FAAAAAA==&#10;" filled="f" stroked="f">
              <v:textbox>
                <w:txbxContent>
                  <w:p w14:paraId="588BD91C" w14:textId="77777777" w:rsidR="003671CF" w:rsidRDefault="000D3125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</w:rPr>
                    </w:pPr>
                    <w:r>
                      <w:rPr>
                        <w:rFonts w:ascii="Trajan Pro" w:hAnsi="Trajan Pro" w:cs="Arial"/>
                        <w:b/>
                      </w:rPr>
                      <w:t>INFORMATIKA</w:t>
                    </w:r>
                  </w:p>
                  <w:p w14:paraId="0814F2D9" w14:textId="77777777" w:rsidR="003671CF" w:rsidRPr="003671CF" w:rsidRDefault="000D3125" w:rsidP="003671CF">
                    <w:pPr>
                      <w:spacing w:after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3671CF" w:rsidRPr="003671CF">
                      <w:rPr>
                        <w:rFonts w:ascii="Arial" w:hAnsi="Arial" w:cs="Arial"/>
                        <w:sz w:val="18"/>
                      </w:rPr>
                      <w:t>.umm.ac.id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 xml:space="preserve"> | </w:t>
                    </w: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>@umm.ac.id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2B86">
      <w:rPr>
        <w:noProof/>
      </w:rPr>
      <w:drawing>
        <wp:anchor distT="0" distB="0" distL="114300" distR="114300" simplePos="0" relativeHeight="251658240" behindDoc="1" locked="0" layoutInCell="1" allowOverlap="1" wp14:anchorId="4CA08293" wp14:editId="15CDF88F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9270" cy="1068840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op Surat U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71C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4BA1" w14:textId="41C0944F" w:rsidR="0092526F" w:rsidRDefault="0092526F" w:rsidP="003671CF">
    <w:pPr>
      <w:pStyle w:val="Header"/>
      <w:tabs>
        <w:tab w:val="clear" w:pos="4680"/>
        <w:tab w:val="clear" w:pos="9360"/>
        <w:tab w:val="center" w:pos="360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462"/>
    <w:multiLevelType w:val="hybridMultilevel"/>
    <w:tmpl w:val="EF4A79AC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70091"/>
    <w:multiLevelType w:val="hybridMultilevel"/>
    <w:tmpl w:val="35B8284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DA57DB"/>
    <w:multiLevelType w:val="hybridMultilevel"/>
    <w:tmpl w:val="AD8C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05166"/>
    <w:multiLevelType w:val="hybridMultilevel"/>
    <w:tmpl w:val="35B82846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D90468"/>
    <w:multiLevelType w:val="hybridMultilevel"/>
    <w:tmpl w:val="2EF0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506328">
    <w:abstractNumId w:val="3"/>
  </w:num>
  <w:num w:numId="2" w16cid:durableId="233395858">
    <w:abstractNumId w:val="0"/>
  </w:num>
  <w:num w:numId="3" w16cid:durableId="2093352357">
    <w:abstractNumId w:val="1"/>
  </w:num>
  <w:num w:numId="4" w16cid:durableId="1981848">
    <w:abstractNumId w:val="4"/>
  </w:num>
  <w:num w:numId="5" w16cid:durableId="980883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1CF"/>
    <w:rsid w:val="000A5E62"/>
    <w:rsid w:val="000B6493"/>
    <w:rsid w:val="000C3340"/>
    <w:rsid w:val="000D11CE"/>
    <w:rsid w:val="000D3125"/>
    <w:rsid w:val="00124A18"/>
    <w:rsid w:val="001678DF"/>
    <w:rsid w:val="00176B5A"/>
    <w:rsid w:val="001851D6"/>
    <w:rsid w:val="001F4958"/>
    <w:rsid w:val="002219E6"/>
    <w:rsid w:val="002305A3"/>
    <w:rsid w:val="00276392"/>
    <w:rsid w:val="0029026B"/>
    <w:rsid w:val="002E5324"/>
    <w:rsid w:val="00354A1D"/>
    <w:rsid w:val="003671CF"/>
    <w:rsid w:val="003774DE"/>
    <w:rsid w:val="00436E93"/>
    <w:rsid w:val="004F7767"/>
    <w:rsid w:val="00530645"/>
    <w:rsid w:val="005420EA"/>
    <w:rsid w:val="00591FED"/>
    <w:rsid w:val="005A09D4"/>
    <w:rsid w:val="00625F12"/>
    <w:rsid w:val="00660C0E"/>
    <w:rsid w:val="00693FA1"/>
    <w:rsid w:val="00695E9F"/>
    <w:rsid w:val="006A5D28"/>
    <w:rsid w:val="006D266C"/>
    <w:rsid w:val="006F723B"/>
    <w:rsid w:val="0071606A"/>
    <w:rsid w:val="00745AE5"/>
    <w:rsid w:val="0074757F"/>
    <w:rsid w:val="00750BBF"/>
    <w:rsid w:val="00753297"/>
    <w:rsid w:val="00782B86"/>
    <w:rsid w:val="007E27C7"/>
    <w:rsid w:val="0080462E"/>
    <w:rsid w:val="00835B88"/>
    <w:rsid w:val="008608B5"/>
    <w:rsid w:val="008959DA"/>
    <w:rsid w:val="008B23BD"/>
    <w:rsid w:val="008D0D0E"/>
    <w:rsid w:val="008D2EAA"/>
    <w:rsid w:val="008D5E7A"/>
    <w:rsid w:val="009161AE"/>
    <w:rsid w:val="00922E81"/>
    <w:rsid w:val="0092526F"/>
    <w:rsid w:val="0097768C"/>
    <w:rsid w:val="009F48BA"/>
    <w:rsid w:val="00A33066"/>
    <w:rsid w:val="00A864AA"/>
    <w:rsid w:val="00A9538E"/>
    <w:rsid w:val="00AB12A1"/>
    <w:rsid w:val="00AD3532"/>
    <w:rsid w:val="00B00631"/>
    <w:rsid w:val="00B0784D"/>
    <w:rsid w:val="00B3614F"/>
    <w:rsid w:val="00B46796"/>
    <w:rsid w:val="00BC61DE"/>
    <w:rsid w:val="00BF4F4B"/>
    <w:rsid w:val="00C161A4"/>
    <w:rsid w:val="00C96DD0"/>
    <w:rsid w:val="00CF3F84"/>
    <w:rsid w:val="00D224BE"/>
    <w:rsid w:val="00D377F6"/>
    <w:rsid w:val="00D6445D"/>
    <w:rsid w:val="00D93E6F"/>
    <w:rsid w:val="00DE23AE"/>
    <w:rsid w:val="00E07959"/>
    <w:rsid w:val="00E25AD1"/>
    <w:rsid w:val="00E60B61"/>
    <w:rsid w:val="00E65B02"/>
    <w:rsid w:val="00E9740B"/>
    <w:rsid w:val="00EB3E4D"/>
    <w:rsid w:val="00EE6A57"/>
    <w:rsid w:val="00EF5D25"/>
    <w:rsid w:val="00F25A3E"/>
    <w:rsid w:val="00F519F6"/>
    <w:rsid w:val="00F5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BC365"/>
  <w15:docId w15:val="{0316A56D-3CEE-4E84-AEA8-B912E5E5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CF"/>
  </w:style>
  <w:style w:type="paragraph" w:styleId="Footer">
    <w:name w:val="footer"/>
    <w:basedOn w:val="Normal"/>
    <w:link w:val="Foot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CF"/>
  </w:style>
  <w:style w:type="paragraph" w:styleId="BalloonText">
    <w:name w:val="Balloon Text"/>
    <w:basedOn w:val="Normal"/>
    <w:link w:val="BalloonTextChar"/>
    <w:uiPriority w:val="99"/>
    <w:semiHidden/>
    <w:unhideWhenUsed/>
    <w:rsid w:val="00CF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3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BA"/>
    <w:pPr>
      <w:ind w:left="720"/>
      <w:contextualSpacing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9F4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Sandy Samudra</cp:lastModifiedBy>
  <cp:revision>29</cp:revision>
  <cp:lastPrinted>2021-10-26T08:18:00Z</cp:lastPrinted>
  <dcterms:created xsi:type="dcterms:W3CDTF">2021-10-29T01:26:00Z</dcterms:created>
  <dcterms:modified xsi:type="dcterms:W3CDTF">2023-10-30T18:22:00Z</dcterms:modified>
</cp:coreProperties>
</file>