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A27E" w14:textId="0C42B20E" w:rsidR="00E155D4" w:rsidRDefault="00BC7216" w:rsidP="00904C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Entwurf einer </w:t>
      </w:r>
      <w:r w:rsidR="00904CEB">
        <w:rPr>
          <w:b/>
          <w:sz w:val="28"/>
          <w:szCs w:val="28"/>
        </w:rPr>
        <w:t>Digital</w:t>
      </w:r>
      <w:r>
        <w:rPr>
          <w:b/>
          <w:sz w:val="28"/>
          <w:szCs w:val="28"/>
        </w:rPr>
        <w:t>schaltung</w:t>
      </w:r>
      <w:r w:rsidR="007E1DF0">
        <w:rPr>
          <w:b/>
          <w:sz w:val="28"/>
          <w:szCs w:val="28"/>
        </w:rPr>
        <w:t xml:space="preserve"> – Digitaler Würfel</w:t>
      </w:r>
    </w:p>
    <w:p w14:paraId="67FAA27F" w14:textId="77777777" w:rsidR="00E155D4" w:rsidRPr="00FB5304" w:rsidRDefault="00E155D4" w:rsidP="003130BD">
      <w:pPr>
        <w:ind w:left="540"/>
        <w:jc w:val="center"/>
        <w:rPr>
          <w:bCs/>
          <w:sz w:val="16"/>
        </w:rPr>
      </w:pPr>
    </w:p>
    <w:p w14:paraId="67FAA2A8" w14:textId="63FC0FEB" w:rsidR="000B2ED9" w:rsidRDefault="00FB5304" w:rsidP="00995C45">
      <w:pPr>
        <w:spacing w:before="120"/>
        <w:ind w:left="539" w:hanging="539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 wp14:anchorId="67FAA2AF" wp14:editId="67FAA2B0">
                <wp:simplePos x="0" y="0"/>
                <wp:positionH relativeFrom="column">
                  <wp:posOffset>5185410</wp:posOffset>
                </wp:positionH>
                <wp:positionV relativeFrom="paragraph">
                  <wp:posOffset>241300</wp:posOffset>
                </wp:positionV>
                <wp:extent cx="1259840" cy="1192530"/>
                <wp:effectExtent l="0" t="0" r="17145" b="13970"/>
                <wp:wrapTight wrapText="bothSides">
                  <wp:wrapPolygon edited="0">
                    <wp:start x="0" y="0"/>
                    <wp:lineTo x="0" y="21509"/>
                    <wp:lineTo x="21567" y="21509"/>
                    <wp:lineTo x="21567" y="0"/>
                    <wp:lineTo x="0" y="0"/>
                  </wp:wrapPolygon>
                </wp:wrapTight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AA2B8" w14:textId="77777777" w:rsidR="00DA6306" w:rsidRDefault="008A32B1">
                            <w:r>
                              <w:rPr>
                                <w:bCs/>
                                <w:noProof/>
                              </w:rPr>
                              <w:drawing>
                                <wp:inline distT="0" distB="0" distL="0" distR="0" wp14:anchorId="67FAA2BB" wp14:editId="67FAA2BC">
                                  <wp:extent cx="1066800" cy="1095375"/>
                                  <wp:effectExtent l="0" t="0" r="0" b="9525"/>
                                  <wp:docPr id="2" name="Bild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AA2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08.3pt;margin-top:19pt;width:99.2pt;height:93.9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" o:allowoverlap="f">
                <v:textbox style="mso-fit-shape-to-text:t">
                  <w:txbxContent>
                    <w:p w14:paraId="67FAA2B8" w14:textId="77777777" w:rsidR="00DA6306" w:rsidRDefault="008A32B1">
                      <w:r>
                        <w:rPr>
                          <w:bCs/>
                          <w:noProof/>
                        </w:rPr>
                        <w:drawing>
                          <wp:inline distT="0" distB="0" distL="0" distR="0" wp14:anchorId="67FAA2BB" wp14:editId="67FAA2BC">
                            <wp:extent cx="1066800" cy="1095375"/>
                            <wp:effectExtent l="0" t="0" r="0" b="9525"/>
                            <wp:docPr id="2" name="Bild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95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7FAA2A9" w14:textId="7E364559" w:rsidR="000B2ED9" w:rsidRDefault="000B2ED9" w:rsidP="00DA6306">
      <w:pPr>
        <w:rPr>
          <w:bCs/>
        </w:rPr>
      </w:pPr>
      <w:r>
        <w:rPr>
          <w:bCs/>
        </w:rPr>
        <w:t xml:space="preserve">Eine Digitalschaltung soll einen elektronischen Würfel aus 7 Leuchtdioden (LED) ansteuern. Die </w:t>
      </w:r>
      <w:r w:rsidR="00FB5304">
        <w:rPr>
          <w:bCs/>
        </w:rPr>
        <w:t xml:space="preserve">darzustellende </w:t>
      </w:r>
      <w:r w:rsidR="00DA6306">
        <w:rPr>
          <w:bCs/>
        </w:rPr>
        <w:t>Augenz</w:t>
      </w:r>
      <w:r>
        <w:rPr>
          <w:bCs/>
        </w:rPr>
        <w:t>ahl liegt i</w:t>
      </w:r>
      <w:r w:rsidR="00DA6306">
        <w:rPr>
          <w:bCs/>
        </w:rPr>
        <w:t xml:space="preserve">n </w:t>
      </w:r>
      <w:r w:rsidR="00DA6306" w:rsidRPr="007E1DF0">
        <w:rPr>
          <w:bCs/>
          <w:i/>
        </w:rPr>
        <w:t>binärer Form</w:t>
      </w:r>
      <w:r w:rsidR="00DA6306">
        <w:rPr>
          <w:bCs/>
        </w:rPr>
        <w:t>, als Kombina</w:t>
      </w:r>
      <w:r>
        <w:rPr>
          <w:bCs/>
        </w:rPr>
        <w:t xml:space="preserve">tion </w:t>
      </w:r>
      <w:r w:rsidR="007E1DF0">
        <w:rPr>
          <w:bCs/>
        </w:rPr>
        <w:t>einer geeigneten Anzahl von</w:t>
      </w:r>
      <w:r>
        <w:rPr>
          <w:bCs/>
        </w:rPr>
        <w:t xml:space="preserve"> </w:t>
      </w:r>
      <w:r w:rsidR="007E1DF0">
        <w:rPr>
          <w:bCs/>
        </w:rPr>
        <w:t>Eingangssignalen</w:t>
      </w:r>
      <w:r w:rsidR="00DA6306">
        <w:rPr>
          <w:bCs/>
        </w:rPr>
        <w:t xml:space="preserve"> vor</w:t>
      </w:r>
      <w:r w:rsidR="007E1DF0">
        <w:rPr>
          <w:bCs/>
        </w:rPr>
        <w:t>.</w:t>
      </w:r>
    </w:p>
    <w:p w14:paraId="030F649E" w14:textId="5905791C" w:rsidR="007E1DF0" w:rsidRDefault="007E1DF0" w:rsidP="00DA6306">
      <w:pPr>
        <w:rPr>
          <w:bCs/>
        </w:rPr>
      </w:pPr>
    </w:p>
    <w:p w14:paraId="42041AB6" w14:textId="1CC32D12" w:rsidR="007E1DF0" w:rsidRDefault="007E1DF0" w:rsidP="00DA6306">
      <w:pPr>
        <w:rPr>
          <w:bCs/>
        </w:rPr>
      </w:pPr>
      <w:r>
        <w:rPr>
          <w:bCs/>
        </w:rPr>
        <w:t xml:space="preserve">Da bei einem Würfel immer mehrere LED gleichzeitig aufleuchten (Bsp. Oben rechts und unten links bei der Zahl 2), hat die digitale Schaltung 4 Ausgänge, die u.U. ein LED-Paar ansteuern. </w:t>
      </w:r>
    </w:p>
    <w:p w14:paraId="5225B943" w14:textId="77777777" w:rsidR="007E1DF0" w:rsidRDefault="007E1DF0" w:rsidP="00DA6306">
      <w:pPr>
        <w:rPr>
          <w:bCs/>
        </w:rPr>
      </w:pPr>
    </w:p>
    <w:p w14:paraId="67FAA2AA" w14:textId="62B7EF31" w:rsidR="000B2ED9" w:rsidRPr="007E1DF0" w:rsidRDefault="000B2ED9" w:rsidP="007E1DF0">
      <w:pPr>
        <w:pStyle w:val="Listenabsatz"/>
        <w:numPr>
          <w:ilvl w:val="0"/>
          <w:numId w:val="4"/>
        </w:numPr>
        <w:ind w:left="360"/>
        <w:rPr>
          <w:bCs/>
        </w:rPr>
      </w:pPr>
      <w:r w:rsidRPr="007E1DF0">
        <w:rPr>
          <w:bCs/>
        </w:rPr>
        <w:t xml:space="preserve">Zeichnen Sie alle benötigten Ein- und Ausgangssignale als </w:t>
      </w:r>
      <w:r w:rsidRPr="007E1DF0">
        <w:rPr>
          <w:bCs/>
          <w:i/>
        </w:rPr>
        <w:t>Black Box</w:t>
      </w:r>
      <w:r w:rsidRPr="007E1DF0">
        <w:rPr>
          <w:bCs/>
        </w:rPr>
        <w:t>.</w:t>
      </w:r>
      <w:r w:rsidR="00DA6306" w:rsidRPr="007E1DF0">
        <w:rPr>
          <w:bCs/>
        </w:rPr>
        <w:t xml:space="preserve"> </w:t>
      </w:r>
      <w:r w:rsidR="00FB5304" w:rsidRPr="007E1DF0">
        <w:rPr>
          <w:bCs/>
        </w:rPr>
        <w:br/>
      </w:r>
    </w:p>
    <w:p w14:paraId="67FAA2AB" w14:textId="006E4712" w:rsidR="000B2ED9" w:rsidRPr="007E1DF0" w:rsidRDefault="000B2ED9" w:rsidP="007E1DF0">
      <w:pPr>
        <w:pStyle w:val="Listenabsatz"/>
        <w:numPr>
          <w:ilvl w:val="0"/>
          <w:numId w:val="4"/>
        </w:numPr>
        <w:ind w:left="360"/>
        <w:rPr>
          <w:bCs/>
        </w:rPr>
      </w:pPr>
      <w:r w:rsidRPr="007E1DF0">
        <w:rPr>
          <w:bCs/>
        </w:rPr>
        <w:t>Stellen Sie in einer Wahrheitstabelle die Ein- und Ausgangssignale dar</w:t>
      </w:r>
      <w:r w:rsidR="007E1DF0" w:rsidRPr="007E1DF0">
        <w:rPr>
          <w:bCs/>
        </w:rPr>
        <w:t xml:space="preserve">. Eingänge werden mit </w:t>
      </w:r>
      <w:r w:rsidR="007E1DF0" w:rsidRPr="007E1DF0">
        <w:rPr>
          <w:bCs/>
          <w:i/>
        </w:rPr>
        <w:t>Ex</w:t>
      </w:r>
      <w:r w:rsidR="007E1DF0" w:rsidRPr="007E1DF0">
        <w:rPr>
          <w:bCs/>
        </w:rPr>
        <w:t xml:space="preserve">, Ausgänge mit </w:t>
      </w:r>
      <w:proofErr w:type="spellStart"/>
      <w:r w:rsidR="007E1DF0" w:rsidRPr="007E1DF0">
        <w:rPr>
          <w:bCs/>
          <w:i/>
        </w:rPr>
        <w:t>Ox</w:t>
      </w:r>
      <w:proofErr w:type="spellEnd"/>
      <w:r w:rsidR="007E1DF0" w:rsidRPr="007E1DF0">
        <w:rPr>
          <w:bCs/>
        </w:rPr>
        <w:t xml:space="preserve"> bezeichnet.</w:t>
      </w:r>
    </w:p>
    <w:p w14:paraId="19FE0785" w14:textId="77777777" w:rsidR="007E1DF0" w:rsidRDefault="007E1DF0" w:rsidP="007E1DF0">
      <w:pPr>
        <w:ind w:left="-76"/>
        <w:rPr>
          <w:bCs/>
        </w:rPr>
      </w:pPr>
    </w:p>
    <w:p w14:paraId="67FAA2AC" w14:textId="2DD56A02" w:rsidR="00881DFA" w:rsidRDefault="000B2ED9" w:rsidP="007E1DF0">
      <w:pPr>
        <w:pStyle w:val="Listenabsatz"/>
        <w:numPr>
          <w:ilvl w:val="0"/>
          <w:numId w:val="4"/>
        </w:numPr>
        <w:ind w:left="360"/>
        <w:rPr>
          <w:bCs/>
        </w:rPr>
      </w:pPr>
      <w:r w:rsidRPr="007E1DF0">
        <w:rPr>
          <w:bCs/>
        </w:rPr>
        <w:t>Schreiben Sie für die LED</w:t>
      </w:r>
      <w:r w:rsidR="00DA6306" w:rsidRPr="007E1DF0">
        <w:rPr>
          <w:bCs/>
        </w:rPr>
        <w:t xml:space="preserve"> </w:t>
      </w:r>
      <w:r w:rsidR="008D55E9" w:rsidRPr="008D55E9">
        <w:rPr>
          <w:bCs/>
          <w:i/>
        </w:rPr>
        <w:t>O1</w:t>
      </w:r>
      <w:r w:rsidR="008D55E9">
        <w:rPr>
          <w:bCs/>
        </w:rPr>
        <w:t xml:space="preserve"> und </w:t>
      </w:r>
      <w:r w:rsidR="008D55E9" w:rsidRPr="008D55E9">
        <w:rPr>
          <w:bCs/>
          <w:i/>
        </w:rPr>
        <w:t>O3</w:t>
      </w:r>
      <w:r w:rsidR="008D55E9">
        <w:rPr>
          <w:bCs/>
        </w:rPr>
        <w:t xml:space="preserve"> </w:t>
      </w:r>
      <w:r w:rsidRPr="007E1DF0">
        <w:rPr>
          <w:bCs/>
        </w:rPr>
        <w:t>die logischen Gleichungen auf</w:t>
      </w:r>
      <w:r w:rsidR="007E1DF0" w:rsidRPr="007E1DF0">
        <w:rPr>
          <w:bCs/>
        </w:rPr>
        <w:t>.</w:t>
      </w:r>
    </w:p>
    <w:p w14:paraId="7047FF67" w14:textId="77777777" w:rsidR="007E1DF0" w:rsidRPr="007E1DF0" w:rsidRDefault="007E1DF0" w:rsidP="007E1DF0">
      <w:pPr>
        <w:pStyle w:val="Listenabsatz"/>
        <w:rPr>
          <w:bCs/>
        </w:rPr>
      </w:pPr>
    </w:p>
    <w:p w14:paraId="19B08078" w14:textId="446B2428" w:rsidR="007E1DF0" w:rsidRDefault="007E1DF0" w:rsidP="007E1DF0">
      <w:pPr>
        <w:pStyle w:val="Listenabsatz"/>
        <w:numPr>
          <w:ilvl w:val="0"/>
          <w:numId w:val="4"/>
        </w:numPr>
        <w:ind w:left="360"/>
        <w:rPr>
          <w:bCs/>
        </w:rPr>
      </w:pPr>
      <w:r>
        <w:rPr>
          <w:bCs/>
        </w:rPr>
        <w:t>Entwickeln Sie digitale Schaltungen für jeden der Ausgänge und zeichnen Sie die Schaltung auf.</w:t>
      </w:r>
    </w:p>
    <w:p w14:paraId="3C8A07B3" w14:textId="77777777" w:rsidR="007E1DF0" w:rsidRPr="007E1DF0" w:rsidRDefault="007E1DF0" w:rsidP="007E1DF0">
      <w:pPr>
        <w:pStyle w:val="Listenabsatz"/>
        <w:rPr>
          <w:bCs/>
        </w:rPr>
      </w:pPr>
    </w:p>
    <w:p w14:paraId="5D56FD4D" w14:textId="55E57473" w:rsidR="007E1DF0" w:rsidRDefault="007E1DF0" w:rsidP="007E1DF0">
      <w:pPr>
        <w:pStyle w:val="Listenabsatz"/>
        <w:numPr>
          <w:ilvl w:val="0"/>
          <w:numId w:val="4"/>
        </w:numPr>
        <w:ind w:left="360"/>
        <w:rPr>
          <w:bCs/>
        </w:rPr>
      </w:pPr>
      <w:r>
        <w:rPr>
          <w:bCs/>
        </w:rPr>
        <w:t xml:space="preserve">Testen Sie die Schaltung mit dem Simulationsprogramm </w:t>
      </w:r>
      <w:proofErr w:type="spellStart"/>
      <w:r>
        <w:rPr>
          <w:bCs/>
        </w:rPr>
        <w:t>LogiSim</w:t>
      </w:r>
      <w:proofErr w:type="spellEnd"/>
      <w:r>
        <w:rPr>
          <w:bCs/>
        </w:rPr>
        <w:t>.</w:t>
      </w:r>
    </w:p>
    <w:p w14:paraId="2CBC1160" w14:textId="77777777" w:rsidR="008D55E9" w:rsidRPr="008D55E9" w:rsidRDefault="008D55E9" w:rsidP="008D55E9">
      <w:pPr>
        <w:pStyle w:val="Listenabsatz"/>
        <w:rPr>
          <w:bCs/>
        </w:rPr>
      </w:pPr>
    </w:p>
    <w:p w14:paraId="5EB1398A" w14:textId="50203D26" w:rsidR="008D55E9" w:rsidRPr="007E1DF0" w:rsidRDefault="008D55E9" w:rsidP="007E1DF0">
      <w:pPr>
        <w:pStyle w:val="Listenabsatz"/>
        <w:numPr>
          <w:ilvl w:val="0"/>
          <w:numId w:val="4"/>
        </w:numPr>
        <w:ind w:left="360"/>
        <w:rPr>
          <w:bCs/>
        </w:rPr>
      </w:pPr>
      <w:r>
        <w:rPr>
          <w:bCs/>
        </w:rPr>
        <w:t xml:space="preserve">Falls genügend Zeit: Entwickeln Sie auch für die LED </w:t>
      </w:r>
      <w:r w:rsidRPr="008D55E9">
        <w:rPr>
          <w:bCs/>
          <w:i/>
        </w:rPr>
        <w:t>O2</w:t>
      </w:r>
      <w:r>
        <w:rPr>
          <w:bCs/>
        </w:rPr>
        <w:t xml:space="preserve"> und </w:t>
      </w:r>
      <w:r w:rsidRPr="008D55E9">
        <w:rPr>
          <w:bCs/>
          <w:i/>
        </w:rPr>
        <w:t>O4</w:t>
      </w:r>
      <w:r>
        <w:rPr>
          <w:bCs/>
        </w:rPr>
        <w:t xml:space="preserve"> die passenden digitalen Schaltungen und testen diese.</w:t>
      </w:r>
    </w:p>
    <w:p w14:paraId="2AB4D4A6" w14:textId="77777777" w:rsidR="007E1DF0" w:rsidRDefault="007E1DF0" w:rsidP="007E1DF0">
      <w:pPr>
        <w:pStyle w:val="Listenabsatz"/>
        <w:ind w:left="360"/>
        <w:rPr>
          <w:bCs/>
        </w:rPr>
      </w:pPr>
    </w:p>
    <w:p w14:paraId="598EB075" w14:textId="77777777" w:rsidR="007E1DF0" w:rsidRDefault="007E1DF0" w:rsidP="007E1DF0">
      <w:pPr>
        <w:rPr>
          <w:bCs/>
        </w:rPr>
      </w:pPr>
      <w:bookmarkStart w:id="0" w:name="_GoBack"/>
      <w:bookmarkEnd w:id="0"/>
    </w:p>
    <w:sectPr w:rsidR="007E1DF0" w:rsidSect="008A389D">
      <w:footerReference w:type="default" r:id="rId8"/>
      <w:pgSz w:w="11907" w:h="16840" w:code="9"/>
      <w:pgMar w:top="1135" w:right="850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AA2B3" w14:textId="77777777" w:rsidR="00237E0D" w:rsidRDefault="00237E0D">
      <w:r>
        <w:separator/>
      </w:r>
    </w:p>
  </w:endnote>
  <w:endnote w:type="continuationSeparator" w:id="0">
    <w:p w14:paraId="67FAA2B4" w14:textId="77777777" w:rsidR="00237E0D" w:rsidRDefault="0023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AA2B5" w14:textId="06256D50" w:rsidR="00A5572A" w:rsidRDefault="00A5572A" w:rsidP="009C4AE3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BC7216">
      <w:t>digitalen Schaltungst</w:t>
    </w:r>
    <w:r w:rsidR="00376D7D">
      <w:t>echnik</w:t>
    </w:r>
    <w:r w:rsidR="00376D7D">
      <w:tab/>
    </w:r>
    <w:r w:rsidR="004936C2">
      <w:t>1</w:t>
    </w:r>
    <w:r w:rsidR="00FB5304">
      <w:t>0.</w:t>
    </w:r>
    <w:r w:rsidR="001D0E4A">
      <w:t>12</w:t>
    </w:r>
    <w:r w:rsidR="00FB5304">
      <w:t>.1</w:t>
    </w:r>
    <w:r w:rsidR="004936C2">
      <w:t>8</w:t>
    </w:r>
  </w:p>
  <w:p w14:paraId="67FAA2B6" w14:textId="3BE63AC0" w:rsidR="00A5572A" w:rsidRDefault="00A5572A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D0E4A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AA2B1" w14:textId="77777777" w:rsidR="00237E0D" w:rsidRDefault="00237E0D">
      <w:r>
        <w:separator/>
      </w:r>
    </w:p>
  </w:footnote>
  <w:footnote w:type="continuationSeparator" w:id="0">
    <w:p w14:paraId="67FAA2B2" w14:textId="77777777" w:rsidR="00237E0D" w:rsidRDefault="0023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29D8"/>
    <w:multiLevelType w:val="hybridMultilevel"/>
    <w:tmpl w:val="1DFA87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82D"/>
    <w:multiLevelType w:val="hybridMultilevel"/>
    <w:tmpl w:val="6E9A8ED8"/>
    <w:lvl w:ilvl="0" w:tplc="86A6134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8F69C4"/>
    <w:multiLevelType w:val="hybridMultilevel"/>
    <w:tmpl w:val="A63E1CF8"/>
    <w:lvl w:ilvl="0" w:tplc="55D2B3C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76D92183"/>
    <w:multiLevelType w:val="hybridMultilevel"/>
    <w:tmpl w:val="D2B6290E"/>
    <w:lvl w:ilvl="0" w:tplc="0407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1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00"/>
    <w:rsid w:val="00006479"/>
    <w:rsid w:val="00042597"/>
    <w:rsid w:val="00052F6A"/>
    <w:rsid w:val="00063738"/>
    <w:rsid w:val="00071CFC"/>
    <w:rsid w:val="00081ACC"/>
    <w:rsid w:val="00093B91"/>
    <w:rsid w:val="000B0651"/>
    <w:rsid w:val="000B2ED9"/>
    <w:rsid w:val="000C129A"/>
    <w:rsid w:val="000D16ED"/>
    <w:rsid w:val="00132159"/>
    <w:rsid w:val="00146E50"/>
    <w:rsid w:val="00154A55"/>
    <w:rsid w:val="00161F27"/>
    <w:rsid w:val="001647A9"/>
    <w:rsid w:val="00193694"/>
    <w:rsid w:val="001A33E9"/>
    <w:rsid w:val="001D0E4A"/>
    <w:rsid w:val="0021643A"/>
    <w:rsid w:val="0022245B"/>
    <w:rsid w:val="002362A4"/>
    <w:rsid w:val="00237E0D"/>
    <w:rsid w:val="00237ED6"/>
    <w:rsid w:val="002422FF"/>
    <w:rsid w:val="002659B7"/>
    <w:rsid w:val="00266FDF"/>
    <w:rsid w:val="00284FAA"/>
    <w:rsid w:val="00287DA6"/>
    <w:rsid w:val="002915A3"/>
    <w:rsid w:val="00291712"/>
    <w:rsid w:val="002A5E45"/>
    <w:rsid w:val="002A6813"/>
    <w:rsid w:val="002D30C0"/>
    <w:rsid w:val="00306328"/>
    <w:rsid w:val="003130BD"/>
    <w:rsid w:val="00313475"/>
    <w:rsid w:val="00331684"/>
    <w:rsid w:val="003340A6"/>
    <w:rsid w:val="00347EF6"/>
    <w:rsid w:val="00376D7D"/>
    <w:rsid w:val="0037776E"/>
    <w:rsid w:val="0039688D"/>
    <w:rsid w:val="003A30D8"/>
    <w:rsid w:val="003A3E17"/>
    <w:rsid w:val="003A72FE"/>
    <w:rsid w:val="003C05BA"/>
    <w:rsid w:val="003D7008"/>
    <w:rsid w:val="004056F2"/>
    <w:rsid w:val="00412E54"/>
    <w:rsid w:val="00417400"/>
    <w:rsid w:val="00426133"/>
    <w:rsid w:val="0043608F"/>
    <w:rsid w:val="0043741F"/>
    <w:rsid w:val="00452A21"/>
    <w:rsid w:val="0045300D"/>
    <w:rsid w:val="00455923"/>
    <w:rsid w:val="0045782A"/>
    <w:rsid w:val="00463B08"/>
    <w:rsid w:val="00474ED8"/>
    <w:rsid w:val="004936C2"/>
    <w:rsid w:val="00494CD0"/>
    <w:rsid w:val="004A15C7"/>
    <w:rsid w:val="004B5733"/>
    <w:rsid w:val="004B57B0"/>
    <w:rsid w:val="004E5C15"/>
    <w:rsid w:val="005021EA"/>
    <w:rsid w:val="005106C0"/>
    <w:rsid w:val="00546601"/>
    <w:rsid w:val="00552D00"/>
    <w:rsid w:val="00553E07"/>
    <w:rsid w:val="00562A93"/>
    <w:rsid w:val="00567051"/>
    <w:rsid w:val="0058667C"/>
    <w:rsid w:val="005C05C5"/>
    <w:rsid w:val="005C6B51"/>
    <w:rsid w:val="00605A68"/>
    <w:rsid w:val="006243FD"/>
    <w:rsid w:val="0065327E"/>
    <w:rsid w:val="006559D8"/>
    <w:rsid w:val="006671A1"/>
    <w:rsid w:val="00690095"/>
    <w:rsid w:val="006945C9"/>
    <w:rsid w:val="00697D8D"/>
    <w:rsid w:val="006A5CEF"/>
    <w:rsid w:val="006B168E"/>
    <w:rsid w:val="006B206E"/>
    <w:rsid w:val="00703077"/>
    <w:rsid w:val="007037D8"/>
    <w:rsid w:val="007111E6"/>
    <w:rsid w:val="00720AEF"/>
    <w:rsid w:val="00755CB4"/>
    <w:rsid w:val="00766427"/>
    <w:rsid w:val="0078345E"/>
    <w:rsid w:val="00785459"/>
    <w:rsid w:val="00794AAF"/>
    <w:rsid w:val="007A5F3E"/>
    <w:rsid w:val="007A7EA4"/>
    <w:rsid w:val="007E1DF0"/>
    <w:rsid w:val="0080362A"/>
    <w:rsid w:val="00872830"/>
    <w:rsid w:val="00875097"/>
    <w:rsid w:val="00881DFA"/>
    <w:rsid w:val="0088234C"/>
    <w:rsid w:val="008A32B1"/>
    <w:rsid w:val="008A389D"/>
    <w:rsid w:val="008C0D07"/>
    <w:rsid w:val="008C2E37"/>
    <w:rsid w:val="008D55E9"/>
    <w:rsid w:val="00904CEB"/>
    <w:rsid w:val="00911A6E"/>
    <w:rsid w:val="009174B0"/>
    <w:rsid w:val="00927F25"/>
    <w:rsid w:val="00932878"/>
    <w:rsid w:val="00940657"/>
    <w:rsid w:val="009428E4"/>
    <w:rsid w:val="00950C3E"/>
    <w:rsid w:val="00985F56"/>
    <w:rsid w:val="009868E3"/>
    <w:rsid w:val="00995C45"/>
    <w:rsid w:val="009B3771"/>
    <w:rsid w:val="009C3ED4"/>
    <w:rsid w:val="009C4AE3"/>
    <w:rsid w:val="009D47AD"/>
    <w:rsid w:val="009E7DBF"/>
    <w:rsid w:val="009F0940"/>
    <w:rsid w:val="009F4BB1"/>
    <w:rsid w:val="009F7DE0"/>
    <w:rsid w:val="00A07909"/>
    <w:rsid w:val="00A17B65"/>
    <w:rsid w:val="00A24DBB"/>
    <w:rsid w:val="00A26982"/>
    <w:rsid w:val="00A321F1"/>
    <w:rsid w:val="00A32C3C"/>
    <w:rsid w:val="00A40B0B"/>
    <w:rsid w:val="00A5572A"/>
    <w:rsid w:val="00A624DD"/>
    <w:rsid w:val="00A669CD"/>
    <w:rsid w:val="00A76356"/>
    <w:rsid w:val="00A80CB2"/>
    <w:rsid w:val="00A815DE"/>
    <w:rsid w:val="00AA0C72"/>
    <w:rsid w:val="00AB3C99"/>
    <w:rsid w:val="00AF5102"/>
    <w:rsid w:val="00AF5665"/>
    <w:rsid w:val="00AF7823"/>
    <w:rsid w:val="00B41AC9"/>
    <w:rsid w:val="00B43D26"/>
    <w:rsid w:val="00B61A64"/>
    <w:rsid w:val="00B75FD2"/>
    <w:rsid w:val="00B96C30"/>
    <w:rsid w:val="00BA7A36"/>
    <w:rsid w:val="00BC0898"/>
    <w:rsid w:val="00BC6C3B"/>
    <w:rsid w:val="00BC7216"/>
    <w:rsid w:val="00BD2DBA"/>
    <w:rsid w:val="00BD7DBA"/>
    <w:rsid w:val="00C06929"/>
    <w:rsid w:val="00C07250"/>
    <w:rsid w:val="00C57886"/>
    <w:rsid w:val="00C634B5"/>
    <w:rsid w:val="00C64C2E"/>
    <w:rsid w:val="00C77543"/>
    <w:rsid w:val="00C926E2"/>
    <w:rsid w:val="00CA5843"/>
    <w:rsid w:val="00CC409F"/>
    <w:rsid w:val="00CE0E17"/>
    <w:rsid w:val="00CF13A4"/>
    <w:rsid w:val="00D161F8"/>
    <w:rsid w:val="00D61B03"/>
    <w:rsid w:val="00D65120"/>
    <w:rsid w:val="00D81604"/>
    <w:rsid w:val="00D871A2"/>
    <w:rsid w:val="00DA6306"/>
    <w:rsid w:val="00DB21B4"/>
    <w:rsid w:val="00DB49D6"/>
    <w:rsid w:val="00DD33F1"/>
    <w:rsid w:val="00E000B1"/>
    <w:rsid w:val="00E155D4"/>
    <w:rsid w:val="00E31D31"/>
    <w:rsid w:val="00E641BF"/>
    <w:rsid w:val="00E92FC9"/>
    <w:rsid w:val="00EA085C"/>
    <w:rsid w:val="00EB5ABD"/>
    <w:rsid w:val="00ED3712"/>
    <w:rsid w:val="00EE010A"/>
    <w:rsid w:val="00EE12CD"/>
    <w:rsid w:val="00EE6632"/>
    <w:rsid w:val="00EE70C3"/>
    <w:rsid w:val="00EF031B"/>
    <w:rsid w:val="00EF5A32"/>
    <w:rsid w:val="00F200F2"/>
    <w:rsid w:val="00F36D35"/>
    <w:rsid w:val="00F3727C"/>
    <w:rsid w:val="00F45842"/>
    <w:rsid w:val="00F55879"/>
    <w:rsid w:val="00F56444"/>
    <w:rsid w:val="00F65C18"/>
    <w:rsid w:val="00F7037D"/>
    <w:rsid w:val="00FA2BFD"/>
    <w:rsid w:val="00FB5304"/>
    <w:rsid w:val="00FD525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FAA27E"/>
  <w15:docId w15:val="{CC01C6B8-BDA5-414C-98C3-97D9BEBF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A3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Chinta, Jochen</cp:lastModifiedBy>
  <cp:revision>6</cp:revision>
  <cp:lastPrinted>2012-08-29T09:49:00Z</cp:lastPrinted>
  <dcterms:created xsi:type="dcterms:W3CDTF">2017-09-16T17:12:00Z</dcterms:created>
  <dcterms:modified xsi:type="dcterms:W3CDTF">2018-11-26T15:46:00Z</dcterms:modified>
</cp:coreProperties>
</file>