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907D" w14:textId="6E28EBC3" w:rsidR="004973ED" w:rsidRDefault="00500B2A" w:rsidP="00500B2A">
      <w:pPr>
        <w:jc w:val="center"/>
        <w:rPr>
          <w:sz w:val="28"/>
          <w:szCs w:val="28"/>
        </w:rPr>
      </w:pPr>
      <w:r>
        <w:rPr>
          <w:sz w:val="28"/>
          <w:szCs w:val="28"/>
        </w:rPr>
        <w:t>Deutsch</w:t>
      </w:r>
    </w:p>
    <w:p w14:paraId="4894C61C" w14:textId="77777777" w:rsidR="00500B2A" w:rsidRDefault="00500B2A" w:rsidP="00500B2A"/>
    <w:p w14:paraId="32E97CEB" w14:textId="0638EB52" w:rsidR="00500B2A" w:rsidRDefault="00500B2A" w:rsidP="00500B2A">
      <w:pPr>
        <w:pStyle w:val="Listenabsatz"/>
        <w:numPr>
          <w:ilvl w:val="0"/>
          <w:numId w:val="1"/>
        </w:numPr>
      </w:pPr>
      <w:r>
        <w:t>4 Seiten Kommunikationsmodell</w:t>
      </w:r>
    </w:p>
    <w:p w14:paraId="50A84F74" w14:textId="1C9D7119" w:rsidR="00500B2A" w:rsidRDefault="00500B2A" w:rsidP="00500B2A">
      <w:pPr>
        <w:pStyle w:val="Listenabsatz"/>
        <w:numPr>
          <w:ilvl w:val="1"/>
          <w:numId w:val="1"/>
        </w:numPr>
      </w:pPr>
      <w:r>
        <w:t>Sachebene</w:t>
      </w:r>
    </w:p>
    <w:p w14:paraId="5F08A086" w14:textId="0BBA1D83" w:rsidR="00500B2A" w:rsidRDefault="00500B2A" w:rsidP="00500B2A">
      <w:pPr>
        <w:pStyle w:val="Listenabsatz"/>
        <w:numPr>
          <w:ilvl w:val="1"/>
          <w:numId w:val="1"/>
        </w:numPr>
      </w:pPr>
      <w:r>
        <w:t>Apellebene</w:t>
      </w:r>
    </w:p>
    <w:p w14:paraId="7E0AD9F1" w14:textId="79755611" w:rsidR="00500B2A" w:rsidRDefault="00500B2A" w:rsidP="00500B2A">
      <w:pPr>
        <w:pStyle w:val="Listenabsatz"/>
        <w:numPr>
          <w:ilvl w:val="1"/>
          <w:numId w:val="1"/>
        </w:numPr>
      </w:pPr>
      <w:r>
        <w:t>Beziehungsebene</w:t>
      </w:r>
    </w:p>
    <w:p w14:paraId="7CEA2468" w14:textId="1D9BA2D9" w:rsidR="00500B2A" w:rsidRDefault="00500B2A" w:rsidP="00500B2A">
      <w:pPr>
        <w:pStyle w:val="Listenabsatz"/>
        <w:numPr>
          <w:ilvl w:val="1"/>
          <w:numId w:val="1"/>
        </w:numPr>
      </w:pPr>
      <w:r>
        <w:t>Selbstaussage</w:t>
      </w:r>
    </w:p>
    <w:p w14:paraId="76C3129B" w14:textId="6B70889D" w:rsidR="00500B2A" w:rsidRDefault="00500B2A" w:rsidP="00500B2A">
      <w:pPr>
        <w:pStyle w:val="Listenabsatz"/>
        <w:numPr>
          <w:ilvl w:val="0"/>
          <w:numId w:val="1"/>
        </w:numPr>
      </w:pPr>
      <w:r>
        <w:t>Kommunikationsmodell nach Wazlawik</w:t>
      </w:r>
    </w:p>
    <w:p w14:paraId="5735EC77" w14:textId="42A7EC75" w:rsidR="00500B2A" w:rsidRDefault="00500B2A" w:rsidP="00500B2A">
      <w:pPr>
        <w:pStyle w:val="Listenabsatz"/>
        <w:numPr>
          <w:ilvl w:val="1"/>
          <w:numId w:val="1"/>
        </w:numPr>
      </w:pPr>
      <w:r>
        <w:t>Man kann nicht nicht kommunizieren</w:t>
      </w:r>
    </w:p>
    <w:p w14:paraId="318C9B0F" w14:textId="20216132" w:rsidR="00500B2A" w:rsidRDefault="00500B2A" w:rsidP="00500B2A">
      <w:pPr>
        <w:pStyle w:val="Listenabsatz"/>
        <w:numPr>
          <w:ilvl w:val="1"/>
          <w:numId w:val="1"/>
        </w:numPr>
      </w:pPr>
      <w:r>
        <w:t>Jede Kommunikation hat einen Inhalts- und Beziehungsaspekt</w:t>
      </w:r>
    </w:p>
    <w:p w14:paraId="45EBCFF0" w14:textId="055D674E" w:rsidR="00500B2A" w:rsidRDefault="00500B2A" w:rsidP="00500B2A">
      <w:pPr>
        <w:pStyle w:val="Listenabsatz"/>
        <w:numPr>
          <w:ilvl w:val="1"/>
          <w:numId w:val="1"/>
        </w:numPr>
      </w:pPr>
      <w:r>
        <w:t>Die Natur einer Beziehung ist durch die Interpretation der Kommunikationsabläufe seitens der Partner bestimmt</w:t>
      </w:r>
    </w:p>
    <w:p w14:paraId="6B50D9D3" w14:textId="5ED62052" w:rsidR="00500B2A" w:rsidRDefault="00500B2A" w:rsidP="00500B2A">
      <w:pPr>
        <w:pStyle w:val="Listenabsatz"/>
        <w:numPr>
          <w:ilvl w:val="1"/>
          <w:numId w:val="1"/>
        </w:numPr>
      </w:pPr>
      <w:r>
        <w:t>Menschliche Kommunikation bedient sich digitaler &amp; analoger Modalitäten</w:t>
      </w:r>
    </w:p>
    <w:p w14:paraId="57A2D40A" w14:textId="41EAA7D0" w:rsidR="00500B2A" w:rsidRDefault="00500B2A" w:rsidP="00500B2A">
      <w:pPr>
        <w:pStyle w:val="Listenabsatz"/>
        <w:numPr>
          <w:ilvl w:val="1"/>
          <w:numId w:val="1"/>
        </w:numPr>
      </w:pPr>
      <w:r>
        <w:t>Zwischenmenschliche Kommunikationsabläufe sind entweder symmetrisch oder komplementär</w:t>
      </w:r>
    </w:p>
    <w:p w14:paraId="6234AEE7" w14:textId="7BF411B6" w:rsidR="00272983" w:rsidRDefault="00272983" w:rsidP="00272983">
      <w:pPr>
        <w:pStyle w:val="Listenabsatz"/>
        <w:numPr>
          <w:ilvl w:val="0"/>
          <w:numId w:val="1"/>
        </w:numPr>
      </w:pPr>
      <w:r>
        <w:t>„Wissenschaftliches Arbeiten ist eine menschliche Tätigkeit, die Wissen (Gewissheit, Sicherheit) und Verstehen erzeugt, bewertet und zugänglich macht“</w:t>
      </w:r>
    </w:p>
    <w:p w14:paraId="5D587E55" w14:textId="3E9C80E4" w:rsidR="00272983" w:rsidRDefault="00272983" w:rsidP="00272983">
      <w:pPr>
        <w:pStyle w:val="Listenabsatz"/>
        <w:numPr>
          <w:ilvl w:val="0"/>
          <w:numId w:val="1"/>
        </w:numPr>
      </w:pPr>
      <w:r>
        <w:t>Projektbegriff</w:t>
      </w:r>
    </w:p>
    <w:p w14:paraId="150978AE" w14:textId="6F9C8B95" w:rsidR="00272983" w:rsidRDefault="00272983" w:rsidP="00272983">
      <w:pPr>
        <w:pStyle w:val="Listenabsatz"/>
        <w:numPr>
          <w:ilvl w:val="1"/>
          <w:numId w:val="1"/>
        </w:numPr>
      </w:pPr>
      <w:r>
        <w:t>Einmaligkeit der Bedingungen in ihrer Gesamtheit</w:t>
      </w:r>
    </w:p>
    <w:p w14:paraId="63A3CDDC" w14:textId="067F9010" w:rsidR="00272983" w:rsidRDefault="00272983" w:rsidP="00272983">
      <w:pPr>
        <w:pStyle w:val="Listenabsatz"/>
        <w:numPr>
          <w:ilvl w:val="1"/>
          <w:numId w:val="1"/>
        </w:numPr>
      </w:pPr>
      <w:r>
        <w:t>Zielvorgabe</w:t>
      </w:r>
    </w:p>
    <w:p w14:paraId="66C65C8C" w14:textId="46925C34" w:rsidR="00272983" w:rsidRDefault="00E365C2" w:rsidP="00272983">
      <w:pPr>
        <w:pStyle w:val="Listenabsatz"/>
        <w:numPr>
          <w:ilvl w:val="1"/>
          <w:numId w:val="1"/>
        </w:numPr>
      </w:pPr>
      <w:r>
        <w:t>Zeitliche,</w:t>
      </w:r>
      <w:r w:rsidR="00272983">
        <w:t xml:space="preserve"> personelle &amp; </w:t>
      </w:r>
      <w:r>
        <w:t>finanzielle Begrenzung</w:t>
      </w:r>
    </w:p>
    <w:p w14:paraId="77E809FC" w14:textId="1B3A8968" w:rsidR="00E365C2" w:rsidRDefault="00E365C2" w:rsidP="00272983">
      <w:pPr>
        <w:pStyle w:val="Listenabsatz"/>
        <w:numPr>
          <w:ilvl w:val="1"/>
          <w:numId w:val="1"/>
        </w:numPr>
      </w:pPr>
      <w:r>
        <w:t>Abgrenzung von anderen Vorhaben</w:t>
      </w:r>
    </w:p>
    <w:p w14:paraId="18A413E3" w14:textId="3652A5EB" w:rsidR="00E365C2" w:rsidRDefault="00E365C2" w:rsidP="00E365C2">
      <w:pPr>
        <w:pStyle w:val="Listenabsatz"/>
        <w:numPr>
          <w:ilvl w:val="1"/>
          <w:numId w:val="1"/>
        </w:numPr>
      </w:pPr>
      <w:r>
        <w:t>Projektspezifische Organisation</w:t>
      </w:r>
    </w:p>
    <w:p w14:paraId="1BB40762" w14:textId="124B5482" w:rsidR="00E365C2" w:rsidRDefault="00E365C2" w:rsidP="00E365C2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Komplexität</w:t>
      </w:r>
    </w:p>
    <w:p w14:paraId="6EF5B296" w14:textId="60D0EDB5" w:rsidR="00E365C2" w:rsidRDefault="00E365C2" w:rsidP="00E365C2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Aufwand</w:t>
      </w:r>
    </w:p>
    <w:p w14:paraId="4A3C2194" w14:textId="1819BA91" w:rsidR="00E365C2" w:rsidRDefault="00E365C2" w:rsidP="00E365C2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Teamarbeit</w:t>
      </w:r>
    </w:p>
    <w:p w14:paraId="2E171CDA" w14:textId="12EEC824" w:rsidR="00E365C2" w:rsidRDefault="00E365C2" w:rsidP="00E365C2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Interdisziplinarität</w:t>
      </w:r>
    </w:p>
    <w:p w14:paraId="6D80D9A7" w14:textId="6BFF257F" w:rsidR="00E365C2" w:rsidRDefault="00E365C2" w:rsidP="00E365C2">
      <w:pPr>
        <w:pStyle w:val="Listenabsatz"/>
        <w:numPr>
          <w:ilvl w:val="1"/>
          <w:numId w:val="1"/>
        </w:numPr>
      </w:pPr>
      <w:r>
        <w:t>Arten von Projekten</w:t>
      </w:r>
    </w:p>
    <w:p w14:paraId="364E60EA" w14:textId="12EB4EE2" w:rsidR="00E365C2" w:rsidRDefault="00E365C2" w:rsidP="00E365C2">
      <w:pPr>
        <w:pStyle w:val="Listenabsatz"/>
        <w:numPr>
          <w:ilvl w:val="2"/>
          <w:numId w:val="1"/>
        </w:numPr>
      </w:pPr>
      <w:r>
        <w:t>Wirtschaftsprojekt</w:t>
      </w:r>
    </w:p>
    <w:p w14:paraId="683DED32" w14:textId="33863DA7" w:rsidR="00E365C2" w:rsidRDefault="00E365C2" w:rsidP="00E365C2">
      <w:pPr>
        <w:pStyle w:val="Listenabsatz"/>
        <w:numPr>
          <w:ilvl w:val="2"/>
          <w:numId w:val="1"/>
        </w:numPr>
      </w:pPr>
      <w:r>
        <w:t>Non-profit-project</w:t>
      </w:r>
    </w:p>
    <w:p w14:paraId="3FF7ED42" w14:textId="155132F9" w:rsidR="00E365C2" w:rsidRDefault="00E365C2" w:rsidP="00E365C2">
      <w:pPr>
        <w:pStyle w:val="Listenabsatz"/>
        <w:numPr>
          <w:ilvl w:val="2"/>
          <w:numId w:val="1"/>
        </w:numPr>
      </w:pPr>
      <w:r>
        <w:t>[Forschungsprojekt]</w:t>
      </w:r>
    </w:p>
    <w:p w14:paraId="671D3E0A" w14:textId="5FD0703B" w:rsidR="00E365C2" w:rsidRDefault="00E365C2" w:rsidP="00E365C2">
      <w:pPr>
        <w:pStyle w:val="Listenabsatz"/>
        <w:numPr>
          <w:ilvl w:val="1"/>
          <w:numId w:val="1"/>
        </w:numPr>
      </w:pPr>
      <w:r>
        <w:t>Projektphasen</w:t>
      </w:r>
    </w:p>
    <w:p w14:paraId="5A6E720E" w14:textId="7E9A1341" w:rsidR="00E365C2" w:rsidRDefault="00E365C2" w:rsidP="00E365C2">
      <w:pPr>
        <w:pStyle w:val="Listenabsatz"/>
        <w:numPr>
          <w:ilvl w:val="2"/>
          <w:numId w:val="1"/>
        </w:numPr>
      </w:pPr>
      <w:r>
        <w:t>Definitionsphase</w:t>
      </w:r>
    </w:p>
    <w:p w14:paraId="77E1A57D" w14:textId="3AB5664D" w:rsidR="00E365C2" w:rsidRDefault="00E365C2" w:rsidP="00E365C2">
      <w:pPr>
        <w:pStyle w:val="Listenabsatz"/>
        <w:numPr>
          <w:ilvl w:val="3"/>
          <w:numId w:val="1"/>
        </w:numPr>
      </w:pPr>
      <w:r>
        <w:t>Analyse &amp; Beschreibung des Problems</w:t>
      </w:r>
    </w:p>
    <w:p w14:paraId="5C226632" w14:textId="6A72D852" w:rsidR="00E365C2" w:rsidRDefault="00E365C2" w:rsidP="00E365C2">
      <w:pPr>
        <w:pStyle w:val="Listenabsatz"/>
        <w:numPr>
          <w:ilvl w:val="3"/>
          <w:numId w:val="1"/>
        </w:numPr>
      </w:pPr>
      <w:r>
        <w:t>Entscheidung zur Projektdurchführung</w:t>
      </w:r>
    </w:p>
    <w:p w14:paraId="52E1A837" w14:textId="43A71131" w:rsidR="00E365C2" w:rsidRDefault="00E365C2" w:rsidP="00E365C2">
      <w:pPr>
        <w:pStyle w:val="Listenabsatz"/>
        <w:numPr>
          <w:ilvl w:val="3"/>
          <w:numId w:val="1"/>
        </w:numPr>
      </w:pPr>
      <w:r>
        <w:t>Projektziele (Sachziel, Kostenziel, Terminziel)</w:t>
      </w:r>
    </w:p>
    <w:p w14:paraId="7B4B6A53" w14:textId="5B431F1E" w:rsidR="00E365C2" w:rsidRDefault="00E365C2" w:rsidP="00E365C2">
      <w:pPr>
        <w:pStyle w:val="Listenabsatz"/>
        <w:numPr>
          <w:ilvl w:val="3"/>
          <w:numId w:val="1"/>
        </w:numPr>
      </w:pPr>
      <w:r>
        <w:t>Projektauftrag (</w:t>
      </w:r>
      <w:r>
        <w:sym w:font="Wingdings" w:char="F0E0"/>
      </w:r>
      <w:r>
        <w:t xml:space="preserve"> rechtsverbindlich)</w:t>
      </w:r>
    </w:p>
    <w:p w14:paraId="390DB810" w14:textId="6406F4B9" w:rsidR="00E365C2" w:rsidRDefault="00E365C2" w:rsidP="00E365C2">
      <w:pPr>
        <w:pStyle w:val="Listenabsatz"/>
        <w:numPr>
          <w:ilvl w:val="3"/>
          <w:numId w:val="1"/>
        </w:numPr>
      </w:pPr>
      <w:r>
        <w:t>Wahl der Organisationsform</w:t>
      </w:r>
    </w:p>
    <w:p w14:paraId="79E73C23" w14:textId="50F29F44" w:rsidR="00E365C2" w:rsidRDefault="00E365C2" w:rsidP="00E365C2">
      <w:pPr>
        <w:pStyle w:val="Listenabsatz"/>
        <w:numPr>
          <w:ilvl w:val="3"/>
          <w:numId w:val="1"/>
        </w:numPr>
      </w:pPr>
      <w:r>
        <w:t>Kick-off-meeting</w:t>
      </w:r>
    </w:p>
    <w:p w14:paraId="06D4E11A" w14:textId="18FD88E6" w:rsidR="00E365C2" w:rsidRDefault="00E365C2" w:rsidP="00E365C2">
      <w:pPr>
        <w:pStyle w:val="Listenabsatz"/>
        <w:numPr>
          <w:ilvl w:val="2"/>
          <w:numId w:val="1"/>
        </w:numPr>
      </w:pPr>
      <w:r>
        <w:t>Planungsphase</w:t>
      </w:r>
    </w:p>
    <w:p w14:paraId="51798F0F" w14:textId="3483915B" w:rsidR="00E365C2" w:rsidRDefault="00E365C2" w:rsidP="00E365C2">
      <w:pPr>
        <w:pStyle w:val="Listenabsatz"/>
        <w:numPr>
          <w:ilvl w:val="3"/>
          <w:numId w:val="1"/>
        </w:numPr>
      </w:pPr>
      <w:r>
        <w:t>Identifikation der Arbeitspakete</w:t>
      </w:r>
    </w:p>
    <w:p w14:paraId="366C1871" w14:textId="75E1192F" w:rsidR="00E365C2" w:rsidRDefault="00E365C2" w:rsidP="00E365C2">
      <w:pPr>
        <w:pStyle w:val="Listenabsatz"/>
        <w:numPr>
          <w:ilvl w:val="3"/>
          <w:numId w:val="1"/>
        </w:numPr>
      </w:pPr>
      <w:r>
        <w:t>Projektstrukturplan (PSP)</w:t>
      </w:r>
    </w:p>
    <w:p w14:paraId="0C3B5EEA" w14:textId="57901363" w:rsidR="00E365C2" w:rsidRDefault="00E365C2" w:rsidP="00E365C2">
      <w:pPr>
        <w:pStyle w:val="Listenabsatz"/>
        <w:numPr>
          <w:ilvl w:val="3"/>
          <w:numId w:val="1"/>
        </w:numPr>
      </w:pPr>
      <w:r>
        <w:t>Projektablaufplan (PAP)</w:t>
      </w:r>
    </w:p>
    <w:p w14:paraId="4D44ABC9" w14:textId="1A03FF8C" w:rsidR="00E365C2" w:rsidRDefault="00E365C2" w:rsidP="00E365C2">
      <w:pPr>
        <w:pStyle w:val="Listenabsatz"/>
        <w:numPr>
          <w:ilvl w:val="3"/>
          <w:numId w:val="1"/>
        </w:numPr>
      </w:pPr>
      <w:r>
        <w:t>Kapazitätsplan</w:t>
      </w:r>
    </w:p>
    <w:p w14:paraId="266F6485" w14:textId="4A3A1240" w:rsidR="00E365C2" w:rsidRDefault="00E365C2" w:rsidP="00E365C2">
      <w:pPr>
        <w:pStyle w:val="Listenabsatz"/>
        <w:numPr>
          <w:ilvl w:val="3"/>
          <w:numId w:val="1"/>
        </w:numPr>
      </w:pPr>
      <w:r>
        <w:t>Kostenplan</w:t>
      </w:r>
    </w:p>
    <w:p w14:paraId="30DB0A27" w14:textId="6B47F5C5" w:rsidR="00E365C2" w:rsidRDefault="00E365C2" w:rsidP="00E365C2">
      <w:pPr>
        <w:pStyle w:val="Listenabsatz"/>
        <w:numPr>
          <w:ilvl w:val="3"/>
          <w:numId w:val="1"/>
        </w:numPr>
      </w:pPr>
      <w:r>
        <w:t>Qualitätsplan</w:t>
      </w:r>
    </w:p>
    <w:p w14:paraId="42AC6799" w14:textId="38602F44" w:rsidR="00E365C2" w:rsidRDefault="00E365C2" w:rsidP="00E365C2">
      <w:pPr>
        <w:pStyle w:val="Listenabsatz"/>
        <w:numPr>
          <w:ilvl w:val="2"/>
          <w:numId w:val="1"/>
        </w:numPr>
      </w:pPr>
      <w:r>
        <w:t>Durchführungsphase</w:t>
      </w:r>
    </w:p>
    <w:p w14:paraId="5D020497" w14:textId="1ADE02FF" w:rsidR="00E365C2" w:rsidRDefault="00E365C2" w:rsidP="00E365C2">
      <w:pPr>
        <w:pStyle w:val="Listenabsatz"/>
        <w:numPr>
          <w:ilvl w:val="0"/>
          <w:numId w:val="1"/>
        </w:numPr>
      </w:pPr>
      <w:r>
        <w:lastRenderedPageBreak/>
        <w:t>Protokolle</w:t>
      </w:r>
    </w:p>
    <w:p w14:paraId="5225AB4E" w14:textId="2F202A26" w:rsidR="00E365C2" w:rsidRDefault="00E365C2" w:rsidP="00E365C2">
      <w:pPr>
        <w:pStyle w:val="Listenabsatz"/>
        <w:numPr>
          <w:ilvl w:val="1"/>
          <w:numId w:val="1"/>
        </w:numPr>
      </w:pPr>
      <w:r>
        <w:t>Protokollarten</w:t>
      </w:r>
    </w:p>
    <w:p w14:paraId="7FFDC9E5" w14:textId="6C36E6CE" w:rsidR="00E365C2" w:rsidRDefault="00E365C2" w:rsidP="00E365C2">
      <w:pPr>
        <w:pStyle w:val="Listenabsatz"/>
        <w:numPr>
          <w:ilvl w:val="2"/>
          <w:numId w:val="1"/>
        </w:numPr>
      </w:pPr>
      <w:r>
        <w:t>Wörtliches Protokoll</w:t>
      </w:r>
    </w:p>
    <w:p w14:paraId="11416626" w14:textId="3133EE9D" w:rsidR="00E365C2" w:rsidRDefault="00E365C2" w:rsidP="00E365C2">
      <w:pPr>
        <w:pStyle w:val="Listenabsatz"/>
        <w:numPr>
          <w:ilvl w:val="3"/>
          <w:numId w:val="1"/>
        </w:numPr>
      </w:pPr>
      <w:r>
        <w:t>Wörtlich halt</w:t>
      </w:r>
    </w:p>
    <w:p w14:paraId="6D74DDAD" w14:textId="28845EB1" w:rsidR="00E365C2" w:rsidRDefault="00E365C2" w:rsidP="00E365C2">
      <w:pPr>
        <w:pStyle w:val="Listenabsatz"/>
        <w:numPr>
          <w:ilvl w:val="2"/>
          <w:numId w:val="1"/>
        </w:numPr>
      </w:pPr>
      <w:r>
        <w:t>Verlaufsprotokoll</w:t>
      </w:r>
    </w:p>
    <w:p w14:paraId="79317F65" w14:textId="46C480AE" w:rsidR="00E365C2" w:rsidRDefault="00E365C2" w:rsidP="00E365C2">
      <w:pPr>
        <w:pStyle w:val="Listenabsatz"/>
        <w:numPr>
          <w:ilvl w:val="3"/>
          <w:numId w:val="1"/>
        </w:numPr>
      </w:pPr>
      <w:r>
        <w:t>Ablauf vom Meeting</w:t>
      </w:r>
    </w:p>
    <w:p w14:paraId="6969FB1F" w14:textId="7B8974C4" w:rsidR="00E365C2" w:rsidRDefault="00E365C2" w:rsidP="00E365C2">
      <w:pPr>
        <w:pStyle w:val="Listenabsatz"/>
        <w:numPr>
          <w:ilvl w:val="2"/>
          <w:numId w:val="1"/>
        </w:numPr>
      </w:pPr>
      <w:r>
        <w:t>Kurzprotokoll</w:t>
      </w:r>
    </w:p>
    <w:p w14:paraId="63517012" w14:textId="00AE4805" w:rsidR="00E365C2" w:rsidRDefault="00E365C2" w:rsidP="00E365C2">
      <w:pPr>
        <w:pStyle w:val="Listenabsatz"/>
        <w:numPr>
          <w:ilvl w:val="3"/>
          <w:numId w:val="1"/>
        </w:numPr>
      </w:pPr>
      <w:r>
        <w:t>Kurzform von Verlaufsprotokoll, muss nicht chronologisch sein</w:t>
      </w:r>
    </w:p>
    <w:p w14:paraId="722EF6AA" w14:textId="390D9825" w:rsidR="00E365C2" w:rsidRDefault="00E365C2" w:rsidP="00E365C2">
      <w:pPr>
        <w:pStyle w:val="Listenabsatz"/>
        <w:numPr>
          <w:ilvl w:val="2"/>
          <w:numId w:val="1"/>
        </w:numPr>
      </w:pPr>
      <w:r>
        <w:t>Ergebnis-/ Beschlussprotokoll</w:t>
      </w:r>
    </w:p>
    <w:p w14:paraId="5992A359" w14:textId="4B3B532B" w:rsidR="00E365C2" w:rsidRDefault="00E365C2" w:rsidP="00E365C2">
      <w:pPr>
        <w:pStyle w:val="Listenabsatz"/>
        <w:numPr>
          <w:ilvl w:val="3"/>
          <w:numId w:val="1"/>
        </w:numPr>
      </w:pPr>
      <w:r>
        <w:t>Nur Ergebnis von Protokoll</w:t>
      </w:r>
    </w:p>
    <w:p w14:paraId="40A1A253" w14:textId="3DF26340" w:rsidR="00E365C2" w:rsidRDefault="00E365C2" w:rsidP="00E365C2">
      <w:pPr>
        <w:pStyle w:val="Listenabsatz"/>
        <w:numPr>
          <w:ilvl w:val="2"/>
          <w:numId w:val="1"/>
        </w:numPr>
      </w:pPr>
      <w:r>
        <w:t>Sitzungsprotokoll</w:t>
      </w:r>
    </w:p>
    <w:p w14:paraId="16D664CC" w14:textId="7906D7B8" w:rsidR="00E365C2" w:rsidRDefault="00E365C2" w:rsidP="00E365C2">
      <w:pPr>
        <w:pStyle w:val="Listenabsatz"/>
        <w:numPr>
          <w:ilvl w:val="3"/>
          <w:numId w:val="1"/>
        </w:numPr>
      </w:pPr>
      <w:r>
        <w:t>Sitzungsverlauf: Tagespunkte</w:t>
      </w:r>
    </w:p>
    <w:p w14:paraId="168EB817" w14:textId="3623FE64" w:rsidR="00E365C2" w:rsidRPr="00500B2A" w:rsidRDefault="00E365C2" w:rsidP="00E365C2">
      <w:pPr>
        <w:pStyle w:val="Listenabsatz"/>
        <w:numPr>
          <w:ilvl w:val="3"/>
          <w:numId w:val="1"/>
        </w:numPr>
      </w:pPr>
      <w:r>
        <w:t>Maßnahmen, die sich aus den Tagespunkten ergaben</w:t>
      </w:r>
      <w:bookmarkStart w:id="0" w:name="_GoBack"/>
      <w:bookmarkEnd w:id="0"/>
    </w:p>
    <w:sectPr w:rsidR="00E365C2" w:rsidRPr="00500B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220"/>
    <w:multiLevelType w:val="hybridMultilevel"/>
    <w:tmpl w:val="403E0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EC"/>
    <w:rsid w:val="00272983"/>
    <w:rsid w:val="002D6ACE"/>
    <w:rsid w:val="004973ED"/>
    <w:rsid w:val="00500B2A"/>
    <w:rsid w:val="00A556EC"/>
    <w:rsid w:val="00E3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5750"/>
  <w15:chartTrackingRefBased/>
  <w15:docId w15:val="{7F626559-39B5-4FBF-A1BD-F4786941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M4X</dc:creator>
  <cp:keywords/>
  <dc:description/>
  <cp:lastModifiedBy>Max Banfelder</cp:lastModifiedBy>
  <cp:revision>3</cp:revision>
  <dcterms:created xsi:type="dcterms:W3CDTF">2020-02-10T20:20:00Z</dcterms:created>
  <dcterms:modified xsi:type="dcterms:W3CDTF">2020-02-10T20:41:00Z</dcterms:modified>
</cp:coreProperties>
</file>