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4A7F2" w14:textId="0D033795" w:rsidR="004973ED" w:rsidRDefault="00761CE7" w:rsidP="00761CE7">
      <w:pPr>
        <w:jc w:val="center"/>
        <w:rPr>
          <w:sz w:val="28"/>
          <w:szCs w:val="28"/>
        </w:rPr>
      </w:pPr>
      <w:r>
        <w:rPr>
          <w:sz w:val="28"/>
          <w:szCs w:val="28"/>
        </w:rPr>
        <w:t>Politik</w:t>
      </w:r>
    </w:p>
    <w:p w14:paraId="4F780AB2" w14:textId="203C312B" w:rsidR="00761CE7" w:rsidRDefault="00761CE7" w:rsidP="00761CE7"/>
    <w:p w14:paraId="35D73DDA" w14:textId="72A49DEE" w:rsidR="00761CE7" w:rsidRDefault="00761CE7" w:rsidP="00761CE7">
      <w:pPr>
        <w:pStyle w:val="Listenabsatz"/>
        <w:numPr>
          <w:ilvl w:val="0"/>
          <w:numId w:val="1"/>
        </w:numPr>
      </w:pPr>
      <w:r>
        <w:t>Berufs(aus-)bildungssysteme</w:t>
      </w:r>
    </w:p>
    <w:p w14:paraId="2C171174" w14:textId="53CBBABF" w:rsidR="00761CE7" w:rsidRDefault="00761CE7" w:rsidP="00761CE7">
      <w:pPr>
        <w:pStyle w:val="Listenabsatz"/>
        <w:numPr>
          <w:ilvl w:val="1"/>
          <w:numId w:val="1"/>
        </w:numPr>
      </w:pPr>
      <w:r>
        <w:t>Lernorte Betrieb &amp; Schule (Arbeitswelt &amp; Berufsausbildung)</w:t>
      </w:r>
    </w:p>
    <w:p w14:paraId="49C81651" w14:textId="61AEAC6E" w:rsidR="00761CE7" w:rsidRDefault="00761CE7" w:rsidP="00761CE7">
      <w:pPr>
        <w:pStyle w:val="Listenabsatz"/>
        <w:numPr>
          <w:ilvl w:val="1"/>
          <w:numId w:val="1"/>
        </w:numPr>
      </w:pPr>
      <w:r>
        <w:t>Berufsausbildung weitgehen unreguliert</w:t>
      </w:r>
    </w:p>
    <w:p w14:paraId="0519F1E0" w14:textId="6681884A" w:rsidR="00761CE7" w:rsidRDefault="00761CE7" w:rsidP="00761CE7">
      <w:pPr>
        <w:pStyle w:val="Listenabsatz"/>
        <w:numPr>
          <w:ilvl w:val="1"/>
          <w:numId w:val="1"/>
        </w:numPr>
      </w:pPr>
      <w:r>
        <w:t>Duales System BBi (Bildungs- und Beratungsinstitut GmbH)</w:t>
      </w:r>
    </w:p>
    <w:p w14:paraId="691A3F57" w14:textId="0FE03E54" w:rsidR="00761CE7" w:rsidRDefault="00761CE7" w:rsidP="00761CE7">
      <w:pPr>
        <w:pStyle w:val="Listenabsatz"/>
        <w:numPr>
          <w:ilvl w:val="2"/>
          <w:numId w:val="1"/>
        </w:numPr>
      </w:pPr>
      <w:r>
        <w:t>Lernort Betrieb (zuständig: Bund)</w:t>
      </w:r>
    </w:p>
    <w:p w14:paraId="28C3CC9F" w14:textId="0258B5AF" w:rsidR="00761CE7" w:rsidRDefault="00761CE7" w:rsidP="00761CE7">
      <w:pPr>
        <w:pStyle w:val="Listenabsatz"/>
        <w:numPr>
          <w:ilvl w:val="3"/>
          <w:numId w:val="1"/>
        </w:numPr>
      </w:pPr>
      <w:r>
        <w:t>Ausbildungsordnung</w:t>
      </w:r>
    </w:p>
    <w:p w14:paraId="203EBE29" w14:textId="26420063" w:rsidR="00761CE7" w:rsidRDefault="00761CE7" w:rsidP="00761CE7">
      <w:pPr>
        <w:pStyle w:val="Listenabsatz"/>
        <w:numPr>
          <w:ilvl w:val="4"/>
          <w:numId w:val="1"/>
        </w:numPr>
      </w:pPr>
      <w:r>
        <w:t>Bezeichnung für A-Beruf</w:t>
      </w:r>
    </w:p>
    <w:p w14:paraId="4D15AAA2" w14:textId="3B369514" w:rsidR="00761CE7" w:rsidRDefault="00761CE7" w:rsidP="00761CE7">
      <w:pPr>
        <w:pStyle w:val="Listenabsatz"/>
        <w:numPr>
          <w:ilvl w:val="4"/>
          <w:numId w:val="1"/>
        </w:numPr>
      </w:pPr>
      <w:r>
        <w:t>A-Dauer</w:t>
      </w:r>
    </w:p>
    <w:p w14:paraId="3801E1FB" w14:textId="2F0C4F53" w:rsidR="00761CE7" w:rsidRDefault="00761CE7" w:rsidP="00761CE7">
      <w:pPr>
        <w:pStyle w:val="Listenabsatz"/>
        <w:numPr>
          <w:ilvl w:val="4"/>
          <w:numId w:val="1"/>
        </w:numPr>
      </w:pPr>
      <w:r>
        <w:t>A-Berufsbild</w:t>
      </w:r>
    </w:p>
    <w:p w14:paraId="064BFD38" w14:textId="15E54BAE" w:rsidR="00761CE7" w:rsidRDefault="00761CE7" w:rsidP="00761CE7">
      <w:pPr>
        <w:pStyle w:val="Listenabsatz"/>
        <w:numPr>
          <w:ilvl w:val="4"/>
          <w:numId w:val="1"/>
        </w:numPr>
      </w:pPr>
      <w:r>
        <w:t xml:space="preserve">A-Rahmenplan </w:t>
      </w:r>
      <w:r>
        <w:sym w:font="Wingdings" w:char="F0E0"/>
      </w:r>
      <w:r>
        <w:t xml:space="preserve"> betrieblicher A-Plan</w:t>
      </w:r>
    </w:p>
    <w:p w14:paraId="18951CC4" w14:textId="39D5CFDF" w:rsidR="00761CE7" w:rsidRDefault="00761CE7" w:rsidP="00761CE7">
      <w:pPr>
        <w:pStyle w:val="Listenabsatz"/>
        <w:numPr>
          <w:ilvl w:val="4"/>
          <w:numId w:val="1"/>
        </w:numPr>
      </w:pPr>
      <w:r>
        <w:t>Prüfungsanforderungen</w:t>
      </w:r>
    </w:p>
    <w:p w14:paraId="5A94771A" w14:textId="5C9B09A3" w:rsidR="00761CE7" w:rsidRDefault="00761CE7" w:rsidP="00761CE7">
      <w:pPr>
        <w:pStyle w:val="Listenabsatz"/>
        <w:numPr>
          <w:ilvl w:val="2"/>
          <w:numId w:val="1"/>
        </w:numPr>
      </w:pPr>
      <w:r>
        <w:t>Lernort Schule (zuständig: Land)</w:t>
      </w:r>
    </w:p>
    <w:p w14:paraId="42CD95F2" w14:textId="393771D0" w:rsidR="00761CE7" w:rsidRDefault="00761CE7" w:rsidP="00761CE7">
      <w:pPr>
        <w:pStyle w:val="Listenabsatz"/>
        <w:numPr>
          <w:ilvl w:val="3"/>
          <w:numId w:val="1"/>
        </w:numPr>
      </w:pPr>
      <w:r>
        <w:sym w:font="Wingdings" w:char="F0E0"/>
      </w:r>
      <w:r>
        <w:t xml:space="preserve"> Rahmenlehrplan</w:t>
      </w:r>
    </w:p>
    <w:p w14:paraId="1F160165" w14:textId="1F71B408" w:rsidR="00761CE7" w:rsidRDefault="00761CE7" w:rsidP="00761CE7">
      <w:pPr>
        <w:pStyle w:val="Listenabsatz"/>
        <w:numPr>
          <w:ilvl w:val="4"/>
          <w:numId w:val="1"/>
        </w:numPr>
      </w:pPr>
      <w:r>
        <w:sym w:font="Wingdings" w:char="F0E0"/>
      </w:r>
      <w:r>
        <w:t xml:space="preserve"> Lehrpläne der Lehrer</w:t>
      </w:r>
    </w:p>
    <w:p w14:paraId="68145432" w14:textId="01FF9B3E" w:rsidR="00761CE7" w:rsidRDefault="00761CE7" w:rsidP="00761CE7">
      <w:pPr>
        <w:pStyle w:val="Listenabsatz"/>
        <w:numPr>
          <w:ilvl w:val="5"/>
          <w:numId w:val="1"/>
        </w:numPr>
      </w:pPr>
      <w:r>
        <w:sym w:font="Wingdings" w:char="F0E0"/>
      </w:r>
      <w:r>
        <w:t xml:space="preserve"> didaktische Jahresplanung der Schüler</w:t>
      </w:r>
    </w:p>
    <w:p w14:paraId="45F35098" w14:textId="311F7F90" w:rsidR="00761CE7" w:rsidRDefault="00761CE7" w:rsidP="00761CE7">
      <w:pPr>
        <w:pStyle w:val="Listenabsatz"/>
        <w:numPr>
          <w:ilvl w:val="0"/>
          <w:numId w:val="1"/>
        </w:numPr>
      </w:pPr>
      <w:r>
        <w:t>Grundgesetz</w:t>
      </w:r>
    </w:p>
    <w:p w14:paraId="206D949A" w14:textId="1024B3BE" w:rsidR="00761CE7" w:rsidRDefault="00761CE7" w:rsidP="00761CE7">
      <w:pPr>
        <w:pStyle w:val="Listenabsatz"/>
        <w:numPr>
          <w:ilvl w:val="1"/>
          <w:numId w:val="1"/>
        </w:numPr>
      </w:pPr>
      <w:r>
        <w:t>Paragraph 20</w:t>
      </w:r>
    </w:p>
    <w:p w14:paraId="6B104CD3" w14:textId="677862C5" w:rsidR="00761CE7" w:rsidRDefault="00761CE7" w:rsidP="00761CE7">
      <w:pPr>
        <w:pStyle w:val="Listenabsatz"/>
        <w:numPr>
          <w:ilvl w:val="2"/>
          <w:numId w:val="1"/>
        </w:numPr>
      </w:pPr>
      <w:r>
        <w:t>Abs1</w:t>
      </w:r>
    </w:p>
    <w:p w14:paraId="1072143C" w14:textId="1B310B13" w:rsidR="00761CE7" w:rsidRDefault="00761CE7" w:rsidP="00761CE7">
      <w:pPr>
        <w:pStyle w:val="Listenabsatz"/>
        <w:numPr>
          <w:ilvl w:val="3"/>
          <w:numId w:val="1"/>
        </w:numPr>
      </w:pPr>
      <w:r>
        <w:t>Demokratie</w:t>
      </w:r>
    </w:p>
    <w:p w14:paraId="4382A17B" w14:textId="5F02CBFF" w:rsidR="00761CE7" w:rsidRDefault="00761CE7" w:rsidP="00761CE7">
      <w:pPr>
        <w:pStyle w:val="Listenabsatz"/>
        <w:numPr>
          <w:ilvl w:val="3"/>
          <w:numId w:val="1"/>
        </w:numPr>
      </w:pPr>
      <w:r>
        <w:t>Sozialstaat</w:t>
      </w:r>
    </w:p>
    <w:p w14:paraId="0958EA9A" w14:textId="5E39376B" w:rsidR="00761CE7" w:rsidRDefault="00761CE7" w:rsidP="00761CE7">
      <w:pPr>
        <w:pStyle w:val="Listenabsatz"/>
        <w:numPr>
          <w:ilvl w:val="3"/>
          <w:numId w:val="1"/>
        </w:numPr>
      </w:pPr>
      <w:r>
        <w:t>Republik</w:t>
      </w:r>
    </w:p>
    <w:p w14:paraId="540FEDF8" w14:textId="5F6B18BF" w:rsidR="00761CE7" w:rsidRDefault="00761CE7" w:rsidP="00761CE7">
      <w:pPr>
        <w:pStyle w:val="Listenabsatz"/>
        <w:numPr>
          <w:ilvl w:val="3"/>
          <w:numId w:val="1"/>
        </w:numPr>
      </w:pPr>
      <w:r>
        <w:t>Bundesstaat</w:t>
      </w:r>
    </w:p>
    <w:p w14:paraId="2AA130ED" w14:textId="6E1D259A" w:rsidR="00761CE7" w:rsidRDefault="00761CE7" w:rsidP="00761CE7">
      <w:pPr>
        <w:pStyle w:val="Listenabsatz"/>
        <w:numPr>
          <w:ilvl w:val="2"/>
          <w:numId w:val="1"/>
        </w:numPr>
      </w:pPr>
      <w:r>
        <w:t>Abs 2</w:t>
      </w:r>
    </w:p>
    <w:p w14:paraId="6F3864F7" w14:textId="341FE782" w:rsidR="00761CE7" w:rsidRDefault="00761CE7" w:rsidP="00761CE7">
      <w:pPr>
        <w:pStyle w:val="Listenabsatz"/>
        <w:numPr>
          <w:ilvl w:val="3"/>
          <w:numId w:val="1"/>
        </w:numPr>
      </w:pPr>
      <w:r>
        <w:t>Gewaltenteilung</w:t>
      </w:r>
    </w:p>
    <w:p w14:paraId="470129E3" w14:textId="6E21E309" w:rsidR="00761CE7" w:rsidRDefault="00761CE7" w:rsidP="00761CE7">
      <w:pPr>
        <w:pStyle w:val="Listenabsatz"/>
        <w:numPr>
          <w:ilvl w:val="4"/>
          <w:numId w:val="1"/>
        </w:numPr>
      </w:pPr>
      <w:r>
        <w:t>Legislative (gesetzgebende Gewalt)</w:t>
      </w:r>
    </w:p>
    <w:p w14:paraId="5200780E" w14:textId="6B24D1EA" w:rsidR="00761CE7" w:rsidRDefault="00761CE7" w:rsidP="00761CE7">
      <w:pPr>
        <w:pStyle w:val="Listenabsatz"/>
        <w:numPr>
          <w:ilvl w:val="4"/>
          <w:numId w:val="1"/>
        </w:numPr>
      </w:pPr>
      <w:r>
        <w:t>Judikative (richterliche Gewalt)</w:t>
      </w:r>
    </w:p>
    <w:p w14:paraId="31C1206B" w14:textId="250FBDE4" w:rsidR="00761CE7" w:rsidRDefault="00761CE7" w:rsidP="00761CE7">
      <w:pPr>
        <w:pStyle w:val="Listenabsatz"/>
        <w:numPr>
          <w:ilvl w:val="4"/>
          <w:numId w:val="1"/>
        </w:numPr>
      </w:pPr>
      <w:r>
        <w:t>Exekutive (ausführende Gewalt)</w:t>
      </w:r>
    </w:p>
    <w:p w14:paraId="67F4A3C6" w14:textId="26F9B96E" w:rsidR="00761CE7" w:rsidRDefault="00761CE7" w:rsidP="00761CE7">
      <w:pPr>
        <w:pStyle w:val="Listenabsatz"/>
        <w:numPr>
          <w:ilvl w:val="2"/>
          <w:numId w:val="1"/>
        </w:numPr>
      </w:pPr>
      <w:r>
        <w:t>Abs 3</w:t>
      </w:r>
    </w:p>
    <w:p w14:paraId="554B71A0" w14:textId="29CFC7B4" w:rsidR="00761CE7" w:rsidRDefault="00761CE7" w:rsidP="00761CE7">
      <w:pPr>
        <w:pStyle w:val="Listenabsatz"/>
        <w:numPr>
          <w:ilvl w:val="3"/>
          <w:numId w:val="1"/>
        </w:numPr>
      </w:pPr>
      <w:r>
        <w:t>Rechtsstaat</w:t>
      </w:r>
    </w:p>
    <w:p w14:paraId="232D0222" w14:textId="1F52DBFB" w:rsidR="00761CE7" w:rsidRDefault="00761CE7" w:rsidP="00761CE7">
      <w:pPr>
        <w:pStyle w:val="Listenabsatz"/>
        <w:numPr>
          <w:ilvl w:val="2"/>
          <w:numId w:val="1"/>
        </w:numPr>
      </w:pPr>
      <w:r>
        <w:t>Abs 4</w:t>
      </w:r>
    </w:p>
    <w:p w14:paraId="48CDDF49" w14:textId="3084F4B4" w:rsidR="00761CE7" w:rsidRDefault="00761CE7" w:rsidP="00761CE7">
      <w:pPr>
        <w:pStyle w:val="Listenabsatz"/>
        <w:numPr>
          <w:ilvl w:val="3"/>
          <w:numId w:val="1"/>
        </w:numPr>
      </w:pPr>
      <w:r>
        <w:t>Widerstandsrecht</w:t>
      </w:r>
    </w:p>
    <w:p w14:paraId="77AC6F82" w14:textId="4ED61D22" w:rsidR="00761CE7" w:rsidRDefault="00761CE7" w:rsidP="00761CE7">
      <w:pPr>
        <w:pStyle w:val="Listenabsatz"/>
        <w:numPr>
          <w:ilvl w:val="1"/>
          <w:numId w:val="1"/>
        </w:numPr>
      </w:pPr>
      <w:r>
        <w:t>Art 38 GG</w:t>
      </w:r>
    </w:p>
    <w:p w14:paraId="072874D3" w14:textId="201E6898" w:rsidR="00761CE7" w:rsidRDefault="00412529" w:rsidP="00761CE7">
      <w:pPr>
        <w:pStyle w:val="Listenabsatz"/>
        <w:numPr>
          <w:ilvl w:val="2"/>
          <w:numId w:val="1"/>
        </w:numPr>
      </w:pPr>
      <w:r>
        <w:t>Allgemein</w:t>
      </w:r>
    </w:p>
    <w:p w14:paraId="48DF7393" w14:textId="2AA0B49F" w:rsidR="00412529" w:rsidRDefault="00412529" w:rsidP="00761CE7">
      <w:pPr>
        <w:pStyle w:val="Listenabsatz"/>
        <w:numPr>
          <w:ilvl w:val="2"/>
          <w:numId w:val="1"/>
        </w:numPr>
      </w:pPr>
      <w:r>
        <w:t>Unmittelbar</w:t>
      </w:r>
    </w:p>
    <w:p w14:paraId="73090504" w14:textId="1A9F1D46" w:rsidR="00412529" w:rsidRDefault="00412529" w:rsidP="00761CE7">
      <w:pPr>
        <w:pStyle w:val="Listenabsatz"/>
        <w:numPr>
          <w:ilvl w:val="2"/>
          <w:numId w:val="1"/>
        </w:numPr>
      </w:pPr>
      <w:r>
        <w:t>Frei</w:t>
      </w:r>
    </w:p>
    <w:p w14:paraId="6532D447" w14:textId="25432528" w:rsidR="00412529" w:rsidRDefault="00412529" w:rsidP="00761CE7">
      <w:pPr>
        <w:pStyle w:val="Listenabsatz"/>
        <w:numPr>
          <w:ilvl w:val="2"/>
          <w:numId w:val="1"/>
        </w:numPr>
      </w:pPr>
      <w:r>
        <w:t>Gleich</w:t>
      </w:r>
    </w:p>
    <w:p w14:paraId="1931682B" w14:textId="52B1C59F" w:rsidR="00412529" w:rsidRDefault="00412529" w:rsidP="00761CE7">
      <w:pPr>
        <w:pStyle w:val="Listenabsatz"/>
        <w:numPr>
          <w:ilvl w:val="2"/>
          <w:numId w:val="1"/>
        </w:numPr>
      </w:pPr>
      <w:r>
        <w:t>Geheim</w:t>
      </w:r>
    </w:p>
    <w:p w14:paraId="08F742E0" w14:textId="61283C33" w:rsidR="00412529" w:rsidRDefault="00412529" w:rsidP="00412529"/>
    <w:p w14:paraId="5F9A5441" w14:textId="3E9F38C0" w:rsidR="00412529" w:rsidRDefault="00412529" w:rsidP="00412529"/>
    <w:p w14:paraId="7D50F03E" w14:textId="251D7A34" w:rsidR="00412529" w:rsidRDefault="00412529" w:rsidP="00412529"/>
    <w:p w14:paraId="5FD9BFF6" w14:textId="77777777" w:rsidR="00412529" w:rsidRDefault="00412529" w:rsidP="00412529"/>
    <w:p w14:paraId="5F4ADC4B" w14:textId="504F1FF9" w:rsidR="00412529" w:rsidRDefault="00412529" w:rsidP="00412529">
      <w:pPr>
        <w:pStyle w:val="Listenabsatz"/>
        <w:numPr>
          <w:ilvl w:val="0"/>
          <w:numId w:val="1"/>
        </w:numPr>
      </w:pPr>
      <w:r>
        <w:t>Vertragsfreiheiten</w:t>
      </w:r>
    </w:p>
    <w:p w14:paraId="068A61C3" w14:textId="143E79FE" w:rsidR="00412529" w:rsidRDefault="00412529" w:rsidP="00412529">
      <w:pPr>
        <w:pStyle w:val="Listenabsatz"/>
        <w:numPr>
          <w:ilvl w:val="1"/>
          <w:numId w:val="1"/>
        </w:numPr>
      </w:pPr>
      <w:r>
        <w:lastRenderedPageBreak/>
        <w:t>Abschluss…</w:t>
      </w:r>
    </w:p>
    <w:p w14:paraId="3BDAAEC9" w14:textId="35954146" w:rsidR="00412529" w:rsidRDefault="00412529" w:rsidP="00412529">
      <w:pPr>
        <w:pStyle w:val="Listenabsatz"/>
        <w:numPr>
          <w:ilvl w:val="1"/>
          <w:numId w:val="1"/>
        </w:numPr>
      </w:pPr>
      <w:r>
        <w:t>Inhalts…</w:t>
      </w:r>
    </w:p>
    <w:p w14:paraId="65F70A81" w14:textId="14A518AB" w:rsidR="00412529" w:rsidRDefault="00412529" w:rsidP="00412529">
      <w:pPr>
        <w:pStyle w:val="Listenabsatz"/>
        <w:numPr>
          <w:ilvl w:val="1"/>
          <w:numId w:val="1"/>
        </w:numPr>
      </w:pPr>
      <w:r>
        <w:t>Form…</w:t>
      </w:r>
    </w:p>
    <w:tbl>
      <w:tblPr>
        <w:tblStyle w:val="Tabellenraster"/>
        <w:tblpPr w:leftFromText="141" w:rightFromText="141" w:vertAnchor="text" w:horzAnchor="margin" w:tblpXSpec="right" w:tblpY="24"/>
        <w:tblW w:w="0" w:type="auto"/>
        <w:tblLook w:val="04A0" w:firstRow="1" w:lastRow="0" w:firstColumn="1" w:lastColumn="0" w:noHBand="0" w:noVBand="1"/>
      </w:tblPr>
      <w:tblGrid>
        <w:gridCol w:w="2458"/>
        <w:gridCol w:w="2849"/>
        <w:gridCol w:w="2675"/>
      </w:tblGrid>
      <w:tr w:rsidR="00412529" w14:paraId="518763E4" w14:textId="77777777" w:rsidTr="00412529">
        <w:tc>
          <w:tcPr>
            <w:tcW w:w="7982" w:type="dxa"/>
            <w:gridSpan w:val="3"/>
          </w:tcPr>
          <w:p w14:paraId="68F6722F" w14:textId="77777777" w:rsidR="00412529" w:rsidRDefault="00412529" w:rsidP="00412529">
            <w:pPr>
              <w:jc w:val="center"/>
            </w:pPr>
            <w:r>
              <w:t>Pflichten Arbeitsvertrag</w:t>
            </w:r>
          </w:p>
        </w:tc>
      </w:tr>
      <w:tr w:rsidR="00412529" w14:paraId="22B7710F" w14:textId="77777777" w:rsidTr="00412529">
        <w:tc>
          <w:tcPr>
            <w:tcW w:w="2458" w:type="dxa"/>
          </w:tcPr>
          <w:p w14:paraId="52101478" w14:textId="77777777" w:rsidR="00412529" w:rsidRDefault="00412529" w:rsidP="00412529"/>
        </w:tc>
        <w:tc>
          <w:tcPr>
            <w:tcW w:w="2849" w:type="dxa"/>
          </w:tcPr>
          <w:p w14:paraId="4DEE15FC" w14:textId="77777777" w:rsidR="00412529" w:rsidRDefault="00412529" w:rsidP="00412529">
            <w:r>
              <w:t>Arbeitnehmer</w:t>
            </w:r>
          </w:p>
        </w:tc>
        <w:tc>
          <w:tcPr>
            <w:tcW w:w="2675" w:type="dxa"/>
          </w:tcPr>
          <w:p w14:paraId="41CE4EF2" w14:textId="77777777" w:rsidR="00412529" w:rsidRDefault="00412529" w:rsidP="00412529">
            <w:r>
              <w:t>Arbeitgeber</w:t>
            </w:r>
          </w:p>
        </w:tc>
      </w:tr>
      <w:tr w:rsidR="00412529" w14:paraId="49B10CDA" w14:textId="77777777" w:rsidTr="00412529">
        <w:tc>
          <w:tcPr>
            <w:tcW w:w="2458" w:type="dxa"/>
          </w:tcPr>
          <w:p w14:paraId="72790970" w14:textId="77777777" w:rsidR="00412529" w:rsidRDefault="00412529" w:rsidP="00412529">
            <w:r>
              <w:t>Hauptflicht</w:t>
            </w:r>
          </w:p>
        </w:tc>
        <w:tc>
          <w:tcPr>
            <w:tcW w:w="2849" w:type="dxa"/>
          </w:tcPr>
          <w:p w14:paraId="286C0859" w14:textId="77777777" w:rsidR="00412529" w:rsidRDefault="00412529" w:rsidP="00412529">
            <w:r>
              <w:t>-Arbeitskraft dauerhaft zur Verfügung stellen</w:t>
            </w:r>
          </w:p>
        </w:tc>
        <w:tc>
          <w:tcPr>
            <w:tcW w:w="2675" w:type="dxa"/>
          </w:tcPr>
          <w:p w14:paraId="5388FF25" w14:textId="77777777" w:rsidR="00412529" w:rsidRDefault="00412529" w:rsidP="00412529">
            <w:r>
              <w:t>-Entgeltpflicht</w:t>
            </w:r>
          </w:p>
        </w:tc>
      </w:tr>
      <w:tr w:rsidR="00412529" w14:paraId="0C887B60" w14:textId="77777777" w:rsidTr="00412529">
        <w:tc>
          <w:tcPr>
            <w:tcW w:w="2458" w:type="dxa"/>
          </w:tcPr>
          <w:p w14:paraId="2846DBF1" w14:textId="77777777" w:rsidR="00412529" w:rsidRDefault="00412529" w:rsidP="00412529">
            <w:r>
              <w:t>Weiter Pflichten</w:t>
            </w:r>
          </w:p>
        </w:tc>
        <w:tc>
          <w:tcPr>
            <w:tcW w:w="2849" w:type="dxa"/>
          </w:tcPr>
          <w:p w14:paraId="417070BC" w14:textId="77777777" w:rsidR="00412529" w:rsidRDefault="00412529" w:rsidP="00412529">
            <w:r>
              <w:t>-Treuepflicht</w:t>
            </w:r>
          </w:p>
          <w:p w14:paraId="11A1C161" w14:textId="77777777" w:rsidR="00412529" w:rsidRDefault="00412529" w:rsidP="00412529">
            <w:r>
              <w:t>-Verschwiegenheitspflicht</w:t>
            </w:r>
          </w:p>
          <w:p w14:paraId="05845AFE" w14:textId="77777777" w:rsidR="00412529" w:rsidRDefault="00412529" w:rsidP="00412529">
            <w:r>
              <w:t>-Wettbewerbsverbot</w:t>
            </w:r>
          </w:p>
        </w:tc>
        <w:tc>
          <w:tcPr>
            <w:tcW w:w="2675" w:type="dxa"/>
          </w:tcPr>
          <w:p w14:paraId="41A370F4" w14:textId="77777777" w:rsidR="00412529" w:rsidRDefault="00412529" w:rsidP="00412529">
            <w:r>
              <w:t>-Fürsorgepflicht</w:t>
            </w:r>
          </w:p>
          <w:p w14:paraId="363120B3" w14:textId="77777777" w:rsidR="00412529" w:rsidRDefault="00412529" w:rsidP="00412529">
            <w:r>
              <w:t>-Zeugniserstellung</w:t>
            </w:r>
          </w:p>
          <w:p w14:paraId="15C047A0" w14:textId="77777777" w:rsidR="00412529" w:rsidRDefault="00412529" w:rsidP="00412529">
            <w:r>
              <w:t>-Urlaubsgewährung</w:t>
            </w:r>
          </w:p>
        </w:tc>
      </w:tr>
    </w:tbl>
    <w:p w14:paraId="1CB007B4" w14:textId="58215A8A" w:rsidR="00412529" w:rsidRDefault="00412529" w:rsidP="00412529"/>
    <w:p w14:paraId="129B5626" w14:textId="6C44A680" w:rsidR="00412529" w:rsidRDefault="00412529" w:rsidP="00412529"/>
    <w:p w14:paraId="20B46D45" w14:textId="44D0B1C7" w:rsidR="00412529" w:rsidRDefault="00412529" w:rsidP="00412529"/>
    <w:p w14:paraId="15410499" w14:textId="7A5A2B3C" w:rsidR="00412529" w:rsidRDefault="00412529" w:rsidP="00412529"/>
    <w:p w14:paraId="70398BD7" w14:textId="6AB6986F" w:rsidR="00412529" w:rsidRDefault="00412529" w:rsidP="00412529"/>
    <w:p w14:paraId="1486DEA6" w14:textId="5E6FAF55" w:rsidR="00412529" w:rsidRDefault="00412529" w:rsidP="00412529">
      <w:pPr>
        <w:pStyle w:val="Listenabsatz"/>
        <w:numPr>
          <w:ilvl w:val="0"/>
          <w:numId w:val="3"/>
        </w:numPr>
      </w:pPr>
      <w:r>
        <w:t>Beendigung Arbeitsverhältnis</w:t>
      </w:r>
    </w:p>
    <w:p w14:paraId="7DA649C9" w14:textId="48D21EA5" w:rsidR="00412529" w:rsidRDefault="00412529" w:rsidP="00412529">
      <w:pPr>
        <w:pStyle w:val="Listenabsatz"/>
        <w:numPr>
          <w:ilvl w:val="1"/>
          <w:numId w:val="3"/>
        </w:numPr>
      </w:pPr>
      <w:r>
        <w:t>Kündigung: einseitige, empfangsbedürftige Willenserklärung</w:t>
      </w:r>
    </w:p>
    <w:p w14:paraId="3FEE87B8" w14:textId="3885F00F" w:rsidR="00412529" w:rsidRDefault="00412529" w:rsidP="00412529">
      <w:pPr>
        <w:pStyle w:val="Listenabsatz"/>
        <w:numPr>
          <w:ilvl w:val="1"/>
          <w:numId w:val="3"/>
        </w:numPr>
      </w:pPr>
      <w:r>
        <w:t>Aufhebung</w:t>
      </w:r>
    </w:p>
    <w:p w14:paraId="055739EF" w14:textId="5EFAEB01" w:rsidR="00412529" w:rsidRDefault="00412529" w:rsidP="00412529">
      <w:pPr>
        <w:pStyle w:val="Listenabsatz"/>
        <w:numPr>
          <w:ilvl w:val="1"/>
          <w:numId w:val="3"/>
        </w:numPr>
      </w:pPr>
      <w:r>
        <w:t>Zeitablauf</w:t>
      </w:r>
    </w:p>
    <w:p w14:paraId="5B167395" w14:textId="06DE096B" w:rsidR="00412529" w:rsidRDefault="00412529" w:rsidP="00412529">
      <w:pPr>
        <w:pStyle w:val="Listenabsatz"/>
        <w:numPr>
          <w:ilvl w:val="1"/>
          <w:numId w:val="3"/>
        </w:numPr>
      </w:pPr>
      <w:r>
        <w:t>Nichtigkeit/ Anfechtung</w:t>
      </w:r>
    </w:p>
    <w:p w14:paraId="0F1C076B" w14:textId="02D6ABFF" w:rsidR="00412529" w:rsidRDefault="00412529" w:rsidP="00412529">
      <w:pPr>
        <w:pStyle w:val="Listenabsatz"/>
        <w:numPr>
          <w:ilvl w:val="1"/>
          <w:numId w:val="3"/>
        </w:numPr>
      </w:pPr>
      <w:r>
        <w:t>Tod des Arbeitnehmers</w:t>
      </w:r>
    </w:p>
    <w:p w14:paraId="00911568" w14:textId="320693EE" w:rsidR="00412529" w:rsidRDefault="00412529" w:rsidP="00412529">
      <w:pPr>
        <w:pStyle w:val="Listenabsatz"/>
        <w:numPr>
          <w:ilvl w:val="1"/>
          <w:numId w:val="3"/>
        </w:numPr>
      </w:pPr>
      <w:r>
        <w:t>„Mit einer Kündigung soll auf ein auf unbefristete Zeit abgeschlossenes Arbeitsverhältnis beendet werden (ordentliche Kündigung). Einseitige Verlä</w:t>
      </w:r>
      <w:r w:rsidR="00F36AD0">
        <w:t>ngerung dieser Frist für den Arbeitgeber(abhängig von der Dauer der Betriebszugehörigkeit des Arbeitnehmers).“</w:t>
      </w:r>
    </w:p>
    <w:p w14:paraId="4165DD83" w14:textId="2E9C5A65" w:rsidR="00F36AD0" w:rsidRDefault="00F36AD0" w:rsidP="00F36AD0">
      <w:pPr>
        <w:pStyle w:val="Listenabsatz"/>
        <w:numPr>
          <w:ilvl w:val="0"/>
          <w:numId w:val="3"/>
        </w:numPr>
      </w:pPr>
      <w:r>
        <w:t>Kündigungsgründe nach Kündigungsschutzgesetz (KSchG)</w:t>
      </w:r>
    </w:p>
    <w:p w14:paraId="3F44A46A" w14:textId="26E84246" w:rsidR="00F36AD0" w:rsidRDefault="00F36AD0" w:rsidP="00F36AD0">
      <w:pPr>
        <w:pStyle w:val="Listenabsatz"/>
        <w:numPr>
          <w:ilvl w:val="1"/>
          <w:numId w:val="3"/>
        </w:numPr>
      </w:pPr>
      <w:r>
        <w:t>Betriebsbedingte Erfordernisse</w:t>
      </w:r>
    </w:p>
    <w:p w14:paraId="37434A60" w14:textId="6C5ECD98" w:rsidR="00F36AD0" w:rsidRDefault="00F36AD0" w:rsidP="00F36AD0">
      <w:pPr>
        <w:pStyle w:val="Listenabsatz"/>
        <w:numPr>
          <w:ilvl w:val="1"/>
          <w:numId w:val="3"/>
        </w:numPr>
      </w:pPr>
      <w:r>
        <w:t>Gründe im Verhalten des Arbeitnehmers</w:t>
      </w:r>
    </w:p>
    <w:p w14:paraId="0C0239AE" w14:textId="7B865B08" w:rsidR="00F36AD0" w:rsidRDefault="00F36AD0" w:rsidP="00F36AD0">
      <w:pPr>
        <w:pStyle w:val="Listenabsatz"/>
        <w:numPr>
          <w:ilvl w:val="1"/>
          <w:numId w:val="3"/>
        </w:numPr>
      </w:pPr>
      <w:r>
        <w:t>Gründe in der Person des Arbeitnehmers</w:t>
      </w:r>
    </w:p>
    <w:p w14:paraId="6C5F342B" w14:textId="204F2297" w:rsidR="00F36AD0" w:rsidRDefault="00F36AD0" w:rsidP="00F36AD0">
      <w:pPr>
        <w:pStyle w:val="Listenabsatz"/>
        <w:numPr>
          <w:ilvl w:val="1"/>
          <w:numId w:val="3"/>
        </w:numPr>
      </w:pPr>
      <w:r>
        <w:t>Ein Ereignis, dass gravierend für sich ist(außerordentliche</w:t>
      </w:r>
      <w:r w:rsidR="006533AF">
        <w:t xml:space="preserve"> Kündigung</w:t>
      </w:r>
      <w:r>
        <w:t>)</w:t>
      </w:r>
      <w:r w:rsidR="006533AF">
        <w:t>, muss in 14 Tagen nach Ereignis geschehen(von Erfahren bis Kündigung)</w:t>
      </w:r>
    </w:p>
    <w:p w14:paraId="16EECCAE" w14:textId="43D4D9DC" w:rsidR="006533AF" w:rsidRDefault="006533AF" w:rsidP="00F36AD0">
      <w:pPr>
        <w:pStyle w:val="Listenabsatz"/>
        <w:numPr>
          <w:ilvl w:val="1"/>
          <w:numId w:val="3"/>
        </w:numPr>
      </w:pPr>
      <w:r>
        <w:t>Befristetes Arbeitsverhältnis</w:t>
      </w:r>
    </w:p>
    <w:p w14:paraId="5787D7ED" w14:textId="2AE3F52E" w:rsidR="006533AF" w:rsidRDefault="006533AF" w:rsidP="006533AF">
      <w:pPr>
        <w:pStyle w:val="Listenabsatz"/>
        <w:numPr>
          <w:ilvl w:val="2"/>
          <w:numId w:val="3"/>
        </w:numPr>
      </w:pPr>
      <w:r>
        <w:t>Sachlicher Grund muss vorliegen</w:t>
      </w:r>
    </w:p>
    <w:p w14:paraId="0641B4EA" w14:textId="1517F560" w:rsidR="006533AF" w:rsidRDefault="006533AF" w:rsidP="006533AF">
      <w:pPr>
        <w:pStyle w:val="Listenabsatz"/>
        <w:numPr>
          <w:ilvl w:val="2"/>
          <w:numId w:val="3"/>
        </w:numPr>
      </w:pPr>
      <w:r>
        <w:t>Nur auf 2 Jahre erlaubt</w:t>
      </w:r>
    </w:p>
    <w:p w14:paraId="532D3266" w14:textId="7E33D3E6" w:rsidR="006533AF" w:rsidRDefault="006533AF" w:rsidP="006533AF">
      <w:pPr>
        <w:pStyle w:val="Listenabsatz"/>
        <w:numPr>
          <w:ilvl w:val="2"/>
          <w:numId w:val="3"/>
        </w:numPr>
      </w:pPr>
      <w:r>
        <w:t>Ohne sachlichen Grund</w:t>
      </w:r>
    </w:p>
    <w:p w14:paraId="25551D7C" w14:textId="64E28987" w:rsidR="006533AF" w:rsidRDefault="006533AF" w:rsidP="006533AF">
      <w:pPr>
        <w:pStyle w:val="Listenabsatz"/>
        <w:numPr>
          <w:ilvl w:val="3"/>
          <w:numId w:val="3"/>
        </w:numPr>
      </w:pPr>
      <w:r>
        <w:t>Max. 2 Jahre (bei Neueinstellung)</w:t>
      </w:r>
    </w:p>
    <w:p w14:paraId="61C2E711" w14:textId="6BFE2EC7" w:rsidR="006533AF" w:rsidRDefault="006533AF" w:rsidP="006533AF">
      <w:pPr>
        <w:pStyle w:val="Listenabsatz"/>
        <w:numPr>
          <w:ilvl w:val="3"/>
          <w:numId w:val="3"/>
        </w:numPr>
      </w:pPr>
      <w:r>
        <w:t>Max. 4 Jahre bei Unternehmensgründung</w:t>
      </w:r>
    </w:p>
    <w:p w14:paraId="11557039" w14:textId="1C4DE909" w:rsidR="006533AF" w:rsidRDefault="006533AF" w:rsidP="006533AF">
      <w:pPr>
        <w:pStyle w:val="Listenabsatz"/>
        <w:numPr>
          <w:ilvl w:val="1"/>
          <w:numId w:val="3"/>
        </w:numPr>
      </w:pPr>
      <w:r>
        <w:t>Teilzeit Arbeitsverhältnis</w:t>
      </w:r>
    </w:p>
    <w:p w14:paraId="73F1CEAA" w14:textId="54AB1CAF" w:rsidR="006533AF" w:rsidRDefault="006533AF" w:rsidP="006533AF">
      <w:pPr>
        <w:pStyle w:val="Listenabsatz"/>
        <w:numPr>
          <w:ilvl w:val="2"/>
          <w:numId w:val="3"/>
        </w:numPr>
      </w:pPr>
      <w:r>
        <w:t>Anspruch in Betrieben &gt;15 Mitarbeiter</w:t>
      </w:r>
    </w:p>
    <w:p w14:paraId="7BC9C9C1" w14:textId="58F7414D" w:rsidR="006533AF" w:rsidRDefault="006533AF" w:rsidP="006533AF">
      <w:pPr>
        <w:pStyle w:val="Listenabsatz"/>
        <w:numPr>
          <w:ilvl w:val="2"/>
          <w:numId w:val="3"/>
        </w:numPr>
      </w:pPr>
      <w:r>
        <w:t>Wenn nicht betriebliche Gründe dagegen sprechen</w:t>
      </w:r>
    </w:p>
    <w:p w14:paraId="20911CC4" w14:textId="00ED6663" w:rsidR="006533AF" w:rsidRDefault="006533AF" w:rsidP="006533AF">
      <w:pPr>
        <w:pStyle w:val="Listenabsatz"/>
        <w:numPr>
          <w:ilvl w:val="2"/>
          <w:numId w:val="3"/>
        </w:numPr>
      </w:pPr>
      <w:r>
        <w:t>Rückkehrmöglichkeit bei Betrieben &gt;45 Mitarbeiter</w:t>
      </w:r>
    </w:p>
    <w:p w14:paraId="2E7D9079" w14:textId="7E64ACCA" w:rsidR="006533AF" w:rsidRDefault="006533AF" w:rsidP="006533AF">
      <w:pPr>
        <w:pStyle w:val="Listenabsatz"/>
        <w:numPr>
          <w:ilvl w:val="1"/>
          <w:numId w:val="3"/>
        </w:numPr>
      </w:pPr>
      <w:r>
        <w:t>Leiharbei</w:t>
      </w:r>
      <w:r w:rsidR="00733BB7">
        <w:t>tsverhältnisse</w:t>
      </w:r>
    </w:p>
    <w:p w14:paraId="7745CE18" w14:textId="43D108B6" w:rsidR="00733BB7" w:rsidRDefault="00733BB7" w:rsidP="00733BB7">
      <w:pPr>
        <w:pStyle w:val="Listenabsatz"/>
        <w:numPr>
          <w:ilvl w:val="2"/>
          <w:numId w:val="3"/>
        </w:numPr>
      </w:pPr>
      <w:r>
        <w:t>Max. befristet auf 1 Jahr bei einem Betrieb</w:t>
      </w:r>
    </w:p>
    <w:p w14:paraId="4547F560" w14:textId="46C048C1" w:rsidR="00733BB7" w:rsidRDefault="00733BB7" w:rsidP="00733BB7">
      <w:pPr>
        <w:pStyle w:val="Listenabsatz"/>
        <w:numPr>
          <w:ilvl w:val="2"/>
          <w:numId w:val="3"/>
        </w:numPr>
      </w:pPr>
      <w:r>
        <w:t>Genehmigung durch Arbeitsagentur</w:t>
      </w:r>
      <w:bookmarkStart w:id="0" w:name="_GoBack"/>
      <w:bookmarkEnd w:id="0"/>
    </w:p>
    <w:p w14:paraId="1302E4BE" w14:textId="7F8C031D" w:rsidR="00412529" w:rsidRDefault="00412529" w:rsidP="00412529">
      <w:pPr>
        <w:ind w:left="1080"/>
      </w:pPr>
    </w:p>
    <w:p w14:paraId="5F865478" w14:textId="22137543" w:rsidR="00412529" w:rsidRDefault="00412529" w:rsidP="00412529"/>
    <w:sectPr w:rsidR="00412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45101"/>
    <w:multiLevelType w:val="hybridMultilevel"/>
    <w:tmpl w:val="AB5427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26307"/>
    <w:multiLevelType w:val="hybridMultilevel"/>
    <w:tmpl w:val="C090ECCA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63E071A"/>
    <w:multiLevelType w:val="hybridMultilevel"/>
    <w:tmpl w:val="4EDE2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1A"/>
    <w:rsid w:val="00412529"/>
    <w:rsid w:val="004973ED"/>
    <w:rsid w:val="005B311A"/>
    <w:rsid w:val="006533AF"/>
    <w:rsid w:val="00733BB7"/>
    <w:rsid w:val="00761CE7"/>
    <w:rsid w:val="00F3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7284"/>
  <w15:chartTrackingRefBased/>
  <w15:docId w15:val="{168710CF-6F27-4F29-86F3-B6B7C328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1CE7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2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Banfelder</dc:creator>
  <cp:keywords/>
  <dc:description/>
  <cp:lastModifiedBy>Max Banfelder</cp:lastModifiedBy>
  <cp:revision>2</cp:revision>
  <dcterms:created xsi:type="dcterms:W3CDTF">2020-02-11T19:15:00Z</dcterms:created>
  <dcterms:modified xsi:type="dcterms:W3CDTF">2020-02-11T20:12:00Z</dcterms:modified>
</cp:coreProperties>
</file>