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82059" w14:textId="081FC60F" w:rsidR="004973ED" w:rsidRDefault="00DA5BC5" w:rsidP="00DA5BC5">
      <w:pPr>
        <w:jc w:val="center"/>
        <w:rPr>
          <w:sz w:val="28"/>
          <w:szCs w:val="28"/>
        </w:rPr>
      </w:pPr>
      <w:r>
        <w:rPr>
          <w:sz w:val="28"/>
          <w:szCs w:val="28"/>
        </w:rPr>
        <w:t>WGP</w:t>
      </w:r>
    </w:p>
    <w:p w14:paraId="45FDE8DE" w14:textId="38DB6810" w:rsidR="00DA5BC5" w:rsidRDefault="00DA5BC5" w:rsidP="00DA5BC5"/>
    <w:p w14:paraId="5433F85E" w14:textId="0639A5AB" w:rsidR="00DA5BC5" w:rsidRDefault="00DA5BC5" w:rsidP="00DA5BC5">
      <w:pPr>
        <w:pStyle w:val="Listenabsatz"/>
        <w:numPr>
          <w:ilvl w:val="0"/>
          <w:numId w:val="1"/>
        </w:numPr>
      </w:pPr>
      <w:r>
        <w:t>Wirtschaftswissenschaften</w:t>
      </w:r>
    </w:p>
    <w:p w14:paraId="4CD2B10D" w14:textId="18257ECD" w:rsidR="00DA5BC5" w:rsidRDefault="00DA5BC5" w:rsidP="00DA5BC5">
      <w:pPr>
        <w:pStyle w:val="Listenabsatz"/>
        <w:numPr>
          <w:ilvl w:val="1"/>
          <w:numId w:val="1"/>
        </w:numPr>
      </w:pPr>
      <w:r>
        <w:t>BWL (Betriebswissenschaftslehre)</w:t>
      </w:r>
    </w:p>
    <w:p w14:paraId="717E2D73" w14:textId="23BE724D" w:rsidR="00DA5BC5" w:rsidRDefault="00DA5BC5" w:rsidP="00DA5BC5">
      <w:pPr>
        <w:pStyle w:val="Listenabsatz"/>
        <w:numPr>
          <w:ilvl w:val="2"/>
          <w:numId w:val="1"/>
        </w:numPr>
      </w:pPr>
      <w:r>
        <w:t>Mikroökonomisch</w:t>
      </w:r>
    </w:p>
    <w:p w14:paraId="7B226D26" w14:textId="4A6ED8ED" w:rsidR="00DA5BC5" w:rsidRDefault="00DA5BC5" w:rsidP="00DA5BC5">
      <w:pPr>
        <w:pStyle w:val="Listenabsatz"/>
        <w:numPr>
          <w:ilvl w:val="2"/>
          <w:numId w:val="1"/>
        </w:numPr>
      </w:pPr>
      <w:r>
        <w:t>Einkauf, Fertigung, Absatz</w:t>
      </w:r>
    </w:p>
    <w:p w14:paraId="1984D32B" w14:textId="325CAB2C" w:rsidR="00DA5BC5" w:rsidRDefault="00DA5BC5" w:rsidP="00DA5BC5">
      <w:pPr>
        <w:pStyle w:val="Listenabsatz"/>
        <w:numPr>
          <w:ilvl w:val="2"/>
          <w:numId w:val="1"/>
        </w:numPr>
      </w:pPr>
      <w:r>
        <w:t>Finanzierung</w:t>
      </w:r>
    </w:p>
    <w:p w14:paraId="281F7A59" w14:textId="20133C2E" w:rsidR="00DA5BC5" w:rsidRDefault="00DA5BC5" w:rsidP="00DA5BC5">
      <w:pPr>
        <w:pStyle w:val="Listenabsatz"/>
        <w:numPr>
          <w:ilvl w:val="2"/>
          <w:numId w:val="1"/>
        </w:numPr>
      </w:pPr>
      <w:r>
        <w:t>Buchführung</w:t>
      </w:r>
    </w:p>
    <w:p w14:paraId="1CF86803" w14:textId="650152E6" w:rsidR="00DA5BC5" w:rsidRDefault="00DA5BC5" w:rsidP="00DA5BC5">
      <w:pPr>
        <w:pStyle w:val="Listenabsatz"/>
        <w:numPr>
          <w:ilvl w:val="2"/>
          <w:numId w:val="1"/>
        </w:numPr>
      </w:pPr>
      <w:r>
        <w:t>Organisation</w:t>
      </w:r>
    </w:p>
    <w:p w14:paraId="7ED61ED6" w14:textId="77B5B444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einzelner Betrieb, bzw. einzelne Unternehmung</w:t>
      </w:r>
    </w:p>
    <w:p w14:paraId="53285A5E" w14:textId="10D18BB1" w:rsidR="00DA5BC5" w:rsidRDefault="00DA5BC5" w:rsidP="00DA5BC5">
      <w:pPr>
        <w:pStyle w:val="Listenabsatz"/>
        <w:numPr>
          <w:ilvl w:val="1"/>
          <w:numId w:val="1"/>
        </w:numPr>
      </w:pPr>
      <w:r>
        <w:t>VWL (Volkswirtschaftslehre)</w:t>
      </w:r>
    </w:p>
    <w:p w14:paraId="51E8C9DC" w14:textId="60D863AE" w:rsidR="00DA5BC5" w:rsidRDefault="00DA5BC5" w:rsidP="00DA5BC5">
      <w:pPr>
        <w:pStyle w:val="Listenabsatz"/>
        <w:numPr>
          <w:ilvl w:val="2"/>
          <w:numId w:val="1"/>
        </w:numPr>
      </w:pPr>
      <w:r>
        <w:t>Makroökonomisch</w:t>
      </w:r>
    </w:p>
    <w:p w14:paraId="1CDD9296" w14:textId="71426194" w:rsidR="00DA5BC5" w:rsidRDefault="00DA5BC5" w:rsidP="00DA5BC5">
      <w:pPr>
        <w:pStyle w:val="Listenabsatz"/>
        <w:numPr>
          <w:ilvl w:val="2"/>
          <w:numId w:val="1"/>
        </w:numPr>
      </w:pPr>
      <w:r>
        <w:t>Leistung der gesamten Wirtschaft (Bruttosozialprodukt)</w:t>
      </w:r>
    </w:p>
    <w:p w14:paraId="1AA66354" w14:textId="207304A2" w:rsidR="00DA5BC5" w:rsidRDefault="00DA5BC5" w:rsidP="00DA5BC5">
      <w:pPr>
        <w:pStyle w:val="Listenabsatz"/>
        <w:numPr>
          <w:ilvl w:val="2"/>
          <w:numId w:val="1"/>
        </w:numPr>
      </w:pPr>
      <w:r>
        <w:t>Ländervergleich</w:t>
      </w:r>
    </w:p>
    <w:p w14:paraId="77858C72" w14:textId="1B73534A" w:rsidR="00DA5BC5" w:rsidRDefault="00DA5BC5" w:rsidP="00DA5BC5">
      <w:pPr>
        <w:pStyle w:val="Listenabsatz"/>
        <w:numPr>
          <w:ilvl w:val="2"/>
          <w:numId w:val="1"/>
        </w:numPr>
      </w:pPr>
      <w:r>
        <w:t>Wirtschaftssysteme</w:t>
      </w:r>
    </w:p>
    <w:p w14:paraId="1E00B02C" w14:textId="2344A200" w:rsidR="00DA5BC5" w:rsidRDefault="00DA5BC5" w:rsidP="00DA5BC5">
      <w:pPr>
        <w:pStyle w:val="Listenabsatz"/>
        <w:numPr>
          <w:ilvl w:val="2"/>
          <w:numId w:val="1"/>
        </w:numPr>
      </w:pPr>
      <w:r>
        <w:t>Rolle des Staats in Wirtschaft</w:t>
      </w:r>
    </w:p>
    <w:p w14:paraId="1B079B57" w14:textId="24CE8CE5" w:rsidR="00DA5BC5" w:rsidRDefault="00DA5BC5" w:rsidP="00DA5BC5">
      <w:pPr>
        <w:pStyle w:val="Listenabsatz"/>
        <w:numPr>
          <w:ilvl w:val="2"/>
          <w:numId w:val="1"/>
        </w:numPr>
      </w:pPr>
      <w:r>
        <w:sym w:font="Wingdings" w:char="F0E0"/>
      </w:r>
      <w:r>
        <w:t xml:space="preserve"> gesamte Wirtschaft (alle Unternehmen und Haushalte)</w:t>
      </w:r>
    </w:p>
    <w:p w14:paraId="23000070" w14:textId="3E5D0891" w:rsidR="00DA5BC5" w:rsidRDefault="00DA5BC5" w:rsidP="00DA5BC5">
      <w:pPr>
        <w:pStyle w:val="Listenabsatz"/>
        <w:numPr>
          <w:ilvl w:val="0"/>
          <w:numId w:val="1"/>
        </w:numPr>
      </w:pPr>
      <w:r>
        <w:t>Leistungserstellung</w:t>
      </w:r>
    </w:p>
    <w:p w14:paraId="172EBF62" w14:textId="1F132515" w:rsidR="00DA5BC5" w:rsidRDefault="00DA5BC5" w:rsidP="00DA5BC5">
      <w:pPr>
        <w:pStyle w:val="Listenabsatz"/>
        <w:numPr>
          <w:ilvl w:val="1"/>
          <w:numId w:val="1"/>
        </w:numPr>
      </w:pPr>
      <w:r>
        <w:t>Gewinnung von Rohstoffen (Gewinnungsbetriebe)</w:t>
      </w:r>
    </w:p>
    <w:p w14:paraId="7C568AAE" w14:textId="0EEF2BB9" w:rsidR="00DA5BC5" w:rsidRDefault="00DA5BC5" w:rsidP="00DA5BC5">
      <w:pPr>
        <w:pStyle w:val="Listenabsatz"/>
        <w:numPr>
          <w:ilvl w:val="1"/>
          <w:numId w:val="1"/>
        </w:numPr>
      </w:pPr>
      <w:r>
        <w:t>Bearbeitung von Rohstoffen (Veredlungsbetriebe)</w:t>
      </w:r>
    </w:p>
    <w:p w14:paraId="086D1DF8" w14:textId="2F45909D" w:rsidR="00DA5BC5" w:rsidRDefault="00DA5BC5" w:rsidP="00DA5BC5">
      <w:pPr>
        <w:pStyle w:val="Listenabsatz"/>
        <w:numPr>
          <w:ilvl w:val="1"/>
          <w:numId w:val="1"/>
        </w:numPr>
      </w:pPr>
      <w:r>
        <w:t>Herstellung von Erzeugnissen (Fertigungsbetriebe)</w:t>
      </w:r>
    </w:p>
    <w:p w14:paraId="1AC9959A" w14:textId="100BE0A6" w:rsidR="00DA5BC5" w:rsidRDefault="00DA5BC5" w:rsidP="00DA5BC5">
      <w:pPr>
        <w:pStyle w:val="Listenabsatz"/>
        <w:numPr>
          <w:ilvl w:val="1"/>
          <w:numId w:val="1"/>
        </w:numPr>
      </w:pPr>
      <w:r>
        <w:t>Ausführung von Dienstleistungen (Dienstleistungsbetriebe)</w:t>
      </w:r>
    </w:p>
    <w:p w14:paraId="32B5F1C2" w14:textId="51F33561" w:rsidR="00DA5BC5" w:rsidRDefault="00DA5BC5" w:rsidP="00DA5BC5">
      <w:pPr>
        <w:pStyle w:val="Listenabsatz"/>
        <w:numPr>
          <w:ilvl w:val="0"/>
          <w:numId w:val="1"/>
        </w:numPr>
      </w:pPr>
      <w:r>
        <w:t>Bedürfnisse und Güterknappheit als Ausgangspunkt des Wirtschaftens</w:t>
      </w:r>
    </w:p>
    <w:p w14:paraId="27DFDB77" w14:textId="5C32254E" w:rsidR="00DA5BC5" w:rsidRDefault="00DA5BC5" w:rsidP="00DA5BC5">
      <w:pPr>
        <w:pStyle w:val="Listenabsatz"/>
        <w:numPr>
          <w:ilvl w:val="1"/>
          <w:numId w:val="1"/>
        </w:numPr>
      </w:pPr>
      <w:r>
        <w:t>Ökonomisches Prinzip</w:t>
      </w:r>
    </w:p>
    <w:p w14:paraId="0ACDF662" w14:textId="0796B8A8" w:rsidR="00DA5BC5" w:rsidRDefault="00DA5BC5" w:rsidP="00DA5BC5">
      <w:pPr>
        <w:pStyle w:val="Listenabsatz"/>
        <w:numPr>
          <w:ilvl w:val="1"/>
          <w:numId w:val="1"/>
        </w:numPr>
      </w:pPr>
      <w:r>
        <w:t>Maximalprinzip</w:t>
      </w:r>
    </w:p>
    <w:p w14:paraId="3C36CC24" w14:textId="2131476C" w:rsidR="00DA5BC5" w:rsidRDefault="00DA5BC5" w:rsidP="00DA5BC5">
      <w:pPr>
        <w:pStyle w:val="Listenabsatz"/>
        <w:numPr>
          <w:ilvl w:val="2"/>
          <w:numId w:val="1"/>
        </w:numPr>
      </w:pPr>
      <w:r>
        <w:t>Maximiert das Ziel mit gegebenen Mitteleinsatz</w:t>
      </w:r>
    </w:p>
    <w:p w14:paraId="7A8DC89B" w14:textId="5F3D22A1" w:rsidR="00DA5BC5" w:rsidRDefault="00DA5BC5" w:rsidP="00DA5BC5">
      <w:pPr>
        <w:pStyle w:val="Listenabsatz"/>
        <w:numPr>
          <w:ilvl w:val="1"/>
          <w:numId w:val="1"/>
        </w:numPr>
      </w:pPr>
      <w:r>
        <w:t>Minimalprinzip</w:t>
      </w:r>
    </w:p>
    <w:p w14:paraId="47665FDE" w14:textId="4FC197B8" w:rsidR="00DA5BC5" w:rsidRDefault="00DA5BC5" w:rsidP="00DA5BC5">
      <w:pPr>
        <w:pStyle w:val="Listenabsatz"/>
        <w:numPr>
          <w:ilvl w:val="2"/>
          <w:numId w:val="1"/>
        </w:numPr>
      </w:pPr>
      <w:r>
        <w:t>Minimiert den Mitteleinsatz bei einem gegebenen Ziel</w:t>
      </w:r>
    </w:p>
    <w:p w14:paraId="50E6516C" w14:textId="41642489" w:rsidR="00DA5BC5" w:rsidRDefault="00DA5BC5" w:rsidP="00DA5BC5">
      <w:pPr>
        <w:pStyle w:val="Listenabsatz"/>
        <w:numPr>
          <w:ilvl w:val="1"/>
          <w:numId w:val="1"/>
        </w:numPr>
      </w:pPr>
      <w:r>
        <w:t>Angebot und Nachfrage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2076"/>
        <w:gridCol w:w="2831"/>
        <w:gridCol w:w="2715"/>
      </w:tblGrid>
      <w:tr w:rsidR="006550EE" w14:paraId="5B818565" w14:textId="77777777" w:rsidTr="006550EE">
        <w:tc>
          <w:tcPr>
            <w:tcW w:w="3020" w:type="dxa"/>
          </w:tcPr>
          <w:p w14:paraId="0FEFFA89" w14:textId="77777777" w:rsidR="006550EE" w:rsidRDefault="006550EE" w:rsidP="00DA5BC5">
            <w:pPr>
              <w:pStyle w:val="Listenabsatz"/>
              <w:ind w:left="0"/>
            </w:pPr>
          </w:p>
        </w:tc>
        <w:tc>
          <w:tcPr>
            <w:tcW w:w="3021" w:type="dxa"/>
          </w:tcPr>
          <w:p w14:paraId="046B2274" w14:textId="118E7B23" w:rsidR="006550EE" w:rsidRDefault="006550EE" w:rsidP="00DA5BC5">
            <w:pPr>
              <w:pStyle w:val="Listenabsatz"/>
              <w:ind w:left="0"/>
            </w:pPr>
            <w:r>
              <w:t>Nachfrage</w:t>
            </w:r>
          </w:p>
        </w:tc>
        <w:tc>
          <w:tcPr>
            <w:tcW w:w="3021" w:type="dxa"/>
          </w:tcPr>
          <w:p w14:paraId="1D1576F6" w14:textId="6DD5FB16" w:rsidR="006550EE" w:rsidRDefault="006550EE" w:rsidP="00DA5BC5">
            <w:pPr>
              <w:pStyle w:val="Listenabsatz"/>
              <w:ind w:left="0"/>
            </w:pPr>
            <w:r>
              <w:t>Angebot</w:t>
            </w:r>
          </w:p>
        </w:tc>
      </w:tr>
      <w:tr w:rsidR="006550EE" w14:paraId="3AB5EF1C" w14:textId="77777777" w:rsidTr="006550EE">
        <w:tc>
          <w:tcPr>
            <w:tcW w:w="3020" w:type="dxa"/>
          </w:tcPr>
          <w:p w14:paraId="12E75F37" w14:textId="33E2B648" w:rsidR="006550EE" w:rsidRDefault="006550EE" w:rsidP="00DA5BC5">
            <w:pPr>
              <w:pStyle w:val="Listenabsatz"/>
              <w:ind w:left="0"/>
            </w:pPr>
            <w:r>
              <w:t>Bestimmungsfaktoren</w:t>
            </w:r>
          </w:p>
        </w:tc>
        <w:tc>
          <w:tcPr>
            <w:tcW w:w="3021" w:type="dxa"/>
          </w:tcPr>
          <w:p w14:paraId="605D8274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Liquidität</w:t>
            </w:r>
          </w:p>
          <w:p w14:paraId="2FF8E7F7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5E9D05D8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Qualität</w:t>
            </w:r>
          </w:p>
          <w:p w14:paraId="1634928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Angebot</w:t>
            </w:r>
          </w:p>
          <w:p w14:paraId="0C416752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Zahlungsmöglichkeiten</w:t>
            </w:r>
          </w:p>
          <w:p w14:paraId="38CEC0E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Bedürfnis</w:t>
            </w:r>
          </w:p>
          <w:p w14:paraId="513C8D8E" w14:textId="344F4526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  <w:tc>
          <w:tcPr>
            <w:tcW w:w="3021" w:type="dxa"/>
          </w:tcPr>
          <w:p w14:paraId="27CBBD05" w14:textId="752B71C4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Ressourcen</w:t>
            </w:r>
          </w:p>
          <w:p w14:paraId="1BDED048" w14:textId="4AC01FFD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Kapital</w:t>
            </w:r>
          </w:p>
          <w:p w14:paraId="7FEF1BE3" w14:textId="138CA3BC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Marktsituation</w:t>
            </w:r>
          </w:p>
          <w:p w14:paraId="2C7DBF7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Nachfrage</w:t>
            </w:r>
          </w:p>
          <w:p w14:paraId="18F16CCF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Gewinn</w:t>
            </w:r>
          </w:p>
          <w:p w14:paraId="1A255A1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Preis</w:t>
            </w:r>
          </w:p>
          <w:p w14:paraId="3C8C7895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Kosten</w:t>
            </w:r>
          </w:p>
          <w:p w14:paraId="00324A89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Kapazitäten</w:t>
            </w:r>
          </w:p>
          <w:p w14:paraId="20A6D28A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Anbieterzahl</w:t>
            </w:r>
          </w:p>
          <w:p w14:paraId="7AB65243" w14:textId="7777777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Konjunktur</w:t>
            </w:r>
          </w:p>
          <w:p w14:paraId="1B0F72DB" w14:textId="146BD5D7" w:rsidR="006550EE" w:rsidRDefault="006550EE" w:rsidP="006550EE">
            <w:pPr>
              <w:pStyle w:val="Listenabsatz"/>
              <w:numPr>
                <w:ilvl w:val="0"/>
                <w:numId w:val="2"/>
              </w:numPr>
            </w:pPr>
            <w:r>
              <w:t>Zukunftserwartungen</w:t>
            </w:r>
          </w:p>
        </w:tc>
      </w:tr>
    </w:tbl>
    <w:p w14:paraId="7838875E" w14:textId="77777777" w:rsidR="006550EE" w:rsidRDefault="006550EE" w:rsidP="006550EE">
      <w:pPr>
        <w:pStyle w:val="Listenabsatz"/>
      </w:pPr>
    </w:p>
    <w:p w14:paraId="50008583" w14:textId="77777777" w:rsidR="006550EE" w:rsidRDefault="006550EE" w:rsidP="006550EE">
      <w:pPr>
        <w:pStyle w:val="Listenabsatz"/>
      </w:pPr>
    </w:p>
    <w:p w14:paraId="35720D62" w14:textId="77777777" w:rsidR="006550EE" w:rsidRDefault="006550EE" w:rsidP="006550EE">
      <w:pPr>
        <w:pStyle w:val="Listenabsatz"/>
      </w:pPr>
    </w:p>
    <w:p w14:paraId="683213DE" w14:textId="77777777" w:rsidR="006550EE" w:rsidRDefault="006550EE" w:rsidP="006550EE">
      <w:pPr>
        <w:pStyle w:val="Listenabsatz"/>
      </w:pPr>
    </w:p>
    <w:p w14:paraId="49614A6D" w14:textId="77777777" w:rsidR="006550EE" w:rsidRDefault="006550EE" w:rsidP="006550EE">
      <w:pPr>
        <w:pStyle w:val="Listenabsatz"/>
      </w:pPr>
    </w:p>
    <w:p w14:paraId="6EC29DDC" w14:textId="77777777" w:rsidR="006550EE" w:rsidRDefault="006550EE" w:rsidP="006550EE">
      <w:pPr>
        <w:pStyle w:val="Listenabsatz"/>
      </w:pPr>
    </w:p>
    <w:p w14:paraId="39DA7276" w14:textId="34710466" w:rsidR="00DA5BC5" w:rsidRDefault="006550EE" w:rsidP="006550EE">
      <w:pPr>
        <w:pStyle w:val="Listenabsatz"/>
        <w:numPr>
          <w:ilvl w:val="0"/>
          <w:numId w:val="2"/>
        </w:numPr>
      </w:pPr>
      <w:r>
        <w:lastRenderedPageBreak/>
        <w:t>Betriebswirtschaftliche Produktionsfaktoren</w:t>
      </w:r>
    </w:p>
    <w:p w14:paraId="4848EC3D" w14:textId="2D60EA54" w:rsidR="006550EE" w:rsidRDefault="006550EE" w:rsidP="006550EE">
      <w:pPr>
        <w:pStyle w:val="Listenabsatz"/>
        <w:numPr>
          <w:ilvl w:val="1"/>
          <w:numId w:val="2"/>
        </w:numPr>
      </w:pPr>
      <w:r>
        <w:t>Elementarfaktoren</w:t>
      </w:r>
    </w:p>
    <w:p w14:paraId="7A0A6863" w14:textId="267AC73F" w:rsidR="006550EE" w:rsidRDefault="006550EE" w:rsidP="006550EE">
      <w:pPr>
        <w:pStyle w:val="Listenabsatz"/>
        <w:numPr>
          <w:ilvl w:val="2"/>
          <w:numId w:val="2"/>
        </w:numPr>
      </w:pPr>
      <w:r>
        <w:t>Arbeit</w:t>
      </w:r>
    </w:p>
    <w:p w14:paraId="794C3822" w14:textId="3A83FD72" w:rsidR="006550EE" w:rsidRDefault="006550EE" w:rsidP="006550EE">
      <w:pPr>
        <w:pStyle w:val="Listenabsatz"/>
        <w:numPr>
          <w:ilvl w:val="2"/>
          <w:numId w:val="2"/>
        </w:numPr>
      </w:pPr>
      <w:r>
        <w:t>Werkstoffe</w:t>
      </w:r>
    </w:p>
    <w:p w14:paraId="1A25430C" w14:textId="4D3F68D0" w:rsidR="006550EE" w:rsidRDefault="006550EE" w:rsidP="006550EE">
      <w:pPr>
        <w:pStyle w:val="Listenabsatz"/>
        <w:numPr>
          <w:ilvl w:val="2"/>
          <w:numId w:val="2"/>
        </w:numPr>
      </w:pPr>
      <w:r>
        <w:t>Betriebsmittel</w:t>
      </w:r>
    </w:p>
    <w:p w14:paraId="34310EC8" w14:textId="7DA802FB" w:rsidR="006550EE" w:rsidRDefault="006550EE" w:rsidP="006550EE">
      <w:pPr>
        <w:pStyle w:val="Listenabsatz"/>
        <w:numPr>
          <w:ilvl w:val="1"/>
          <w:numId w:val="2"/>
        </w:numPr>
      </w:pPr>
      <w:r>
        <w:t>Dispositive Faktoren</w:t>
      </w:r>
    </w:p>
    <w:p w14:paraId="31874B06" w14:textId="14A4DD5D" w:rsidR="006550EE" w:rsidRDefault="006550EE" w:rsidP="006550EE">
      <w:pPr>
        <w:pStyle w:val="Listenabsatz"/>
        <w:numPr>
          <w:ilvl w:val="2"/>
          <w:numId w:val="2"/>
        </w:numPr>
      </w:pPr>
      <w:r>
        <w:t>Planung</w:t>
      </w:r>
    </w:p>
    <w:p w14:paraId="13CCFE8C" w14:textId="5F2AA6A9" w:rsidR="006550EE" w:rsidRDefault="006550EE" w:rsidP="006550EE">
      <w:pPr>
        <w:pStyle w:val="Listenabsatz"/>
        <w:numPr>
          <w:ilvl w:val="2"/>
          <w:numId w:val="2"/>
        </w:numPr>
      </w:pPr>
      <w:r>
        <w:t>Leitung</w:t>
      </w:r>
    </w:p>
    <w:p w14:paraId="43D1B572" w14:textId="6FBDF2D7" w:rsidR="006550EE" w:rsidRDefault="006550EE" w:rsidP="006550EE">
      <w:pPr>
        <w:pStyle w:val="Listenabsatz"/>
        <w:numPr>
          <w:ilvl w:val="2"/>
          <w:numId w:val="2"/>
        </w:numPr>
      </w:pPr>
      <w:r>
        <w:t>Organisation</w:t>
      </w:r>
    </w:p>
    <w:p w14:paraId="651A0FA7" w14:textId="589E84A0" w:rsidR="006550EE" w:rsidRDefault="006550EE" w:rsidP="006550EE">
      <w:pPr>
        <w:pStyle w:val="Listenabsatz"/>
        <w:numPr>
          <w:ilvl w:val="0"/>
          <w:numId w:val="2"/>
        </w:numPr>
      </w:pPr>
      <w:r>
        <w:t>Volkswirtschaftliche Produktionsfaktoren</w:t>
      </w:r>
    </w:p>
    <w:p w14:paraId="3B44C74C" w14:textId="6C528F7A" w:rsidR="006550EE" w:rsidRDefault="006550EE" w:rsidP="006550EE">
      <w:pPr>
        <w:pStyle w:val="Listenabsatz"/>
        <w:numPr>
          <w:ilvl w:val="1"/>
          <w:numId w:val="2"/>
        </w:numPr>
      </w:pPr>
      <w:r>
        <w:t>Ursprüngliche Produktionsfaktoren</w:t>
      </w:r>
    </w:p>
    <w:p w14:paraId="36571E3A" w14:textId="7C0B3241" w:rsidR="006550EE" w:rsidRDefault="006550EE" w:rsidP="006550EE">
      <w:pPr>
        <w:pStyle w:val="Listenabsatz"/>
        <w:numPr>
          <w:ilvl w:val="2"/>
          <w:numId w:val="2"/>
        </w:numPr>
      </w:pPr>
      <w:r>
        <w:t>Produktionsfaktor Arbeit</w:t>
      </w:r>
    </w:p>
    <w:p w14:paraId="5493DB9A" w14:textId="51E4AA7B" w:rsidR="006550EE" w:rsidRDefault="006550EE" w:rsidP="006550EE">
      <w:pPr>
        <w:pStyle w:val="Listenabsatz"/>
        <w:numPr>
          <w:ilvl w:val="3"/>
          <w:numId w:val="2"/>
        </w:numPr>
      </w:pPr>
      <w:r>
        <w:t>Ausführende Arbeit</w:t>
      </w:r>
    </w:p>
    <w:p w14:paraId="7DADBE9E" w14:textId="2F08D1DB" w:rsidR="006550EE" w:rsidRDefault="006550EE" w:rsidP="006550EE">
      <w:pPr>
        <w:pStyle w:val="Listenabsatz"/>
        <w:numPr>
          <w:ilvl w:val="3"/>
          <w:numId w:val="2"/>
        </w:numPr>
      </w:pPr>
      <w:r>
        <w:t>Leitende Arbeit</w:t>
      </w:r>
    </w:p>
    <w:p w14:paraId="4E678608" w14:textId="00679BC6" w:rsidR="006550EE" w:rsidRDefault="006550EE" w:rsidP="006550EE">
      <w:pPr>
        <w:pStyle w:val="Listenabsatz"/>
        <w:numPr>
          <w:ilvl w:val="2"/>
          <w:numId w:val="2"/>
        </w:numPr>
      </w:pPr>
      <w:r>
        <w:t>Produktionsfaktor Boden</w:t>
      </w:r>
    </w:p>
    <w:p w14:paraId="21CFACE9" w14:textId="337790FC" w:rsidR="006550EE" w:rsidRDefault="006550EE" w:rsidP="006550EE">
      <w:pPr>
        <w:pStyle w:val="Listenabsatz"/>
        <w:numPr>
          <w:ilvl w:val="3"/>
          <w:numId w:val="2"/>
        </w:numPr>
      </w:pPr>
      <w:r>
        <w:t>Anbauboden</w:t>
      </w:r>
    </w:p>
    <w:p w14:paraId="0D01CF6B" w14:textId="4D2D3CD4" w:rsidR="006550EE" w:rsidRDefault="006550EE" w:rsidP="006550EE">
      <w:pPr>
        <w:pStyle w:val="Listenabsatz"/>
        <w:numPr>
          <w:ilvl w:val="3"/>
          <w:numId w:val="2"/>
        </w:numPr>
      </w:pPr>
      <w:r>
        <w:t>Abbauboden</w:t>
      </w:r>
    </w:p>
    <w:p w14:paraId="5B835E6A" w14:textId="7C4B7A67" w:rsidR="006550EE" w:rsidRDefault="006550EE" w:rsidP="006550EE">
      <w:pPr>
        <w:pStyle w:val="Listenabsatz"/>
        <w:numPr>
          <w:ilvl w:val="3"/>
          <w:numId w:val="2"/>
        </w:numPr>
      </w:pPr>
      <w:r>
        <w:t>Standortboden</w:t>
      </w:r>
    </w:p>
    <w:p w14:paraId="76A3AFB6" w14:textId="1808AFFE" w:rsidR="006550EE" w:rsidRDefault="006550EE" w:rsidP="006550EE">
      <w:pPr>
        <w:pStyle w:val="Listenabsatz"/>
        <w:numPr>
          <w:ilvl w:val="1"/>
          <w:numId w:val="2"/>
        </w:numPr>
      </w:pPr>
      <w:r>
        <w:t>Abgeleiteter Produktionsfaktor</w:t>
      </w:r>
    </w:p>
    <w:p w14:paraId="205454A7" w14:textId="77CEEBDF" w:rsidR="006550EE" w:rsidRDefault="006550EE" w:rsidP="006550EE">
      <w:pPr>
        <w:pStyle w:val="Listenabsatz"/>
        <w:numPr>
          <w:ilvl w:val="2"/>
          <w:numId w:val="2"/>
        </w:numPr>
      </w:pPr>
      <w:r>
        <w:t>Produktionsfaktor Kapital</w:t>
      </w:r>
    </w:p>
    <w:p w14:paraId="583BC784" w14:textId="28A363C9" w:rsidR="006550EE" w:rsidRDefault="006550EE" w:rsidP="006550EE">
      <w:pPr>
        <w:pStyle w:val="Listenabsatz"/>
        <w:numPr>
          <w:ilvl w:val="3"/>
          <w:numId w:val="2"/>
        </w:numPr>
      </w:pPr>
      <w:r>
        <w:t>Sachkapital/ Realkapital</w:t>
      </w:r>
    </w:p>
    <w:p w14:paraId="1F37E6F2" w14:textId="69A5A49D" w:rsidR="006550EE" w:rsidRDefault="006550EE" w:rsidP="006550EE">
      <w:pPr>
        <w:pStyle w:val="Listenabsatz"/>
        <w:numPr>
          <w:ilvl w:val="3"/>
          <w:numId w:val="2"/>
        </w:numPr>
      </w:pPr>
      <w:r>
        <w:t>Geldkapital</w:t>
      </w:r>
    </w:p>
    <w:p w14:paraId="12A8FCD2" w14:textId="3E838F99" w:rsidR="006550EE" w:rsidRDefault="006550EE" w:rsidP="006550EE">
      <w:pPr>
        <w:pStyle w:val="Listenabsatz"/>
        <w:numPr>
          <w:ilvl w:val="0"/>
          <w:numId w:val="2"/>
        </w:numPr>
      </w:pPr>
      <w:r>
        <w:t>Bedürfnisse</w:t>
      </w:r>
    </w:p>
    <w:p w14:paraId="5828AA9C" w14:textId="74ACF18D" w:rsidR="006550EE" w:rsidRDefault="006550EE" w:rsidP="006550EE">
      <w:pPr>
        <w:pStyle w:val="Listenabsatz"/>
        <w:numPr>
          <w:ilvl w:val="1"/>
          <w:numId w:val="2"/>
        </w:numPr>
      </w:pPr>
      <w:r>
        <w:t>„Unter Bedürfnissen versteht man die Empfindung eines Mangels, die es zu beseitigen gilt. Die Bedürfnisse sind Antriebe (Motive) für das wirtschaftliche Handeln eines Menschen.“</w:t>
      </w:r>
    </w:p>
    <w:p w14:paraId="4156BF7B" w14:textId="6383F278" w:rsidR="006550EE" w:rsidRDefault="006550EE" w:rsidP="006550EE">
      <w:pPr>
        <w:pStyle w:val="Listenabsatz"/>
        <w:numPr>
          <w:ilvl w:val="1"/>
          <w:numId w:val="2"/>
        </w:numPr>
      </w:pPr>
      <w:r>
        <w:t>Einteilung der Bedürfnisse</w:t>
      </w:r>
    </w:p>
    <w:p w14:paraId="57F9E1F9" w14:textId="7C0E9A2A" w:rsidR="006550EE" w:rsidRDefault="006550EE" w:rsidP="006550EE">
      <w:pPr>
        <w:pStyle w:val="Listenabsatz"/>
        <w:numPr>
          <w:ilvl w:val="2"/>
          <w:numId w:val="2"/>
        </w:numPr>
      </w:pPr>
      <w:r>
        <w:t>Nach Dringlichkeit</w:t>
      </w:r>
    </w:p>
    <w:p w14:paraId="573D35D1" w14:textId="5A5DC4C1" w:rsidR="006550EE" w:rsidRDefault="006550EE" w:rsidP="006550EE">
      <w:pPr>
        <w:pStyle w:val="Listenabsatz"/>
        <w:numPr>
          <w:ilvl w:val="2"/>
          <w:numId w:val="2"/>
        </w:numPr>
      </w:pPr>
      <w:r>
        <w:t>Nach Bewusstheit</w:t>
      </w:r>
    </w:p>
    <w:p w14:paraId="5A52002C" w14:textId="4A9E6F74" w:rsidR="006550EE" w:rsidRDefault="006550EE" w:rsidP="006550EE">
      <w:pPr>
        <w:pStyle w:val="Listenabsatz"/>
        <w:numPr>
          <w:ilvl w:val="2"/>
          <w:numId w:val="2"/>
        </w:numPr>
      </w:pPr>
      <w:r>
        <w:t>Nach Gegenstand</w:t>
      </w:r>
    </w:p>
    <w:p w14:paraId="121AE345" w14:textId="4F6310E5" w:rsidR="006550EE" w:rsidRDefault="006550EE" w:rsidP="006550EE">
      <w:pPr>
        <w:pStyle w:val="Listenabsatz"/>
        <w:numPr>
          <w:ilvl w:val="2"/>
          <w:numId w:val="2"/>
        </w:numPr>
      </w:pPr>
      <w:r>
        <w:t>Nach Art der Befriedigung</w:t>
      </w:r>
    </w:p>
    <w:p w14:paraId="268BF470" w14:textId="0CFA91B1" w:rsidR="00A153C7" w:rsidRDefault="00A153C7" w:rsidP="00A153C7">
      <w:pPr>
        <w:pStyle w:val="Listenabsatz"/>
        <w:numPr>
          <w:ilvl w:val="1"/>
          <w:numId w:val="2"/>
        </w:numPr>
      </w:pPr>
      <w:r>
        <w:t>„Notwendigkeit zu wirtschaftlichem Handeln folgt unmittelbar aus der Güterknappheit. Güterknappheit impliziert, dass die Bedürfnisse der Menschen (als Folge des Gütermangels) nicht jederzeit und bedingungslos befriedigen lassen.“</w:t>
      </w:r>
    </w:p>
    <w:p w14:paraId="03B3D8FE" w14:textId="795D63D7" w:rsidR="00A153C7" w:rsidRDefault="00A153C7" w:rsidP="00A153C7">
      <w:pPr>
        <w:pStyle w:val="Listenabsatz"/>
        <w:numPr>
          <w:ilvl w:val="0"/>
          <w:numId w:val="2"/>
        </w:numPr>
      </w:pPr>
      <w:r>
        <w:t>Güter</w:t>
      </w:r>
    </w:p>
    <w:p w14:paraId="0ECC1B88" w14:textId="30282007" w:rsidR="00A153C7" w:rsidRDefault="00A153C7" w:rsidP="00A153C7">
      <w:pPr>
        <w:pStyle w:val="Listenabsatz"/>
        <w:numPr>
          <w:ilvl w:val="1"/>
          <w:numId w:val="2"/>
        </w:numPr>
      </w:pPr>
      <w:r>
        <w:t>„In der Wirtschaftswissenschaft bezeichnet man als Gut alle Mittel, die der Bedürfnisbefriedigung dienen.“</w:t>
      </w:r>
    </w:p>
    <w:p w14:paraId="7B253AE0" w14:textId="3F63C944" w:rsidR="00A153C7" w:rsidRDefault="00A153C7" w:rsidP="00A153C7">
      <w:pPr>
        <w:pStyle w:val="Listenabsatz"/>
        <w:numPr>
          <w:ilvl w:val="1"/>
          <w:numId w:val="2"/>
        </w:numPr>
      </w:pPr>
      <w:r>
        <w:t>Freie Güter (Preis = 0)</w:t>
      </w:r>
    </w:p>
    <w:p w14:paraId="26954CEE" w14:textId="0072BDB4" w:rsidR="00A153C7" w:rsidRDefault="00A153C7" w:rsidP="00A153C7">
      <w:pPr>
        <w:pStyle w:val="Listenabsatz"/>
        <w:numPr>
          <w:ilvl w:val="1"/>
          <w:numId w:val="2"/>
        </w:numPr>
      </w:pPr>
      <w:r>
        <w:t>Wirtschaftliche Güter (Preis &gt; 0)</w:t>
      </w:r>
    </w:p>
    <w:p w14:paraId="3ED62D61" w14:textId="503526F2" w:rsidR="00A153C7" w:rsidRDefault="00A153C7" w:rsidP="00A153C7">
      <w:pPr>
        <w:pStyle w:val="Listenabsatz"/>
        <w:numPr>
          <w:ilvl w:val="2"/>
          <w:numId w:val="2"/>
        </w:numPr>
      </w:pPr>
      <w:r>
        <w:t>Immaterielle Güter (Rechte, Patente, …)</w:t>
      </w:r>
    </w:p>
    <w:p w14:paraId="2223FA24" w14:textId="4662C20D" w:rsidR="00A153C7" w:rsidRDefault="00A153C7" w:rsidP="00A153C7">
      <w:pPr>
        <w:pStyle w:val="Listenabsatz"/>
        <w:numPr>
          <w:ilvl w:val="2"/>
          <w:numId w:val="2"/>
        </w:numPr>
      </w:pPr>
      <w:r>
        <w:t>Dienstleistung</w:t>
      </w:r>
    </w:p>
    <w:p w14:paraId="55BB4B22" w14:textId="77AECF17" w:rsidR="00A153C7" w:rsidRDefault="00A153C7" w:rsidP="00A153C7">
      <w:pPr>
        <w:pStyle w:val="Listenabsatz"/>
        <w:numPr>
          <w:ilvl w:val="2"/>
          <w:numId w:val="2"/>
        </w:numPr>
      </w:pPr>
      <w:r>
        <w:t>Sachgüter (materielle Güter)</w:t>
      </w:r>
    </w:p>
    <w:p w14:paraId="084B923B" w14:textId="0470C821" w:rsidR="00A153C7" w:rsidRDefault="00A153C7" w:rsidP="00A153C7">
      <w:pPr>
        <w:pStyle w:val="Listenabsatz"/>
        <w:numPr>
          <w:ilvl w:val="3"/>
          <w:numId w:val="2"/>
        </w:numPr>
      </w:pPr>
      <w:r>
        <w:t>Konsumgüter</w:t>
      </w:r>
    </w:p>
    <w:p w14:paraId="75BA59AD" w14:textId="5DB886B9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0B15550E" w14:textId="3135D37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2CB18A6B" w14:textId="66B43C65" w:rsidR="00A153C7" w:rsidRDefault="00A153C7" w:rsidP="00A153C7">
      <w:pPr>
        <w:pStyle w:val="Listenabsatz"/>
        <w:numPr>
          <w:ilvl w:val="3"/>
          <w:numId w:val="2"/>
        </w:numPr>
      </w:pPr>
      <w:r>
        <w:t>Produktionsgüter</w:t>
      </w:r>
    </w:p>
    <w:p w14:paraId="1443726B" w14:textId="77777777" w:rsidR="00A153C7" w:rsidRDefault="00A153C7" w:rsidP="00A153C7">
      <w:pPr>
        <w:pStyle w:val="Listenabsatz"/>
        <w:numPr>
          <w:ilvl w:val="4"/>
          <w:numId w:val="2"/>
        </w:numPr>
      </w:pPr>
      <w:r>
        <w:t>Gebrauchsgüter</w:t>
      </w:r>
    </w:p>
    <w:p w14:paraId="7A891E54" w14:textId="4CE45DE2" w:rsidR="00A153C7" w:rsidRDefault="00A153C7" w:rsidP="00A153C7">
      <w:pPr>
        <w:pStyle w:val="Listenabsatz"/>
        <w:numPr>
          <w:ilvl w:val="4"/>
          <w:numId w:val="2"/>
        </w:numPr>
      </w:pPr>
      <w:r>
        <w:t>Verbrauchsgüter</w:t>
      </w:r>
    </w:p>
    <w:p w14:paraId="6FF2897B" w14:textId="4D73C264" w:rsidR="00A153C7" w:rsidRDefault="00A153C7" w:rsidP="00A153C7">
      <w:pPr>
        <w:pStyle w:val="Listenabsatz"/>
        <w:numPr>
          <w:ilvl w:val="0"/>
          <w:numId w:val="2"/>
        </w:numPr>
      </w:pPr>
      <w:r>
        <w:lastRenderedPageBreak/>
        <w:t>Zielsystem einer Unternehmung</w:t>
      </w:r>
    </w:p>
    <w:p w14:paraId="6CF564D8" w14:textId="475E7FD3" w:rsidR="00A153C7" w:rsidRDefault="00A153C7" w:rsidP="00A153C7">
      <w:pPr>
        <w:pStyle w:val="Listenabsatz"/>
        <w:numPr>
          <w:ilvl w:val="1"/>
          <w:numId w:val="2"/>
        </w:numPr>
      </w:pPr>
      <w:r>
        <w:t>„Ziele sind konkretisierte Aussagen über anzustrebende Zustände, die in der Zukunft verwirklicht werden sollen. Es gibt je nach Betrachtungsschwerpunkt unterschiedliche Möglichkeiten Ziele einzustellen.“</w:t>
      </w:r>
    </w:p>
    <w:p w14:paraId="0F5A998C" w14:textId="652AC58B" w:rsidR="00A153C7" w:rsidRDefault="00A153C7" w:rsidP="00A153C7">
      <w:pPr>
        <w:pStyle w:val="Listenabsatz"/>
        <w:numPr>
          <w:ilvl w:val="1"/>
          <w:numId w:val="2"/>
        </w:numPr>
      </w:pPr>
      <w:r>
        <w:t>Unternehmensziele</w:t>
      </w:r>
    </w:p>
    <w:p w14:paraId="34E94B53" w14:textId="52B8F52B" w:rsidR="00A153C7" w:rsidRDefault="00A153C7" w:rsidP="00A153C7">
      <w:pPr>
        <w:pStyle w:val="Listenabsatz"/>
        <w:numPr>
          <w:ilvl w:val="2"/>
          <w:numId w:val="2"/>
        </w:numPr>
      </w:pPr>
      <w:r>
        <w:t>Sachziele</w:t>
      </w:r>
    </w:p>
    <w:p w14:paraId="1CA26244" w14:textId="76BDD11D" w:rsidR="00A153C7" w:rsidRDefault="00A153C7" w:rsidP="00A153C7">
      <w:pPr>
        <w:pStyle w:val="Listenabsatz"/>
        <w:numPr>
          <w:ilvl w:val="2"/>
          <w:numId w:val="2"/>
        </w:numPr>
      </w:pPr>
      <w:r>
        <w:t>Wirtschaftliche Ziele</w:t>
      </w:r>
    </w:p>
    <w:p w14:paraId="6B0C3BD8" w14:textId="7D2EE567" w:rsidR="00A153C7" w:rsidRDefault="00A153C7" w:rsidP="00A153C7">
      <w:pPr>
        <w:pStyle w:val="Listenabsatz"/>
        <w:numPr>
          <w:ilvl w:val="2"/>
          <w:numId w:val="2"/>
        </w:numPr>
      </w:pPr>
      <w:r>
        <w:t>Soziale Ziele</w:t>
      </w:r>
    </w:p>
    <w:p w14:paraId="0B23A92A" w14:textId="1F7F1688" w:rsidR="00A153C7" w:rsidRDefault="00A153C7" w:rsidP="00A153C7">
      <w:pPr>
        <w:pStyle w:val="Listenabsatz"/>
        <w:numPr>
          <w:ilvl w:val="2"/>
          <w:numId w:val="2"/>
        </w:numPr>
      </w:pPr>
      <w:r>
        <w:t>Ökologische Ziele</w:t>
      </w:r>
    </w:p>
    <w:p w14:paraId="6990314D" w14:textId="488324E5" w:rsidR="00A153C7" w:rsidRDefault="00A153C7" w:rsidP="00A153C7">
      <w:pPr>
        <w:pStyle w:val="Listenabsatz"/>
        <w:numPr>
          <w:ilvl w:val="1"/>
          <w:numId w:val="2"/>
        </w:numPr>
      </w:pPr>
      <w:r>
        <w:t>Zielharmonie (komplementäre)</w:t>
      </w:r>
    </w:p>
    <w:p w14:paraId="7CC50626" w14:textId="56C4A654" w:rsidR="00A153C7" w:rsidRDefault="00A153C7" w:rsidP="00A153C7">
      <w:pPr>
        <w:pStyle w:val="Listenabsatz"/>
        <w:numPr>
          <w:ilvl w:val="2"/>
          <w:numId w:val="2"/>
        </w:numPr>
      </w:pPr>
      <w:r>
        <w:t>Ziele, die sich gegenseitig ergänzen</w:t>
      </w:r>
    </w:p>
    <w:p w14:paraId="512DBA02" w14:textId="50948F97" w:rsidR="00A153C7" w:rsidRDefault="00A153C7" w:rsidP="00A153C7">
      <w:pPr>
        <w:pStyle w:val="Listenabsatz"/>
        <w:numPr>
          <w:ilvl w:val="1"/>
          <w:numId w:val="2"/>
        </w:numPr>
      </w:pPr>
      <w:r>
        <w:t>Zielkonflikt (konkurrierende)</w:t>
      </w:r>
    </w:p>
    <w:p w14:paraId="6DE43EB8" w14:textId="6E557855" w:rsidR="00A153C7" w:rsidRDefault="00A153C7" w:rsidP="00A153C7">
      <w:pPr>
        <w:pStyle w:val="Listenabsatz"/>
        <w:numPr>
          <w:ilvl w:val="2"/>
          <w:numId w:val="2"/>
        </w:numPr>
      </w:pPr>
      <w:r>
        <w:t>Ziele die sich gegenseitig beeinträchtigen</w:t>
      </w:r>
    </w:p>
    <w:p w14:paraId="5FF644F8" w14:textId="51DD8CF8" w:rsidR="00A153C7" w:rsidRDefault="00AB28B6" w:rsidP="00A153C7">
      <w:pPr>
        <w:pStyle w:val="Listenabsatz"/>
        <w:numPr>
          <w:ilvl w:val="1"/>
          <w:numId w:val="2"/>
        </w:numPr>
      </w:pPr>
      <w:r>
        <w:t>Unabhängige Ziele (indifferent)</w:t>
      </w:r>
    </w:p>
    <w:p w14:paraId="3B75DC43" w14:textId="05DBC976" w:rsidR="00AB28B6" w:rsidRDefault="00AB28B6" w:rsidP="00AB28B6">
      <w:pPr>
        <w:pStyle w:val="Listenabsatz"/>
        <w:numPr>
          <w:ilvl w:val="2"/>
          <w:numId w:val="2"/>
        </w:numPr>
      </w:pPr>
      <w:r>
        <w:t>Ziele die voneinander unabhängig sind</w:t>
      </w:r>
    </w:p>
    <w:p w14:paraId="5BCC574F" w14:textId="251B20E1" w:rsidR="00AB28B6" w:rsidRDefault="00AB28B6" w:rsidP="00AB28B6">
      <w:pPr>
        <w:pStyle w:val="Listenabsatz"/>
        <w:numPr>
          <w:ilvl w:val="0"/>
          <w:numId w:val="2"/>
        </w:numPr>
      </w:pPr>
      <w:r>
        <w:t>Kenngrößen</w:t>
      </w:r>
    </w:p>
    <w:p w14:paraId="1CC91D43" w14:textId="7AF07902" w:rsidR="00AB28B6" w:rsidRDefault="00AB28B6" w:rsidP="00AB28B6">
      <w:pPr>
        <w:pStyle w:val="Listenabsatz"/>
        <w:numPr>
          <w:ilvl w:val="1"/>
          <w:numId w:val="2"/>
        </w:numPr>
      </w:pPr>
      <w:r>
        <w:t>Produktivität</w:t>
      </w:r>
    </w:p>
    <w:p w14:paraId="765F46F2" w14:textId="523728AD" w:rsidR="00AB28B6" w:rsidRDefault="00AB28B6" w:rsidP="00AB28B6">
      <w:pPr>
        <w:pStyle w:val="Listenabsatz"/>
        <w:numPr>
          <w:ilvl w:val="2"/>
          <w:numId w:val="2"/>
        </w:numPr>
      </w:pPr>
      <w:r>
        <w:t>Ausbringung / Faktoreinsatzmenge</w:t>
      </w:r>
    </w:p>
    <w:p w14:paraId="29204F23" w14:textId="00C0FEEF" w:rsidR="00AB28B6" w:rsidRDefault="00AB28B6" w:rsidP="00AB28B6">
      <w:pPr>
        <w:pStyle w:val="Listenabsatz"/>
        <w:numPr>
          <w:ilvl w:val="2"/>
          <w:numId w:val="2"/>
        </w:numPr>
      </w:pPr>
      <w:r>
        <w:t>Stundenproduktivität</w:t>
      </w:r>
    </w:p>
    <w:p w14:paraId="29557236" w14:textId="0BE60892" w:rsidR="00AB28B6" w:rsidRDefault="00AB28B6" w:rsidP="00AB28B6">
      <w:pPr>
        <w:pStyle w:val="Listenabsatz"/>
        <w:numPr>
          <w:ilvl w:val="2"/>
          <w:numId w:val="2"/>
        </w:numPr>
      </w:pPr>
      <w:r>
        <w:t>Mannproduktivität</w:t>
      </w:r>
    </w:p>
    <w:p w14:paraId="2E93759D" w14:textId="0A46B0C9" w:rsidR="00AB28B6" w:rsidRDefault="00AB28B6" w:rsidP="00AB28B6">
      <w:pPr>
        <w:pStyle w:val="Listenabsatz"/>
        <w:numPr>
          <w:ilvl w:val="1"/>
          <w:numId w:val="2"/>
        </w:numPr>
      </w:pPr>
      <w:r>
        <w:t>Kapitalproduktivität</w:t>
      </w:r>
    </w:p>
    <w:p w14:paraId="61BD4FC8" w14:textId="416497F3" w:rsidR="00AB28B6" w:rsidRDefault="00AB28B6" w:rsidP="00AB28B6">
      <w:pPr>
        <w:pStyle w:val="Listenabsatz"/>
        <w:numPr>
          <w:ilvl w:val="2"/>
          <w:numId w:val="2"/>
        </w:numPr>
      </w:pPr>
      <w:r>
        <w:t xml:space="preserve"> Ausbringungsmenge / Kapitaleinsatz</w:t>
      </w:r>
    </w:p>
    <w:p w14:paraId="38707935" w14:textId="4A7D5674" w:rsidR="00AB28B6" w:rsidRDefault="00AB28B6" w:rsidP="00AB28B6">
      <w:pPr>
        <w:pStyle w:val="Listenabsatz"/>
        <w:numPr>
          <w:ilvl w:val="1"/>
          <w:numId w:val="2"/>
        </w:numPr>
      </w:pPr>
      <w:r>
        <w:t>Wirtschaftlichkeit</w:t>
      </w:r>
    </w:p>
    <w:p w14:paraId="2E4FE7D3" w14:textId="79322191" w:rsidR="00AB28B6" w:rsidRDefault="00AB28B6" w:rsidP="00AB28B6">
      <w:pPr>
        <w:pStyle w:val="Listenabsatz"/>
        <w:numPr>
          <w:ilvl w:val="2"/>
          <w:numId w:val="2"/>
        </w:numPr>
      </w:pPr>
      <w:r>
        <w:t>Leistung / Kosten</w:t>
      </w:r>
    </w:p>
    <w:p w14:paraId="133EC2E5" w14:textId="49D5F8B2" w:rsidR="00AB28B6" w:rsidRDefault="00AB28B6" w:rsidP="00AB28B6">
      <w:pPr>
        <w:pStyle w:val="Listenabsatz"/>
        <w:numPr>
          <w:ilvl w:val="2"/>
          <w:numId w:val="2"/>
        </w:numPr>
      </w:pPr>
      <w:r>
        <w:t>Forderung: &gt; 0</w:t>
      </w:r>
    </w:p>
    <w:p w14:paraId="30B29CB5" w14:textId="77777777" w:rsidR="00AB28B6" w:rsidRDefault="00AB28B6" w:rsidP="00AB28B6">
      <w:pPr>
        <w:pStyle w:val="Listenabsatz"/>
        <w:ind w:left="2160"/>
      </w:pPr>
    </w:p>
    <w:p w14:paraId="067959CE" w14:textId="1D376882" w:rsidR="00AB28B6" w:rsidRDefault="00AB28B6" w:rsidP="00AB28B6">
      <w:pPr>
        <w:pStyle w:val="Listenabsatz"/>
        <w:numPr>
          <w:ilvl w:val="1"/>
          <w:numId w:val="2"/>
        </w:numPr>
      </w:pPr>
      <w:r>
        <w:t>Eigenkapitalrentabilität</w:t>
      </w:r>
    </w:p>
    <w:p w14:paraId="71B104A3" w14:textId="1F8FD6D7" w:rsidR="00AB28B6" w:rsidRDefault="00AB28B6" w:rsidP="00AB28B6">
      <w:pPr>
        <w:pStyle w:val="Listenabsatz"/>
        <w:numPr>
          <w:ilvl w:val="2"/>
          <w:numId w:val="2"/>
        </w:numPr>
      </w:pPr>
      <w:r>
        <w:t>[Gewinn * 100] / durchschnittliche eingesetztes Eigenkapital</w:t>
      </w:r>
    </w:p>
    <w:p w14:paraId="6C31B412" w14:textId="05A4FC71" w:rsidR="00AB28B6" w:rsidRDefault="00AB28B6" w:rsidP="00AB28B6">
      <w:pPr>
        <w:pStyle w:val="Listenabsatz"/>
        <w:numPr>
          <w:ilvl w:val="2"/>
          <w:numId w:val="2"/>
        </w:numPr>
      </w:pPr>
      <w:r>
        <w:t>Fragt, ob Eigenkapital lohnenswert war (rentabel)</w:t>
      </w:r>
    </w:p>
    <w:p w14:paraId="26E016D3" w14:textId="7705968A" w:rsidR="00AB28B6" w:rsidRDefault="00AB28B6" w:rsidP="00AB28B6">
      <w:pPr>
        <w:pStyle w:val="Listenabsatz"/>
        <w:numPr>
          <w:ilvl w:val="1"/>
          <w:numId w:val="2"/>
        </w:numPr>
      </w:pPr>
      <w:r>
        <w:t>Gesamtkapitalrentabilität</w:t>
      </w:r>
    </w:p>
    <w:p w14:paraId="3576EA42" w14:textId="7AB15130" w:rsidR="00AB28B6" w:rsidRDefault="00AB28B6" w:rsidP="00AB28B6">
      <w:pPr>
        <w:pStyle w:val="Listenabsatz"/>
        <w:numPr>
          <w:ilvl w:val="2"/>
          <w:numId w:val="2"/>
        </w:numPr>
      </w:pPr>
      <w:r>
        <w:t>[(Gewinn + Fremdkapitalzinsen) * 100] / [(Anfangs + Endkapital) / 2]</w:t>
      </w:r>
    </w:p>
    <w:p w14:paraId="7F84AA8D" w14:textId="67336B65" w:rsidR="00AB28B6" w:rsidRDefault="00AB28B6" w:rsidP="00AB28B6">
      <w:pPr>
        <w:pStyle w:val="Listenabsatz"/>
        <w:numPr>
          <w:ilvl w:val="2"/>
          <w:numId w:val="2"/>
        </w:numPr>
      </w:pPr>
      <w:r>
        <w:t>Fragt, was gewesen wäre, wenn das Unternehmen das Kapital komplett selbst aufgebracht hätte</w:t>
      </w:r>
    </w:p>
    <w:p w14:paraId="3AABF1A3" w14:textId="309E04C4" w:rsidR="00AB28B6" w:rsidRDefault="00AB28B6" w:rsidP="00AB28B6">
      <w:pPr>
        <w:pStyle w:val="Listenabsatz"/>
        <w:numPr>
          <w:ilvl w:val="2"/>
          <w:numId w:val="2"/>
        </w:numPr>
      </w:pPr>
      <w:r>
        <w:sym w:font="Wingdings" w:char="F0E0"/>
      </w:r>
      <w:r>
        <w:t xml:space="preserve"> Gesamtkapital = Eigenkapital </w:t>
      </w:r>
      <w:r>
        <w:sym w:font="Wingdings" w:char="F0E0"/>
      </w:r>
      <w:r>
        <w:t xml:space="preserve"> Fremdkapitalzinsen gespart</w:t>
      </w:r>
    </w:p>
    <w:p w14:paraId="1894FBF1" w14:textId="67AC33A4" w:rsidR="00AB28B6" w:rsidRDefault="00AB28B6" w:rsidP="00AB28B6">
      <w:pPr>
        <w:pStyle w:val="Listenabsatz"/>
        <w:numPr>
          <w:ilvl w:val="1"/>
          <w:numId w:val="2"/>
        </w:numPr>
      </w:pPr>
      <w:r>
        <w:t>Umsatzrentabilität</w:t>
      </w:r>
    </w:p>
    <w:p w14:paraId="544608CC" w14:textId="306EFA52" w:rsidR="00AB28B6" w:rsidRDefault="00AB28B6" w:rsidP="00AB28B6">
      <w:pPr>
        <w:pStyle w:val="Listenabsatz"/>
        <w:numPr>
          <w:ilvl w:val="2"/>
          <w:numId w:val="2"/>
        </w:numPr>
      </w:pPr>
      <w:r>
        <w:t>(Gewinn * 100) / Umsatzerlöse</w:t>
      </w:r>
    </w:p>
    <w:p w14:paraId="2B7DCD8D" w14:textId="0EB99E41" w:rsidR="00A153C7" w:rsidRDefault="00AB28B6" w:rsidP="00015D6F">
      <w:pPr>
        <w:pStyle w:val="Listenabsatz"/>
        <w:numPr>
          <w:ilvl w:val="2"/>
          <w:numId w:val="2"/>
        </w:numPr>
      </w:pPr>
      <w:r>
        <w:t>Aussage über Selbstfinanzierungskraft eines Unternehmens</w:t>
      </w:r>
    </w:p>
    <w:p w14:paraId="18D77BA5" w14:textId="43614DE3" w:rsidR="00E81A99" w:rsidRDefault="00E81A99" w:rsidP="00015D6F">
      <w:pPr>
        <w:pStyle w:val="Listenabsatz"/>
        <w:numPr>
          <w:ilvl w:val="0"/>
          <w:numId w:val="2"/>
        </w:numPr>
      </w:pPr>
      <w:r>
        <w:t>Markt</w:t>
      </w:r>
    </w:p>
    <w:p w14:paraId="06F5E133" w14:textId="05D92057" w:rsidR="00E81A99" w:rsidRDefault="00E81A99" w:rsidP="00E81A99">
      <w:pPr>
        <w:pStyle w:val="Listenabsatz"/>
        <w:numPr>
          <w:ilvl w:val="1"/>
          <w:numId w:val="2"/>
        </w:numPr>
      </w:pPr>
      <w:r>
        <w:t>„Der Markt ist der Ort, an dem Angebot und Nachfrage aufeinander treffen.“</w:t>
      </w:r>
    </w:p>
    <w:p w14:paraId="01F8D90B" w14:textId="714C57F6" w:rsidR="00015D6F" w:rsidRDefault="00015D6F" w:rsidP="00015D6F">
      <w:pPr>
        <w:pStyle w:val="Listenabsatz"/>
        <w:numPr>
          <w:ilvl w:val="0"/>
          <w:numId w:val="2"/>
        </w:numPr>
      </w:pPr>
      <w:r>
        <w:t>Marktformen</w:t>
      </w:r>
    </w:p>
    <w:tbl>
      <w:tblPr>
        <w:tblStyle w:val="Tabellenraster"/>
        <w:tblpPr w:leftFromText="141" w:rightFromText="14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1905"/>
        <w:gridCol w:w="2129"/>
        <w:gridCol w:w="2154"/>
        <w:gridCol w:w="2154"/>
      </w:tblGrid>
      <w:tr w:rsidR="00015D6F" w14:paraId="50C37192" w14:textId="77777777" w:rsidTr="00015D6F">
        <w:tc>
          <w:tcPr>
            <w:tcW w:w="1905" w:type="dxa"/>
          </w:tcPr>
          <w:p w14:paraId="1B03F977" w14:textId="77777777" w:rsidR="00015D6F" w:rsidRDefault="00015D6F" w:rsidP="00015D6F">
            <w:pPr>
              <w:pStyle w:val="Listenabsatz"/>
              <w:ind w:left="0"/>
            </w:pPr>
          </w:p>
        </w:tc>
        <w:tc>
          <w:tcPr>
            <w:tcW w:w="2129" w:type="dxa"/>
          </w:tcPr>
          <w:p w14:paraId="0285FE9C" w14:textId="77777777" w:rsidR="00015D6F" w:rsidRDefault="00015D6F" w:rsidP="00015D6F">
            <w:pPr>
              <w:pStyle w:val="Listenabsatz"/>
              <w:ind w:left="0"/>
            </w:pPr>
            <w:r>
              <w:t>Ein Anbieter</w:t>
            </w:r>
          </w:p>
        </w:tc>
        <w:tc>
          <w:tcPr>
            <w:tcW w:w="2154" w:type="dxa"/>
          </w:tcPr>
          <w:p w14:paraId="698558DF" w14:textId="77777777" w:rsidR="00015D6F" w:rsidRDefault="00015D6F" w:rsidP="00015D6F">
            <w:pPr>
              <w:pStyle w:val="Listenabsatz"/>
              <w:ind w:left="0"/>
            </w:pPr>
            <w:r>
              <w:t>Wenige Anbieter</w:t>
            </w:r>
          </w:p>
        </w:tc>
        <w:tc>
          <w:tcPr>
            <w:tcW w:w="2154" w:type="dxa"/>
          </w:tcPr>
          <w:p w14:paraId="3BAF57AE" w14:textId="77777777" w:rsidR="00015D6F" w:rsidRDefault="00015D6F" w:rsidP="00015D6F">
            <w:pPr>
              <w:pStyle w:val="Listenabsatz"/>
              <w:ind w:left="0"/>
            </w:pPr>
            <w:r>
              <w:t>Viele Anbieter</w:t>
            </w:r>
          </w:p>
        </w:tc>
      </w:tr>
      <w:tr w:rsidR="00015D6F" w14:paraId="16907700" w14:textId="77777777" w:rsidTr="00015D6F">
        <w:tc>
          <w:tcPr>
            <w:tcW w:w="1905" w:type="dxa"/>
          </w:tcPr>
          <w:p w14:paraId="74E8D330" w14:textId="77777777" w:rsidR="00015D6F" w:rsidRDefault="00015D6F" w:rsidP="00015D6F">
            <w:pPr>
              <w:pStyle w:val="Listenabsatz"/>
              <w:ind w:left="0"/>
            </w:pPr>
            <w:r>
              <w:t>Ein Nachfrager</w:t>
            </w:r>
          </w:p>
        </w:tc>
        <w:tc>
          <w:tcPr>
            <w:tcW w:w="2129" w:type="dxa"/>
          </w:tcPr>
          <w:p w14:paraId="22FAE0E2" w14:textId="77777777" w:rsidR="00015D6F" w:rsidRDefault="00015D6F" w:rsidP="00015D6F">
            <w:pPr>
              <w:pStyle w:val="Listenabsatz"/>
              <w:ind w:left="0"/>
            </w:pPr>
            <w:r>
              <w:t>Zweiseitiges Monopol</w:t>
            </w:r>
          </w:p>
        </w:tc>
        <w:tc>
          <w:tcPr>
            <w:tcW w:w="2154" w:type="dxa"/>
          </w:tcPr>
          <w:p w14:paraId="0D920F1A" w14:textId="77777777" w:rsidR="00015D6F" w:rsidRDefault="00015D6F" w:rsidP="00015D6F">
            <w:pPr>
              <w:pStyle w:val="Listenabsatz"/>
              <w:ind w:left="0"/>
            </w:pPr>
            <w:r>
              <w:t>Beschränktes Nachfragemonopol (Monopson)</w:t>
            </w:r>
          </w:p>
        </w:tc>
        <w:tc>
          <w:tcPr>
            <w:tcW w:w="2154" w:type="dxa"/>
          </w:tcPr>
          <w:p w14:paraId="375A197C" w14:textId="77777777" w:rsidR="00015D6F" w:rsidRDefault="00015D6F" w:rsidP="00015D6F">
            <w:pPr>
              <w:pStyle w:val="Listenabsatz"/>
              <w:ind w:left="0"/>
            </w:pPr>
            <w:r>
              <w:t>Nachfragemonopol</w:t>
            </w:r>
          </w:p>
        </w:tc>
      </w:tr>
      <w:tr w:rsidR="00015D6F" w14:paraId="0495CE41" w14:textId="77777777" w:rsidTr="00015D6F">
        <w:tc>
          <w:tcPr>
            <w:tcW w:w="1905" w:type="dxa"/>
          </w:tcPr>
          <w:p w14:paraId="3F320362" w14:textId="77777777" w:rsidR="00015D6F" w:rsidRDefault="00015D6F" w:rsidP="00015D6F">
            <w:pPr>
              <w:pStyle w:val="Listenabsatz"/>
              <w:ind w:left="0"/>
            </w:pPr>
            <w:r>
              <w:t>Wenige Nachfrager</w:t>
            </w:r>
          </w:p>
        </w:tc>
        <w:tc>
          <w:tcPr>
            <w:tcW w:w="2129" w:type="dxa"/>
          </w:tcPr>
          <w:p w14:paraId="7CB88BE8" w14:textId="77777777" w:rsidR="00015D6F" w:rsidRDefault="00015D6F" w:rsidP="00015D6F">
            <w:pPr>
              <w:pStyle w:val="Listenabsatz"/>
              <w:ind w:left="0"/>
            </w:pPr>
            <w:r>
              <w:t>Beschränktes Anbietermonopol</w:t>
            </w:r>
          </w:p>
        </w:tc>
        <w:tc>
          <w:tcPr>
            <w:tcW w:w="2154" w:type="dxa"/>
          </w:tcPr>
          <w:p w14:paraId="4EDC4428" w14:textId="77777777" w:rsidR="00015D6F" w:rsidRDefault="00015D6F" w:rsidP="00015D6F">
            <w:pPr>
              <w:pStyle w:val="Listenabsatz"/>
              <w:ind w:left="0"/>
            </w:pPr>
            <w:r>
              <w:t>Zweiseitiges Oligopol</w:t>
            </w:r>
          </w:p>
        </w:tc>
        <w:tc>
          <w:tcPr>
            <w:tcW w:w="2154" w:type="dxa"/>
          </w:tcPr>
          <w:p w14:paraId="732F9C8D" w14:textId="77777777" w:rsidR="00015D6F" w:rsidRDefault="00015D6F" w:rsidP="00015D6F">
            <w:pPr>
              <w:pStyle w:val="Listenabsatz"/>
              <w:ind w:left="0"/>
            </w:pPr>
            <w:r>
              <w:t>Nachfrageoligopol</w:t>
            </w:r>
          </w:p>
        </w:tc>
      </w:tr>
      <w:tr w:rsidR="00015D6F" w14:paraId="191635EC" w14:textId="77777777" w:rsidTr="00015D6F">
        <w:tc>
          <w:tcPr>
            <w:tcW w:w="1905" w:type="dxa"/>
          </w:tcPr>
          <w:p w14:paraId="02163F00" w14:textId="77777777" w:rsidR="00015D6F" w:rsidRDefault="00015D6F" w:rsidP="00015D6F">
            <w:pPr>
              <w:pStyle w:val="Listenabsatz"/>
              <w:ind w:left="0"/>
            </w:pPr>
            <w:r>
              <w:t>Viele Nachfrager</w:t>
            </w:r>
          </w:p>
        </w:tc>
        <w:tc>
          <w:tcPr>
            <w:tcW w:w="2129" w:type="dxa"/>
          </w:tcPr>
          <w:p w14:paraId="2A7B9CFF" w14:textId="77777777" w:rsidR="00015D6F" w:rsidRDefault="00015D6F" w:rsidP="00015D6F">
            <w:pPr>
              <w:pStyle w:val="Listenabsatz"/>
              <w:ind w:left="0"/>
            </w:pPr>
            <w:r>
              <w:t>Angebotsmonopol</w:t>
            </w:r>
          </w:p>
        </w:tc>
        <w:tc>
          <w:tcPr>
            <w:tcW w:w="2154" w:type="dxa"/>
          </w:tcPr>
          <w:p w14:paraId="6342ACBE" w14:textId="77777777" w:rsidR="00015D6F" w:rsidRDefault="00015D6F" w:rsidP="00015D6F">
            <w:pPr>
              <w:pStyle w:val="Listenabsatz"/>
              <w:ind w:left="0"/>
            </w:pPr>
            <w:r>
              <w:t>Angebotsoligopol</w:t>
            </w:r>
          </w:p>
        </w:tc>
        <w:tc>
          <w:tcPr>
            <w:tcW w:w="2154" w:type="dxa"/>
          </w:tcPr>
          <w:p w14:paraId="0FE9D828" w14:textId="77777777" w:rsidR="00015D6F" w:rsidRDefault="00015D6F" w:rsidP="00015D6F">
            <w:pPr>
              <w:pStyle w:val="Listenabsatz"/>
              <w:ind w:left="0"/>
            </w:pPr>
            <w:r>
              <w:t>Zweiseitiges Polypol (vollkommene Konkurrenz)</w:t>
            </w:r>
          </w:p>
        </w:tc>
      </w:tr>
    </w:tbl>
    <w:p w14:paraId="1B731D11" w14:textId="77777777" w:rsidR="00015D6F" w:rsidRDefault="00015D6F" w:rsidP="00015D6F">
      <w:pPr>
        <w:pStyle w:val="Listenabsatz"/>
      </w:pPr>
    </w:p>
    <w:p w14:paraId="62F67C42" w14:textId="77777777" w:rsidR="00015D6F" w:rsidRDefault="00015D6F" w:rsidP="00015D6F">
      <w:pPr>
        <w:pStyle w:val="Listenabsatz"/>
      </w:pPr>
    </w:p>
    <w:p w14:paraId="48FC9198" w14:textId="2A2EDD8F" w:rsidR="00015D6F" w:rsidRDefault="00015D6F" w:rsidP="00015D6F">
      <w:pPr>
        <w:pStyle w:val="Listenabsatz"/>
        <w:numPr>
          <w:ilvl w:val="0"/>
          <w:numId w:val="2"/>
        </w:numPr>
      </w:pPr>
      <w:r>
        <w:t>Einteilung der Märkte</w:t>
      </w:r>
    </w:p>
    <w:p w14:paraId="7CE45000" w14:textId="2EA3F1E9" w:rsidR="00015D6F" w:rsidRDefault="00015D6F" w:rsidP="00015D6F">
      <w:pPr>
        <w:pStyle w:val="Listenabsatz"/>
        <w:numPr>
          <w:ilvl w:val="1"/>
          <w:numId w:val="2"/>
        </w:numPr>
      </w:pPr>
      <w:r>
        <w:t>Marktobjekt</w:t>
      </w:r>
    </w:p>
    <w:p w14:paraId="62843922" w14:textId="60A98244" w:rsidR="00015D6F" w:rsidRDefault="00015D6F" w:rsidP="00015D6F">
      <w:pPr>
        <w:pStyle w:val="Listenabsatz"/>
        <w:numPr>
          <w:ilvl w:val="2"/>
          <w:numId w:val="2"/>
        </w:numPr>
      </w:pPr>
      <w:r>
        <w:t>Gütermarkt (Sachgüter &amp; Dienstleistungen)</w:t>
      </w:r>
    </w:p>
    <w:p w14:paraId="6D61EC0C" w14:textId="7275EF58" w:rsidR="00015D6F" w:rsidRDefault="00015D6F" w:rsidP="00015D6F">
      <w:pPr>
        <w:pStyle w:val="Listenabsatz"/>
        <w:numPr>
          <w:ilvl w:val="2"/>
          <w:numId w:val="2"/>
        </w:numPr>
      </w:pPr>
      <w:r>
        <w:t>Faktormarkt (Produktionsfaktoren Arbeit, Boden und Geldkapital)</w:t>
      </w:r>
    </w:p>
    <w:p w14:paraId="316BFDB4" w14:textId="10009DE5" w:rsidR="00015D6F" w:rsidRDefault="00015D6F" w:rsidP="00015D6F">
      <w:pPr>
        <w:pStyle w:val="Listenabsatz"/>
        <w:numPr>
          <w:ilvl w:val="1"/>
          <w:numId w:val="2"/>
        </w:numPr>
      </w:pPr>
      <w:r>
        <w:t>Organisationsgrad</w:t>
      </w:r>
    </w:p>
    <w:p w14:paraId="02B612B1" w14:textId="7633DCF0" w:rsidR="00015D6F" w:rsidRDefault="00015D6F" w:rsidP="00015D6F">
      <w:pPr>
        <w:pStyle w:val="Listenabsatz"/>
        <w:numPr>
          <w:ilvl w:val="2"/>
          <w:numId w:val="2"/>
        </w:numPr>
      </w:pPr>
      <w:r>
        <w:t>Organisierte Märkte (feste Regeln, Ort und Zeit determiniert)</w:t>
      </w:r>
    </w:p>
    <w:p w14:paraId="3EAFCF4F" w14:textId="14D81B3D" w:rsidR="00015D6F" w:rsidRDefault="00015D6F" w:rsidP="00015D6F">
      <w:pPr>
        <w:pStyle w:val="Listenabsatz"/>
        <w:numPr>
          <w:ilvl w:val="2"/>
          <w:numId w:val="2"/>
        </w:numPr>
      </w:pPr>
      <w:r>
        <w:t>Nicht organisierte Märkte (Zeit und Ort nicht deterministisch)</w:t>
      </w:r>
    </w:p>
    <w:p w14:paraId="4199A9A2" w14:textId="10121B18" w:rsidR="00015D6F" w:rsidRDefault="00015D6F" w:rsidP="00015D6F">
      <w:pPr>
        <w:pStyle w:val="Listenabsatz"/>
        <w:numPr>
          <w:ilvl w:val="1"/>
          <w:numId w:val="2"/>
        </w:numPr>
      </w:pPr>
      <w:r>
        <w:t>Marktzutritt</w:t>
      </w:r>
    </w:p>
    <w:p w14:paraId="21A6179A" w14:textId="6564F470" w:rsidR="00015D6F" w:rsidRDefault="00015D6F" w:rsidP="00015D6F">
      <w:pPr>
        <w:pStyle w:val="Listenabsatz"/>
        <w:numPr>
          <w:ilvl w:val="2"/>
          <w:numId w:val="2"/>
        </w:numPr>
      </w:pPr>
      <w:r>
        <w:t>Offener Markt (Zugang für Anbieter und Nachfrager, keine Zugangsbeschränkungen)</w:t>
      </w:r>
    </w:p>
    <w:p w14:paraId="6D0250DD" w14:textId="4C223086" w:rsidR="00015D6F" w:rsidRDefault="00015D6F" w:rsidP="00015D6F">
      <w:pPr>
        <w:pStyle w:val="Listenabsatz"/>
        <w:numPr>
          <w:ilvl w:val="2"/>
          <w:numId w:val="2"/>
        </w:numPr>
      </w:pPr>
      <w:r>
        <w:t>Beschränkte Märkte (Marktzutritt an Voraussetzungen gebunden)</w:t>
      </w:r>
    </w:p>
    <w:p w14:paraId="56AC56A6" w14:textId="3820A892" w:rsidR="00015D6F" w:rsidRDefault="00015D6F" w:rsidP="00015D6F">
      <w:pPr>
        <w:pStyle w:val="Listenabsatz"/>
        <w:numPr>
          <w:ilvl w:val="2"/>
          <w:numId w:val="2"/>
        </w:numPr>
      </w:pPr>
      <w:r>
        <w:t>Geschlossene Märkte (nur bestimmten Teilnehmern vorbehalten)</w:t>
      </w:r>
    </w:p>
    <w:p w14:paraId="57EFB850" w14:textId="1E0C665A" w:rsidR="00015D6F" w:rsidRDefault="00015D6F" w:rsidP="00015D6F">
      <w:pPr>
        <w:pStyle w:val="Listenabsatz"/>
        <w:numPr>
          <w:ilvl w:val="1"/>
          <w:numId w:val="2"/>
        </w:numPr>
      </w:pPr>
      <w:r>
        <w:t>Vollkommenheitsgrad</w:t>
      </w:r>
    </w:p>
    <w:p w14:paraId="5CBF412B" w14:textId="0BFB7F22" w:rsidR="00015D6F" w:rsidRDefault="00015D6F" w:rsidP="00015D6F">
      <w:pPr>
        <w:pStyle w:val="Listenabsatz"/>
        <w:numPr>
          <w:ilvl w:val="2"/>
          <w:numId w:val="2"/>
        </w:numPr>
      </w:pPr>
      <w:r>
        <w:t>Vollkommener Markt (einheitlicher Preis für bestimmtes Gut)</w:t>
      </w:r>
    </w:p>
    <w:p w14:paraId="4A48F8F1" w14:textId="5FF1859D" w:rsidR="00015D6F" w:rsidRDefault="00015D6F" w:rsidP="00015D6F">
      <w:pPr>
        <w:pStyle w:val="Listenabsatz"/>
        <w:numPr>
          <w:ilvl w:val="2"/>
          <w:numId w:val="2"/>
        </w:numPr>
      </w:pPr>
      <w:r>
        <w:t>Unvollkommene Märkte (unterschiedliche Preise für bestimmtes Gut)</w:t>
      </w:r>
    </w:p>
    <w:p w14:paraId="4F9FAFC7" w14:textId="542B8613" w:rsidR="00015D6F" w:rsidRDefault="00015D6F" w:rsidP="00015D6F">
      <w:pPr>
        <w:pStyle w:val="Listenabsatz"/>
        <w:numPr>
          <w:ilvl w:val="1"/>
          <w:numId w:val="2"/>
        </w:numPr>
      </w:pPr>
      <w:r>
        <w:t>Anzahl Anbieter und Nachfrager</w:t>
      </w:r>
    </w:p>
    <w:p w14:paraId="24C3567A" w14:textId="492C80F5" w:rsidR="00015D6F" w:rsidRDefault="00015D6F" w:rsidP="00015D6F">
      <w:pPr>
        <w:pStyle w:val="Listenabsatz"/>
        <w:numPr>
          <w:ilvl w:val="2"/>
          <w:numId w:val="2"/>
        </w:numPr>
      </w:pPr>
      <w:r>
        <w:t>Polypolistische Märkte (Vollständige Konkurrenz)</w:t>
      </w:r>
    </w:p>
    <w:p w14:paraId="0EBBF13B" w14:textId="37F2D65B" w:rsidR="00015D6F" w:rsidRDefault="00015D6F" w:rsidP="00015D6F">
      <w:pPr>
        <w:pStyle w:val="Listenabsatz"/>
        <w:numPr>
          <w:ilvl w:val="2"/>
          <w:numId w:val="2"/>
        </w:numPr>
      </w:pPr>
      <w:r>
        <w:t>Oligo</w:t>
      </w:r>
      <w:r w:rsidR="00E81A99">
        <w:t>polistische Märkte (auf einer oder beiden Marktseiten wenig Konkurrenten vorhanden sind)</w:t>
      </w:r>
    </w:p>
    <w:p w14:paraId="7A1623D1" w14:textId="3CBD7D59" w:rsidR="00E81A99" w:rsidRDefault="00E81A99" w:rsidP="00015D6F">
      <w:pPr>
        <w:pStyle w:val="Listenabsatz"/>
        <w:numPr>
          <w:ilvl w:val="2"/>
          <w:numId w:val="2"/>
        </w:numPr>
      </w:pPr>
      <w:r>
        <w:t>Monopolistische Märkte (auf denen einer oder beiden Marktseiten nur einen Marktbeteiligten)</w:t>
      </w:r>
    </w:p>
    <w:p w14:paraId="4C7EA529" w14:textId="77777777" w:rsidR="00C64647" w:rsidRDefault="00C64647" w:rsidP="00C64647">
      <w:pPr>
        <w:pStyle w:val="Listenabsatz"/>
        <w:ind w:left="2160"/>
      </w:pPr>
    </w:p>
    <w:p w14:paraId="11273E94" w14:textId="3B556FE7" w:rsidR="007653D7" w:rsidRDefault="007653D7" w:rsidP="007653D7">
      <w:pPr>
        <w:pStyle w:val="Listenabsatz"/>
        <w:numPr>
          <w:ilvl w:val="0"/>
          <w:numId w:val="2"/>
        </w:numPr>
      </w:pPr>
      <w:r>
        <w:t>Geschäftsfähigkeit</w:t>
      </w:r>
    </w:p>
    <w:p w14:paraId="57B2C2AA" w14:textId="21E059E6" w:rsidR="007653D7" w:rsidRDefault="00C64647" w:rsidP="007653D7">
      <w:pPr>
        <w:pStyle w:val="Listenabsatz"/>
        <w:numPr>
          <w:ilvl w:val="1"/>
          <w:numId w:val="2"/>
        </w:numPr>
      </w:pPr>
      <w:r>
        <w:t>„Ist die Fähigkeit, selbständig Rechtsgeschäfte abzuschließen“</w:t>
      </w:r>
    </w:p>
    <w:p w14:paraId="36E58726" w14:textId="393BD084" w:rsidR="00C64647" w:rsidRDefault="00C64647" w:rsidP="007653D7">
      <w:pPr>
        <w:pStyle w:val="Listenabsatz"/>
        <w:numPr>
          <w:ilvl w:val="1"/>
          <w:numId w:val="2"/>
        </w:numPr>
      </w:pPr>
      <w:r>
        <w:t>Geschäftsunfähigkeit</w:t>
      </w:r>
    </w:p>
    <w:p w14:paraId="46BB1A44" w14:textId="212749FA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bis Vollendung des 7. Lebensjahres</w:t>
      </w:r>
    </w:p>
    <w:p w14:paraId="7B4DBE94" w14:textId="15093C24" w:rsidR="00C64647" w:rsidRDefault="00C64647" w:rsidP="00C64647">
      <w:pPr>
        <w:pStyle w:val="Listenabsatz"/>
        <w:numPr>
          <w:ilvl w:val="2"/>
          <w:numId w:val="2"/>
        </w:numPr>
      </w:pPr>
      <w:r>
        <w:t>Dauernd Geisteskranke</w:t>
      </w:r>
    </w:p>
    <w:p w14:paraId="1E54E6A7" w14:textId="7657BC62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Der Gesetzliche Vertreter handelt</w:t>
      </w:r>
    </w:p>
    <w:p w14:paraId="1EE2E57A" w14:textId="2419E20B" w:rsidR="00C64647" w:rsidRDefault="00C64647" w:rsidP="00C64647">
      <w:pPr>
        <w:pStyle w:val="Listenabsatz"/>
        <w:numPr>
          <w:ilvl w:val="1"/>
          <w:numId w:val="2"/>
        </w:numPr>
      </w:pPr>
      <w:r>
        <w:t>Beschränkte Geschäftsfähigkeit</w:t>
      </w:r>
    </w:p>
    <w:p w14:paraId="10018DB3" w14:textId="3418B9F6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von 7 Lebensjahr bis Vollendung des 18. Lebensjahres</w:t>
      </w:r>
    </w:p>
    <w:p w14:paraId="33A2F37A" w14:textId="7686A934" w:rsidR="00C64647" w:rsidRDefault="00C64647" w:rsidP="00C64647">
      <w:pPr>
        <w:pStyle w:val="Listenabsatz"/>
        <w:numPr>
          <w:ilvl w:val="2"/>
          <w:numId w:val="2"/>
        </w:numPr>
      </w:pPr>
      <w:r>
        <w:t>Betreute mit Einwilligungsvorbehalt</w:t>
      </w:r>
    </w:p>
    <w:p w14:paraId="27163172" w14:textId="44D21D4F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Nur mit Zustimmung des gesetzlichen Vertreters</w:t>
      </w:r>
    </w:p>
    <w:p w14:paraId="4BBB3DF5" w14:textId="569CD350" w:rsidR="00C64647" w:rsidRDefault="00C64647" w:rsidP="00C64647">
      <w:pPr>
        <w:pStyle w:val="Listenabsatz"/>
        <w:numPr>
          <w:ilvl w:val="3"/>
          <w:numId w:val="2"/>
        </w:numPr>
      </w:pPr>
      <w:r>
        <w:t>Einwilligung (vorher)</w:t>
      </w:r>
    </w:p>
    <w:p w14:paraId="59637A01" w14:textId="74AF7F29" w:rsidR="00C64647" w:rsidRDefault="00C64647" w:rsidP="00C64647">
      <w:pPr>
        <w:pStyle w:val="Listenabsatz"/>
        <w:numPr>
          <w:ilvl w:val="3"/>
          <w:numId w:val="2"/>
        </w:numPr>
      </w:pPr>
      <w:r>
        <w:t>Genehmigung (nachher)</w:t>
      </w:r>
    </w:p>
    <w:p w14:paraId="3DA2AC7C" w14:textId="19027623" w:rsidR="00015D6F" w:rsidRPr="00C64647" w:rsidRDefault="00C64647" w:rsidP="00015D6F">
      <w:pPr>
        <w:pStyle w:val="Listenabsatz"/>
        <w:numPr>
          <w:ilvl w:val="3"/>
          <w:numId w:val="2"/>
        </w:numPr>
      </w:pPr>
      <w:r>
        <w:t xml:space="preserve">Bis Genehmigung ist der Vertrag </w:t>
      </w:r>
      <w:r w:rsidRPr="00C64647">
        <w:rPr>
          <w:u w:val="single"/>
        </w:rPr>
        <w:t>schwebend unwirksam</w:t>
      </w:r>
    </w:p>
    <w:p w14:paraId="0E7AED1E" w14:textId="6A653AB3" w:rsidR="00C64647" w:rsidRDefault="00C64647" w:rsidP="00C64647">
      <w:pPr>
        <w:pStyle w:val="Listenabsatz"/>
        <w:numPr>
          <w:ilvl w:val="1"/>
          <w:numId w:val="2"/>
        </w:numPr>
      </w:pPr>
      <w:r>
        <w:t>Unbeschränkte Geschäftsfähigkeit</w:t>
      </w:r>
    </w:p>
    <w:p w14:paraId="4889C768" w14:textId="10B1183D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ab Vollendung des 18. Lebensjahres</w:t>
      </w:r>
    </w:p>
    <w:p w14:paraId="7DB36869" w14:textId="0B7E1DDC" w:rsidR="00C64647" w:rsidRDefault="00C64647" w:rsidP="00C64647">
      <w:pPr>
        <w:pStyle w:val="Listenabsatz"/>
        <w:numPr>
          <w:ilvl w:val="2"/>
          <w:numId w:val="2"/>
        </w:numPr>
      </w:pPr>
      <w:r>
        <w:t>Juristische Personen vertreten durch Vorstand, etc.</w:t>
      </w:r>
    </w:p>
    <w:p w14:paraId="4C0F8C17" w14:textId="5A36C605" w:rsidR="00C64647" w:rsidRDefault="00C64647" w:rsidP="00C64647">
      <w:pPr>
        <w:pStyle w:val="Listenabsatz"/>
        <w:numPr>
          <w:ilvl w:val="2"/>
          <w:numId w:val="2"/>
        </w:numPr>
      </w:pPr>
      <w:r>
        <w:sym w:font="Wingdings" w:char="F0E0"/>
      </w:r>
      <w:r>
        <w:t>Selbständig</w:t>
      </w:r>
    </w:p>
    <w:p w14:paraId="217E5D12" w14:textId="77777777" w:rsidR="00C64647" w:rsidRDefault="00C64647" w:rsidP="00C64647"/>
    <w:p w14:paraId="4A01C6B9" w14:textId="3192E9F7" w:rsidR="00C64647" w:rsidRDefault="00C64647" w:rsidP="00C64647">
      <w:pPr>
        <w:pStyle w:val="Listenabsatz"/>
        <w:numPr>
          <w:ilvl w:val="0"/>
          <w:numId w:val="2"/>
        </w:numPr>
      </w:pPr>
      <w:r>
        <w:t>Rechtsfähigkeit</w:t>
      </w:r>
    </w:p>
    <w:p w14:paraId="6C267AED" w14:textId="7321525B" w:rsidR="00C64647" w:rsidRDefault="00C64647" w:rsidP="00C64647">
      <w:pPr>
        <w:pStyle w:val="Listenabsatz"/>
        <w:numPr>
          <w:ilvl w:val="1"/>
          <w:numId w:val="2"/>
        </w:numPr>
      </w:pPr>
      <w:r>
        <w:t>„ist das Vermögen Träger von Rechten &amp; Pflichten zu sein“</w:t>
      </w:r>
    </w:p>
    <w:p w14:paraId="606165C4" w14:textId="30D93898" w:rsidR="00C64647" w:rsidRDefault="00C64647" w:rsidP="00C64647">
      <w:pPr>
        <w:pStyle w:val="Listenabsatz"/>
        <w:numPr>
          <w:ilvl w:val="1"/>
          <w:numId w:val="2"/>
        </w:numPr>
      </w:pPr>
      <w:r>
        <w:t>Rechtssubjekte</w:t>
      </w:r>
    </w:p>
    <w:p w14:paraId="185CE1D5" w14:textId="7087377B" w:rsidR="00C64647" w:rsidRDefault="00C64647" w:rsidP="00C64647">
      <w:pPr>
        <w:pStyle w:val="Listenabsatz"/>
        <w:numPr>
          <w:ilvl w:val="2"/>
          <w:numId w:val="2"/>
        </w:numPr>
      </w:pPr>
      <w:r>
        <w:t>Natürliche Personen (Geburt - Tod)</w:t>
      </w:r>
    </w:p>
    <w:p w14:paraId="0E685CC7" w14:textId="571C1FF5" w:rsidR="00C64647" w:rsidRDefault="00C64647" w:rsidP="00C64647">
      <w:pPr>
        <w:pStyle w:val="Listenabsatz"/>
        <w:numPr>
          <w:ilvl w:val="2"/>
          <w:numId w:val="2"/>
        </w:numPr>
      </w:pPr>
      <w:r>
        <w:t>Juristische Personen (Registereintrag – Löschung vom Registereintrag)</w:t>
      </w:r>
    </w:p>
    <w:p w14:paraId="6D02DFC1" w14:textId="5F6990E1" w:rsidR="00C64647" w:rsidRDefault="00C64647" w:rsidP="00C64647">
      <w:pPr>
        <w:pStyle w:val="Listenabsatz"/>
        <w:numPr>
          <w:ilvl w:val="1"/>
          <w:numId w:val="2"/>
        </w:numPr>
      </w:pPr>
      <w:r>
        <w:t>Rechtssubjekte</w:t>
      </w:r>
    </w:p>
    <w:p w14:paraId="6FE7F44F" w14:textId="61E13952" w:rsidR="00C64647" w:rsidRDefault="00C64647" w:rsidP="00C64647">
      <w:pPr>
        <w:pStyle w:val="Listenabsatz"/>
        <w:numPr>
          <w:ilvl w:val="2"/>
          <w:numId w:val="2"/>
        </w:numPr>
      </w:pPr>
      <w:r>
        <w:lastRenderedPageBreak/>
        <w:t>Rechte</w:t>
      </w:r>
    </w:p>
    <w:p w14:paraId="1860EBF6" w14:textId="7C07E7C5" w:rsidR="00C64647" w:rsidRDefault="00C64647" w:rsidP="00C64647">
      <w:pPr>
        <w:pStyle w:val="Listenabsatz"/>
        <w:numPr>
          <w:ilvl w:val="2"/>
          <w:numId w:val="2"/>
        </w:numPr>
      </w:pPr>
      <w:r>
        <w:t>Sachen</w:t>
      </w:r>
    </w:p>
    <w:p w14:paraId="56537184" w14:textId="22C61736" w:rsidR="00C64647" w:rsidRDefault="00C64647" w:rsidP="00C64647">
      <w:pPr>
        <w:pStyle w:val="Listenabsatz"/>
        <w:numPr>
          <w:ilvl w:val="3"/>
          <w:numId w:val="2"/>
        </w:numPr>
      </w:pPr>
      <w:r>
        <w:t>Immobilien</w:t>
      </w:r>
    </w:p>
    <w:p w14:paraId="2475451E" w14:textId="1B0DB296" w:rsidR="00C64647" w:rsidRDefault="00C64647" w:rsidP="00C64647">
      <w:pPr>
        <w:pStyle w:val="Listenabsatz"/>
        <w:numPr>
          <w:ilvl w:val="3"/>
          <w:numId w:val="2"/>
        </w:numPr>
      </w:pPr>
      <w:r>
        <w:t>Mobilien</w:t>
      </w:r>
    </w:p>
    <w:p w14:paraId="7788E620" w14:textId="0AE215DB" w:rsidR="00C64647" w:rsidRDefault="00C64647" w:rsidP="00C64647">
      <w:pPr>
        <w:pStyle w:val="Listenabsatz"/>
        <w:numPr>
          <w:ilvl w:val="4"/>
          <w:numId w:val="2"/>
        </w:numPr>
      </w:pPr>
      <w:r>
        <w:t>Vertretbar (ersetzbar)</w:t>
      </w:r>
    </w:p>
    <w:p w14:paraId="1E6D2328" w14:textId="40C84DAD" w:rsidR="00C64647" w:rsidRDefault="00C64647" w:rsidP="00C64647">
      <w:pPr>
        <w:pStyle w:val="Listenabsatz"/>
        <w:numPr>
          <w:ilvl w:val="5"/>
          <w:numId w:val="2"/>
        </w:numPr>
      </w:pPr>
      <w:r>
        <w:t>Massenprodukte</w:t>
      </w:r>
    </w:p>
    <w:p w14:paraId="5F58CFCB" w14:textId="2FD69B93" w:rsidR="00C64647" w:rsidRDefault="00C64647" w:rsidP="00C64647">
      <w:pPr>
        <w:pStyle w:val="Listenabsatz"/>
        <w:numPr>
          <w:ilvl w:val="4"/>
          <w:numId w:val="2"/>
        </w:numPr>
      </w:pPr>
      <w:r>
        <w:t>Nicht vertretbar (nicht ersetzbar)</w:t>
      </w:r>
    </w:p>
    <w:p w14:paraId="571B1EB5" w14:textId="4FDBD5BC" w:rsidR="00C64647" w:rsidRDefault="00C64647" w:rsidP="00C64647">
      <w:pPr>
        <w:pStyle w:val="Listenabsatz"/>
        <w:numPr>
          <w:ilvl w:val="5"/>
          <w:numId w:val="2"/>
        </w:numPr>
      </w:pPr>
      <w:r>
        <w:t>Unique</w:t>
      </w:r>
    </w:p>
    <w:p w14:paraId="2CC8AEEE" w14:textId="4F59AE3D" w:rsidR="00C64647" w:rsidRDefault="00C64647" w:rsidP="00C64647">
      <w:pPr>
        <w:pStyle w:val="Listenabsatz"/>
        <w:numPr>
          <w:ilvl w:val="1"/>
          <w:numId w:val="2"/>
        </w:numPr>
      </w:pPr>
      <w:r>
        <w:t>Öffentliches Recht</w:t>
      </w:r>
    </w:p>
    <w:p w14:paraId="3E7E2F6E" w14:textId="07EE2BA1" w:rsidR="00C64647" w:rsidRDefault="00C64647" w:rsidP="00C64647">
      <w:pPr>
        <w:pStyle w:val="Listenabsatz"/>
        <w:numPr>
          <w:ilvl w:val="2"/>
          <w:numId w:val="2"/>
        </w:numPr>
      </w:pPr>
      <w:r>
        <w:t>Rechtliche Beziehung: Staat – Burger</w:t>
      </w:r>
    </w:p>
    <w:p w14:paraId="151A392E" w14:textId="79797B89" w:rsidR="00C64647" w:rsidRDefault="00C64647" w:rsidP="00C64647">
      <w:pPr>
        <w:pStyle w:val="Listenabsatz"/>
        <w:numPr>
          <w:ilvl w:val="1"/>
          <w:numId w:val="2"/>
        </w:numPr>
      </w:pPr>
      <w:r>
        <w:t>Privates Recht</w:t>
      </w:r>
    </w:p>
    <w:p w14:paraId="0DB1CFB1" w14:textId="156C4AD8" w:rsidR="00C64647" w:rsidRDefault="00C64647" w:rsidP="00C64647">
      <w:pPr>
        <w:pStyle w:val="Listenabsatz"/>
        <w:numPr>
          <w:ilvl w:val="2"/>
          <w:numId w:val="2"/>
        </w:numPr>
      </w:pPr>
      <w:r>
        <w:t>Rechtliche Beziehung: natürliche Personen – juristische Personen</w:t>
      </w:r>
    </w:p>
    <w:p w14:paraId="767FF06B" w14:textId="042C422B" w:rsidR="00C64647" w:rsidRDefault="00C64647" w:rsidP="00C64647">
      <w:pPr>
        <w:pStyle w:val="Listenabsatz"/>
        <w:numPr>
          <w:ilvl w:val="1"/>
          <w:numId w:val="2"/>
        </w:numPr>
      </w:pPr>
      <w:r>
        <w:t>Rechtsgeschäfte</w:t>
      </w:r>
    </w:p>
    <w:p w14:paraId="30F30F37" w14:textId="4A1F709D" w:rsidR="00C64647" w:rsidRDefault="00C64647" w:rsidP="00C64647">
      <w:pPr>
        <w:pStyle w:val="Listenabsatz"/>
        <w:numPr>
          <w:ilvl w:val="2"/>
          <w:numId w:val="2"/>
        </w:numPr>
      </w:pPr>
      <w:r>
        <w:t>„Willenserklärung einer oder mehrerer Parteien“</w:t>
      </w:r>
    </w:p>
    <w:p w14:paraId="74373037" w14:textId="21D9555D" w:rsidR="00C64647" w:rsidRDefault="00C64647" w:rsidP="00C64647">
      <w:pPr>
        <w:pStyle w:val="Listenabsatz"/>
        <w:numPr>
          <w:ilvl w:val="1"/>
          <w:numId w:val="2"/>
        </w:numPr>
      </w:pPr>
      <w:r>
        <w:t>Willenserklärung</w:t>
      </w:r>
    </w:p>
    <w:p w14:paraId="29AC90C7" w14:textId="574D53A0" w:rsidR="00C64647" w:rsidRDefault="00C64647" w:rsidP="00C64647">
      <w:pPr>
        <w:pStyle w:val="Listenabsatz"/>
        <w:numPr>
          <w:ilvl w:val="2"/>
          <w:numId w:val="2"/>
        </w:numPr>
      </w:pPr>
      <w:r>
        <w:t>„rechtlich wirksame Äußerung einer Person, durch welche bewusst eine Rechtsfolge herbeigeführt wird“</w:t>
      </w:r>
    </w:p>
    <w:p w14:paraId="4C8E16E9" w14:textId="1454309A" w:rsidR="00C64647" w:rsidRDefault="00C64647" w:rsidP="00C64647">
      <w:pPr>
        <w:pStyle w:val="Listenabsatz"/>
        <w:numPr>
          <w:ilvl w:val="2"/>
          <w:numId w:val="2"/>
        </w:numPr>
      </w:pPr>
      <w:r>
        <w:t>Muss:</w:t>
      </w:r>
    </w:p>
    <w:p w14:paraId="7CD94428" w14:textId="4358CF6F" w:rsidR="00C64647" w:rsidRDefault="00C64647" w:rsidP="00C64647">
      <w:pPr>
        <w:pStyle w:val="Listenabsatz"/>
        <w:numPr>
          <w:ilvl w:val="3"/>
          <w:numId w:val="2"/>
        </w:numPr>
      </w:pPr>
      <w:r>
        <w:t>Gewollt sein</w:t>
      </w:r>
    </w:p>
    <w:p w14:paraId="411AB888" w14:textId="266A55F9" w:rsidR="00C64647" w:rsidRDefault="006B2A60" w:rsidP="00C64647">
      <w:pPr>
        <w:pStyle w:val="Listenabsatz"/>
        <w:numPr>
          <w:ilvl w:val="3"/>
          <w:numId w:val="2"/>
        </w:numPr>
      </w:pPr>
      <w:r>
        <w:t>Bewusst abgegeben sein</w:t>
      </w:r>
    </w:p>
    <w:p w14:paraId="730035C9" w14:textId="49F4AA05" w:rsidR="006B2A60" w:rsidRDefault="006B2A60" w:rsidP="006B2A60">
      <w:pPr>
        <w:pStyle w:val="Listenabsatz"/>
        <w:numPr>
          <w:ilvl w:val="3"/>
          <w:numId w:val="2"/>
        </w:numPr>
      </w:pPr>
      <w:r>
        <w:t>Rechtsverbindliche Wirkung beabsichtigen</w:t>
      </w:r>
    </w:p>
    <w:p w14:paraId="4A2B66BF" w14:textId="16B497E8" w:rsidR="006B2A60" w:rsidRDefault="006B2A60" w:rsidP="006B2A60">
      <w:pPr>
        <w:pStyle w:val="Listenabsatz"/>
        <w:numPr>
          <w:ilvl w:val="2"/>
          <w:numId w:val="2"/>
        </w:numPr>
      </w:pPr>
      <w:r>
        <w:t>Einseitige Rechtsgeschäfte</w:t>
      </w:r>
    </w:p>
    <w:p w14:paraId="29344E1D" w14:textId="6DBAC96F" w:rsidR="006B2A60" w:rsidRDefault="006B2A60" w:rsidP="006B2A60">
      <w:pPr>
        <w:pStyle w:val="Listenabsatz"/>
        <w:numPr>
          <w:ilvl w:val="3"/>
          <w:numId w:val="2"/>
        </w:numPr>
      </w:pPr>
      <w:r>
        <w:t>„Willenserklärung einer Partei erforderlich“</w:t>
      </w:r>
    </w:p>
    <w:p w14:paraId="31CEA534" w14:textId="64DA819F" w:rsidR="006B2A60" w:rsidRDefault="006B2A60" w:rsidP="006B2A60">
      <w:pPr>
        <w:pStyle w:val="Listenabsatz"/>
        <w:numPr>
          <w:ilvl w:val="3"/>
          <w:numId w:val="2"/>
        </w:numPr>
      </w:pPr>
      <w:r>
        <w:t>Empfangsbedürftig</w:t>
      </w:r>
    </w:p>
    <w:p w14:paraId="2DAB99AA" w14:textId="6F5DE23F" w:rsidR="006B2A60" w:rsidRDefault="006B2A60" w:rsidP="006B2A60">
      <w:pPr>
        <w:pStyle w:val="Listenabsatz"/>
        <w:numPr>
          <w:ilvl w:val="4"/>
          <w:numId w:val="2"/>
        </w:numPr>
      </w:pPr>
      <w:r>
        <w:t>Kündigung</w:t>
      </w:r>
    </w:p>
    <w:p w14:paraId="7FBD7103" w14:textId="7D75B152" w:rsidR="006B2A60" w:rsidRDefault="006B2A60" w:rsidP="006B2A60">
      <w:pPr>
        <w:pStyle w:val="Listenabsatz"/>
        <w:numPr>
          <w:ilvl w:val="4"/>
          <w:numId w:val="2"/>
        </w:numPr>
      </w:pPr>
      <w:r>
        <w:t>Angebot</w:t>
      </w:r>
    </w:p>
    <w:p w14:paraId="27208430" w14:textId="4397635F" w:rsidR="006B2A60" w:rsidRDefault="006B2A60" w:rsidP="006B2A60">
      <w:pPr>
        <w:pStyle w:val="Listenabsatz"/>
        <w:numPr>
          <w:ilvl w:val="4"/>
          <w:numId w:val="2"/>
        </w:numPr>
      </w:pPr>
      <w:r>
        <w:t>Mahnung</w:t>
      </w:r>
    </w:p>
    <w:p w14:paraId="5D1C065A" w14:textId="21CC0E7A" w:rsidR="006B2A60" w:rsidRDefault="006B2A60" w:rsidP="006B2A60">
      <w:pPr>
        <w:pStyle w:val="Listenabsatz"/>
        <w:numPr>
          <w:ilvl w:val="3"/>
          <w:numId w:val="2"/>
        </w:numPr>
      </w:pPr>
      <w:r>
        <w:t>Nicht empfangsbedürftig</w:t>
      </w:r>
    </w:p>
    <w:p w14:paraId="2C54256E" w14:textId="24169607" w:rsidR="006B2A60" w:rsidRDefault="006B2A60" w:rsidP="006B2A60">
      <w:pPr>
        <w:pStyle w:val="Listenabsatz"/>
        <w:numPr>
          <w:ilvl w:val="4"/>
          <w:numId w:val="2"/>
        </w:numPr>
      </w:pPr>
      <w:r>
        <w:t>Testament</w:t>
      </w:r>
    </w:p>
    <w:p w14:paraId="1186431E" w14:textId="3F000C43" w:rsidR="006B2A60" w:rsidRDefault="006B2A60" w:rsidP="006B2A60">
      <w:pPr>
        <w:pStyle w:val="Listenabsatz"/>
        <w:numPr>
          <w:ilvl w:val="2"/>
          <w:numId w:val="2"/>
        </w:numPr>
      </w:pPr>
      <w:r>
        <w:t>Zweiseitige Rechtsgeschäfte</w:t>
      </w:r>
    </w:p>
    <w:p w14:paraId="7FE34066" w14:textId="75A6D8FD" w:rsidR="006B2A60" w:rsidRDefault="006B2A60" w:rsidP="006B2A60">
      <w:pPr>
        <w:pStyle w:val="Listenabsatz"/>
        <w:numPr>
          <w:ilvl w:val="3"/>
          <w:numId w:val="2"/>
        </w:numPr>
      </w:pPr>
      <w:r>
        <w:t>„Zwei Übereinstimmende Willenserklärungen erforderlich“</w:t>
      </w:r>
    </w:p>
    <w:p w14:paraId="1CDF5740" w14:textId="258632C6" w:rsidR="006B2A60" w:rsidRDefault="006B2A60" w:rsidP="006B2A60">
      <w:pPr>
        <w:pStyle w:val="Listenabsatz"/>
        <w:numPr>
          <w:ilvl w:val="3"/>
          <w:numId w:val="2"/>
        </w:numPr>
      </w:pPr>
      <w:r>
        <w:t>Einseitig verpflichtende Verträge</w:t>
      </w:r>
    </w:p>
    <w:p w14:paraId="2856A0B6" w14:textId="58217BD6" w:rsidR="006B2A60" w:rsidRDefault="006B2A60" w:rsidP="006B2A60">
      <w:pPr>
        <w:pStyle w:val="Listenabsatz"/>
        <w:numPr>
          <w:ilvl w:val="4"/>
          <w:numId w:val="2"/>
        </w:numPr>
      </w:pPr>
      <w:r>
        <w:t>Schenkung</w:t>
      </w:r>
    </w:p>
    <w:p w14:paraId="17989F61" w14:textId="7D446157" w:rsidR="006B2A60" w:rsidRDefault="006B2A60" w:rsidP="006B2A60">
      <w:pPr>
        <w:pStyle w:val="Listenabsatz"/>
        <w:numPr>
          <w:ilvl w:val="4"/>
          <w:numId w:val="2"/>
        </w:numPr>
      </w:pPr>
      <w:r>
        <w:t>Bürgschaft</w:t>
      </w:r>
    </w:p>
    <w:p w14:paraId="3196CF24" w14:textId="6B0C2498" w:rsidR="006B2A60" w:rsidRDefault="006B2A60" w:rsidP="006B2A60">
      <w:pPr>
        <w:pStyle w:val="Listenabsatz"/>
        <w:numPr>
          <w:ilvl w:val="3"/>
          <w:numId w:val="2"/>
        </w:numPr>
      </w:pPr>
      <w:r>
        <w:t>Zweiseitig verpflichtende Verträge</w:t>
      </w:r>
    </w:p>
    <w:p w14:paraId="4BE4D9D9" w14:textId="6731A755" w:rsidR="006B2A60" w:rsidRDefault="006B2A60" w:rsidP="006B2A60">
      <w:pPr>
        <w:pStyle w:val="Listenabsatz"/>
        <w:numPr>
          <w:ilvl w:val="4"/>
          <w:numId w:val="2"/>
        </w:numPr>
      </w:pPr>
      <w:r>
        <w:t>Kauf</w:t>
      </w:r>
    </w:p>
    <w:p w14:paraId="76ED5858" w14:textId="0576A1DD" w:rsidR="006B2A60" w:rsidRDefault="006B2A60" w:rsidP="006B2A60">
      <w:pPr>
        <w:pStyle w:val="Listenabsatz"/>
        <w:numPr>
          <w:ilvl w:val="4"/>
          <w:numId w:val="2"/>
        </w:numPr>
      </w:pPr>
      <w:r>
        <w:t>Miete</w:t>
      </w:r>
    </w:p>
    <w:p w14:paraId="332C585A" w14:textId="75479F70" w:rsidR="006B2A60" w:rsidRDefault="006B2A60" w:rsidP="006B2A60">
      <w:pPr>
        <w:pStyle w:val="Listenabsatz"/>
        <w:numPr>
          <w:ilvl w:val="4"/>
          <w:numId w:val="2"/>
        </w:numPr>
      </w:pPr>
      <w:r>
        <w:t>Pacht</w:t>
      </w:r>
    </w:p>
    <w:p w14:paraId="57BC934E" w14:textId="7CCB26C3" w:rsidR="0041448F" w:rsidRDefault="0041448F" w:rsidP="0041448F"/>
    <w:p w14:paraId="189AFC68" w14:textId="0CD1D51C" w:rsidR="0041448F" w:rsidRDefault="0041448F" w:rsidP="0041448F"/>
    <w:p w14:paraId="68E956E8" w14:textId="686121A4" w:rsidR="0041448F" w:rsidRDefault="0041448F" w:rsidP="0041448F"/>
    <w:p w14:paraId="715478CD" w14:textId="50AB43B6" w:rsidR="00D72561" w:rsidRDefault="00D72561" w:rsidP="0041448F"/>
    <w:p w14:paraId="5551850B" w14:textId="3369CE5D" w:rsidR="00D72561" w:rsidRDefault="00D72561" w:rsidP="0041448F"/>
    <w:p w14:paraId="7D1E97AE" w14:textId="19ADDC82" w:rsidR="00D72561" w:rsidRDefault="00D72561" w:rsidP="0041448F"/>
    <w:p w14:paraId="3DF12917" w14:textId="77777777" w:rsidR="00D72561" w:rsidRDefault="00D72561" w:rsidP="0041448F"/>
    <w:p w14:paraId="5D37468F" w14:textId="7F00EA19" w:rsidR="006B2A60" w:rsidRDefault="006B2A60" w:rsidP="006B2A60">
      <w:pPr>
        <w:pStyle w:val="Listenabsatz"/>
        <w:numPr>
          <w:ilvl w:val="0"/>
          <w:numId w:val="2"/>
        </w:numPr>
      </w:pPr>
      <w:r>
        <w:lastRenderedPageBreak/>
        <w:t>Kaufvertrag</w:t>
      </w:r>
    </w:p>
    <w:p w14:paraId="6121B19F" w14:textId="211EABA8" w:rsidR="006B2A60" w:rsidRDefault="0041448F" w:rsidP="0041448F">
      <w:pPr>
        <w:pStyle w:val="Listenabsatz"/>
        <w:numPr>
          <w:ilvl w:val="1"/>
          <w:numId w:val="2"/>
        </w:numPr>
      </w:pPr>
      <w:r>
        <w:t xml:space="preserve">Privat Person – Privat Person </w:t>
      </w:r>
      <w:r>
        <w:sym w:font="Wingdings" w:char="F0E0"/>
      </w:r>
      <w:r>
        <w:t xml:space="preserve"> bürgerlicher Kauf</w:t>
      </w:r>
    </w:p>
    <w:p w14:paraId="30AC044E" w14:textId="5E0F5683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Kaufmann – Privat Person </w:t>
      </w:r>
      <w:r>
        <w:sym w:font="Wingdings" w:char="F0E0"/>
      </w:r>
      <w:r>
        <w:t xml:space="preserve"> Verbrauchsgüter Kauf</w:t>
      </w:r>
    </w:p>
    <w:p w14:paraId="0D76C486" w14:textId="62EE8377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Privat Person – Kaufmann </w:t>
      </w:r>
      <w:r>
        <w:sym w:font="Wingdings" w:char="F0E0"/>
      </w:r>
      <w:r>
        <w:t xml:space="preserve"> Einseitiger Handelskauf</w:t>
      </w:r>
    </w:p>
    <w:p w14:paraId="73365102" w14:textId="147E8B6A" w:rsidR="0041448F" w:rsidRDefault="0041448F" w:rsidP="0041448F">
      <w:pPr>
        <w:pStyle w:val="Listenabsatz"/>
        <w:numPr>
          <w:ilvl w:val="1"/>
          <w:numId w:val="2"/>
        </w:numPr>
      </w:pPr>
      <w:r>
        <w:t xml:space="preserve">Kaufmann – Kaufmann </w:t>
      </w:r>
      <w:r>
        <w:sym w:font="Wingdings" w:char="F0E0"/>
      </w:r>
      <w:r>
        <w:t xml:space="preserve"> Zweiseitiger Handelskauf</w:t>
      </w:r>
    </w:p>
    <w:p w14:paraId="55B72E02" w14:textId="5003888E" w:rsidR="0041448F" w:rsidRDefault="0041448F" w:rsidP="0041448F">
      <w:pPr>
        <w:pStyle w:val="Listenabsatz"/>
        <w:numPr>
          <w:ilvl w:val="1"/>
          <w:numId w:val="2"/>
        </w:numPr>
      </w:pPr>
      <w:r>
        <w:t>Vertragsarten</w:t>
      </w:r>
    </w:p>
    <w:p w14:paraId="329AA29A" w14:textId="423276CA" w:rsidR="0041448F" w:rsidRDefault="0041448F" w:rsidP="0041448F">
      <w:pPr>
        <w:pStyle w:val="Listenabsatz"/>
        <w:numPr>
          <w:ilvl w:val="2"/>
          <w:numId w:val="2"/>
        </w:numPr>
      </w:pPr>
      <w:r>
        <w:t>Kaufvertrag</w:t>
      </w:r>
    </w:p>
    <w:p w14:paraId="250402EB" w14:textId="0FBF6E8B" w:rsidR="0041448F" w:rsidRDefault="0041448F" w:rsidP="0041448F">
      <w:pPr>
        <w:pStyle w:val="Listenabsatz"/>
        <w:numPr>
          <w:ilvl w:val="3"/>
          <w:numId w:val="2"/>
        </w:numPr>
      </w:pPr>
      <w:r>
        <w:t>Entgeltliche Veräußerung und Kauf von Sachen und Rechten</w:t>
      </w:r>
    </w:p>
    <w:p w14:paraId="0DB5610E" w14:textId="3E00749B" w:rsidR="0041448F" w:rsidRDefault="0041448F" w:rsidP="0041448F">
      <w:pPr>
        <w:pStyle w:val="Listenabsatz"/>
        <w:numPr>
          <w:ilvl w:val="2"/>
          <w:numId w:val="2"/>
        </w:numPr>
      </w:pPr>
      <w:r>
        <w:t>Tauschvertrag</w:t>
      </w:r>
    </w:p>
    <w:p w14:paraId="32863B4C" w14:textId="7407680F" w:rsidR="0041448F" w:rsidRDefault="0041448F" w:rsidP="0041448F">
      <w:pPr>
        <w:pStyle w:val="Listenabsatz"/>
        <w:numPr>
          <w:ilvl w:val="3"/>
          <w:numId w:val="2"/>
        </w:numPr>
      </w:pPr>
      <w:r>
        <w:t>Gegenseitige Übereignung von Sache oder Rechten</w:t>
      </w:r>
    </w:p>
    <w:p w14:paraId="37B261DB" w14:textId="5B300A33" w:rsidR="0041448F" w:rsidRDefault="0041448F" w:rsidP="0041448F">
      <w:pPr>
        <w:pStyle w:val="Listenabsatz"/>
        <w:numPr>
          <w:ilvl w:val="2"/>
          <w:numId w:val="2"/>
        </w:numPr>
      </w:pPr>
      <w:r>
        <w:t>Schenkungsvertrag</w:t>
      </w:r>
    </w:p>
    <w:p w14:paraId="5D041F04" w14:textId="0F1516FF" w:rsidR="0041448F" w:rsidRDefault="0041448F" w:rsidP="0041448F">
      <w:pPr>
        <w:pStyle w:val="Listenabsatz"/>
        <w:numPr>
          <w:ilvl w:val="3"/>
          <w:numId w:val="2"/>
        </w:numPr>
      </w:pPr>
      <w:r>
        <w:t>Unentgeltliche Vermögensübertragung an andere Personen</w:t>
      </w:r>
    </w:p>
    <w:p w14:paraId="5CC6FFB4" w14:textId="371FF2D4" w:rsidR="0041448F" w:rsidRDefault="0041448F" w:rsidP="0041448F">
      <w:pPr>
        <w:pStyle w:val="Listenabsatz"/>
        <w:numPr>
          <w:ilvl w:val="2"/>
          <w:numId w:val="2"/>
        </w:numPr>
      </w:pPr>
      <w:r>
        <w:t>Mietvertag</w:t>
      </w:r>
    </w:p>
    <w:p w14:paraId="5FB37FB6" w14:textId="3B14C82B" w:rsidR="0041448F" w:rsidRDefault="0041448F" w:rsidP="0041448F">
      <w:pPr>
        <w:pStyle w:val="Listenabsatz"/>
        <w:numPr>
          <w:ilvl w:val="3"/>
          <w:numId w:val="2"/>
        </w:numPr>
      </w:pPr>
      <w:r>
        <w:t>Überlassung einer Sache gegen Zahlung eines vereinbarten Mietpreises</w:t>
      </w:r>
    </w:p>
    <w:p w14:paraId="484A8375" w14:textId="274FE1B4" w:rsidR="0041448F" w:rsidRDefault="0041448F" w:rsidP="0041448F">
      <w:pPr>
        <w:pStyle w:val="Listenabsatz"/>
        <w:numPr>
          <w:ilvl w:val="2"/>
          <w:numId w:val="2"/>
        </w:numPr>
      </w:pPr>
      <w:r>
        <w:t>Pachtvertrag</w:t>
      </w:r>
    </w:p>
    <w:p w14:paraId="3E928631" w14:textId="666B4B26" w:rsidR="0041448F" w:rsidRDefault="0041448F" w:rsidP="0041448F">
      <w:pPr>
        <w:pStyle w:val="Listenabsatz"/>
        <w:numPr>
          <w:ilvl w:val="3"/>
          <w:numId w:val="2"/>
        </w:numPr>
      </w:pPr>
      <w:r>
        <w:t>Überlassung von Sachen und Rechten zum Gebrauch und Fruchtgenuss gegen Zahlung eines vereinbarten Pachtzinses</w:t>
      </w:r>
    </w:p>
    <w:p w14:paraId="62BA3556" w14:textId="3D2EDF53" w:rsidR="0041448F" w:rsidRDefault="0041448F" w:rsidP="0041448F">
      <w:pPr>
        <w:pStyle w:val="Listenabsatz"/>
        <w:numPr>
          <w:ilvl w:val="2"/>
          <w:numId w:val="2"/>
        </w:numPr>
      </w:pPr>
      <w:r>
        <w:t>Leihvertrag</w:t>
      </w:r>
    </w:p>
    <w:p w14:paraId="4A3A49EB" w14:textId="6D9D186A" w:rsidR="0041448F" w:rsidRDefault="0041448F" w:rsidP="0041448F">
      <w:pPr>
        <w:pStyle w:val="Listenabsatz"/>
        <w:numPr>
          <w:ilvl w:val="3"/>
          <w:numId w:val="2"/>
        </w:numPr>
      </w:pPr>
      <w:r>
        <w:t>Unentgeltliche Überlassung von bewegten Sachen o. Grundstücken zum Gebrauch; Rückgabe derselben Sache</w:t>
      </w:r>
    </w:p>
    <w:p w14:paraId="26C8A7A4" w14:textId="3EBE9D42" w:rsidR="0041448F" w:rsidRDefault="0041448F" w:rsidP="0041448F">
      <w:pPr>
        <w:pStyle w:val="Listenabsatz"/>
        <w:numPr>
          <w:ilvl w:val="2"/>
          <w:numId w:val="2"/>
        </w:numPr>
      </w:pPr>
      <w:r>
        <w:t>Darlehensvertrag</w:t>
      </w:r>
    </w:p>
    <w:p w14:paraId="31A3C578" w14:textId="663A4A05" w:rsidR="0041448F" w:rsidRDefault="0041448F" w:rsidP="0041448F">
      <w:pPr>
        <w:pStyle w:val="Listenabsatz"/>
        <w:numPr>
          <w:ilvl w:val="3"/>
          <w:numId w:val="2"/>
        </w:numPr>
      </w:pPr>
      <w:r>
        <w:t>Entgeltliche oder unentgeltliche Überlassung von Sachen zum Verbrauch; Rückgabe gleichartiger Sachen</w:t>
      </w:r>
    </w:p>
    <w:p w14:paraId="487809B7" w14:textId="65367F40" w:rsidR="0041448F" w:rsidRDefault="0041448F" w:rsidP="0041448F">
      <w:pPr>
        <w:pStyle w:val="Listenabsatz"/>
        <w:numPr>
          <w:ilvl w:val="2"/>
          <w:numId w:val="2"/>
        </w:numPr>
      </w:pPr>
      <w:r>
        <w:t>Dienstvertrag</w:t>
      </w:r>
    </w:p>
    <w:p w14:paraId="76BCA77E" w14:textId="4460F3EB" w:rsidR="0041448F" w:rsidRDefault="0041448F" w:rsidP="0041448F">
      <w:pPr>
        <w:pStyle w:val="Listenabsatz"/>
        <w:numPr>
          <w:ilvl w:val="3"/>
          <w:numId w:val="2"/>
        </w:numPr>
      </w:pPr>
      <w:r>
        <w:t>Entgeltliche Leistung von Diensten</w:t>
      </w:r>
    </w:p>
    <w:p w14:paraId="43EE1774" w14:textId="567A4BB2" w:rsidR="0041448F" w:rsidRDefault="0041448F" w:rsidP="0041448F">
      <w:pPr>
        <w:pStyle w:val="Listenabsatz"/>
        <w:numPr>
          <w:ilvl w:val="2"/>
          <w:numId w:val="2"/>
        </w:numPr>
      </w:pPr>
      <w:r>
        <w:t>Werkvertrag</w:t>
      </w:r>
    </w:p>
    <w:p w14:paraId="2CB6D6E3" w14:textId="6FCF54F0" w:rsidR="0041448F" w:rsidRDefault="0041448F" w:rsidP="0041448F">
      <w:pPr>
        <w:pStyle w:val="Listenabsatz"/>
        <w:numPr>
          <w:ilvl w:val="3"/>
          <w:numId w:val="2"/>
        </w:numPr>
      </w:pPr>
      <w:r>
        <w:t>Herstellung eines Werkes gegen Bezahlung, zu dem der Besteller das Material liefert</w:t>
      </w:r>
    </w:p>
    <w:p w14:paraId="726540E0" w14:textId="7FFA601D" w:rsidR="0041448F" w:rsidRDefault="0041448F" w:rsidP="0041448F">
      <w:pPr>
        <w:pStyle w:val="Listenabsatz"/>
        <w:numPr>
          <w:ilvl w:val="2"/>
          <w:numId w:val="2"/>
        </w:numPr>
      </w:pPr>
      <w:r>
        <w:t>Werklieferungsvertrag (Werk + Kaufvertrag)</w:t>
      </w:r>
    </w:p>
    <w:p w14:paraId="43462C26" w14:textId="0F750D20" w:rsidR="0041448F" w:rsidRDefault="00D72561" w:rsidP="0041448F">
      <w:pPr>
        <w:pStyle w:val="Listenabsatz"/>
        <w:numPr>
          <w:ilvl w:val="3"/>
          <w:numId w:val="2"/>
        </w:numPr>
      </w:pPr>
      <w:r>
        <w:t>Herstellung eines Werkes gegen Bezahlung, zu dem der Hersteller das Material liefert</w:t>
      </w:r>
    </w:p>
    <w:p w14:paraId="3F883E29" w14:textId="18855028" w:rsidR="0041448F" w:rsidRDefault="0041448F" w:rsidP="0041448F">
      <w:pPr>
        <w:pStyle w:val="Listenabsatz"/>
        <w:numPr>
          <w:ilvl w:val="2"/>
          <w:numId w:val="2"/>
        </w:numPr>
      </w:pPr>
      <w:r>
        <w:t>Versicherungsvertrag</w:t>
      </w:r>
    </w:p>
    <w:p w14:paraId="4D60C59A" w14:textId="55D43C43" w:rsidR="00D72561" w:rsidRDefault="00D72561" w:rsidP="00D72561">
      <w:pPr>
        <w:pStyle w:val="Listenabsatz"/>
        <w:numPr>
          <w:ilvl w:val="3"/>
          <w:numId w:val="2"/>
        </w:numPr>
      </w:pPr>
      <w:r>
        <w:t>Ersatz des Vermögensschadens bzw. Zahlung eines vereinbarten Betrags nach Eintritt des Versicherungsfalls gegen vorherige Prämienzahlung</w:t>
      </w:r>
    </w:p>
    <w:p w14:paraId="4A18B400" w14:textId="2C69E49E" w:rsidR="00D72561" w:rsidRDefault="00D72561" w:rsidP="00D72561"/>
    <w:p w14:paraId="75744641" w14:textId="08B8290C" w:rsidR="00D72561" w:rsidRDefault="00D72561" w:rsidP="00D72561"/>
    <w:p w14:paraId="1C0B6789" w14:textId="7C8FB2C1" w:rsidR="00D72561" w:rsidRDefault="00D72561" w:rsidP="00D72561"/>
    <w:p w14:paraId="2FC99AF6" w14:textId="644AAB27" w:rsidR="00D72561" w:rsidRDefault="00D72561" w:rsidP="00D72561"/>
    <w:p w14:paraId="1F94E491" w14:textId="2E1149A5" w:rsidR="00D72561" w:rsidRDefault="00D72561" w:rsidP="00D72561"/>
    <w:p w14:paraId="684316E8" w14:textId="70D2A58F" w:rsidR="00D72561" w:rsidRDefault="00D72561" w:rsidP="00D72561"/>
    <w:p w14:paraId="5C2652A3" w14:textId="77777777" w:rsidR="00D72561" w:rsidRDefault="00D72561" w:rsidP="00D72561"/>
    <w:p w14:paraId="5387D3C3" w14:textId="646FBFE7" w:rsidR="00D72561" w:rsidRDefault="00D72561" w:rsidP="00D72561">
      <w:pPr>
        <w:pStyle w:val="Listenabsatz"/>
        <w:numPr>
          <w:ilvl w:val="1"/>
          <w:numId w:val="2"/>
        </w:numPr>
      </w:pPr>
      <w:r>
        <w:lastRenderedPageBreak/>
        <w:t>„Zustandekommen eines Kaufvertrags durch zwei übereinstimmende Willenserklärungen“</w:t>
      </w:r>
    </w:p>
    <w:p w14:paraId="2E21F92E" w14:textId="078062FC" w:rsidR="00D72561" w:rsidRDefault="00D72561" w:rsidP="00D72561">
      <w:pPr>
        <w:pStyle w:val="Listenabsatz"/>
        <w:numPr>
          <w:ilvl w:val="2"/>
          <w:numId w:val="2"/>
        </w:numPr>
      </w:pPr>
      <w:r>
        <w:t>1. Möglichkeit</w:t>
      </w:r>
    </w:p>
    <w:p w14:paraId="636200B0" w14:textId="147364DF" w:rsidR="00C9295C" w:rsidRDefault="00C9295C" w:rsidP="00C9295C">
      <w:pPr>
        <w:pStyle w:val="Listenabsatz"/>
        <w:numPr>
          <w:ilvl w:val="3"/>
          <w:numId w:val="2"/>
        </w:numPr>
      </w:pPr>
      <w:r>
        <w:t>1. Willenserklärung vom Verkäufer (Antrag / Angebot)</w:t>
      </w:r>
    </w:p>
    <w:p w14:paraId="29F17C88" w14:textId="3084325E" w:rsidR="00C9295C" w:rsidRDefault="00C9295C" w:rsidP="00C9295C">
      <w:pPr>
        <w:pStyle w:val="Listenabsatz"/>
        <w:numPr>
          <w:ilvl w:val="3"/>
          <w:numId w:val="2"/>
        </w:numPr>
      </w:pPr>
      <w:r>
        <w:t>2. Willenserklärung vom Käufer (Bestellung / Annahme des Antrags)</w:t>
      </w:r>
    </w:p>
    <w:p w14:paraId="7EBB164C" w14:textId="5A8CFA71" w:rsidR="00D72561" w:rsidRDefault="00D72561" w:rsidP="00D72561">
      <w:pPr>
        <w:pStyle w:val="Listenabsatz"/>
        <w:numPr>
          <w:ilvl w:val="2"/>
          <w:numId w:val="2"/>
        </w:numPr>
      </w:pPr>
      <w:r>
        <w:t>2. Möglichkeit</w:t>
      </w:r>
    </w:p>
    <w:p w14:paraId="6D70A707" w14:textId="795D0844" w:rsidR="00C9295C" w:rsidRDefault="00C9295C" w:rsidP="00C9295C">
      <w:pPr>
        <w:pStyle w:val="Listenabsatz"/>
        <w:numPr>
          <w:ilvl w:val="3"/>
          <w:numId w:val="2"/>
        </w:numPr>
      </w:pPr>
      <w:r>
        <w:t>1. Willenserklärung vom Käufer (Antrag / Bestellung)</w:t>
      </w:r>
    </w:p>
    <w:p w14:paraId="011322F3" w14:textId="2838D4EB" w:rsidR="00C9295C" w:rsidRDefault="00C9295C" w:rsidP="00C9295C">
      <w:pPr>
        <w:pStyle w:val="Listenabsatz"/>
        <w:numPr>
          <w:ilvl w:val="3"/>
          <w:numId w:val="2"/>
        </w:numPr>
      </w:pPr>
      <w:r>
        <w:t>2. Willenserklärung vom Verkäufer (Bestellungsannahme)</w:t>
      </w:r>
    </w:p>
    <w:p w14:paraId="09FBE9FE" w14:textId="22483C55" w:rsidR="00C9295C" w:rsidRDefault="00C9295C" w:rsidP="00C9295C">
      <w:pPr>
        <w:pStyle w:val="Listenabsatz"/>
        <w:numPr>
          <w:ilvl w:val="2"/>
          <w:numId w:val="2"/>
        </w:numPr>
      </w:pPr>
      <w:r>
        <w:sym w:font="Wingdings" w:char="F0E0"/>
      </w:r>
      <w:r>
        <w:t>Erfüllungsgeschäft</w:t>
      </w:r>
    </w:p>
    <w:p w14:paraId="483F5CCC" w14:textId="097DC6CF" w:rsidR="00C9295C" w:rsidRDefault="00C9295C" w:rsidP="00C9295C">
      <w:pPr>
        <w:pStyle w:val="Listenabsatz"/>
        <w:numPr>
          <w:ilvl w:val="1"/>
          <w:numId w:val="2"/>
        </w:numPr>
      </w:pPr>
      <w:r>
        <w:t>Inhalte des Kaufvertrags</w:t>
      </w:r>
    </w:p>
    <w:p w14:paraId="3940B835" w14:textId="4DDBDFEF" w:rsidR="00C9295C" w:rsidRDefault="00C9295C" w:rsidP="00C9295C">
      <w:pPr>
        <w:pStyle w:val="Listenabsatz"/>
        <w:numPr>
          <w:ilvl w:val="2"/>
          <w:numId w:val="2"/>
        </w:numPr>
      </w:pPr>
      <w:r>
        <w:t>Beschaffenheit &amp; Güte der Ware</w:t>
      </w:r>
    </w:p>
    <w:p w14:paraId="072AB7DB" w14:textId="4B6117DE" w:rsidR="00C9295C" w:rsidRDefault="00C9295C" w:rsidP="00C9295C">
      <w:pPr>
        <w:pStyle w:val="Listenabsatz"/>
        <w:numPr>
          <w:ilvl w:val="2"/>
          <w:numId w:val="2"/>
        </w:numPr>
      </w:pPr>
      <w:r>
        <w:t>Menge &amp; Preis</w:t>
      </w:r>
    </w:p>
    <w:p w14:paraId="66DD77D6" w14:textId="7C3BBFF9" w:rsidR="00C9295C" w:rsidRDefault="00C9295C" w:rsidP="00C9295C">
      <w:pPr>
        <w:pStyle w:val="Listenabsatz"/>
        <w:numPr>
          <w:ilvl w:val="2"/>
          <w:numId w:val="2"/>
        </w:numPr>
      </w:pPr>
      <w:r>
        <w:t>Verpackungs- &amp; Versandkosten</w:t>
      </w:r>
    </w:p>
    <w:p w14:paraId="1B40ABB8" w14:textId="215063C4" w:rsidR="00C9295C" w:rsidRDefault="00C9295C" w:rsidP="00C9295C">
      <w:pPr>
        <w:pStyle w:val="Listenabsatz"/>
        <w:numPr>
          <w:ilvl w:val="2"/>
          <w:numId w:val="2"/>
        </w:numPr>
      </w:pPr>
      <w:r>
        <w:t>Preisabzüge &amp; Zahlungsbedingungen</w:t>
      </w:r>
    </w:p>
    <w:p w14:paraId="12E2C947" w14:textId="0CD44CB8" w:rsidR="00C9295C" w:rsidRDefault="00C9295C" w:rsidP="00C9295C">
      <w:pPr>
        <w:pStyle w:val="Listenabsatz"/>
        <w:numPr>
          <w:ilvl w:val="2"/>
          <w:numId w:val="2"/>
        </w:numPr>
      </w:pPr>
      <w:r>
        <w:t>Lieferzeit</w:t>
      </w:r>
    </w:p>
    <w:p w14:paraId="478FF760" w14:textId="52BE8B27" w:rsidR="00C9295C" w:rsidRDefault="00C9295C" w:rsidP="00C9295C">
      <w:pPr>
        <w:pStyle w:val="Listenabsatz"/>
        <w:numPr>
          <w:ilvl w:val="2"/>
          <w:numId w:val="2"/>
        </w:numPr>
      </w:pPr>
      <w:r>
        <w:t>Gerichtsstand</w:t>
      </w:r>
    </w:p>
    <w:p w14:paraId="72ED3A12" w14:textId="54C06236" w:rsidR="00C9295C" w:rsidRDefault="00C9295C" w:rsidP="00C9295C">
      <w:pPr>
        <w:pStyle w:val="Listenabsatz"/>
        <w:numPr>
          <w:ilvl w:val="1"/>
          <w:numId w:val="2"/>
        </w:numPr>
      </w:pPr>
      <w:r>
        <w:t>Erfüllungsort</w:t>
      </w:r>
    </w:p>
    <w:p w14:paraId="73849B7D" w14:textId="048642D9" w:rsidR="00C9295C" w:rsidRDefault="00C9295C" w:rsidP="00C9295C">
      <w:pPr>
        <w:pStyle w:val="Listenabsatz"/>
        <w:numPr>
          <w:ilvl w:val="2"/>
          <w:numId w:val="2"/>
        </w:numPr>
      </w:pPr>
      <w:r>
        <w:t>„ist der Ort, an dem der Schuldner seine Leistungen zu erbringen hat und durch rechtzeitige und mangelfrei Lieferung bzw. Zahlung von seinen vertraglichen Verpflichtungen frei wird“</w:t>
      </w:r>
    </w:p>
    <w:p w14:paraId="2DBF3EBF" w14:textId="5B308355" w:rsidR="00C9295C" w:rsidRDefault="00C9295C" w:rsidP="00C9295C">
      <w:pPr>
        <w:pStyle w:val="Listenabsatz"/>
        <w:numPr>
          <w:ilvl w:val="2"/>
          <w:numId w:val="2"/>
        </w:numPr>
      </w:pPr>
      <w:r>
        <w:t>Gesetzlich</w:t>
      </w:r>
    </w:p>
    <w:p w14:paraId="3ECB47BD" w14:textId="32D40325" w:rsidR="00C9295C" w:rsidRDefault="00C9295C" w:rsidP="00C9295C">
      <w:pPr>
        <w:pStyle w:val="Listenabsatz"/>
        <w:numPr>
          <w:ilvl w:val="3"/>
          <w:numId w:val="2"/>
        </w:numPr>
      </w:pPr>
      <w:r>
        <w:t>„Wohn- bzw. Geschäftssitz des Schuldners“</w:t>
      </w:r>
    </w:p>
    <w:p w14:paraId="1A391797" w14:textId="71569947" w:rsidR="00C9295C" w:rsidRDefault="00C9295C" w:rsidP="00C9295C">
      <w:pPr>
        <w:pStyle w:val="Listenabsatz"/>
        <w:numPr>
          <w:ilvl w:val="3"/>
          <w:numId w:val="2"/>
        </w:numPr>
      </w:pPr>
      <w:r>
        <w:t xml:space="preserve">Verkäufer </w:t>
      </w:r>
      <w:r>
        <w:sym w:font="Wingdings" w:char="F0E0"/>
      </w:r>
      <w:r>
        <w:t xml:space="preserve"> Holschulden</w:t>
      </w:r>
    </w:p>
    <w:p w14:paraId="2243376D" w14:textId="3C805101" w:rsidR="00C9295C" w:rsidRDefault="00C9295C" w:rsidP="00C9295C">
      <w:pPr>
        <w:pStyle w:val="Listenabsatz"/>
        <w:numPr>
          <w:ilvl w:val="3"/>
          <w:numId w:val="2"/>
        </w:numPr>
      </w:pPr>
      <w:r>
        <w:t xml:space="preserve">Käufer </w:t>
      </w:r>
      <w:r>
        <w:sym w:font="Wingdings" w:char="F0E0"/>
      </w:r>
      <w:r>
        <w:t xml:space="preserve"> Bringschulden</w:t>
      </w:r>
    </w:p>
    <w:p w14:paraId="662C42A4" w14:textId="4CFAD753" w:rsidR="00C9295C" w:rsidRDefault="00C9295C" w:rsidP="00C9295C">
      <w:pPr>
        <w:pStyle w:val="Listenabsatz"/>
        <w:numPr>
          <w:ilvl w:val="2"/>
          <w:numId w:val="2"/>
        </w:numPr>
      </w:pPr>
      <w:r>
        <w:t>Vertraglich</w:t>
      </w:r>
    </w:p>
    <w:p w14:paraId="69CAD67E" w14:textId="5B26DF31" w:rsidR="00C9295C" w:rsidRDefault="00C9295C" w:rsidP="00C9295C">
      <w:pPr>
        <w:pStyle w:val="Listenabsatz"/>
        <w:numPr>
          <w:ilvl w:val="3"/>
          <w:numId w:val="2"/>
        </w:numPr>
      </w:pPr>
      <w:r>
        <w:t>Freiwählbar</w:t>
      </w:r>
    </w:p>
    <w:p w14:paraId="0EED000B" w14:textId="3588D6AD" w:rsidR="00F0592C" w:rsidRDefault="00F0592C" w:rsidP="00F0592C">
      <w:pPr>
        <w:pStyle w:val="Listenabsatz"/>
        <w:numPr>
          <w:ilvl w:val="2"/>
          <w:numId w:val="2"/>
        </w:numPr>
      </w:pPr>
      <w:r>
        <w:t>Schuldenarten</w:t>
      </w:r>
    </w:p>
    <w:p w14:paraId="5DA079AC" w14:textId="0A4F756E" w:rsidR="00F0592C" w:rsidRDefault="00F0592C" w:rsidP="00F0592C">
      <w:pPr>
        <w:pStyle w:val="Listenabsatz"/>
        <w:numPr>
          <w:ilvl w:val="3"/>
          <w:numId w:val="2"/>
        </w:numPr>
      </w:pPr>
      <w:r>
        <w:t>Holschulden</w:t>
      </w:r>
    </w:p>
    <w:p w14:paraId="2558C0B3" w14:textId="77EB6DC5" w:rsidR="00F0592C" w:rsidRDefault="00F0592C" w:rsidP="00F0592C">
      <w:pPr>
        <w:pStyle w:val="Listenabsatz"/>
        <w:numPr>
          <w:ilvl w:val="4"/>
          <w:numId w:val="2"/>
        </w:numPr>
      </w:pPr>
      <w:r>
        <w:t>Verkäufer (Ware)</w:t>
      </w:r>
    </w:p>
    <w:p w14:paraId="1DDF1A0D" w14:textId="5C702CFD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Verkäufers</w:t>
      </w:r>
    </w:p>
    <w:p w14:paraId="2C6F61C1" w14:textId="567ABEC6" w:rsidR="00F0592C" w:rsidRDefault="00F0592C" w:rsidP="00F0592C">
      <w:pPr>
        <w:pStyle w:val="Listenabsatz"/>
        <w:numPr>
          <w:ilvl w:val="3"/>
          <w:numId w:val="2"/>
        </w:numPr>
      </w:pPr>
      <w:r>
        <w:t>Schickschulden</w:t>
      </w:r>
    </w:p>
    <w:p w14:paraId="3DF59C1B" w14:textId="1B69E176" w:rsidR="00F0592C" w:rsidRDefault="00F0592C" w:rsidP="00F0592C">
      <w:pPr>
        <w:pStyle w:val="Listenabsatz"/>
        <w:numPr>
          <w:ilvl w:val="4"/>
          <w:numId w:val="2"/>
        </w:numPr>
      </w:pPr>
      <w:r>
        <w:t>Käufer (Geld)</w:t>
      </w:r>
    </w:p>
    <w:p w14:paraId="47FB323A" w14:textId="22F0B1D3" w:rsidR="00F0592C" w:rsidRDefault="00F0592C" w:rsidP="00F0592C">
      <w:pPr>
        <w:pStyle w:val="Listenabsatz"/>
        <w:numPr>
          <w:ilvl w:val="4"/>
          <w:numId w:val="2"/>
        </w:numPr>
      </w:pPr>
      <w:r>
        <w:t>Verkäufer (Ware)</w:t>
      </w:r>
    </w:p>
    <w:p w14:paraId="06E2C38C" w14:textId="33FD532B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Schuldners</w:t>
      </w:r>
    </w:p>
    <w:p w14:paraId="17536319" w14:textId="186C6AF8" w:rsidR="00F0592C" w:rsidRDefault="00F0592C" w:rsidP="00F0592C">
      <w:pPr>
        <w:pStyle w:val="Listenabsatz"/>
        <w:numPr>
          <w:ilvl w:val="3"/>
          <w:numId w:val="2"/>
        </w:numPr>
      </w:pPr>
      <w:r>
        <w:t>Bringschulden</w:t>
      </w:r>
    </w:p>
    <w:p w14:paraId="1250777A" w14:textId="1E4DE1C7" w:rsidR="00F0592C" w:rsidRDefault="00F0592C" w:rsidP="00F0592C">
      <w:pPr>
        <w:pStyle w:val="Listenabsatz"/>
        <w:numPr>
          <w:ilvl w:val="4"/>
          <w:numId w:val="2"/>
        </w:numPr>
      </w:pPr>
      <w:r>
        <w:t>Käufer (Ware)</w:t>
      </w:r>
    </w:p>
    <w:p w14:paraId="2CDB5102" w14:textId="309EB2DF" w:rsidR="00F0592C" w:rsidRDefault="00F0592C" w:rsidP="00F0592C">
      <w:pPr>
        <w:pStyle w:val="Listenabsatz"/>
        <w:numPr>
          <w:ilvl w:val="4"/>
          <w:numId w:val="2"/>
        </w:numPr>
      </w:pPr>
      <w:r>
        <w:t>Erfüllungsort: Ort des Gläubigers</w:t>
      </w:r>
    </w:p>
    <w:p w14:paraId="336D19A3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>Gefahrübergang</w:t>
      </w:r>
    </w:p>
    <w:p w14:paraId="7B7D5C5A" w14:textId="134CD63E" w:rsidR="00F0592C" w:rsidRDefault="00F0592C" w:rsidP="00F0592C">
      <w:pPr>
        <w:pStyle w:val="Listenabsatz"/>
        <w:numPr>
          <w:ilvl w:val="3"/>
          <w:numId w:val="2"/>
        </w:numPr>
      </w:pPr>
      <w:r>
        <w:t>Wer die Gefahr hat, der hat den Schaden zu tragen</w:t>
      </w:r>
    </w:p>
    <w:p w14:paraId="05C3D195" w14:textId="79468632" w:rsidR="00F0592C" w:rsidRDefault="00F0592C" w:rsidP="00F0592C">
      <w:pPr>
        <w:pStyle w:val="Listenabsatz"/>
        <w:numPr>
          <w:ilvl w:val="3"/>
          <w:numId w:val="2"/>
        </w:numPr>
      </w:pPr>
      <w:r>
        <w:t>Waren</w:t>
      </w:r>
    </w:p>
    <w:p w14:paraId="21972999" w14:textId="53F0C2C8" w:rsidR="00F0592C" w:rsidRDefault="00F0592C" w:rsidP="00F0592C">
      <w:pPr>
        <w:pStyle w:val="Listenabsatz"/>
        <w:numPr>
          <w:ilvl w:val="4"/>
          <w:numId w:val="2"/>
        </w:numPr>
      </w:pPr>
      <w:r>
        <w:t>Verkäufer</w:t>
      </w:r>
    </w:p>
    <w:p w14:paraId="566D47B3" w14:textId="7E1769BE" w:rsidR="00F0592C" w:rsidRDefault="00F0592C" w:rsidP="00F0592C">
      <w:pPr>
        <w:pStyle w:val="Listenabsatz"/>
        <w:numPr>
          <w:ilvl w:val="5"/>
          <w:numId w:val="2"/>
        </w:numPr>
      </w:pPr>
      <w:r>
        <w:t>Käufer</w:t>
      </w:r>
    </w:p>
    <w:p w14:paraId="6340953C" w14:textId="0B89FC8C" w:rsidR="00F0592C" w:rsidRDefault="00F0592C" w:rsidP="00F0592C">
      <w:pPr>
        <w:pStyle w:val="Listenabsatz"/>
        <w:numPr>
          <w:ilvl w:val="5"/>
          <w:numId w:val="2"/>
        </w:numPr>
      </w:pPr>
      <w:r>
        <w:t>Erfüllungsgehilfe</w:t>
      </w:r>
    </w:p>
    <w:p w14:paraId="47AA3ED5" w14:textId="668F13F0" w:rsidR="00F0592C" w:rsidRDefault="00F0592C" w:rsidP="00F0592C">
      <w:pPr>
        <w:pStyle w:val="Listenabsatz"/>
        <w:numPr>
          <w:ilvl w:val="5"/>
          <w:numId w:val="2"/>
        </w:numPr>
      </w:pPr>
      <w:r>
        <w:t>Frachtführer</w:t>
      </w:r>
    </w:p>
    <w:p w14:paraId="19FCDADF" w14:textId="60F8FEFA" w:rsidR="00F0592C" w:rsidRDefault="00F0592C" w:rsidP="00F0592C">
      <w:pPr>
        <w:pStyle w:val="Listenabsatz"/>
        <w:numPr>
          <w:ilvl w:val="3"/>
          <w:numId w:val="2"/>
        </w:numPr>
      </w:pPr>
      <w:r>
        <w:t>Geld</w:t>
      </w:r>
    </w:p>
    <w:p w14:paraId="4B5AB8C0" w14:textId="4B390848" w:rsidR="00F0592C" w:rsidRDefault="00F0592C" w:rsidP="00F0592C">
      <w:pPr>
        <w:pStyle w:val="Listenabsatz"/>
        <w:numPr>
          <w:ilvl w:val="4"/>
          <w:numId w:val="2"/>
        </w:numPr>
      </w:pPr>
      <w:r>
        <w:t>Käufer</w:t>
      </w:r>
    </w:p>
    <w:p w14:paraId="65FF8AB8" w14:textId="123A1019" w:rsidR="00F0592C" w:rsidRDefault="00F0592C" w:rsidP="00F0592C">
      <w:pPr>
        <w:pStyle w:val="Listenabsatz"/>
        <w:numPr>
          <w:ilvl w:val="5"/>
          <w:numId w:val="2"/>
        </w:numPr>
      </w:pPr>
      <w:r>
        <w:t>Verkäufer</w:t>
      </w:r>
    </w:p>
    <w:p w14:paraId="73721306" w14:textId="77777777" w:rsidR="00F0592C" w:rsidRDefault="00F0592C" w:rsidP="00F0592C"/>
    <w:p w14:paraId="3909ECE5" w14:textId="4D05C570" w:rsidR="00F0592C" w:rsidRDefault="00F0592C" w:rsidP="00F0592C">
      <w:pPr>
        <w:pStyle w:val="Listenabsatz"/>
        <w:numPr>
          <w:ilvl w:val="1"/>
          <w:numId w:val="2"/>
        </w:numPr>
      </w:pPr>
      <w:r>
        <w:lastRenderedPageBreak/>
        <w:t>Gerichtsstand</w:t>
      </w:r>
    </w:p>
    <w:p w14:paraId="7174359F" w14:textId="5563112D" w:rsidR="00F0592C" w:rsidRDefault="00F0592C" w:rsidP="00F0592C">
      <w:pPr>
        <w:pStyle w:val="Listenabsatz"/>
        <w:numPr>
          <w:ilvl w:val="2"/>
          <w:numId w:val="2"/>
        </w:numPr>
      </w:pPr>
      <w:r>
        <w:t>„ist der Ort, an dem der nichterfüllende Vertragspartner verklagt werden kann“</w:t>
      </w:r>
    </w:p>
    <w:p w14:paraId="5496DD16" w14:textId="0D9481E7" w:rsidR="00F0592C" w:rsidRDefault="00F0592C" w:rsidP="00F0592C">
      <w:pPr>
        <w:pStyle w:val="Listenabsatz"/>
        <w:numPr>
          <w:ilvl w:val="2"/>
          <w:numId w:val="2"/>
        </w:numPr>
      </w:pPr>
      <w:r>
        <w:t>Örtliche Zuständigkeit</w:t>
      </w:r>
    </w:p>
    <w:p w14:paraId="1F91A4C8" w14:textId="6C2733A4" w:rsidR="00F0592C" w:rsidRDefault="00F0592C" w:rsidP="00F0592C">
      <w:pPr>
        <w:pStyle w:val="Listenabsatz"/>
        <w:numPr>
          <w:ilvl w:val="3"/>
          <w:numId w:val="2"/>
        </w:numPr>
      </w:pPr>
      <w:r>
        <w:t>Vertraglich</w:t>
      </w:r>
    </w:p>
    <w:p w14:paraId="36F51CF4" w14:textId="5D983C35" w:rsidR="00F0592C" w:rsidRDefault="00F0592C" w:rsidP="00F0592C">
      <w:pPr>
        <w:pStyle w:val="Listenabsatz"/>
        <w:numPr>
          <w:ilvl w:val="4"/>
          <w:numId w:val="2"/>
        </w:numPr>
      </w:pPr>
      <w:r>
        <w:t>Nur Kaufleute &amp; juristische Personen können den Gerichtsstand festlegen</w:t>
      </w:r>
    </w:p>
    <w:p w14:paraId="344A9B24" w14:textId="194DB74B" w:rsidR="00F0592C" w:rsidRDefault="00F0592C" w:rsidP="00F0592C">
      <w:pPr>
        <w:pStyle w:val="Listenabsatz"/>
        <w:numPr>
          <w:ilvl w:val="3"/>
          <w:numId w:val="2"/>
        </w:numPr>
      </w:pPr>
      <w:r>
        <w:t>Gesetzlich</w:t>
      </w:r>
    </w:p>
    <w:p w14:paraId="3B89831A" w14:textId="4882A42D" w:rsidR="00F0592C" w:rsidRDefault="00F0592C" w:rsidP="00F0592C">
      <w:pPr>
        <w:pStyle w:val="Listenabsatz"/>
        <w:numPr>
          <w:ilvl w:val="4"/>
          <w:numId w:val="2"/>
        </w:numPr>
      </w:pPr>
      <w:r>
        <w:t>Allgemein</w:t>
      </w:r>
    </w:p>
    <w:p w14:paraId="56E12717" w14:textId="52F97B7A" w:rsidR="00F0592C" w:rsidRDefault="00F0592C" w:rsidP="00F0592C">
      <w:pPr>
        <w:pStyle w:val="Listenabsatz"/>
        <w:numPr>
          <w:ilvl w:val="5"/>
          <w:numId w:val="2"/>
        </w:numPr>
      </w:pPr>
      <w:r>
        <w:t>Ort des Beklagten (gilt nicht für Nichtkaufleute)</w:t>
      </w:r>
    </w:p>
    <w:p w14:paraId="4802C8EB" w14:textId="199A6D77" w:rsidR="00F0592C" w:rsidRDefault="00F0592C" w:rsidP="00F0592C">
      <w:pPr>
        <w:pStyle w:val="Listenabsatz"/>
        <w:numPr>
          <w:ilvl w:val="4"/>
          <w:numId w:val="2"/>
        </w:numPr>
      </w:pPr>
      <w:r>
        <w:t>Besonders</w:t>
      </w:r>
    </w:p>
    <w:p w14:paraId="6ABE8DF7" w14:textId="5107CE0F" w:rsidR="00F0592C" w:rsidRDefault="00F0592C" w:rsidP="00F0592C">
      <w:pPr>
        <w:pStyle w:val="Listenabsatz"/>
        <w:numPr>
          <w:ilvl w:val="5"/>
          <w:numId w:val="2"/>
        </w:numPr>
      </w:pPr>
      <w:r>
        <w:t>Gerichtsstand = Erfüllungsort</w:t>
      </w:r>
    </w:p>
    <w:p w14:paraId="6140E824" w14:textId="2A1C39EB" w:rsidR="00F0592C" w:rsidRDefault="00F0592C" w:rsidP="00F0592C">
      <w:pPr>
        <w:pStyle w:val="Listenabsatz"/>
        <w:numPr>
          <w:ilvl w:val="6"/>
          <w:numId w:val="2"/>
        </w:numPr>
      </w:pPr>
      <w:r>
        <w:t xml:space="preserve">Warenschulden </w:t>
      </w:r>
      <w:r>
        <w:sym w:font="Wingdings" w:char="F0E0"/>
      </w:r>
      <w:r>
        <w:t xml:space="preserve"> Ort des Verkäufers</w:t>
      </w:r>
    </w:p>
    <w:p w14:paraId="17E6BD12" w14:textId="4CA6ED54" w:rsidR="00F0592C" w:rsidRDefault="00F0592C" w:rsidP="00F0592C">
      <w:pPr>
        <w:pStyle w:val="Listenabsatz"/>
        <w:numPr>
          <w:ilvl w:val="6"/>
          <w:numId w:val="2"/>
        </w:numPr>
      </w:pPr>
      <w:r>
        <w:t xml:space="preserve">Geldschulden </w:t>
      </w:r>
      <w:r>
        <w:sym w:font="Wingdings" w:char="F0E0"/>
      </w:r>
      <w:r>
        <w:t xml:space="preserve"> Ort des Käufers</w:t>
      </w:r>
    </w:p>
    <w:p w14:paraId="3AEB9CFD" w14:textId="7784991E" w:rsidR="00F0592C" w:rsidRDefault="00F0592C" w:rsidP="00F0592C">
      <w:pPr>
        <w:pStyle w:val="Listenabsatz"/>
        <w:numPr>
          <w:ilvl w:val="3"/>
          <w:numId w:val="2"/>
        </w:numPr>
      </w:pPr>
      <w:r>
        <w:t>Zuständigkeit</w:t>
      </w:r>
    </w:p>
    <w:p w14:paraId="34F31A52" w14:textId="7CC2CA6C" w:rsidR="00F0592C" w:rsidRDefault="00F0592C" w:rsidP="00F0592C">
      <w:pPr>
        <w:pStyle w:val="Listenabsatz"/>
        <w:numPr>
          <w:ilvl w:val="4"/>
          <w:numId w:val="2"/>
        </w:numPr>
      </w:pPr>
      <w:r>
        <w:t>Streitwert &lt;= 5000€</w:t>
      </w:r>
    </w:p>
    <w:p w14:paraId="120BFC8C" w14:textId="20D7B2F0" w:rsidR="00F0592C" w:rsidRDefault="00F0592C" w:rsidP="00F0592C">
      <w:pPr>
        <w:pStyle w:val="Listenabsatz"/>
        <w:numPr>
          <w:ilvl w:val="5"/>
          <w:numId w:val="2"/>
        </w:numPr>
      </w:pPr>
      <w:r>
        <w:t>Amtsgericht</w:t>
      </w:r>
    </w:p>
    <w:p w14:paraId="0DF86B85" w14:textId="4E30B063" w:rsidR="00F0592C" w:rsidRDefault="00F0592C" w:rsidP="00F0592C">
      <w:pPr>
        <w:pStyle w:val="Listenabsatz"/>
        <w:numPr>
          <w:ilvl w:val="4"/>
          <w:numId w:val="2"/>
        </w:numPr>
      </w:pPr>
      <w:r>
        <w:t>Streitwert &gt; 5000€</w:t>
      </w:r>
    </w:p>
    <w:p w14:paraId="69C1FE8E" w14:textId="34BDB433" w:rsidR="00F0592C" w:rsidRDefault="00F0592C" w:rsidP="00F0592C">
      <w:pPr>
        <w:pStyle w:val="Listenabsatz"/>
        <w:numPr>
          <w:ilvl w:val="5"/>
          <w:numId w:val="2"/>
        </w:numPr>
      </w:pPr>
      <w:r>
        <w:t>Landesgericht</w:t>
      </w:r>
    </w:p>
    <w:p w14:paraId="6CB6D6AD" w14:textId="025C2C54" w:rsidR="00F0592C" w:rsidRDefault="00F0592C" w:rsidP="00F0592C">
      <w:pPr>
        <w:pStyle w:val="Listenabsatz"/>
        <w:numPr>
          <w:ilvl w:val="1"/>
          <w:numId w:val="2"/>
        </w:numPr>
      </w:pPr>
      <w:r>
        <w:t>Frachtkosten</w:t>
      </w:r>
    </w:p>
    <w:p w14:paraId="251D4AB7" w14:textId="1A0BE259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Ab Lager / Werk </w:t>
      </w:r>
      <w:r>
        <w:sym w:font="Wingdings" w:char="F0E0"/>
      </w:r>
      <w:r>
        <w:t xml:space="preserve"> Käufer übernimmt Komplett</w:t>
      </w:r>
    </w:p>
    <w:p w14:paraId="54F73378" w14:textId="7E031FBF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Haus / Lager </w:t>
      </w:r>
      <w:r>
        <w:sym w:font="Wingdings" w:char="F0E0"/>
      </w:r>
      <w:r>
        <w:t xml:space="preserve"> Verkäufer übernimmt komplett</w:t>
      </w:r>
    </w:p>
    <w:p w14:paraId="58E5E13D" w14:textId="02BD4E9C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Ab Bahnhof hier / ab hier / unfrei </w:t>
      </w:r>
      <w:r>
        <w:sym w:font="Wingdings" w:char="F0E0"/>
      </w:r>
      <w:r>
        <w:t xml:space="preserve"> Käufer übernimmt ab Verladekosten</w:t>
      </w:r>
    </w:p>
    <w:p w14:paraId="3DB69437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Waggon </w:t>
      </w:r>
      <w:r>
        <w:sym w:font="Wingdings" w:char="F0E0"/>
      </w:r>
      <w:r>
        <w:t xml:space="preserve"> Käufer übernimmt ab Fracht</w:t>
      </w:r>
    </w:p>
    <w:p w14:paraId="2B051353" w14:textId="77777777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Frei Bahnhof / frei dort / frachtfrei </w:t>
      </w:r>
      <w:r>
        <w:sym w:font="Wingdings" w:char="F0E0"/>
      </w:r>
      <w:r>
        <w:t xml:space="preserve"> Käufer übernimmt ab Entladekosten</w:t>
      </w:r>
    </w:p>
    <w:p w14:paraId="36FF7A26" w14:textId="01FDDC73" w:rsidR="00F0592C" w:rsidRDefault="00F0592C" w:rsidP="00F0592C">
      <w:pPr>
        <w:pStyle w:val="Listenabsatz"/>
        <w:numPr>
          <w:ilvl w:val="1"/>
          <w:numId w:val="2"/>
        </w:numPr>
      </w:pPr>
      <w:r>
        <w:t>Zahlungsvereinbarungen</w:t>
      </w:r>
    </w:p>
    <w:p w14:paraId="337D6AE6" w14:textId="237B84C5" w:rsidR="00F0592C" w:rsidRDefault="00F0592C" w:rsidP="00F0592C">
      <w:pPr>
        <w:pStyle w:val="Listenabsatz"/>
        <w:numPr>
          <w:ilvl w:val="2"/>
          <w:numId w:val="2"/>
        </w:numPr>
      </w:pPr>
      <w:r>
        <w:t xml:space="preserve"> Konditionen</w:t>
      </w:r>
    </w:p>
    <w:p w14:paraId="54A145FE" w14:textId="5F4FF260" w:rsidR="00F0592C" w:rsidRDefault="00F0592C" w:rsidP="00F0592C">
      <w:pPr>
        <w:pStyle w:val="Listenabsatz"/>
        <w:numPr>
          <w:ilvl w:val="2"/>
          <w:numId w:val="2"/>
        </w:numPr>
      </w:pPr>
      <w:r>
        <w:t>Preisnachlässe (Rabatte, Skonto, Bonus)</w:t>
      </w:r>
    </w:p>
    <w:p w14:paraId="19123E6E" w14:textId="3AA42019" w:rsidR="00F0592C" w:rsidRDefault="00513050" w:rsidP="00F0592C">
      <w:pPr>
        <w:pStyle w:val="Listenabsatz"/>
        <w:numPr>
          <w:ilvl w:val="2"/>
          <w:numId w:val="2"/>
        </w:numPr>
      </w:pPr>
      <w:r>
        <w:t>Skonto</w:t>
      </w:r>
    </w:p>
    <w:p w14:paraId="45703912" w14:textId="373E5D20" w:rsidR="00513050" w:rsidRDefault="00513050" w:rsidP="00513050">
      <w:pPr>
        <w:pStyle w:val="Listenabsatz"/>
        <w:numPr>
          <w:ilvl w:val="3"/>
          <w:numId w:val="2"/>
        </w:numPr>
      </w:pPr>
      <w:r>
        <w:t>S = Skontogutschrift</w:t>
      </w:r>
    </w:p>
    <w:p w14:paraId="6E8767B8" w14:textId="5A8ABBF5" w:rsidR="00513050" w:rsidRDefault="00513050" w:rsidP="00513050">
      <w:pPr>
        <w:pStyle w:val="Listenabsatz"/>
        <w:numPr>
          <w:ilvl w:val="3"/>
          <w:numId w:val="2"/>
        </w:numPr>
      </w:pPr>
      <w:r>
        <w:t>K = Rechnungsbetrag – Skontogutschrift</w:t>
      </w:r>
    </w:p>
    <w:p w14:paraId="1B87CD62" w14:textId="16FEB522" w:rsidR="00513050" w:rsidRDefault="00513050" w:rsidP="00513050">
      <w:pPr>
        <w:pStyle w:val="Listenabsatz"/>
        <w:numPr>
          <w:ilvl w:val="3"/>
          <w:numId w:val="2"/>
        </w:numPr>
      </w:pPr>
      <w:r>
        <w:t>P = Bankzinssatz</w:t>
      </w:r>
    </w:p>
    <w:p w14:paraId="44778CFA" w14:textId="7F616492" w:rsidR="00513050" w:rsidRDefault="00513050" w:rsidP="00513050">
      <w:pPr>
        <w:pStyle w:val="Listenabsatz"/>
        <w:numPr>
          <w:ilvl w:val="3"/>
          <w:numId w:val="2"/>
        </w:numPr>
      </w:pPr>
      <w:r>
        <w:t>T = Zahlung wenn Netto Tage – Zahlung von Skonto Tage</w:t>
      </w:r>
    </w:p>
    <w:p w14:paraId="565C4473" w14:textId="64D37E58" w:rsidR="00513050" w:rsidRDefault="00513050" w:rsidP="00513050">
      <w:pPr>
        <w:pStyle w:val="Listenabsatz"/>
        <w:numPr>
          <w:ilvl w:val="3"/>
          <w:numId w:val="2"/>
        </w:numPr>
      </w:pPr>
      <w:r>
        <w:t>Formel</w:t>
      </w:r>
    </w:p>
    <w:p w14:paraId="20A2DA00" w14:textId="676E958B" w:rsidR="00513050" w:rsidRDefault="00513050" w:rsidP="00513050">
      <w:pPr>
        <w:pStyle w:val="Listenabsatz"/>
        <w:numPr>
          <w:ilvl w:val="4"/>
          <w:numId w:val="2"/>
        </w:numPr>
      </w:pPr>
      <w:r>
        <w:t>S – [ ( k*p*t) / 36000 ]</w:t>
      </w:r>
    </w:p>
    <w:p w14:paraId="186BF22E" w14:textId="7717D651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&gt; 0 </w:t>
      </w:r>
      <w:r>
        <w:sym w:font="Wingdings" w:char="F0E0"/>
      </w:r>
      <w:r>
        <w:t xml:space="preserve"> Gewinn</w:t>
      </w:r>
    </w:p>
    <w:p w14:paraId="0DE8F5B1" w14:textId="11D838BA" w:rsidR="00513050" w:rsidRDefault="00513050" w:rsidP="00513050">
      <w:pPr>
        <w:pStyle w:val="Listenabsatz"/>
        <w:numPr>
          <w:ilvl w:val="4"/>
          <w:numId w:val="2"/>
        </w:numPr>
      </w:pPr>
      <w:r>
        <w:t xml:space="preserve">&lt; 0 </w:t>
      </w:r>
      <w:r>
        <w:sym w:font="Wingdings" w:char="F0E0"/>
      </w:r>
      <w:r>
        <w:t xml:space="preserve"> Verlust</w:t>
      </w:r>
    </w:p>
    <w:p w14:paraId="2F04F490" w14:textId="041209EB" w:rsidR="00513050" w:rsidRDefault="00513050" w:rsidP="00513050">
      <w:pPr>
        <w:pStyle w:val="Listenabsatz"/>
        <w:numPr>
          <w:ilvl w:val="2"/>
          <w:numId w:val="2"/>
        </w:numPr>
      </w:pPr>
      <w:r>
        <w:t>Effektivverzinsung</w:t>
      </w:r>
    </w:p>
    <w:p w14:paraId="53197E40" w14:textId="77777777" w:rsidR="00513050" w:rsidRDefault="00513050" w:rsidP="00513050">
      <w:pPr>
        <w:pStyle w:val="Listenabsatz"/>
        <w:numPr>
          <w:ilvl w:val="3"/>
          <w:numId w:val="2"/>
        </w:numPr>
      </w:pPr>
      <w:r>
        <w:t>S = Skontogutschrift</w:t>
      </w:r>
    </w:p>
    <w:p w14:paraId="140D4FBE" w14:textId="77777777" w:rsidR="00513050" w:rsidRDefault="00513050" w:rsidP="00513050">
      <w:pPr>
        <w:pStyle w:val="Listenabsatz"/>
        <w:numPr>
          <w:ilvl w:val="3"/>
          <w:numId w:val="2"/>
        </w:numPr>
      </w:pPr>
      <w:r>
        <w:t>K = Rechnungsbetrag – Skontogutschrift</w:t>
      </w:r>
    </w:p>
    <w:p w14:paraId="1B87DEF7" w14:textId="468159C2" w:rsidR="00513050" w:rsidRDefault="00513050" w:rsidP="00513050">
      <w:pPr>
        <w:pStyle w:val="Listenabsatz"/>
        <w:numPr>
          <w:ilvl w:val="3"/>
          <w:numId w:val="2"/>
        </w:numPr>
      </w:pPr>
      <w:r>
        <w:t>T = Zahlung wenn Netto Tage – Zahlung von Skonto Tage</w:t>
      </w:r>
    </w:p>
    <w:p w14:paraId="6B5D51DF" w14:textId="301A3A89" w:rsidR="00513050" w:rsidRDefault="00513050" w:rsidP="00513050">
      <w:pPr>
        <w:pStyle w:val="Listenabsatz"/>
        <w:numPr>
          <w:ilvl w:val="3"/>
          <w:numId w:val="2"/>
        </w:numPr>
      </w:pPr>
      <w:r>
        <w:t>Formel</w:t>
      </w:r>
    </w:p>
    <w:p w14:paraId="79446C1D" w14:textId="1B40FF30" w:rsidR="00513050" w:rsidRDefault="00513050" w:rsidP="00513050">
      <w:pPr>
        <w:pStyle w:val="Listenabsatz"/>
        <w:numPr>
          <w:ilvl w:val="4"/>
          <w:numId w:val="2"/>
        </w:numPr>
      </w:pPr>
      <w:r>
        <w:t>S*36000 / ( k*t )</w:t>
      </w:r>
    </w:p>
    <w:p w14:paraId="278A9F25" w14:textId="0C080598" w:rsidR="005E6679" w:rsidRDefault="005E6679" w:rsidP="005E6679">
      <w:pPr>
        <w:pStyle w:val="Listenabsatz"/>
        <w:ind w:left="2880"/>
      </w:pPr>
    </w:p>
    <w:p w14:paraId="2ACB3FB5" w14:textId="5257D207" w:rsidR="005E6679" w:rsidRDefault="005E6679" w:rsidP="005E6679">
      <w:pPr>
        <w:pStyle w:val="Listenabsatz"/>
        <w:ind w:left="2880"/>
      </w:pPr>
    </w:p>
    <w:p w14:paraId="0E213721" w14:textId="2B4CA5A3" w:rsidR="005E6679" w:rsidRDefault="005E6679" w:rsidP="005E6679">
      <w:pPr>
        <w:pStyle w:val="Listenabsatz"/>
        <w:ind w:left="2880"/>
      </w:pPr>
    </w:p>
    <w:p w14:paraId="367B1DFB" w14:textId="2C39EFC4" w:rsidR="005E6679" w:rsidRDefault="005E6679" w:rsidP="005E6679">
      <w:pPr>
        <w:pStyle w:val="Listenabsatz"/>
        <w:ind w:left="2880"/>
      </w:pPr>
    </w:p>
    <w:p w14:paraId="45AFF3EA" w14:textId="77777777" w:rsidR="005E6679" w:rsidRDefault="005E6679" w:rsidP="005E6679">
      <w:pPr>
        <w:pStyle w:val="Listenabsatz"/>
        <w:ind w:left="2880"/>
      </w:pPr>
    </w:p>
    <w:p w14:paraId="58D1E270" w14:textId="43038609" w:rsidR="005E6679" w:rsidRDefault="005E6679" w:rsidP="005E6679">
      <w:pPr>
        <w:pStyle w:val="Listenabsatz"/>
        <w:numPr>
          <w:ilvl w:val="0"/>
          <w:numId w:val="2"/>
        </w:numPr>
      </w:pPr>
      <w:r>
        <w:lastRenderedPageBreak/>
        <w:t>Unternehmensformen</w:t>
      </w:r>
    </w:p>
    <w:p w14:paraId="7939D1E5" w14:textId="1A9DF1C2" w:rsidR="005E6679" w:rsidRDefault="005E6679" w:rsidP="005E6679">
      <w:pPr>
        <w:pStyle w:val="Listenabsatz"/>
        <w:numPr>
          <w:ilvl w:val="1"/>
          <w:numId w:val="2"/>
        </w:numPr>
      </w:pPr>
      <w:r>
        <w:t>Einzelunternehmen</w:t>
      </w:r>
    </w:p>
    <w:p w14:paraId="385066CF" w14:textId="049C7A39" w:rsidR="005E6679" w:rsidRDefault="005E6679" w:rsidP="005E6679">
      <w:pPr>
        <w:pStyle w:val="Listenabsatz"/>
        <w:numPr>
          <w:ilvl w:val="1"/>
          <w:numId w:val="2"/>
        </w:numPr>
      </w:pPr>
      <w:r>
        <w:t>Besondere Gesellschaftsformen</w:t>
      </w:r>
    </w:p>
    <w:p w14:paraId="0209A2B2" w14:textId="568975CB" w:rsidR="005E6679" w:rsidRDefault="005E6679" w:rsidP="005E6679">
      <w:pPr>
        <w:pStyle w:val="Listenabsatz"/>
        <w:numPr>
          <w:ilvl w:val="2"/>
          <w:numId w:val="2"/>
        </w:numPr>
      </w:pPr>
      <w:r>
        <w:t>Genossenschaften</w:t>
      </w:r>
    </w:p>
    <w:p w14:paraId="7278DA5D" w14:textId="7D89CAB9" w:rsidR="005E6679" w:rsidRDefault="005E6679" w:rsidP="005E6679">
      <w:pPr>
        <w:pStyle w:val="Listenabsatz"/>
        <w:numPr>
          <w:ilvl w:val="2"/>
          <w:numId w:val="2"/>
        </w:numPr>
      </w:pPr>
      <w:r>
        <w:t>Versicherungsverein auf Gegenseitigkeit</w:t>
      </w:r>
    </w:p>
    <w:p w14:paraId="6EFC9C28" w14:textId="2A3323BA" w:rsidR="005E6679" w:rsidRDefault="005E6679" w:rsidP="005E6679">
      <w:pPr>
        <w:pStyle w:val="Listenabsatz"/>
        <w:numPr>
          <w:ilvl w:val="1"/>
          <w:numId w:val="2"/>
        </w:numPr>
      </w:pPr>
      <w:r>
        <w:t>Gesellschaftsunternehmen</w:t>
      </w:r>
    </w:p>
    <w:p w14:paraId="06EE6E9D" w14:textId="1DABE6B7" w:rsidR="005E6679" w:rsidRDefault="005E6679" w:rsidP="005E6679">
      <w:pPr>
        <w:pStyle w:val="Listenabsatz"/>
        <w:numPr>
          <w:ilvl w:val="2"/>
          <w:numId w:val="2"/>
        </w:numPr>
      </w:pPr>
      <w:r>
        <w:t>Personengesellschaften</w:t>
      </w:r>
    </w:p>
    <w:p w14:paraId="66BEC136" w14:textId="51EBF1F5" w:rsidR="005E6679" w:rsidRDefault="005E6679" w:rsidP="005E6679">
      <w:pPr>
        <w:pStyle w:val="Listenabsatz"/>
        <w:numPr>
          <w:ilvl w:val="3"/>
          <w:numId w:val="2"/>
        </w:numPr>
      </w:pPr>
      <w:r>
        <w:t>Stille Gesellschaft</w:t>
      </w:r>
    </w:p>
    <w:p w14:paraId="63AE1766" w14:textId="0BDF676B" w:rsidR="005E6679" w:rsidRDefault="005E6679" w:rsidP="005E6679">
      <w:pPr>
        <w:pStyle w:val="Listenabsatz"/>
        <w:numPr>
          <w:ilvl w:val="3"/>
          <w:numId w:val="2"/>
        </w:numPr>
      </w:pPr>
      <w:r>
        <w:t>Offene Handelsgesellschaft (OHG)</w:t>
      </w:r>
    </w:p>
    <w:p w14:paraId="148F3523" w14:textId="04D5AED5" w:rsidR="005E6679" w:rsidRDefault="005E6679" w:rsidP="005E6679">
      <w:pPr>
        <w:pStyle w:val="Listenabsatz"/>
        <w:numPr>
          <w:ilvl w:val="3"/>
          <w:numId w:val="2"/>
        </w:numPr>
      </w:pPr>
      <w:r>
        <w:t>Kommanditgesellschaft (KG)</w:t>
      </w:r>
    </w:p>
    <w:p w14:paraId="14A0D861" w14:textId="37BBF581" w:rsidR="005E6679" w:rsidRDefault="005E6679" w:rsidP="005E6679">
      <w:pPr>
        <w:pStyle w:val="Listenabsatz"/>
        <w:numPr>
          <w:ilvl w:val="3"/>
          <w:numId w:val="2"/>
        </w:numPr>
      </w:pPr>
      <w:r>
        <w:t>Gesellschaft des bürgerlichen Rechts (GbR)</w:t>
      </w:r>
    </w:p>
    <w:p w14:paraId="40C6243E" w14:textId="1C7D4503" w:rsidR="005E6679" w:rsidRDefault="005E6679" w:rsidP="005E6679">
      <w:pPr>
        <w:pStyle w:val="Listenabsatz"/>
        <w:numPr>
          <w:ilvl w:val="3"/>
          <w:numId w:val="2"/>
        </w:numPr>
      </w:pPr>
      <w:r>
        <w:t>GmbH &amp; Co. KG</w:t>
      </w:r>
    </w:p>
    <w:p w14:paraId="2FCFF6C8" w14:textId="0CCD3D6A" w:rsidR="005E6679" w:rsidRDefault="005E6679" w:rsidP="005E6679">
      <w:pPr>
        <w:pStyle w:val="Listenabsatz"/>
        <w:numPr>
          <w:ilvl w:val="2"/>
          <w:numId w:val="2"/>
        </w:numPr>
      </w:pPr>
      <w:r>
        <w:t>Kapitalgesellschaften</w:t>
      </w:r>
    </w:p>
    <w:p w14:paraId="38B9BD43" w14:textId="67EFD69B" w:rsidR="005E6679" w:rsidRDefault="005E6679" w:rsidP="005E6679">
      <w:pPr>
        <w:pStyle w:val="Listenabsatz"/>
        <w:numPr>
          <w:ilvl w:val="3"/>
          <w:numId w:val="2"/>
        </w:numPr>
      </w:pPr>
      <w:r>
        <w:t>Aktiengesellschaft (AG)</w:t>
      </w:r>
    </w:p>
    <w:p w14:paraId="7708EAF2" w14:textId="24FE4AC9" w:rsidR="005E6679" w:rsidRDefault="005E6679" w:rsidP="005E6679">
      <w:pPr>
        <w:pStyle w:val="Listenabsatz"/>
        <w:numPr>
          <w:ilvl w:val="3"/>
          <w:numId w:val="2"/>
        </w:numPr>
      </w:pPr>
      <w:r>
        <w:t>Gesellschaft mit beschränkter Gesellschaft (GmbH)</w:t>
      </w:r>
    </w:p>
    <w:p w14:paraId="4A87D4F0" w14:textId="77777777" w:rsidR="004607AC" w:rsidRDefault="004607AC" w:rsidP="004607AC">
      <w:pPr>
        <w:pStyle w:val="Listenabsatz"/>
        <w:ind w:left="2880"/>
      </w:pPr>
    </w:p>
    <w:p w14:paraId="0FFCD942" w14:textId="5800E5CF" w:rsidR="005E6679" w:rsidRDefault="004607AC" w:rsidP="005E6679">
      <w:pPr>
        <w:pStyle w:val="Listenabsatz"/>
        <w:numPr>
          <w:ilvl w:val="0"/>
          <w:numId w:val="2"/>
        </w:numPr>
      </w:pPr>
      <w:r>
        <w:t>Einzelunternehmen</w:t>
      </w:r>
    </w:p>
    <w:p w14:paraId="357D223F" w14:textId="7C63673E" w:rsidR="004607AC" w:rsidRDefault="004607AC" w:rsidP="004607AC">
      <w:pPr>
        <w:pStyle w:val="Listenabsatz"/>
        <w:numPr>
          <w:ilvl w:val="1"/>
          <w:numId w:val="2"/>
        </w:numPr>
      </w:pPr>
      <w:r>
        <w:t>Gründung</w:t>
      </w:r>
    </w:p>
    <w:p w14:paraId="7E9CA7B5" w14:textId="2B86B502" w:rsidR="00513050" w:rsidRDefault="004607AC" w:rsidP="00513050">
      <w:pPr>
        <w:pStyle w:val="Listenabsatz"/>
        <w:numPr>
          <w:ilvl w:val="2"/>
          <w:numId w:val="2"/>
        </w:numPr>
      </w:pPr>
      <w:r>
        <w:t>Durch Aufnahme der Geschäftsfähigkeit</w:t>
      </w:r>
    </w:p>
    <w:p w14:paraId="69DAE53E" w14:textId="1D430CB4" w:rsidR="004607AC" w:rsidRDefault="004607AC" w:rsidP="00513050">
      <w:pPr>
        <w:pStyle w:val="Listenabsatz"/>
        <w:numPr>
          <w:ilvl w:val="2"/>
          <w:numId w:val="2"/>
        </w:numPr>
      </w:pPr>
      <w:r>
        <w:t>Kein Mindestkapital</w:t>
      </w:r>
    </w:p>
    <w:p w14:paraId="304B07E5" w14:textId="517F63BB" w:rsidR="004607AC" w:rsidRDefault="004607AC" w:rsidP="00513050">
      <w:pPr>
        <w:pStyle w:val="Listenabsatz"/>
        <w:numPr>
          <w:ilvl w:val="2"/>
          <w:numId w:val="2"/>
        </w:numPr>
      </w:pPr>
      <w:r>
        <w:t>Durch eine Person</w:t>
      </w:r>
    </w:p>
    <w:p w14:paraId="1F21EC94" w14:textId="248547AB" w:rsidR="004607AC" w:rsidRDefault="004607AC" w:rsidP="00513050">
      <w:pPr>
        <w:pStyle w:val="Listenabsatz"/>
        <w:numPr>
          <w:ilvl w:val="2"/>
          <w:numId w:val="2"/>
        </w:numPr>
      </w:pPr>
      <w:r>
        <w:t>Eigentümer wird zum Unternehmer</w:t>
      </w:r>
    </w:p>
    <w:p w14:paraId="2C193CA1" w14:textId="2C62DB28" w:rsidR="004607AC" w:rsidRDefault="004607AC" w:rsidP="004607AC">
      <w:pPr>
        <w:pStyle w:val="Listenabsatz"/>
        <w:numPr>
          <w:ilvl w:val="1"/>
          <w:numId w:val="2"/>
        </w:numPr>
      </w:pPr>
      <w:r>
        <w:t>Eintrag ins Handelsregister</w:t>
      </w:r>
    </w:p>
    <w:p w14:paraId="677E6A24" w14:textId="14A84990" w:rsidR="004607AC" w:rsidRDefault="004607AC" w:rsidP="004607AC">
      <w:pPr>
        <w:pStyle w:val="Listenabsatz"/>
        <w:numPr>
          <w:ilvl w:val="2"/>
          <w:numId w:val="2"/>
        </w:numPr>
      </w:pPr>
      <w:r>
        <w:t>Nicht erforderlich</w:t>
      </w:r>
    </w:p>
    <w:p w14:paraId="171AE7B1" w14:textId="44832B48" w:rsidR="004607AC" w:rsidRDefault="004607AC" w:rsidP="004607AC">
      <w:pPr>
        <w:pStyle w:val="Listenabsatz"/>
        <w:numPr>
          <w:ilvl w:val="2"/>
          <w:numId w:val="2"/>
        </w:numPr>
      </w:pPr>
      <w:r>
        <w:t xml:space="preserve">Kaufmännische Organisation vorhanden </w:t>
      </w:r>
      <w:r>
        <w:sym w:font="Wingdings" w:char="F0E0"/>
      </w:r>
      <w:r>
        <w:t xml:space="preserve"> Istkaufmann (</w:t>
      </w:r>
      <w:proofErr w:type="spellStart"/>
      <w:r>
        <w:t>deklatorisch</w:t>
      </w:r>
      <w:proofErr w:type="spellEnd"/>
      <w:r>
        <w:t>)</w:t>
      </w:r>
    </w:p>
    <w:p w14:paraId="772053A1" w14:textId="7ED4F761" w:rsidR="00254106" w:rsidRDefault="00254106" w:rsidP="004607AC">
      <w:pPr>
        <w:pStyle w:val="Listenabsatz"/>
        <w:numPr>
          <w:ilvl w:val="2"/>
          <w:numId w:val="2"/>
        </w:numPr>
      </w:pPr>
      <w:r>
        <w:t xml:space="preserve">Kaufmännische Organisation nicht vorhanden </w:t>
      </w:r>
      <w:r>
        <w:sym w:font="Wingdings" w:char="F0E0"/>
      </w:r>
      <w:r>
        <w:t xml:space="preserve"> </w:t>
      </w:r>
      <w:proofErr w:type="spellStart"/>
      <w:r>
        <w:t>KannKaufmann</w:t>
      </w:r>
      <w:proofErr w:type="spellEnd"/>
      <w:r>
        <w:t xml:space="preserve"> (konstitutiv)</w:t>
      </w:r>
    </w:p>
    <w:p w14:paraId="4B23500E" w14:textId="67EE00EF" w:rsidR="00254106" w:rsidRDefault="00254106" w:rsidP="00254106">
      <w:pPr>
        <w:pStyle w:val="Listenabsatz"/>
        <w:numPr>
          <w:ilvl w:val="1"/>
          <w:numId w:val="2"/>
        </w:numPr>
      </w:pPr>
      <w:r>
        <w:t>Firma</w:t>
      </w:r>
    </w:p>
    <w:p w14:paraId="30A6B947" w14:textId="75BEF8A2" w:rsidR="00254106" w:rsidRDefault="00254106" w:rsidP="00254106">
      <w:pPr>
        <w:pStyle w:val="Listenabsatz"/>
        <w:numPr>
          <w:ilvl w:val="2"/>
          <w:numId w:val="2"/>
        </w:numPr>
      </w:pPr>
      <w:r>
        <w:t>Hinweis auf Rechtsform</w:t>
      </w:r>
    </w:p>
    <w:p w14:paraId="3A556772" w14:textId="3EC308B9" w:rsidR="00254106" w:rsidRDefault="00254106" w:rsidP="00254106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5B328815" w14:textId="42AFD186" w:rsidR="00254106" w:rsidRDefault="00254106" w:rsidP="00254106">
      <w:pPr>
        <w:pStyle w:val="Listenabsatz"/>
        <w:numPr>
          <w:ilvl w:val="1"/>
          <w:numId w:val="2"/>
        </w:numPr>
      </w:pPr>
      <w:r>
        <w:t>Geschäftsführer</w:t>
      </w:r>
    </w:p>
    <w:p w14:paraId="6E05CD81" w14:textId="74CE31EF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255E8CCC" w14:textId="6E86129F" w:rsidR="00254106" w:rsidRDefault="00254106" w:rsidP="00254106">
      <w:pPr>
        <w:pStyle w:val="Listenabsatz"/>
        <w:numPr>
          <w:ilvl w:val="1"/>
          <w:numId w:val="2"/>
        </w:numPr>
      </w:pPr>
      <w:r>
        <w:t>Vertretung</w:t>
      </w:r>
    </w:p>
    <w:p w14:paraId="288555E0" w14:textId="7737698F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23D990AE" w14:textId="792B4FA6" w:rsidR="00254106" w:rsidRDefault="00254106" w:rsidP="00254106">
      <w:pPr>
        <w:pStyle w:val="Listenabsatz"/>
        <w:numPr>
          <w:ilvl w:val="1"/>
          <w:numId w:val="2"/>
        </w:numPr>
      </w:pPr>
      <w:r>
        <w:t>Haftung</w:t>
      </w:r>
    </w:p>
    <w:p w14:paraId="0D9B89D8" w14:textId="72A66F85" w:rsidR="00254106" w:rsidRDefault="00254106" w:rsidP="00254106">
      <w:pPr>
        <w:pStyle w:val="Listenabsatz"/>
        <w:numPr>
          <w:ilvl w:val="2"/>
          <w:numId w:val="2"/>
        </w:numPr>
      </w:pPr>
      <w:r>
        <w:t>Unbeschränkt, unmittelbar</w:t>
      </w:r>
    </w:p>
    <w:p w14:paraId="46BF680F" w14:textId="60F378EE" w:rsidR="00254106" w:rsidRDefault="00254106" w:rsidP="00254106">
      <w:pPr>
        <w:pStyle w:val="Listenabsatz"/>
        <w:numPr>
          <w:ilvl w:val="1"/>
          <w:numId w:val="2"/>
        </w:numPr>
      </w:pPr>
      <w:r>
        <w:t>Gewinnbeteiligung</w:t>
      </w:r>
    </w:p>
    <w:p w14:paraId="77732849" w14:textId="074EA8D1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6FAF042F" w14:textId="19C00EF7" w:rsidR="00254106" w:rsidRDefault="00254106" w:rsidP="00254106">
      <w:pPr>
        <w:pStyle w:val="Listenabsatz"/>
        <w:numPr>
          <w:ilvl w:val="1"/>
          <w:numId w:val="2"/>
        </w:numPr>
      </w:pPr>
      <w:r>
        <w:t>Verlustbeteiligung</w:t>
      </w:r>
    </w:p>
    <w:p w14:paraId="6FCD3A88" w14:textId="74D96D0B" w:rsidR="00254106" w:rsidRDefault="00254106" w:rsidP="00254106">
      <w:pPr>
        <w:pStyle w:val="Listenabsatz"/>
        <w:numPr>
          <w:ilvl w:val="2"/>
          <w:numId w:val="2"/>
        </w:numPr>
      </w:pPr>
      <w:r>
        <w:t>Inhaber</w:t>
      </w:r>
    </w:p>
    <w:p w14:paraId="54392C77" w14:textId="78654084" w:rsidR="00222277" w:rsidRDefault="00222277" w:rsidP="00222277"/>
    <w:p w14:paraId="5F68FAF7" w14:textId="5970CF0A" w:rsidR="00222277" w:rsidRDefault="00222277" w:rsidP="00222277"/>
    <w:p w14:paraId="57C38F65" w14:textId="0460EA97" w:rsidR="00222277" w:rsidRDefault="00222277" w:rsidP="00222277"/>
    <w:p w14:paraId="15144E9E" w14:textId="4718B9DF" w:rsidR="00222277" w:rsidRDefault="00222277" w:rsidP="00222277"/>
    <w:p w14:paraId="1A9F7BE0" w14:textId="73600E5F" w:rsidR="00222277" w:rsidRDefault="00222277" w:rsidP="00222277"/>
    <w:p w14:paraId="47145616" w14:textId="77777777" w:rsidR="00222277" w:rsidRDefault="00222277" w:rsidP="00222277"/>
    <w:p w14:paraId="6F9F789A" w14:textId="2D81DCB2" w:rsidR="00254106" w:rsidRDefault="00222277" w:rsidP="00254106">
      <w:pPr>
        <w:pStyle w:val="Listenabsatz"/>
        <w:numPr>
          <w:ilvl w:val="0"/>
          <w:numId w:val="2"/>
        </w:numPr>
      </w:pPr>
      <w:r>
        <w:lastRenderedPageBreak/>
        <w:t>Offene Handelsgesellschaft (OHG)</w:t>
      </w:r>
    </w:p>
    <w:p w14:paraId="69FC64F0" w14:textId="21592492" w:rsidR="00222277" w:rsidRDefault="00222277" w:rsidP="00222277">
      <w:pPr>
        <w:pStyle w:val="Listenabsatz"/>
        <w:numPr>
          <w:ilvl w:val="1"/>
          <w:numId w:val="2"/>
        </w:numPr>
      </w:pPr>
      <w:r>
        <w:t>Gründung</w:t>
      </w:r>
    </w:p>
    <w:p w14:paraId="73DCC848" w14:textId="4967914D" w:rsidR="00222277" w:rsidRDefault="00222277" w:rsidP="00222277">
      <w:pPr>
        <w:pStyle w:val="Listenabsatz"/>
        <w:numPr>
          <w:ilvl w:val="2"/>
          <w:numId w:val="2"/>
        </w:numPr>
      </w:pPr>
      <w:r>
        <w:t>Durch Gesellschaftsvertrag (legt Pflichten und Rechte fest)</w:t>
      </w:r>
    </w:p>
    <w:p w14:paraId="253E25A5" w14:textId="1D827ECD" w:rsidR="00222277" w:rsidRDefault="00222277" w:rsidP="00222277">
      <w:pPr>
        <w:pStyle w:val="Listenabsatz"/>
        <w:numPr>
          <w:ilvl w:val="2"/>
          <w:numId w:val="2"/>
        </w:numPr>
      </w:pPr>
      <w:r>
        <w:t>Formfrei</w:t>
      </w:r>
    </w:p>
    <w:p w14:paraId="06D0C489" w14:textId="5D0BEF1F" w:rsidR="00222277" w:rsidRDefault="00222277" w:rsidP="00222277">
      <w:pPr>
        <w:pStyle w:val="Listenabsatz"/>
        <w:numPr>
          <w:ilvl w:val="2"/>
          <w:numId w:val="2"/>
        </w:numPr>
      </w:pPr>
      <w:r>
        <w:t>Min. 2 Personen</w:t>
      </w:r>
    </w:p>
    <w:p w14:paraId="2DE15AA5" w14:textId="20D0B360" w:rsidR="00222277" w:rsidRDefault="00222277" w:rsidP="00222277">
      <w:pPr>
        <w:pStyle w:val="Listenabsatz"/>
        <w:numPr>
          <w:ilvl w:val="2"/>
          <w:numId w:val="2"/>
        </w:numPr>
      </w:pPr>
      <w:r>
        <w:t>Eintragung ins HR</w:t>
      </w:r>
    </w:p>
    <w:p w14:paraId="017E3688" w14:textId="4809A141" w:rsidR="00222277" w:rsidRDefault="00222277" w:rsidP="00222277">
      <w:pPr>
        <w:pStyle w:val="Listenabsatz"/>
        <w:numPr>
          <w:ilvl w:val="1"/>
          <w:numId w:val="2"/>
        </w:numPr>
      </w:pPr>
      <w:r>
        <w:t>Firma</w:t>
      </w:r>
    </w:p>
    <w:p w14:paraId="137D05EC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>Hinweis auf Rechtsform</w:t>
      </w:r>
    </w:p>
    <w:p w14:paraId="3E58EF19" w14:textId="72376254" w:rsidR="00222277" w:rsidRDefault="00222277" w:rsidP="00222277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51C436A3" w14:textId="58EB5ACB" w:rsidR="00222277" w:rsidRDefault="00222277" w:rsidP="00222277">
      <w:pPr>
        <w:pStyle w:val="Listenabsatz"/>
        <w:numPr>
          <w:ilvl w:val="1"/>
          <w:numId w:val="2"/>
        </w:numPr>
      </w:pPr>
      <w:r>
        <w:t>Geschäftsführung</w:t>
      </w:r>
    </w:p>
    <w:p w14:paraId="5806FD81" w14:textId="5CA191FF" w:rsidR="00222277" w:rsidRDefault="00222277" w:rsidP="00222277">
      <w:pPr>
        <w:pStyle w:val="Listenabsatz"/>
        <w:numPr>
          <w:ilvl w:val="2"/>
          <w:numId w:val="2"/>
        </w:numPr>
      </w:pPr>
      <w:r>
        <w:t>Gewöhnliche Handlung: jeder Gesellschafter allein</w:t>
      </w:r>
    </w:p>
    <w:p w14:paraId="3D6ADB73" w14:textId="6E528D61" w:rsidR="00222277" w:rsidRDefault="00222277" w:rsidP="00222277">
      <w:pPr>
        <w:pStyle w:val="Listenabsatz"/>
        <w:numPr>
          <w:ilvl w:val="2"/>
          <w:numId w:val="2"/>
        </w:numPr>
      </w:pPr>
      <w:r>
        <w:t>Außergewöhnliche Handlung: Zustimmung aller Gesellschafter</w:t>
      </w:r>
    </w:p>
    <w:p w14:paraId="7006B83F" w14:textId="12B4B470" w:rsidR="00222277" w:rsidRDefault="00222277" w:rsidP="00222277">
      <w:pPr>
        <w:pStyle w:val="Listenabsatz"/>
        <w:numPr>
          <w:ilvl w:val="1"/>
          <w:numId w:val="2"/>
        </w:numPr>
      </w:pPr>
      <w:r>
        <w:t>Vertretung</w:t>
      </w:r>
    </w:p>
    <w:p w14:paraId="397AE183" w14:textId="35827BBD" w:rsidR="00222277" w:rsidRDefault="00222277" w:rsidP="00222277">
      <w:pPr>
        <w:pStyle w:val="Listenabsatz"/>
        <w:numPr>
          <w:ilvl w:val="2"/>
          <w:numId w:val="2"/>
        </w:numPr>
      </w:pPr>
      <w:r>
        <w:t>Jeder Gesellschafter allein</w:t>
      </w:r>
    </w:p>
    <w:p w14:paraId="69D1D0C8" w14:textId="1819FB44" w:rsidR="00222277" w:rsidRDefault="00222277" w:rsidP="00222277">
      <w:pPr>
        <w:pStyle w:val="Listenabsatz"/>
        <w:numPr>
          <w:ilvl w:val="2"/>
          <w:numId w:val="2"/>
        </w:numPr>
      </w:pPr>
      <w:r>
        <w:t>Abgeschlossene Verträge sind bindend, wenn nicht im HR vermerkt</w:t>
      </w:r>
    </w:p>
    <w:p w14:paraId="6C66D61C" w14:textId="78720A1D" w:rsidR="00222277" w:rsidRDefault="00222277" w:rsidP="00222277">
      <w:pPr>
        <w:pStyle w:val="Listenabsatz"/>
        <w:numPr>
          <w:ilvl w:val="1"/>
          <w:numId w:val="2"/>
        </w:numPr>
      </w:pPr>
      <w:r>
        <w:t>Haftung</w:t>
      </w:r>
    </w:p>
    <w:p w14:paraId="49FAEBAD" w14:textId="19D2036F" w:rsidR="00222277" w:rsidRDefault="00222277" w:rsidP="00222277">
      <w:pPr>
        <w:pStyle w:val="Listenabsatz"/>
        <w:numPr>
          <w:ilvl w:val="2"/>
          <w:numId w:val="2"/>
        </w:numPr>
      </w:pPr>
      <w:r>
        <w:t>Unmittelbar</w:t>
      </w:r>
    </w:p>
    <w:p w14:paraId="6491A4F1" w14:textId="54CC64D7" w:rsidR="00222277" w:rsidRDefault="00222277" w:rsidP="00222277">
      <w:pPr>
        <w:pStyle w:val="Listenabsatz"/>
        <w:numPr>
          <w:ilvl w:val="2"/>
          <w:numId w:val="2"/>
        </w:numPr>
      </w:pPr>
      <w:r>
        <w:t>Unbeschränkt</w:t>
      </w:r>
    </w:p>
    <w:p w14:paraId="324438F0" w14:textId="4DB75308" w:rsidR="00222277" w:rsidRDefault="00222277" w:rsidP="00222277">
      <w:pPr>
        <w:pStyle w:val="Listenabsatz"/>
        <w:numPr>
          <w:ilvl w:val="2"/>
          <w:numId w:val="2"/>
        </w:numPr>
      </w:pPr>
      <w:r>
        <w:t>Solidarisch</w:t>
      </w:r>
    </w:p>
    <w:p w14:paraId="37B23FFB" w14:textId="699E57B3" w:rsidR="00222277" w:rsidRDefault="00222277" w:rsidP="00222277">
      <w:pPr>
        <w:pStyle w:val="Listenabsatz"/>
        <w:numPr>
          <w:ilvl w:val="1"/>
          <w:numId w:val="2"/>
        </w:numPr>
      </w:pPr>
      <w:r>
        <w:t>Gewinnbeteiligung</w:t>
      </w:r>
    </w:p>
    <w:p w14:paraId="3B73555F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 xml:space="preserve">4% auf eingesetztes Kapital </w:t>
      </w:r>
    </w:p>
    <w:p w14:paraId="7A976430" w14:textId="19DC81FC" w:rsidR="00222277" w:rsidRDefault="00222277" w:rsidP="00222277">
      <w:pPr>
        <w:pStyle w:val="Listenabsatz"/>
        <w:numPr>
          <w:ilvl w:val="2"/>
          <w:numId w:val="2"/>
        </w:numPr>
      </w:pPr>
      <w:r>
        <w:t>Rest nach Köpfen</w:t>
      </w:r>
    </w:p>
    <w:p w14:paraId="5ABC56A9" w14:textId="4B59034A" w:rsidR="00222277" w:rsidRDefault="00222277" w:rsidP="00222277">
      <w:pPr>
        <w:pStyle w:val="Listenabsatz"/>
        <w:numPr>
          <w:ilvl w:val="1"/>
          <w:numId w:val="2"/>
        </w:numPr>
      </w:pPr>
      <w:r>
        <w:t>Verlustbeteiligung</w:t>
      </w:r>
    </w:p>
    <w:p w14:paraId="30E01669" w14:textId="25183890" w:rsidR="00222277" w:rsidRDefault="00222277" w:rsidP="00222277">
      <w:pPr>
        <w:pStyle w:val="Listenabsatz"/>
        <w:numPr>
          <w:ilvl w:val="2"/>
          <w:numId w:val="2"/>
        </w:numPr>
      </w:pPr>
      <w:r>
        <w:t>Nach Köpfen</w:t>
      </w:r>
    </w:p>
    <w:p w14:paraId="2D3EB73E" w14:textId="7EFDCF7F" w:rsidR="00222277" w:rsidRDefault="00222277" w:rsidP="00222277">
      <w:pPr>
        <w:pStyle w:val="Listenabsatz"/>
        <w:numPr>
          <w:ilvl w:val="1"/>
          <w:numId w:val="2"/>
        </w:numPr>
      </w:pPr>
      <w:r>
        <w:t>Kündigung</w:t>
      </w:r>
    </w:p>
    <w:p w14:paraId="6A0E4620" w14:textId="22586E63" w:rsidR="00222277" w:rsidRDefault="00222277" w:rsidP="00222277">
      <w:pPr>
        <w:pStyle w:val="Listenabsatz"/>
        <w:numPr>
          <w:ilvl w:val="2"/>
          <w:numId w:val="2"/>
        </w:numPr>
      </w:pPr>
      <w:r>
        <w:t>6 Monate vor Ende des Geschäftsjahres</w:t>
      </w:r>
    </w:p>
    <w:p w14:paraId="358F84D6" w14:textId="0F926913" w:rsidR="00222277" w:rsidRDefault="00222277" w:rsidP="00222277">
      <w:pPr>
        <w:pStyle w:val="Listenabsatz"/>
        <w:numPr>
          <w:ilvl w:val="1"/>
          <w:numId w:val="2"/>
        </w:numPr>
      </w:pPr>
      <w:r>
        <w:t>Kapitaleinlage</w:t>
      </w:r>
    </w:p>
    <w:p w14:paraId="0D62540D" w14:textId="654C0780" w:rsidR="00222277" w:rsidRDefault="00222277" w:rsidP="00222277">
      <w:pPr>
        <w:pStyle w:val="Listenabsatz"/>
        <w:numPr>
          <w:ilvl w:val="2"/>
          <w:numId w:val="2"/>
        </w:numPr>
      </w:pPr>
      <w:r>
        <w:t>Verpflichtend</w:t>
      </w:r>
    </w:p>
    <w:p w14:paraId="0442B8D1" w14:textId="5455F976" w:rsidR="00222277" w:rsidRDefault="00222277" w:rsidP="00222277">
      <w:pPr>
        <w:pStyle w:val="Listenabsatz"/>
        <w:numPr>
          <w:ilvl w:val="2"/>
          <w:numId w:val="2"/>
        </w:numPr>
      </w:pPr>
      <w:r>
        <w:t>In bar, Sachwerten, Rechtswerten</w:t>
      </w:r>
    </w:p>
    <w:p w14:paraId="0150183C" w14:textId="02834B85" w:rsidR="00222277" w:rsidRDefault="00222277" w:rsidP="00222277">
      <w:pPr>
        <w:pStyle w:val="Listenabsatz"/>
        <w:numPr>
          <w:ilvl w:val="1"/>
          <w:numId w:val="2"/>
        </w:numPr>
      </w:pPr>
      <w:r>
        <w:t>Wettbewerbsverbot</w:t>
      </w:r>
    </w:p>
    <w:p w14:paraId="01F4E824" w14:textId="25EAB90F" w:rsidR="00222277" w:rsidRDefault="00222277" w:rsidP="00222277">
      <w:pPr>
        <w:pStyle w:val="Listenabsatz"/>
        <w:numPr>
          <w:ilvl w:val="2"/>
          <w:numId w:val="2"/>
        </w:numPr>
      </w:pPr>
      <w:r>
        <w:t>Ohne Einwilligung in gleicher Branche Geschäfte machen</w:t>
      </w:r>
    </w:p>
    <w:p w14:paraId="38CA3197" w14:textId="6C0B7BD5" w:rsidR="00222277" w:rsidRDefault="00222277" w:rsidP="00222277">
      <w:pPr>
        <w:pStyle w:val="Listenabsatz"/>
        <w:numPr>
          <w:ilvl w:val="1"/>
          <w:numId w:val="2"/>
        </w:numPr>
      </w:pPr>
      <w:r>
        <w:t>Auflösung</w:t>
      </w:r>
    </w:p>
    <w:p w14:paraId="0F9A99AF" w14:textId="1CB3C15B" w:rsidR="00222277" w:rsidRDefault="00222277" w:rsidP="00222277">
      <w:pPr>
        <w:pStyle w:val="Listenabsatz"/>
        <w:numPr>
          <w:ilvl w:val="2"/>
          <w:numId w:val="2"/>
        </w:numPr>
      </w:pPr>
      <w:r>
        <w:t>Insolvenz</w:t>
      </w:r>
    </w:p>
    <w:p w14:paraId="370D7316" w14:textId="48DEEAC2" w:rsidR="00222277" w:rsidRDefault="00222277" w:rsidP="00222277">
      <w:pPr>
        <w:pStyle w:val="Listenabsatz"/>
        <w:numPr>
          <w:ilvl w:val="2"/>
          <w:numId w:val="2"/>
        </w:numPr>
      </w:pPr>
      <w:r>
        <w:t>Bei Tod wird vererbt</w:t>
      </w:r>
    </w:p>
    <w:p w14:paraId="2AE0E507" w14:textId="5B740B27" w:rsidR="00222277" w:rsidRDefault="00222277" w:rsidP="00222277"/>
    <w:p w14:paraId="0DDCB655" w14:textId="674B8237" w:rsidR="00222277" w:rsidRDefault="00222277" w:rsidP="00222277"/>
    <w:p w14:paraId="56CF5FAE" w14:textId="6C967F09" w:rsidR="00222277" w:rsidRDefault="00222277" w:rsidP="00222277"/>
    <w:p w14:paraId="64945A87" w14:textId="2A61DA5D" w:rsidR="00222277" w:rsidRDefault="00222277" w:rsidP="00222277"/>
    <w:p w14:paraId="0702FC27" w14:textId="189019E5" w:rsidR="00222277" w:rsidRDefault="00222277" w:rsidP="00222277"/>
    <w:p w14:paraId="6B3E22BB" w14:textId="49C75725" w:rsidR="00222277" w:rsidRDefault="00222277" w:rsidP="00222277"/>
    <w:p w14:paraId="7F66FFFA" w14:textId="2D771C59" w:rsidR="00222277" w:rsidRDefault="00222277" w:rsidP="00222277"/>
    <w:p w14:paraId="4D8745FE" w14:textId="5994FBEF" w:rsidR="00222277" w:rsidRDefault="00222277" w:rsidP="00222277"/>
    <w:p w14:paraId="4391F7C9" w14:textId="77777777" w:rsidR="00222277" w:rsidRDefault="00222277" w:rsidP="00222277"/>
    <w:p w14:paraId="6549A109" w14:textId="27AB5F95" w:rsidR="00222277" w:rsidRDefault="00222277" w:rsidP="00222277">
      <w:pPr>
        <w:pStyle w:val="Listenabsatz"/>
        <w:numPr>
          <w:ilvl w:val="0"/>
          <w:numId w:val="2"/>
        </w:numPr>
      </w:pPr>
      <w:r>
        <w:lastRenderedPageBreak/>
        <w:t>Kommanditgesellschaft</w:t>
      </w:r>
      <w:r w:rsidR="00632070">
        <w:t xml:space="preserve"> (KG)</w:t>
      </w:r>
    </w:p>
    <w:p w14:paraId="73733D65" w14:textId="775DD24E" w:rsidR="00222277" w:rsidRDefault="00222277" w:rsidP="00222277">
      <w:pPr>
        <w:pStyle w:val="Listenabsatz"/>
        <w:numPr>
          <w:ilvl w:val="1"/>
          <w:numId w:val="2"/>
        </w:numPr>
      </w:pPr>
      <w:r>
        <w:t>Gründung</w:t>
      </w:r>
    </w:p>
    <w:p w14:paraId="6559FF55" w14:textId="1AFB2433" w:rsidR="00222277" w:rsidRDefault="00222277" w:rsidP="00222277">
      <w:pPr>
        <w:pStyle w:val="Listenabsatz"/>
        <w:numPr>
          <w:ilvl w:val="2"/>
          <w:numId w:val="2"/>
        </w:numPr>
      </w:pPr>
      <w:r>
        <w:t>Sofortige Gründung, Erbfall aus OHG</w:t>
      </w:r>
    </w:p>
    <w:p w14:paraId="2FA86D47" w14:textId="4C896A84" w:rsidR="00222277" w:rsidRDefault="00222277" w:rsidP="00222277">
      <w:pPr>
        <w:pStyle w:val="Listenabsatz"/>
        <w:numPr>
          <w:ilvl w:val="2"/>
          <w:numId w:val="2"/>
        </w:numPr>
      </w:pPr>
      <w:r>
        <w:t>Einzelunternehmer nimmt Teilhafter auf</w:t>
      </w:r>
    </w:p>
    <w:p w14:paraId="4EC832ED" w14:textId="6DAF71CE" w:rsidR="00222277" w:rsidRDefault="00222277" w:rsidP="00222277">
      <w:pPr>
        <w:pStyle w:val="Listenabsatz"/>
        <w:numPr>
          <w:ilvl w:val="2"/>
          <w:numId w:val="2"/>
        </w:numPr>
      </w:pPr>
      <w:r>
        <w:t>Einzelunternehmen möchte beschränkte Haftung</w:t>
      </w:r>
    </w:p>
    <w:p w14:paraId="7EADF0E8" w14:textId="489DB8F6" w:rsidR="00222277" w:rsidRDefault="00222277" w:rsidP="00222277">
      <w:pPr>
        <w:pStyle w:val="Listenabsatz"/>
        <w:numPr>
          <w:ilvl w:val="2"/>
          <w:numId w:val="2"/>
        </w:numPr>
      </w:pPr>
      <w:r>
        <w:t>Min 2 Personen</w:t>
      </w:r>
    </w:p>
    <w:p w14:paraId="65CDA0AA" w14:textId="1EAC26A0" w:rsidR="00222277" w:rsidRDefault="00222277" w:rsidP="00222277">
      <w:pPr>
        <w:pStyle w:val="Listenabsatz"/>
        <w:numPr>
          <w:ilvl w:val="2"/>
          <w:numId w:val="2"/>
        </w:numPr>
      </w:pPr>
      <w:r>
        <w:t>Eintragung ins HR</w:t>
      </w:r>
    </w:p>
    <w:p w14:paraId="4D527EBF" w14:textId="420ABDE1" w:rsidR="00222277" w:rsidRDefault="00222277" w:rsidP="00222277">
      <w:pPr>
        <w:pStyle w:val="Listenabsatz"/>
        <w:numPr>
          <w:ilvl w:val="2"/>
          <w:numId w:val="2"/>
        </w:numPr>
      </w:pPr>
      <w:r>
        <w:t>Gesellschaftsvertrag</w:t>
      </w:r>
    </w:p>
    <w:p w14:paraId="312332B6" w14:textId="7E3ADEE8" w:rsidR="00222277" w:rsidRDefault="00222277" w:rsidP="00222277">
      <w:pPr>
        <w:pStyle w:val="Listenabsatz"/>
        <w:numPr>
          <w:ilvl w:val="2"/>
          <w:numId w:val="2"/>
        </w:numPr>
      </w:pPr>
      <w:r>
        <w:t>Formfrei</w:t>
      </w:r>
    </w:p>
    <w:p w14:paraId="3386544E" w14:textId="77777777" w:rsidR="00222277" w:rsidRDefault="00222277" w:rsidP="00222277">
      <w:pPr>
        <w:pStyle w:val="Listenabsatz"/>
        <w:numPr>
          <w:ilvl w:val="1"/>
          <w:numId w:val="2"/>
        </w:numPr>
      </w:pPr>
      <w:r>
        <w:t>Firma</w:t>
      </w:r>
    </w:p>
    <w:p w14:paraId="435D0F13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>Hinweis auf Rechtsform</w:t>
      </w:r>
    </w:p>
    <w:p w14:paraId="64182477" w14:textId="77777777" w:rsidR="00222277" w:rsidRDefault="00222277" w:rsidP="00222277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204B0D36" w14:textId="58E625B3" w:rsidR="00222277" w:rsidRDefault="00222277" w:rsidP="00222277">
      <w:pPr>
        <w:pStyle w:val="Listenabsatz"/>
        <w:numPr>
          <w:ilvl w:val="1"/>
          <w:numId w:val="2"/>
        </w:numPr>
      </w:pPr>
      <w:r>
        <w:t>Geschäftsführung</w:t>
      </w:r>
    </w:p>
    <w:p w14:paraId="10412271" w14:textId="4103B31A" w:rsidR="00222277" w:rsidRDefault="00222277" w:rsidP="00222277">
      <w:pPr>
        <w:pStyle w:val="Listenabsatz"/>
        <w:numPr>
          <w:ilvl w:val="2"/>
          <w:numId w:val="2"/>
        </w:numPr>
      </w:pPr>
      <w:r>
        <w:t>Komplementär</w:t>
      </w:r>
    </w:p>
    <w:p w14:paraId="0595688C" w14:textId="3820088E" w:rsidR="00222277" w:rsidRDefault="00222277" w:rsidP="00222277">
      <w:pPr>
        <w:pStyle w:val="Listenabsatz"/>
        <w:numPr>
          <w:ilvl w:val="1"/>
          <w:numId w:val="2"/>
        </w:numPr>
      </w:pPr>
      <w:r>
        <w:t>Vertretung</w:t>
      </w:r>
    </w:p>
    <w:p w14:paraId="3FF4EF93" w14:textId="2108645F" w:rsidR="00222277" w:rsidRDefault="00222277" w:rsidP="00222277">
      <w:pPr>
        <w:pStyle w:val="Listenabsatz"/>
        <w:numPr>
          <w:ilvl w:val="2"/>
          <w:numId w:val="2"/>
        </w:numPr>
      </w:pPr>
      <w:r>
        <w:t>Komplementär</w:t>
      </w:r>
    </w:p>
    <w:p w14:paraId="59FF4290" w14:textId="66A2C7BF" w:rsidR="00222277" w:rsidRDefault="00222277" w:rsidP="00222277">
      <w:pPr>
        <w:pStyle w:val="Listenabsatz"/>
        <w:numPr>
          <w:ilvl w:val="1"/>
          <w:numId w:val="2"/>
        </w:numPr>
      </w:pPr>
      <w:r>
        <w:t>Haftung</w:t>
      </w:r>
    </w:p>
    <w:p w14:paraId="0DD5D52A" w14:textId="57EAC288" w:rsidR="00222277" w:rsidRDefault="00222277" w:rsidP="00222277">
      <w:pPr>
        <w:pStyle w:val="Listenabsatz"/>
        <w:numPr>
          <w:ilvl w:val="2"/>
          <w:numId w:val="2"/>
        </w:numPr>
      </w:pPr>
      <w:r>
        <w:t>Komplementär</w:t>
      </w:r>
    </w:p>
    <w:p w14:paraId="6435C2CE" w14:textId="66608284" w:rsidR="00222277" w:rsidRDefault="00222277" w:rsidP="00222277">
      <w:pPr>
        <w:pStyle w:val="Listenabsatz"/>
        <w:numPr>
          <w:ilvl w:val="3"/>
          <w:numId w:val="2"/>
        </w:numPr>
      </w:pPr>
      <w:r>
        <w:t>Unbeschränkt</w:t>
      </w:r>
    </w:p>
    <w:p w14:paraId="261659A8" w14:textId="599A3092" w:rsidR="00222277" w:rsidRDefault="00222277" w:rsidP="00222277">
      <w:pPr>
        <w:pStyle w:val="Listenabsatz"/>
        <w:numPr>
          <w:ilvl w:val="3"/>
          <w:numId w:val="2"/>
        </w:numPr>
      </w:pPr>
      <w:r>
        <w:t>Unmittelbar</w:t>
      </w:r>
    </w:p>
    <w:p w14:paraId="3F01F350" w14:textId="387E5010" w:rsidR="00222277" w:rsidRDefault="00222277" w:rsidP="00222277">
      <w:pPr>
        <w:pStyle w:val="Listenabsatz"/>
        <w:numPr>
          <w:ilvl w:val="3"/>
          <w:numId w:val="2"/>
        </w:numPr>
      </w:pPr>
      <w:r>
        <w:t>Gesamtschuldnerisch</w:t>
      </w:r>
    </w:p>
    <w:p w14:paraId="6ACA386D" w14:textId="68BC34FE" w:rsidR="00222277" w:rsidRDefault="00222277" w:rsidP="00222277">
      <w:pPr>
        <w:pStyle w:val="Listenabsatz"/>
        <w:numPr>
          <w:ilvl w:val="2"/>
          <w:numId w:val="2"/>
        </w:numPr>
      </w:pPr>
      <w:r>
        <w:t>Kommanditist</w:t>
      </w:r>
    </w:p>
    <w:p w14:paraId="1749F12F" w14:textId="21B12501" w:rsidR="00222277" w:rsidRDefault="00222277" w:rsidP="00222277">
      <w:pPr>
        <w:pStyle w:val="Listenabsatz"/>
        <w:numPr>
          <w:ilvl w:val="3"/>
          <w:numId w:val="2"/>
        </w:numPr>
      </w:pPr>
      <w:r>
        <w:t>Beschränkt</w:t>
      </w:r>
    </w:p>
    <w:p w14:paraId="014E98EF" w14:textId="47E0B70A" w:rsidR="00222277" w:rsidRDefault="00222277" w:rsidP="00222277">
      <w:pPr>
        <w:pStyle w:val="Listenabsatz"/>
        <w:numPr>
          <w:ilvl w:val="1"/>
          <w:numId w:val="2"/>
        </w:numPr>
      </w:pPr>
      <w:r>
        <w:t>Gewinnbeteiligung</w:t>
      </w:r>
    </w:p>
    <w:p w14:paraId="4510BC7A" w14:textId="2E1B6A0A" w:rsidR="00632070" w:rsidRDefault="00222277" w:rsidP="00222277">
      <w:pPr>
        <w:pStyle w:val="Listenabsatz"/>
        <w:numPr>
          <w:ilvl w:val="2"/>
          <w:numId w:val="2"/>
        </w:numPr>
      </w:pPr>
      <w:r>
        <w:t>4% auf Einlage</w:t>
      </w:r>
    </w:p>
    <w:p w14:paraId="463A5BCE" w14:textId="057A6F69" w:rsidR="00222277" w:rsidRDefault="00222277" w:rsidP="00222277">
      <w:pPr>
        <w:pStyle w:val="Listenabsatz"/>
        <w:numPr>
          <w:ilvl w:val="2"/>
          <w:numId w:val="2"/>
        </w:numPr>
      </w:pPr>
      <w:r>
        <w:t>Rest nach Köpfen</w:t>
      </w:r>
    </w:p>
    <w:p w14:paraId="25F1488E" w14:textId="1F4DD571" w:rsidR="00222277" w:rsidRDefault="00632070" w:rsidP="00632070">
      <w:pPr>
        <w:pStyle w:val="Listenabsatz"/>
        <w:numPr>
          <w:ilvl w:val="1"/>
          <w:numId w:val="2"/>
        </w:numPr>
      </w:pPr>
      <w:r>
        <w:t>Verlustbeteiligung</w:t>
      </w:r>
    </w:p>
    <w:p w14:paraId="08020088" w14:textId="0154631A" w:rsidR="00632070" w:rsidRDefault="00632070" w:rsidP="00632070">
      <w:pPr>
        <w:pStyle w:val="Listenabsatz"/>
        <w:numPr>
          <w:ilvl w:val="2"/>
          <w:numId w:val="2"/>
        </w:numPr>
      </w:pPr>
      <w:r>
        <w:t>In angemessenem Verhältnis (abhängig von Einlage)</w:t>
      </w:r>
    </w:p>
    <w:p w14:paraId="1D6A95EB" w14:textId="3F5462BF" w:rsidR="00632070" w:rsidRDefault="00632070" w:rsidP="00632070">
      <w:pPr>
        <w:pStyle w:val="Listenabsatz"/>
        <w:numPr>
          <w:ilvl w:val="1"/>
          <w:numId w:val="2"/>
        </w:numPr>
      </w:pPr>
      <w:r>
        <w:t>Kündigung</w:t>
      </w:r>
    </w:p>
    <w:p w14:paraId="235D2044" w14:textId="25EB3CDC" w:rsidR="00632070" w:rsidRDefault="00632070" w:rsidP="00632070">
      <w:pPr>
        <w:pStyle w:val="Listenabsatz"/>
        <w:numPr>
          <w:ilvl w:val="2"/>
          <w:numId w:val="2"/>
        </w:numPr>
      </w:pPr>
      <w:r>
        <w:t>6 Monate vor Ende des Geschäftsjahres</w:t>
      </w:r>
    </w:p>
    <w:p w14:paraId="4C8A8DBA" w14:textId="11DE6F57" w:rsidR="00632070" w:rsidRDefault="00632070" w:rsidP="00632070">
      <w:pPr>
        <w:pStyle w:val="Listenabsatz"/>
        <w:numPr>
          <w:ilvl w:val="1"/>
          <w:numId w:val="2"/>
        </w:numPr>
      </w:pPr>
      <w:r>
        <w:t>Kapitaleinlage</w:t>
      </w:r>
    </w:p>
    <w:p w14:paraId="1D622510" w14:textId="4AA3A0DB" w:rsidR="00632070" w:rsidRDefault="00632070" w:rsidP="00632070">
      <w:pPr>
        <w:pStyle w:val="Listenabsatz"/>
        <w:numPr>
          <w:ilvl w:val="2"/>
          <w:numId w:val="2"/>
        </w:numPr>
      </w:pPr>
      <w:r>
        <w:t>Verpflichtend</w:t>
      </w:r>
    </w:p>
    <w:p w14:paraId="368201F2" w14:textId="02AF8BA1" w:rsidR="00632070" w:rsidRDefault="00632070" w:rsidP="00632070">
      <w:pPr>
        <w:pStyle w:val="Listenabsatz"/>
        <w:numPr>
          <w:ilvl w:val="2"/>
          <w:numId w:val="2"/>
        </w:numPr>
      </w:pPr>
      <w:r>
        <w:t>In Bar, Sachwerten, Rechtswerten</w:t>
      </w:r>
    </w:p>
    <w:p w14:paraId="238C51FE" w14:textId="6FF59936" w:rsidR="00632070" w:rsidRDefault="00632070" w:rsidP="00632070">
      <w:pPr>
        <w:pStyle w:val="Listenabsatz"/>
        <w:numPr>
          <w:ilvl w:val="1"/>
          <w:numId w:val="2"/>
        </w:numPr>
      </w:pPr>
      <w:r>
        <w:t>Auflösung</w:t>
      </w:r>
    </w:p>
    <w:p w14:paraId="3C03A507" w14:textId="6D48CA69" w:rsidR="00632070" w:rsidRDefault="00632070" w:rsidP="00632070">
      <w:pPr>
        <w:pStyle w:val="Listenabsatz"/>
        <w:numPr>
          <w:ilvl w:val="2"/>
          <w:numId w:val="2"/>
        </w:numPr>
      </w:pPr>
      <w:r>
        <w:t>Insolvenz</w:t>
      </w:r>
    </w:p>
    <w:p w14:paraId="1C8A198E" w14:textId="2B2B264E" w:rsidR="00632070" w:rsidRDefault="00632070" w:rsidP="00632070">
      <w:pPr>
        <w:pStyle w:val="Listenabsatz"/>
        <w:numPr>
          <w:ilvl w:val="2"/>
          <w:numId w:val="2"/>
        </w:numPr>
      </w:pPr>
      <w:r>
        <w:t>Zeitablauf (HR)</w:t>
      </w:r>
    </w:p>
    <w:p w14:paraId="316938C8" w14:textId="795C6EC6" w:rsidR="00632070" w:rsidRDefault="00632070" w:rsidP="00632070">
      <w:pPr>
        <w:pStyle w:val="Listenabsatz"/>
        <w:numPr>
          <w:ilvl w:val="2"/>
          <w:numId w:val="2"/>
        </w:numPr>
      </w:pPr>
      <w:r>
        <w:t>Bei Tod wird vererbt</w:t>
      </w:r>
    </w:p>
    <w:p w14:paraId="6A128EA6" w14:textId="64F765B9" w:rsidR="00632070" w:rsidRDefault="00632070" w:rsidP="00632070">
      <w:pPr>
        <w:pStyle w:val="Listenabsatz"/>
        <w:ind w:left="2160"/>
      </w:pPr>
    </w:p>
    <w:p w14:paraId="020647DF" w14:textId="45FFEB70" w:rsidR="00632070" w:rsidRDefault="00632070" w:rsidP="00632070">
      <w:pPr>
        <w:pStyle w:val="Listenabsatz"/>
        <w:ind w:left="2160"/>
      </w:pPr>
    </w:p>
    <w:p w14:paraId="05F7EEBA" w14:textId="138E012E" w:rsidR="00632070" w:rsidRDefault="00632070" w:rsidP="00632070">
      <w:pPr>
        <w:pStyle w:val="Listenabsatz"/>
        <w:ind w:left="2160"/>
      </w:pPr>
    </w:p>
    <w:p w14:paraId="49D0109C" w14:textId="4E1A14C7" w:rsidR="00632070" w:rsidRDefault="00632070" w:rsidP="00632070">
      <w:pPr>
        <w:pStyle w:val="Listenabsatz"/>
        <w:ind w:left="2160"/>
      </w:pPr>
    </w:p>
    <w:p w14:paraId="599BE38B" w14:textId="4C752FC0" w:rsidR="00632070" w:rsidRDefault="00632070" w:rsidP="00632070">
      <w:pPr>
        <w:pStyle w:val="Listenabsatz"/>
        <w:ind w:left="2160"/>
      </w:pPr>
    </w:p>
    <w:p w14:paraId="46B5B3F0" w14:textId="43C4DA33" w:rsidR="00632070" w:rsidRDefault="00632070" w:rsidP="00632070">
      <w:pPr>
        <w:pStyle w:val="Listenabsatz"/>
        <w:ind w:left="2160"/>
      </w:pPr>
    </w:p>
    <w:p w14:paraId="71F3B276" w14:textId="2D125433" w:rsidR="00632070" w:rsidRDefault="00632070" w:rsidP="00632070">
      <w:pPr>
        <w:pStyle w:val="Listenabsatz"/>
        <w:ind w:left="2160"/>
      </w:pPr>
    </w:p>
    <w:p w14:paraId="333501C5" w14:textId="1391A2DC" w:rsidR="00632070" w:rsidRDefault="00632070" w:rsidP="00632070">
      <w:pPr>
        <w:pStyle w:val="Listenabsatz"/>
        <w:ind w:left="2160"/>
      </w:pPr>
    </w:p>
    <w:p w14:paraId="55217F8D" w14:textId="012735D1" w:rsidR="00632070" w:rsidRDefault="00632070" w:rsidP="00632070">
      <w:pPr>
        <w:pStyle w:val="Listenabsatz"/>
        <w:ind w:left="2160"/>
      </w:pPr>
    </w:p>
    <w:p w14:paraId="5848547D" w14:textId="69DE16C7" w:rsidR="00632070" w:rsidRDefault="00632070" w:rsidP="00632070">
      <w:pPr>
        <w:pStyle w:val="Listenabsatz"/>
        <w:ind w:left="2160"/>
      </w:pPr>
    </w:p>
    <w:p w14:paraId="081CADA8" w14:textId="4F3EC5F2" w:rsidR="00632070" w:rsidRDefault="00632070" w:rsidP="00632070">
      <w:pPr>
        <w:pStyle w:val="Listenabsatz"/>
        <w:ind w:left="2160"/>
      </w:pPr>
    </w:p>
    <w:p w14:paraId="363CAC6E" w14:textId="77777777" w:rsidR="00632070" w:rsidRDefault="00632070" w:rsidP="00632070">
      <w:pPr>
        <w:pStyle w:val="Listenabsatz"/>
        <w:ind w:left="2160"/>
      </w:pPr>
    </w:p>
    <w:p w14:paraId="779BE60C" w14:textId="6FFE54A6" w:rsidR="00632070" w:rsidRDefault="00632070" w:rsidP="00632070">
      <w:pPr>
        <w:pStyle w:val="Listenabsatz"/>
        <w:numPr>
          <w:ilvl w:val="0"/>
          <w:numId w:val="2"/>
        </w:numPr>
      </w:pPr>
      <w:r>
        <w:lastRenderedPageBreak/>
        <w:t>Gesellschaft mit beschränkter Haftung (GmbH)</w:t>
      </w:r>
    </w:p>
    <w:p w14:paraId="0B025CB8" w14:textId="6B4F0717" w:rsidR="00632070" w:rsidRDefault="00632070" w:rsidP="00632070">
      <w:pPr>
        <w:pStyle w:val="Listenabsatz"/>
        <w:numPr>
          <w:ilvl w:val="1"/>
          <w:numId w:val="2"/>
        </w:numPr>
      </w:pPr>
      <w:r>
        <w:t>Gründung</w:t>
      </w:r>
    </w:p>
    <w:p w14:paraId="51CFEAE6" w14:textId="78BDAEBE" w:rsidR="00632070" w:rsidRDefault="00632070" w:rsidP="00632070">
      <w:pPr>
        <w:pStyle w:val="Listenabsatz"/>
        <w:numPr>
          <w:ilvl w:val="2"/>
          <w:numId w:val="2"/>
        </w:numPr>
      </w:pPr>
      <w:r>
        <w:t>Durch Gesellschaftsvertrag</w:t>
      </w:r>
    </w:p>
    <w:p w14:paraId="1FE59F0B" w14:textId="62AAC0F9" w:rsidR="00632070" w:rsidRDefault="00632070" w:rsidP="00632070">
      <w:pPr>
        <w:pStyle w:val="Listenabsatz"/>
        <w:numPr>
          <w:ilvl w:val="2"/>
          <w:numId w:val="2"/>
        </w:numPr>
      </w:pPr>
      <w:r>
        <w:t>Eintragung ins HR</w:t>
      </w:r>
    </w:p>
    <w:p w14:paraId="4BBA0DD0" w14:textId="2EC1631A" w:rsidR="00632070" w:rsidRDefault="00632070" w:rsidP="00632070">
      <w:pPr>
        <w:pStyle w:val="Listenabsatz"/>
        <w:numPr>
          <w:ilvl w:val="2"/>
          <w:numId w:val="2"/>
        </w:numPr>
      </w:pPr>
      <w:r>
        <w:t>Satzung notariell beurkundet</w:t>
      </w:r>
    </w:p>
    <w:p w14:paraId="2F4615DC" w14:textId="07A304EC" w:rsidR="00632070" w:rsidRDefault="00632070" w:rsidP="00632070">
      <w:pPr>
        <w:pStyle w:val="Listenabsatz"/>
        <w:numPr>
          <w:ilvl w:val="2"/>
          <w:numId w:val="2"/>
        </w:numPr>
      </w:pPr>
      <w:r>
        <w:t>Min. 25000 Stammkapital</w:t>
      </w:r>
    </w:p>
    <w:p w14:paraId="71E0F2DA" w14:textId="77777777" w:rsidR="00632070" w:rsidRDefault="00632070" w:rsidP="00632070">
      <w:pPr>
        <w:pStyle w:val="Listenabsatz"/>
        <w:numPr>
          <w:ilvl w:val="1"/>
          <w:numId w:val="2"/>
        </w:numPr>
      </w:pPr>
      <w:r>
        <w:t>Firma</w:t>
      </w:r>
    </w:p>
    <w:p w14:paraId="5DD17776" w14:textId="77777777" w:rsidR="00632070" w:rsidRDefault="00632070" w:rsidP="00632070">
      <w:pPr>
        <w:pStyle w:val="Listenabsatz"/>
        <w:numPr>
          <w:ilvl w:val="2"/>
          <w:numId w:val="2"/>
        </w:numPr>
      </w:pPr>
      <w:r>
        <w:t>Hinweis auf Rechtsform</w:t>
      </w:r>
    </w:p>
    <w:p w14:paraId="47E0DF6E" w14:textId="77777777" w:rsidR="00632070" w:rsidRDefault="00632070" w:rsidP="00632070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14007DA6" w14:textId="2C12527B" w:rsidR="00632070" w:rsidRDefault="00632070" w:rsidP="00632070">
      <w:pPr>
        <w:pStyle w:val="Listenabsatz"/>
        <w:numPr>
          <w:ilvl w:val="1"/>
          <w:numId w:val="2"/>
        </w:numPr>
      </w:pPr>
      <w:r>
        <w:t>Geschäftsführung</w:t>
      </w:r>
    </w:p>
    <w:p w14:paraId="61E2A99E" w14:textId="00856103" w:rsidR="00632070" w:rsidRDefault="00632070" w:rsidP="00632070">
      <w:pPr>
        <w:pStyle w:val="Listenabsatz"/>
        <w:numPr>
          <w:ilvl w:val="2"/>
          <w:numId w:val="2"/>
        </w:numPr>
      </w:pPr>
      <w:r>
        <w:t>Geschäftsführer</w:t>
      </w:r>
    </w:p>
    <w:p w14:paraId="17E75BA0" w14:textId="4ED23181" w:rsidR="00632070" w:rsidRDefault="00632070" w:rsidP="00632070">
      <w:pPr>
        <w:pStyle w:val="Listenabsatz"/>
        <w:numPr>
          <w:ilvl w:val="2"/>
          <w:numId w:val="2"/>
        </w:numPr>
      </w:pPr>
      <w:r>
        <w:t>Ist Weisung der Gesellschafter unterworfen</w:t>
      </w:r>
    </w:p>
    <w:p w14:paraId="579156A4" w14:textId="70C1F52E" w:rsidR="00632070" w:rsidRDefault="00632070" w:rsidP="00632070">
      <w:pPr>
        <w:pStyle w:val="Listenabsatz"/>
        <w:numPr>
          <w:ilvl w:val="1"/>
          <w:numId w:val="2"/>
        </w:numPr>
      </w:pPr>
      <w:r>
        <w:t>Vertretung</w:t>
      </w:r>
    </w:p>
    <w:p w14:paraId="5BE7E550" w14:textId="7AA961B7" w:rsidR="00632070" w:rsidRDefault="00632070" w:rsidP="00632070">
      <w:pPr>
        <w:pStyle w:val="Listenabsatz"/>
        <w:numPr>
          <w:ilvl w:val="2"/>
          <w:numId w:val="2"/>
        </w:numPr>
      </w:pPr>
      <w:r>
        <w:t>Geschäftsführer</w:t>
      </w:r>
    </w:p>
    <w:p w14:paraId="4F16AE2E" w14:textId="7A296C04" w:rsidR="00632070" w:rsidRDefault="00632070" w:rsidP="00632070">
      <w:pPr>
        <w:pStyle w:val="Listenabsatz"/>
        <w:numPr>
          <w:ilvl w:val="1"/>
          <w:numId w:val="2"/>
        </w:numPr>
      </w:pPr>
      <w:r>
        <w:t>Haftung</w:t>
      </w:r>
    </w:p>
    <w:p w14:paraId="2221BD3B" w14:textId="4036D0BC" w:rsidR="00632070" w:rsidRDefault="00632070" w:rsidP="00632070">
      <w:pPr>
        <w:pStyle w:val="Listenabsatz"/>
        <w:numPr>
          <w:ilvl w:val="2"/>
          <w:numId w:val="2"/>
        </w:numPr>
      </w:pPr>
      <w:r>
        <w:t>Gesellschaftsvermögen</w:t>
      </w:r>
    </w:p>
    <w:p w14:paraId="11F288E0" w14:textId="19C8C7E7" w:rsidR="00632070" w:rsidRDefault="00632070" w:rsidP="00632070">
      <w:pPr>
        <w:pStyle w:val="Listenabsatz"/>
        <w:numPr>
          <w:ilvl w:val="1"/>
          <w:numId w:val="2"/>
        </w:numPr>
      </w:pPr>
      <w:r>
        <w:t>Gewinnbeteiligung</w:t>
      </w:r>
    </w:p>
    <w:p w14:paraId="46A9A8E8" w14:textId="236AC111" w:rsidR="00632070" w:rsidRDefault="00632070" w:rsidP="00632070">
      <w:pPr>
        <w:pStyle w:val="Listenabsatz"/>
        <w:numPr>
          <w:ilvl w:val="2"/>
          <w:numId w:val="2"/>
        </w:numPr>
      </w:pPr>
      <w:r>
        <w:t>Nach Verhältnis von Geschäftsanteil</w:t>
      </w:r>
    </w:p>
    <w:p w14:paraId="517D61D2" w14:textId="30170F13" w:rsidR="00632070" w:rsidRDefault="00632070" w:rsidP="00632070">
      <w:pPr>
        <w:pStyle w:val="Listenabsatz"/>
        <w:numPr>
          <w:ilvl w:val="1"/>
          <w:numId w:val="2"/>
        </w:numPr>
      </w:pPr>
      <w:r>
        <w:t>Verlustbeteiligung</w:t>
      </w:r>
    </w:p>
    <w:p w14:paraId="7FAA13FB" w14:textId="53285836" w:rsidR="00632070" w:rsidRDefault="00632070" w:rsidP="00632070">
      <w:pPr>
        <w:pStyle w:val="Listenabsatz"/>
        <w:numPr>
          <w:ilvl w:val="2"/>
          <w:numId w:val="2"/>
        </w:numPr>
      </w:pPr>
      <w:r>
        <w:t xml:space="preserve"> Beschränkte oder unbeschränkte Nachschusspflicht</w:t>
      </w:r>
    </w:p>
    <w:p w14:paraId="1C7215EB" w14:textId="1A589CE6" w:rsidR="00632070" w:rsidRDefault="00632070" w:rsidP="00632070">
      <w:pPr>
        <w:pStyle w:val="Listenabsatz"/>
        <w:numPr>
          <w:ilvl w:val="1"/>
          <w:numId w:val="2"/>
        </w:numPr>
      </w:pPr>
      <w:r>
        <w:t>Aufsichtsrat</w:t>
      </w:r>
    </w:p>
    <w:p w14:paraId="5487F59A" w14:textId="7979139C" w:rsidR="00632070" w:rsidRDefault="00632070" w:rsidP="00632070">
      <w:pPr>
        <w:pStyle w:val="Listenabsatz"/>
        <w:numPr>
          <w:ilvl w:val="2"/>
          <w:numId w:val="2"/>
        </w:numPr>
      </w:pPr>
      <w:r>
        <w:t>Ab 500 Mitarbeitern verpflichtend</w:t>
      </w:r>
    </w:p>
    <w:p w14:paraId="34F245B4" w14:textId="1D060739" w:rsidR="00632070" w:rsidRDefault="00632070" w:rsidP="00632070">
      <w:pPr>
        <w:pStyle w:val="Listenabsatz"/>
        <w:numPr>
          <w:ilvl w:val="2"/>
          <w:numId w:val="2"/>
        </w:numPr>
      </w:pPr>
      <w:r>
        <w:t>Prüft Buch, Jahresabschluss, Lagebericht</w:t>
      </w:r>
    </w:p>
    <w:p w14:paraId="0B4FCC1C" w14:textId="3C249226" w:rsidR="00632070" w:rsidRDefault="00632070" w:rsidP="00632070">
      <w:pPr>
        <w:pStyle w:val="Listenabsatz"/>
        <w:numPr>
          <w:ilvl w:val="2"/>
          <w:numId w:val="2"/>
        </w:numPr>
      </w:pPr>
      <w:r>
        <w:t>Kann Bericht über Angelegenheiten jederzeit anfordern</w:t>
      </w:r>
    </w:p>
    <w:p w14:paraId="62078D7A" w14:textId="05D14073" w:rsidR="00632070" w:rsidRDefault="00632070" w:rsidP="00632070">
      <w:pPr>
        <w:pStyle w:val="Listenabsatz"/>
        <w:numPr>
          <w:ilvl w:val="1"/>
          <w:numId w:val="2"/>
        </w:numPr>
      </w:pPr>
      <w:r>
        <w:t>Gesellschaftsversammlung</w:t>
      </w:r>
    </w:p>
    <w:p w14:paraId="47A23F5D" w14:textId="3EB78F2A" w:rsidR="00632070" w:rsidRDefault="00632070" w:rsidP="00632070">
      <w:pPr>
        <w:pStyle w:val="Listenabsatz"/>
        <w:numPr>
          <w:ilvl w:val="2"/>
          <w:numId w:val="2"/>
        </w:numPr>
      </w:pPr>
      <w:r>
        <w:t>Festlegung der Verwendung des Jahresabschlusses</w:t>
      </w:r>
    </w:p>
    <w:p w14:paraId="22FC1999" w14:textId="1141792B" w:rsidR="00632070" w:rsidRDefault="007D0A06" w:rsidP="00632070">
      <w:pPr>
        <w:pStyle w:val="Listenabsatz"/>
        <w:numPr>
          <w:ilvl w:val="2"/>
          <w:numId w:val="2"/>
        </w:numPr>
      </w:pPr>
      <w:r>
        <w:t>Einordnung von Einzahlung von Stammeinlage</w:t>
      </w:r>
    </w:p>
    <w:p w14:paraId="17D21E38" w14:textId="11975202" w:rsidR="007D0A06" w:rsidRDefault="007D0A06" w:rsidP="00632070">
      <w:pPr>
        <w:pStyle w:val="Listenabsatz"/>
        <w:numPr>
          <w:ilvl w:val="2"/>
          <w:numId w:val="2"/>
        </w:numPr>
      </w:pPr>
      <w:r>
        <w:t>Bestellung, Entlastung, Abberufung der Geschäftsführung</w:t>
      </w:r>
    </w:p>
    <w:p w14:paraId="6FE37AD2" w14:textId="047ECB66" w:rsidR="007D0A06" w:rsidRDefault="007D0A06" w:rsidP="00632070">
      <w:pPr>
        <w:pStyle w:val="Listenabsatz"/>
        <w:numPr>
          <w:ilvl w:val="2"/>
          <w:numId w:val="2"/>
        </w:numPr>
      </w:pPr>
      <w:r>
        <w:t>Wählt Gesellschaftsvertretung für Aufsichtsrat</w:t>
      </w:r>
    </w:p>
    <w:p w14:paraId="48F9A834" w14:textId="6B0FC246" w:rsidR="007D0A06" w:rsidRDefault="007D0A06" w:rsidP="00632070">
      <w:pPr>
        <w:pStyle w:val="Listenabsatz"/>
        <w:numPr>
          <w:ilvl w:val="2"/>
          <w:numId w:val="2"/>
        </w:numPr>
      </w:pPr>
      <w:r>
        <w:t xml:space="preserve">Beschließen Satzungsänderung ab ¾ </w:t>
      </w:r>
    </w:p>
    <w:p w14:paraId="569CE81F" w14:textId="5203E0FC" w:rsidR="006251C2" w:rsidRDefault="006251C2" w:rsidP="006251C2"/>
    <w:p w14:paraId="79DAF8D0" w14:textId="60883886" w:rsidR="006251C2" w:rsidRDefault="006251C2" w:rsidP="006251C2"/>
    <w:p w14:paraId="64ED5B59" w14:textId="00D64A0A" w:rsidR="006251C2" w:rsidRDefault="006251C2" w:rsidP="006251C2"/>
    <w:p w14:paraId="37E319E8" w14:textId="1E659C92" w:rsidR="006251C2" w:rsidRDefault="006251C2" w:rsidP="006251C2"/>
    <w:p w14:paraId="3B345053" w14:textId="60FA5E56" w:rsidR="006251C2" w:rsidRDefault="006251C2" w:rsidP="006251C2"/>
    <w:p w14:paraId="0001EF73" w14:textId="654BB8F6" w:rsidR="006251C2" w:rsidRDefault="006251C2" w:rsidP="006251C2"/>
    <w:p w14:paraId="25039953" w14:textId="161DD255" w:rsidR="006251C2" w:rsidRDefault="006251C2" w:rsidP="006251C2"/>
    <w:p w14:paraId="111ABDCE" w14:textId="49F040C8" w:rsidR="006251C2" w:rsidRDefault="006251C2" w:rsidP="006251C2"/>
    <w:p w14:paraId="20F2144C" w14:textId="020160B5" w:rsidR="006251C2" w:rsidRDefault="006251C2" w:rsidP="006251C2"/>
    <w:p w14:paraId="09E7C2F8" w14:textId="1B2F54F4" w:rsidR="006251C2" w:rsidRDefault="006251C2" w:rsidP="006251C2"/>
    <w:p w14:paraId="01DAC93C" w14:textId="4166BAA8" w:rsidR="006251C2" w:rsidRDefault="006251C2" w:rsidP="006251C2"/>
    <w:p w14:paraId="63A8D730" w14:textId="77777777" w:rsidR="006251C2" w:rsidRDefault="006251C2" w:rsidP="006251C2"/>
    <w:p w14:paraId="480521CE" w14:textId="2699EDE4" w:rsidR="006251C2" w:rsidRDefault="006251C2" w:rsidP="006251C2">
      <w:pPr>
        <w:pStyle w:val="Listenabsatz"/>
        <w:numPr>
          <w:ilvl w:val="0"/>
          <w:numId w:val="2"/>
        </w:numPr>
      </w:pPr>
      <w:r>
        <w:lastRenderedPageBreak/>
        <w:t>Aktiengesellschaft (AG)</w:t>
      </w:r>
    </w:p>
    <w:p w14:paraId="0D2178B8" w14:textId="0B42135E" w:rsidR="006251C2" w:rsidRDefault="006251C2" w:rsidP="006251C2">
      <w:pPr>
        <w:pStyle w:val="Listenabsatz"/>
        <w:numPr>
          <w:ilvl w:val="1"/>
          <w:numId w:val="2"/>
        </w:numPr>
      </w:pPr>
      <w:r>
        <w:t>Gründung</w:t>
      </w:r>
    </w:p>
    <w:p w14:paraId="00EDB220" w14:textId="377DB93D" w:rsidR="006251C2" w:rsidRDefault="006251C2" w:rsidP="006251C2">
      <w:pPr>
        <w:pStyle w:val="Listenabsatz"/>
        <w:numPr>
          <w:ilvl w:val="2"/>
          <w:numId w:val="2"/>
        </w:numPr>
      </w:pPr>
      <w:r>
        <w:t>Notarielle beurkundete Satzung</w:t>
      </w:r>
    </w:p>
    <w:p w14:paraId="6D3824D6" w14:textId="378CDC6B" w:rsidR="006251C2" w:rsidRDefault="006251C2" w:rsidP="006251C2">
      <w:pPr>
        <w:pStyle w:val="Listenabsatz"/>
        <w:numPr>
          <w:ilvl w:val="2"/>
          <w:numId w:val="2"/>
        </w:numPr>
      </w:pPr>
      <w:r>
        <w:t>Min 50000 Kapital</w:t>
      </w:r>
    </w:p>
    <w:p w14:paraId="31F0C2CC" w14:textId="107DF7A2" w:rsidR="006251C2" w:rsidRDefault="006251C2" w:rsidP="006251C2">
      <w:pPr>
        <w:pStyle w:val="Listenabsatz"/>
        <w:numPr>
          <w:ilvl w:val="2"/>
          <w:numId w:val="2"/>
        </w:numPr>
      </w:pPr>
      <w:r>
        <w:t>Alle Aktien gegen Einlage übernehmen</w:t>
      </w:r>
    </w:p>
    <w:p w14:paraId="4B91C5E3" w14:textId="0690B6FB" w:rsidR="006251C2" w:rsidRDefault="006251C2" w:rsidP="006251C2">
      <w:pPr>
        <w:pStyle w:val="Listenabsatz"/>
        <w:numPr>
          <w:ilvl w:val="2"/>
          <w:numId w:val="2"/>
        </w:numPr>
      </w:pPr>
      <w:r>
        <w:t>Sachgründung: Sachen, Rechte</w:t>
      </w:r>
    </w:p>
    <w:p w14:paraId="5D6A8AB6" w14:textId="62DE2084" w:rsidR="006251C2" w:rsidRDefault="006251C2" w:rsidP="006251C2">
      <w:pPr>
        <w:pStyle w:val="Listenabsatz"/>
        <w:numPr>
          <w:ilvl w:val="2"/>
          <w:numId w:val="2"/>
        </w:numPr>
      </w:pPr>
      <w:r>
        <w:t xml:space="preserve">Eintragung ins HR </w:t>
      </w:r>
      <w:r>
        <w:sym w:font="Wingdings" w:char="F0E0"/>
      </w:r>
      <w:r>
        <w:t xml:space="preserve"> konstitutive Wirkung (juristische Person)</w:t>
      </w:r>
    </w:p>
    <w:p w14:paraId="7E924CBA" w14:textId="0C0F49BB" w:rsidR="006251C2" w:rsidRDefault="006251C2" w:rsidP="006251C2">
      <w:pPr>
        <w:pStyle w:val="Listenabsatz"/>
        <w:numPr>
          <w:ilvl w:val="2"/>
          <w:numId w:val="2"/>
        </w:numPr>
      </w:pPr>
      <w:r>
        <w:t xml:space="preserve">Schriftlicher Bericht über Hergang der AG vom Vorstand, Aufsichtsrat und außenstehenden Gründungsprüfern </w:t>
      </w:r>
    </w:p>
    <w:p w14:paraId="3C8AF095" w14:textId="77777777" w:rsidR="006251C2" w:rsidRDefault="006251C2" w:rsidP="006251C2">
      <w:pPr>
        <w:pStyle w:val="Listenabsatz"/>
        <w:numPr>
          <w:ilvl w:val="1"/>
          <w:numId w:val="2"/>
        </w:numPr>
      </w:pPr>
      <w:r>
        <w:t>Firma</w:t>
      </w:r>
    </w:p>
    <w:p w14:paraId="393C6995" w14:textId="77777777" w:rsidR="006251C2" w:rsidRDefault="006251C2" w:rsidP="006251C2">
      <w:pPr>
        <w:pStyle w:val="Listenabsatz"/>
        <w:numPr>
          <w:ilvl w:val="2"/>
          <w:numId w:val="2"/>
        </w:numPr>
      </w:pPr>
      <w:r>
        <w:t>Hinweis auf Rechtsform</w:t>
      </w:r>
    </w:p>
    <w:p w14:paraId="5DAB50B8" w14:textId="77777777" w:rsidR="006251C2" w:rsidRDefault="006251C2" w:rsidP="006251C2">
      <w:pPr>
        <w:pStyle w:val="Listenabsatz"/>
        <w:numPr>
          <w:ilvl w:val="2"/>
          <w:numId w:val="2"/>
        </w:numPr>
      </w:pPr>
      <w:r>
        <w:t>Personenfirma, Sachfirma, Fantasiefirma, gemischte Firma</w:t>
      </w:r>
    </w:p>
    <w:p w14:paraId="418C4048" w14:textId="070091CE" w:rsidR="006251C2" w:rsidRDefault="006251C2" w:rsidP="006251C2">
      <w:pPr>
        <w:pStyle w:val="Listenabsatz"/>
        <w:numPr>
          <w:ilvl w:val="1"/>
          <w:numId w:val="2"/>
        </w:numPr>
      </w:pPr>
      <w:r>
        <w:t>Geschäftsführung</w:t>
      </w:r>
    </w:p>
    <w:p w14:paraId="3BE62D68" w14:textId="2D5ED91E" w:rsidR="006251C2" w:rsidRDefault="006251C2" w:rsidP="006251C2">
      <w:pPr>
        <w:pStyle w:val="Listenabsatz"/>
        <w:numPr>
          <w:ilvl w:val="2"/>
          <w:numId w:val="2"/>
        </w:numPr>
      </w:pPr>
      <w:r>
        <w:t>Vorstand</w:t>
      </w:r>
    </w:p>
    <w:p w14:paraId="2ABC1A2F" w14:textId="4EBB7EDC" w:rsidR="006251C2" w:rsidRDefault="006251C2" w:rsidP="006251C2">
      <w:pPr>
        <w:pStyle w:val="Listenabsatz"/>
        <w:numPr>
          <w:ilvl w:val="1"/>
          <w:numId w:val="2"/>
        </w:numPr>
      </w:pPr>
      <w:r>
        <w:t>Vertretung</w:t>
      </w:r>
    </w:p>
    <w:p w14:paraId="09FE9E49" w14:textId="2BDDB441" w:rsidR="006251C2" w:rsidRDefault="006251C2" w:rsidP="006251C2">
      <w:pPr>
        <w:pStyle w:val="Listenabsatz"/>
        <w:numPr>
          <w:ilvl w:val="2"/>
          <w:numId w:val="2"/>
        </w:numPr>
      </w:pPr>
      <w:r>
        <w:t>Vorstand</w:t>
      </w:r>
    </w:p>
    <w:p w14:paraId="7358E259" w14:textId="214F2277" w:rsidR="006251C2" w:rsidRDefault="006251C2" w:rsidP="006251C2">
      <w:pPr>
        <w:pStyle w:val="Listenabsatz"/>
        <w:numPr>
          <w:ilvl w:val="1"/>
          <w:numId w:val="2"/>
        </w:numPr>
      </w:pPr>
      <w:r>
        <w:t>Haftung</w:t>
      </w:r>
    </w:p>
    <w:p w14:paraId="73E9ED58" w14:textId="4BF3EC34" w:rsidR="006251C2" w:rsidRDefault="006251C2" w:rsidP="006251C2">
      <w:pPr>
        <w:pStyle w:val="Listenabsatz"/>
        <w:numPr>
          <w:ilvl w:val="2"/>
          <w:numId w:val="2"/>
        </w:numPr>
      </w:pPr>
      <w:r>
        <w:t>Gesellschaftsvermögen</w:t>
      </w:r>
    </w:p>
    <w:p w14:paraId="7219342F" w14:textId="4E7A7386" w:rsidR="006251C2" w:rsidRDefault="006251C2" w:rsidP="006251C2">
      <w:pPr>
        <w:pStyle w:val="Listenabsatz"/>
        <w:numPr>
          <w:ilvl w:val="1"/>
          <w:numId w:val="2"/>
        </w:numPr>
      </w:pPr>
      <w:r>
        <w:t>Gewinnbeteiligung</w:t>
      </w:r>
    </w:p>
    <w:p w14:paraId="4432086F" w14:textId="6A8B1202" w:rsidR="006251C2" w:rsidRDefault="006251C2" w:rsidP="006251C2">
      <w:pPr>
        <w:pStyle w:val="Listenabsatz"/>
        <w:numPr>
          <w:ilvl w:val="2"/>
          <w:numId w:val="2"/>
        </w:numPr>
      </w:pPr>
      <w:r>
        <w:t>Dividendenzahlung (in Hauptversammlung beschlossen)</w:t>
      </w:r>
    </w:p>
    <w:p w14:paraId="743ECA0A" w14:textId="0D8D7ECE" w:rsidR="006251C2" w:rsidRDefault="006251C2" w:rsidP="006251C2">
      <w:pPr>
        <w:pStyle w:val="Listenabsatz"/>
        <w:numPr>
          <w:ilvl w:val="1"/>
          <w:numId w:val="2"/>
        </w:numPr>
      </w:pPr>
      <w:r>
        <w:t>Verlustbeteiligung</w:t>
      </w:r>
    </w:p>
    <w:p w14:paraId="08465A6A" w14:textId="1817F9E1" w:rsidR="006251C2" w:rsidRDefault="006251C2" w:rsidP="006251C2">
      <w:pPr>
        <w:pStyle w:val="Listenabsatz"/>
        <w:numPr>
          <w:ilvl w:val="2"/>
          <w:numId w:val="2"/>
        </w:numPr>
      </w:pPr>
      <w:r>
        <w:t>Keine Beteiligung</w:t>
      </w:r>
    </w:p>
    <w:p w14:paraId="6AD9E3A9" w14:textId="52F5B3A7" w:rsidR="006251C2" w:rsidRDefault="006251C2" w:rsidP="006251C2">
      <w:pPr>
        <w:pStyle w:val="Listenabsatz"/>
        <w:numPr>
          <w:ilvl w:val="1"/>
          <w:numId w:val="2"/>
        </w:numPr>
      </w:pPr>
      <w:r>
        <w:t>Vorstand</w:t>
      </w:r>
    </w:p>
    <w:p w14:paraId="36F9FBE3" w14:textId="7AFD03B3" w:rsidR="006251C2" w:rsidRDefault="006251C2" w:rsidP="006251C2">
      <w:pPr>
        <w:pStyle w:val="Listenabsatz"/>
        <w:numPr>
          <w:ilvl w:val="2"/>
          <w:numId w:val="2"/>
        </w:numPr>
      </w:pPr>
      <w:r>
        <w:t>Bestellung für 5 Jahre</w:t>
      </w:r>
    </w:p>
    <w:p w14:paraId="5783E090" w14:textId="0614A0A5" w:rsidR="006251C2" w:rsidRDefault="006251C2" w:rsidP="006251C2">
      <w:pPr>
        <w:pStyle w:val="Listenabsatz"/>
        <w:numPr>
          <w:ilvl w:val="2"/>
          <w:numId w:val="2"/>
        </w:numPr>
      </w:pPr>
      <w:r>
        <w:t>Geschäftsführung</w:t>
      </w:r>
    </w:p>
    <w:p w14:paraId="60639296" w14:textId="1A461971" w:rsidR="006251C2" w:rsidRDefault="006251C2" w:rsidP="006251C2">
      <w:pPr>
        <w:pStyle w:val="Listenabsatz"/>
        <w:numPr>
          <w:ilvl w:val="2"/>
          <w:numId w:val="2"/>
        </w:numPr>
      </w:pPr>
      <w:r>
        <w:t>Offenlegung von Berichten, Berichterstattungspflicht</w:t>
      </w:r>
    </w:p>
    <w:p w14:paraId="0E4AC8FD" w14:textId="010B4952" w:rsidR="006251C2" w:rsidRDefault="006251C2" w:rsidP="006251C2">
      <w:pPr>
        <w:pStyle w:val="Listenabsatz"/>
        <w:numPr>
          <w:ilvl w:val="1"/>
          <w:numId w:val="2"/>
        </w:numPr>
      </w:pPr>
      <w:r>
        <w:t>Aufsichtsrat</w:t>
      </w:r>
    </w:p>
    <w:p w14:paraId="29088198" w14:textId="71BAF765" w:rsidR="006251C2" w:rsidRDefault="006251C2" w:rsidP="006251C2">
      <w:pPr>
        <w:pStyle w:val="Listenabsatz"/>
        <w:numPr>
          <w:ilvl w:val="2"/>
          <w:numId w:val="2"/>
        </w:numPr>
      </w:pPr>
      <w:r>
        <w:t>Bestellung für 4 Jahre</w:t>
      </w:r>
    </w:p>
    <w:p w14:paraId="2CB1D8F3" w14:textId="045480F8" w:rsidR="006251C2" w:rsidRDefault="006251C2" w:rsidP="006251C2">
      <w:pPr>
        <w:pStyle w:val="Listenabsatz"/>
        <w:numPr>
          <w:ilvl w:val="2"/>
          <w:numId w:val="2"/>
        </w:numPr>
      </w:pPr>
      <w:r>
        <w:t>Bestellt Vorstand</w:t>
      </w:r>
    </w:p>
    <w:p w14:paraId="38E461C4" w14:textId="743AD01F" w:rsidR="006251C2" w:rsidRDefault="006251C2" w:rsidP="006251C2">
      <w:pPr>
        <w:pStyle w:val="Listenabsatz"/>
        <w:numPr>
          <w:ilvl w:val="2"/>
          <w:numId w:val="2"/>
        </w:numPr>
      </w:pPr>
      <w:r>
        <w:t>Mitglieder dürfen nicht im Vorstand sein</w:t>
      </w:r>
    </w:p>
    <w:p w14:paraId="0F4F1A32" w14:textId="32C0B9B1" w:rsidR="006251C2" w:rsidRDefault="006251C2" w:rsidP="006251C2">
      <w:pPr>
        <w:pStyle w:val="Listenabsatz"/>
        <w:numPr>
          <w:ilvl w:val="2"/>
          <w:numId w:val="2"/>
        </w:numPr>
      </w:pPr>
      <w:r>
        <w:t>Berichtet Hauptversammlung über Ergebnisse</w:t>
      </w:r>
    </w:p>
    <w:p w14:paraId="26A08029" w14:textId="77A149C4" w:rsidR="006251C2" w:rsidRDefault="006251C2" w:rsidP="006251C2">
      <w:pPr>
        <w:pStyle w:val="Listenabsatz"/>
        <w:numPr>
          <w:ilvl w:val="2"/>
          <w:numId w:val="2"/>
        </w:numPr>
      </w:pPr>
      <w:r>
        <w:t>Prüft Berichte</w:t>
      </w:r>
    </w:p>
    <w:p w14:paraId="0197E5D5" w14:textId="284BF8E6" w:rsidR="006251C2" w:rsidRDefault="006251C2" w:rsidP="006251C2">
      <w:pPr>
        <w:pStyle w:val="Listenabsatz"/>
        <w:numPr>
          <w:ilvl w:val="1"/>
          <w:numId w:val="2"/>
        </w:numPr>
      </w:pPr>
      <w:r>
        <w:t>Hauptversammlung</w:t>
      </w:r>
    </w:p>
    <w:p w14:paraId="0598626E" w14:textId="5DDE18EE" w:rsidR="006251C2" w:rsidRDefault="006251C2" w:rsidP="006251C2">
      <w:pPr>
        <w:pStyle w:val="Listenabsatz"/>
        <w:numPr>
          <w:ilvl w:val="2"/>
          <w:numId w:val="2"/>
        </w:numPr>
      </w:pPr>
      <w:r>
        <w:t>Versammlung der Aktionäre</w:t>
      </w:r>
    </w:p>
    <w:p w14:paraId="2C6F3ED9" w14:textId="5D76B6F4" w:rsidR="006251C2" w:rsidRDefault="006251C2" w:rsidP="006251C2">
      <w:pPr>
        <w:pStyle w:val="Listenabsatz"/>
        <w:numPr>
          <w:ilvl w:val="2"/>
          <w:numId w:val="2"/>
        </w:numPr>
      </w:pPr>
      <w:r>
        <w:t xml:space="preserve">Wählt </w:t>
      </w:r>
      <w:r w:rsidR="00261525">
        <w:t>Aufsichtsratsmitglieder</w:t>
      </w:r>
    </w:p>
    <w:p w14:paraId="68274F57" w14:textId="15FC361E" w:rsidR="006251C2" w:rsidRDefault="00261525" w:rsidP="006251C2">
      <w:pPr>
        <w:pStyle w:val="Listenabsatz"/>
        <w:numPr>
          <w:ilvl w:val="2"/>
          <w:numId w:val="2"/>
        </w:numPr>
      </w:pPr>
      <w:r>
        <w:t>Beschließt Grundfragen</w:t>
      </w:r>
    </w:p>
    <w:p w14:paraId="07B4CC08" w14:textId="45E7E165" w:rsidR="00261525" w:rsidRDefault="00261525" w:rsidP="006251C2">
      <w:pPr>
        <w:pStyle w:val="Listenabsatz"/>
        <w:numPr>
          <w:ilvl w:val="2"/>
          <w:numId w:val="2"/>
        </w:numPr>
      </w:pPr>
      <w:r>
        <w:t>Wählt Prüfer</w:t>
      </w:r>
    </w:p>
    <w:p w14:paraId="6BBECCA3" w14:textId="638D4847" w:rsidR="00FF4693" w:rsidRDefault="00FF4693" w:rsidP="006251C2">
      <w:pPr>
        <w:pStyle w:val="Listenabsatz"/>
        <w:numPr>
          <w:ilvl w:val="2"/>
          <w:numId w:val="2"/>
        </w:numPr>
      </w:pPr>
      <w:r>
        <w:t>Beschließt Verwendung von Bilanzgewinn</w:t>
      </w:r>
    </w:p>
    <w:p w14:paraId="3E1AB717" w14:textId="2E826A8A" w:rsidR="00FF4693" w:rsidRDefault="00FF4693" w:rsidP="006251C2">
      <w:pPr>
        <w:pStyle w:val="Listenabsatz"/>
        <w:numPr>
          <w:ilvl w:val="2"/>
          <w:numId w:val="2"/>
        </w:numPr>
      </w:pPr>
      <w:r>
        <w:t>Stellt Jahresabschluss fest</w:t>
      </w:r>
    </w:p>
    <w:p w14:paraId="5C3DEC99" w14:textId="30E7DCA7" w:rsidR="00FF4693" w:rsidRDefault="00FF4693" w:rsidP="006251C2">
      <w:pPr>
        <w:pStyle w:val="Listenabsatz"/>
        <w:numPr>
          <w:ilvl w:val="2"/>
          <w:numId w:val="2"/>
        </w:numPr>
      </w:pPr>
      <w:r>
        <w:t>Beschließt Entlastung von Vorstands- &amp; Aufsichtsratsmitgliedern</w:t>
      </w:r>
    </w:p>
    <w:p w14:paraId="30102073" w14:textId="55D0C7FC" w:rsidR="00FF4693" w:rsidRDefault="00FF4693" w:rsidP="00FF4693">
      <w:pPr>
        <w:pStyle w:val="Listenabsatz"/>
        <w:numPr>
          <w:ilvl w:val="1"/>
          <w:numId w:val="2"/>
        </w:numPr>
      </w:pPr>
      <w:r>
        <w:t>Aktie</w:t>
      </w:r>
    </w:p>
    <w:p w14:paraId="4594F1AD" w14:textId="6C2AA02F" w:rsidR="00FF4693" w:rsidRDefault="00FF4693" w:rsidP="00FF4693">
      <w:pPr>
        <w:pStyle w:val="Listenabsatz"/>
        <w:numPr>
          <w:ilvl w:val="2"/>
          <w:numId w:val="2"/>
        </w:numPr>
      </w:pPr>
      <w:r>
        <w:t>Urkunde über Beteiligung an Aktiengesellschaft</w:t>
      </w:r>
    </w:p>
    <w:p w14:paraId="3A50285B" w14:textId="25302A86" w:rsidR="00FF4693" w:rsidRDefault="00FF4693" w:rsidP="00FF4693">
      <w:pPr>
        <w:pStyle w:val="Listenabsatz"/>
        <w:numPr>
          <w:ilvl w:val="2"/>
          <w:numId w:val="2"/>
        </w:numPr>
      </w:pPr>
      <w:proofErr w:type="spellStart"/>
      <w:r>
        <w:t>Nennbetragaktie</w:t>
      </w:r>
      <w:proofErr w:type="spellEnd"/>
      <w:r>
        <w:t>: min 1€</w:t>
      </w:r>
    </w:p>
    <w:p w14:paraId="78760FAA" w14:textId="2D3DCA13" w:rsidR="00FF4693" w:rsidRDefault="00FF4693" w:rsidP="00FF4693">
      <w:pPr>
        <w:pStyle w:val="Listenabsatz"/>
        <w:numPr>
          <w:ilvl w:val="2"/>
          <w:numId w:val="2"/>
        </w:numPr>
      </w:pPr>
      <w:r>
        <w:t>Stückaktie: kein Nennbetrag</w:t>
      </w:r>
    </w:p>
    <w:p w14:paraId="4E39FC26" w14:textId="586B4812" w:rsidR="00FF4693" w:rsidRDefault="00FF4693" w:rsidP="00FF4693">
      <w:pPr>
        <w:pStyle w:val="Listenabsatz"/>
        <w:numPr>
          <w:ilvl w:val="2"/>
          <w:numId w:val="2"/>
        </w:numPr>
      </w:pPr>
      <w:r>
        <w:t>Inhaberaktie: Inhaber weist sich als Eigentümer aus</w:t>
      </w:r>
    </w:p>
    <w:p w14:paraId="32CD6575" w14:textId="131B9348" w:rsidR="00FF4693" w:rsidRDefault="00FF4693" w:rsidP="00FF4693">
      <w:pPr>
        <w:pStyle w:val="Listenabsatz"/>
        <w:numPr>
          <w:ilvl w:val="2"/>
          <w:numId w:val="2"/>
        </w:numPr>
      </w:pPr>
      <w:r>
        <w:t>Namensaktie: Inhaber im Aktienbuch der AG eingetragen</w:t>
      </w:r>
    </w:p>
    <w:p w14:paraId="4CC377ED" w14:textId="30547E91" w:rsidR="00FF4693" w:rsidRDefault="00FF4693" w:rsidP="00FF4693">
      <w:pPr>
        <w:pStyle w:val="Listenabsatz"/>
        <w:numPr>
          <w:ilvl w:val="2"/>
          <w:numId w:val="2"/>
        </w:numPr>
      </w:pPr>
      <w:r>
        <w:t>Stammaktie: normale Aktionärsrechte</w:t>
      </w:r>
    </w:p>
    <w:p w14:paraId="43AF255D" w14:textId="6F22EE39" w:rsidR="00FF4693" w:rsidRDefault="00FF4693" w:rsidP="00FF4693">
      <w:pPr>
        <w:pStyle w:val="Listenabsatz"/>
        <w:numPr>
          <w:ilvl w:val="2"/>
          <w:numId w:val="2"/>
        </w:numPr>
      </w:pPr>
      <w:r>
        <w:t>Alte Aktie: Aktie vor Kapitalerhöhung</w:t>
      </w:r>
    </w:p>
    <w:p w14:paraId="25EC3958" w14:textId="7A480CCE" w:rsidR="00FF4693" w:rsidRDefault="00FF4693" w:rsidP="00FF4693">
      <w:pPr>
        <w:pStyle w:val="Listenabsatz"/>
        <w:numPr>
          <w:ilvl w:val="2"/>
          <w:numId w:val="2"/>
        </w:numPr>
      </w:pPr>
      <w:r>
        <w:t>Neue Aktie: Aktie nach Kapitalerhöhung</w:t>
      </w:r>
    </w:p>
    <w:p w14:paraId="392037E4" w14:textId="74C2B68F" w:rsidR="00674FA3" w:rsidRDefault="00674FA3" w:rsidP="00674FA3">
      <w:pPr>
        <w:pStyle w:val="Listenabsatz"/>
        <w:numPr>
          <w:ilvl w:val="0"/>
          <w:numId w:val="2"/>
        </w:numPr>
      </w:pPr>
      <w:r>
        <w:lastRenderedPageBreak/>
        <w:t>Organisationsbegriff</w:t>
      </w:r>
    </w:p>
    <w:p w14:paraId="6CE2924B" w14:textId="02BE9BAA" w:rsidR="00674FA3" w:rsidRDefault="00674FA3" w:rsidP="00674FA3">
      <w:pPr>
        <w:pStyle w:val="Listenabsatz"/>
        <w:numPr>
          <w:ilvl w:val="1"/>
          <w:numId w:val="2"/>
        </w:numPr>
      </w:pPr>
      <w:r>
        <w:t xml:space="preserve">Geregelter Zustand </w:t>
      </w:r>
      <w:r>
        <w:sym w:font="Wingdings" w:char="F0E0"/>
      </w:r>
      <w:r>
        <w:t xml:space="preserve"> System</w:t>
      </w:r>
    </w:p>
    <w:p w14:paraId="65667A49" w14:textId="366941D1" w:rsidR="00674FA3" w:rsidRDefault="00674FA3" w:rsidP="00674FA3">
      <w:pPr>
        <w:pStyle w:val="Listenabsatz"/>
        <w:numPr>
          <w:ilvl w:val="1"/>
          <w:numId w:val="2"/>
        </w:numPr>
      </w:pPr>
      <w:r>
        <w:t xml:space="preserve">Regelnde Tätigkeit </w:t>
      </w:r>
      <w:r>
        <w:sym w:font="Wingdings" w:char="F0E0"/>
      </w:r>
      <w:r>
        <w:t xml:space="preserve"> Strukturierung</w:t>
      </w:r>
    </w:p>
    <w:p w14:paraId="7F0EB3C8" w14:textId="576A4B19" w:rsidR="00674FA3" w:rsidRDefault="00674FA3" w:rsidP="00674FA3">
      <w:pPr>
        <w:pStyle w:val="Listenabsatz"/>
        <w:numPr>
          <w:ilvl w:val="1"/>
          <w:numId w:val="2"/>
        </w:numPr>
      </w:pPr>
      <w:r>
        <w:t>Organisation ist die Strukturierung von Systemen zur Erreichung der</w:t>
      </w:r>
    </w:p>
    <w:p w14:paraId="76EB2D1B" w14:textId="23CFDB72" w:rsidR="00674FA3" w:rsidRDefault="00674FA3" w:rsidP="00674FA3">
      <w:pPr>
        <w:pStyle w:val="Listenabsatz"/>
        <w:numPr>
          <w:ilvl w:val="2"/>
          <w:numId w:val="2"/>
        </w:numPr>
      </w:pPr>
      <w:r>
        <w:t>Aufbauorganisation</w:t>
      </w:r>
    </w:p>
    <w:p w14:paraId="78226453" w14:textId="313BE4B9" w:rsidR="00674FA3" w:rsidRDefault="00674FA3" w:rsidP="00674FA3">
      <w:pPr>
        <w:pStyle w:val="Listenabsatz"/>
        <w:numPr>
          <w:ilvl w:val="3"/>
          <w:numId w:val="2"/>
        </w:numPr>
      </w:pPr>
      <w:r>
        <w:t>Rangordnung, Aufgabenzuordnung</w:t>
      </w:r>
    </w:p>
    <w:p w14:paraId="13A5A79A" w14:textId="61C25D9A" w:rsidR="00674FA3" w:rsidRDefault="00674FA3" w:rsidP="00674FA3">
      <w:pPr>
        <w:pStyle w:val="Listenabsatz"/>
        <w:numPr>
          <w:ilvl w:val="2"/>
          <w:numId w:val="2"/>
        </w:numPr>
      </w:pPr>
      <w:r>
        <w:t>Ablauforganisation</w:t>
      </w:r>
    </w:p>
    <w:p w14:paraId="788DD953" w14:textId="3E4C9D60" w:rsidR="00674FA3" w:rsidRDefault="00674FA3" w:rsidP="00674FA3">
      <w:pPr>
        <w:pStyle w:val="Listenabsatz"/>
        <w:numPr>
          <w:ilvl w:val="3"/>
          <w:numId w:val="2"/>
        </w:numPr>
      </w:pPr>
      <w:r>
        <w:t>Arbeitszuordnung</w:t>
      </w:r>
    </w:p>
    <w:p w14:paraId="1C3E3370" w14:textId="7D04B3EF" w:rsidR="00674FA3" w:rsidRDefault="00674FA3" w:rsidP="00674FA3">
      <w:pPr>
        <w:pStyle w:val="Listenabsatz"/>
        <w:numPr>
          <w:ilvl w:val="1"/>
          <w:numId w:val="2"/>
        </w:numPr>
      </w:pPr>
      <w:r>
        <w:t>Grundsätze</w:t>
      </w:r>
    </w:p>
    <w:p w14:paraId="3877CCCA" w14:textId="5E4E787C" w:rsidR="00674FA3" w:rsidRDefault="00674FA3" w:rsidP="00674FA3">
      <w:pPr>
        <w:pStyle w:val="Listenabsatz"/>
        <w:numPr>
          <w:ilvl w:val="2"/>
          <w:numId w:val="2"/>
        </w:numPr>
      </w:pPr>
      <w:r>
        <w:t>Zielorientierung</w:t>
      </w:r>
    </w:p>
    <w:p w14:paraId="03710E28" w14:textId="03E17FFC" w:rsidR="00674FA3" w:rsidRDefault="00674FA3" w:rsidP="00674FA3">
      <w:pPr>
        <w:pStyle w:val="Listenabsatz"/>
        <w:numPr>
          <w:ilvl w:val="2"/>
          <w:numId w:val="2"/>
        </w:numPr>
      </w:pPr>
      <w:r>
        <w:t>Klarheit &amp; Übersichtlichkeit</w:t>
      </w:r>
    </w:p>
    <w:p w14:paraId="14CFC013" w14:textId="67A94D8D" w:rsidR="00674FA3" w:rsidRDefault="00674FA3" w:rsidP="00674FA3">
      <w:pPr>
        <w:pStyle w:val="Listenabsatz"/>
        <w:numPr>
          <w:ilvl w:val="2"/>
          <w:numId w:val="2"/>
        </w:numPr>
      </w:pPr>
      <w:r>
        <w:t>Einheitlichkeit der Aufgabenzuordnung</w:t>
      </w:r>
    </w:p>
    <w:p w14:paraId="65111028" w14:textId="3663BB3B" w:rsidR="00674FA3" w:rsidRDefault="00674FA3" w:rsidP="00674FA3">
      <w:pPr>
        <w:pStyle w:val="Listenabsatz"/>
        <w:numPr>
          <w:ilvl w:val="2"/>
          <w:numId w:val="2"/>
        </w:numPr>
      </w:pPr>
      <w:r>
        <w:t>Verantwortungszuordnung</w:t>
      </w:r>
    </w:p>
    <w:p w14:paraId="2B128FFA" w14:textId="43AB2C27" w:rsidR="00674FA3" w:rsidRDefault="00674FA3" w:rsidP="00674FA3">
      <w:pPr>
        <w:pStyle w:val="Listenabsatz"/>
        <w:numPr>
          <w:ilvl w:val="2"/>
          <w:numId w:val="2"/>
        </w:numPr>
      </w:pPr>
      <w:r>
        <w:t>Koordination der Aufgaben</w:t>
      </w:r>
    </w:p>
    <w:p w14:paraId="18C9AE4F" w14:textId="7F6E00B6" w:rsidR="00674FA3" w:rsidRDefault="00674FA3" w:rsidP="00674FA3">
      <w:pPr>
        <w:pStyle w:val="Listenabsatz"/>
        <w:numPr>
          <w:ilvl w:val="2"/>
          <w:numId w:val="2"/>
        </w:numPr>
      </w:pPr>
      <w:r>
        <w:t>Kontinuität &amp; Flexibilität</w:t>
      </w:r>
    </w:p>
    <w:p w14:paraId="3A1E3550" w14:textId="00171572" w:rsidR="00674FA3" w:rsidRDefault="00674FA3" w:rsidP="00674FA3">
      <w:pPr>
        <w:pStyle w:val="Listenabsatz"/>
        <w:numPr>
          <w:ilvl w:val="2"/>
          <w:numId w:val="2"/>
        </w:numPr>
      </w:pPr>
      <w:r>
        <w:t>Delegation</w:t>
      </w:r>
    </w:p>
    <w:p w14:paraId="109E7103" w14:textId="75F0720C" w:rsidR="00674FA3" w:rsidRDefault="00674FA3" w:rsidP="00674FA3">
      <w:pPr>
        <w:pStyle w:val="Listenabsatz"/>
        <w:numPr>
          <w:ilvl w:val="2"/>
          <w:numId w:val="2"/>
        </w:numPr>
      </w:pPr>
      <w:r>
        <w:t>Kontrolle</w:t>
      </w:r>
    </w:p>
    <w:p w14:paraId="24542C86" w14:textId="05AE29D8" w:rsidR="00674FA3" w:rsidRDefault="00674FA3" w:rsidP="00674FA3">
      <w:pPr>
        <w:pStyle w:val="Listenabsatz"/>
        <w:numPr>
          <w:ilvl w:val="1"/>
          <w:numId w:val="2"/>
        </w:numPr>
      </w:pPr>
      <w:r>
        <w:t>Voraussetzungen</w:t>
      </w:r>
    </w:p>
    <w:p w14:paraId="0587EFFB" w14:textId="15140455" w:rsidR="00674FA3" w:rsidRDefault="00674FA3" w:rsidP="00674FA3">
      <w:pPr>
        <w:pStyle w:val="Listenabsatz"/>
        <w:numPr>
          <w:ilvl w:val="2"/>
          <w:numId w:val="2"/>
        </w:numPr>
      </w:pPr>
      <w:r>
        <w:t>Vorhandensein einer Aufgabe</w:t>
      </w:r>
    </w:p>
    <w:p w14:paraId="3BF6F105" w14:textId="4C02E4BF" w:rsidR="00674FA3" w:rsidRDefault="00674FA3" w:rsidP="00674FA3">
      <w:pPr>
        <w:pStyle w:val="Listenabsatz"/>
        <w:numPr>
          <w:ilvl w:val="2"/>
          <w:numId w:val="2"/>
        </w:numPr>
      </w:pPr>
      <w:r>
        <w:t>Teilbarkeit der Aufgabe</w:t>
      </w:r>
    </w:p>
    <w:p w14:paraId="260E4489" w14:textId="0AA669A8" w:rsidR="00674FA3" w:rsidRDefault="00674FA3" w:rsidP="00674FA3">
      <w:pPr>
        <w:pStyle w:val="Listenabsatz"/>
        <w:numPr>
          <w:ilvl w:val="2"/>
          <w:numId w:val="2"/>
        </w:numPr>
      </w:pPr>
      <w:r>
        <w:t>Widerholbarkeit</w:t>
      </w:r>
    </w:p>
    <w:p w14:paraId="63DF9B02" w14:textId="3FF4F4B8" w:rsidR="00674FA3" w:rsidRDefault="00674FA3" w:rsidP="00674FA3">
      <w:pPr>
        <w:pStyle w:val="Listenabsatz"/>
        <w:numPr>
          <w:ilvl w:val="1"/>
          <w:numId w:val="2"/>
        </w:numPr>
      </w:pPr>
      <w:r>
        <w:t>Substitutionsprinzip</w:t>
      </w:r>
    </w:p>
    <w:p w14:paraId="335CFFC0" w14:textId="000A86FD" w:rsidR="00674FA3" w:rsidRDefault="00674FA3" w:rsidP="00674FA3">
      <w:pPr>
        <w:pStyle w:val="Listenabsatz"/>
        <w:numPr>
          <w:ilvl w:val="2"/>
          <w:numId w:val="2"/>
        </w:numPr>
      </w:pPr>
      <w:r>
        <w:t>Organisation</w:t>
      </w:r>
    </w:p>
    <w:p w14:paraId="2EE9434C" w14:textId="2690077F" w:rsidR="00674FA3" w:rsidRDefault="00674FA3" w:rsidP="00674FA3">
      <w:pPr>
        <w:pStyle w:val="Listenabsatz"/>
        <w:numPr>
          <w:ilvl w:val="3"/>
          <w:numId w:val="2"/>
        </w:numPr>
      </w:pPr>
      <w:r>
        <w:t xml:space="preserve">Generelle Regelungen </w:t>
      </w:r>
      <w:r>
        <w:sym w:font="Wingdings" w:char="F0E0"/>
      </w:r>
      <w:r>
        <w:t xml:space="preserve"> Stabilität</w:t>
      </w:r>
    </w:p>
    <w:p w14:paraId="7E7C5598" w14:textId="419F32A0" w:rsidR="00674FA3" w:rsidRDefault="00674FA3" w:rsidP="00674FA3">
      <w:pPr>
        <w:pStyle w:val="Listenabsatz"/>
        <w:numPr>
          <w:ilvl w:val="2"/>
          <w:numId w:val="2"/>
        </w:numPr>
      </w:pPr>
      <w:r>
        <w:t>Disposition</w:t>
      </w:r>
    </w:p>
    <w:p w14:paraId="134857B6" w14:textId="79A6C229" w:rsidR="00674FA3" w:rsidRDefault="00674FA3" w:rsidP="00674FA3">
      <w:pPr>
        <w:pStyle w:val="Listenabsatz"/>
        <w:numPr>
          <w:ilvl w:val="3"/>
          <w:numId w:val="2"/>
        </w:numPr>
      </w:pPr>
      <w:r>
        <w:t xml:space="preserve">Fallweise Regelungen </w:t>
      </w:r>
      <w:r>
        <w:sym w:font="Wingdings" w:char="F0E0"/>
      </w:r>
      <w:r>
        <w:t xml:space="preserve"> Flexibilität</w:t>
      </w:r>
    </w:p>
    <w:p w14:paraId="36471237" w14:textId="10DA1AB8" w:rsidR="00674FA3" w:rsidRDefault="00674FA3" w:rsidP="00674FA3">
      <w:pPr>
        <w:pStyle w:val="Listenabsatz"/>
        <w:numPr>
          <w:ilvl w:val="2"/>
          <w:numId w:val="2"/>
        </w:numPr>
      </w:pPr>
      <w:r>
        <w:t>Improvisation</w:t>
      </w:r>
    </w:p>
    <w:p w14:paraId="1A3FB9F8" w14:textId="51403AE4" w:rsidR="00674FA3" w:rsidRDefault="00674FA3" w:rsidP="00674FA3">
      <w:pPr>
        <w:pStyle w:val="Listenabsatz"/>
        <w:numPr>
          <w:ilvl w:val="3"/>
          <w:numId w:val="2"/>
        </w:numPr>
      </w:pPr>
      <w:r>
        <w:t xml:space="preserve">Intuitive Entscheidungen </w:t>
      </w:r>
      <w:r>
        <w:sym w:font="Wingdings" w:char="F0E0"/>
      </w:r>
      <w:r>
        <w:t xml:space="preserve"> Spontanität</w:t>
      </w:r>
    </w:p>
    <w:p w14:paraId="28201060" w14:textId="305D4331" w:rsidR="00674FA3" w:rsidRDefault="00674FA3" w:rsidP="00674FA3">
      <w:pPr>
        <w:pStyle w:val="Listenabsatz"/>
        <w:numPr>
          <w:ilvl w:val="2"/>
          <w:numId w:val="2"/>
        </w:numPr>
      </w:pPr>
      <w:r>
        <w:t>„Im Verlauf entwickeln sich Entscheidungen und Regelungen zu festen Organisationslehren“</w:t>
      </w:r>
    </w:p>
    <w:p w14:paraId="04E77DDB" w14:textId="697D30B6" w:rsidR="00674FA3" w:rsidRDefault="00674FA3" w:rsidP="00674FA3">
      <w:pPr>
        <w:pStyle w:val="Listenabsatz"/>
        <w:numPr>
          <w:ilvl w:val="1"/>
          <w:numId w:val="2"/>
        </w:numPr>
      </w:pPr>
      <w:r>
        <w:t>Phasen der Organisation</w:t>
      </w:r>
    </w:p>
    <w:p w14:paraId="02C2A3AB" w14:textId="40168488" w:rsidR="00674FA3" w:rsidRDefault="00674FA3" w:rsidP="00674FA3">
      <w:pPr>
        <w:pStyle w:val="Listenabsatz"/>
        <w:numPr>
          <w:ilvl w:val="2"/>
          <w:numId w:val="2"/>
        </w:numPr>
      </w:pPr>
      <w:r>
        <w:t>1. Planung</w:t>
      </w:r>
    </w:p>
    <w:p w14:paraId="5214927F" w14:textId="5E9EF8B9" w:rsidR="00674FA3" w:rsidRDefault="00674FA3" w:rsidP="00674FA3">
      <w:pPr>
        <w:pStyle w:val="Listenabsatz"/>
        <w:numPr>
          <w:ilvl w:val="2"/>
          <w:numId w:val="2"/>
        </w:numPr>
      </w:pPr>
      <w:r>
        <w:t>2. Durchführung</w:t>
      </w:r>
    </w:p>
    <w:p w14:paraId="5B93F948" w14:textId="266C55A8" w:rsidR="00674FA3" w:rsidRDefault="00674FA3" w:rsidP="00674FA3">
      <w:pPr>
        <w:pStyle w:val="Listenabsatz"/>
        <w:numPr>
          <w:ilvl w:val="2"/>
          <w:numId w:val="2"/>
        </w:numPr>
      </w:pPr>
      <w:r>
        <w:t>3. Kontrolle</w:t>
      </w:r>
    </w:p>
    <w:p w14:paraId="251ED943" w14:textId="495FA2B5" w:rsidR="006D15DE" w:rsidRDefault="006D15DE" w:rsidP="00674FA3">
      <w:pPr>
        <w:pStyle w:val="Listenabsatz"/>
        <w:numPr>
          <w:ilvl w:val="2"/>
          <w:numId w:val="2"/>
        </w:numPr>
      </w:pPr>
      <w:r>
        <w:t>Loop</w:t>
      </w:r>
    </w:p>
    <w:p w14:paraId="74F1E5DF" w14:textId="344371EA" w:rsidR="006D15DE" w:rsidRDefault="006D15DE" w:rsidP="006D15DE">
      <w:pPr>
        <w:pStyle w:val="Listenabsatz"/>
        <w:ind w:left="2160"/>
      </w:pPr>
    </w:p>
    <w:p w14:paraId="1A75E711" w14:textId="339939DC" w:rsidR="00E21CC7" w:rsidRDefault="00E21CC7" w:rsidP="006D15DE">
      <w:pPr>
        <w:pStyle w:val="Listenabsatz"/>
        <w:ind w:left="2160"/>
      </w:pPr>
    </w:p>
    <w:p w14:paraId="184D69D7" w14:textId="77777777" w:rsidR="00E21CC7" w:rsidRDefault="00E21CC7" w:rsidP="006D15DE">
      <w:pPr>
        <w:pStyle w:val="Listenabsatz"/>
        <w:ind w:left="2160"/>
      </w:pPr>
    </w:p>
    <w:p w14:paraId="5EB9B3BE" w14:textId="15316D6C" w:rsidR="00E21CC7" w:rsidRDefault="00E21CC7" w:rsidP="006D15DE">
      <w:pPr>
        <w:pStyle w:val="Listenabsatz"/>
        <w:ind w:left="2160"/>
      </w:pPr>
    </w:p>
    <w:p w14:paraId="243F8334" w14:textId="77777777" w:rsidR="00E21CC7" w:rsidRDefault="00E21CC7" w:rsidP="006D15DE">
      <w:pPr>
        <w:pStyle w:val="Listenabsatz"/>
        <w:ind w:left="2160"/>
      </w:pPr>
    </w:p>
    <w:p w14:paraId="52497EE7" w14:textId="7F0CA055" w:rsidR="006D15DE" w:rsidRDefault="006D15DE" w:rsidP="006D15DE">
      <w:pPr>
        <w:pStyle w:val="Listenabsatz"/>
        <w:numPr>
          <w:ilvl w:val="0"/>
          <w:numId w:val="2"/>
        </w:numPr>
      </w:pPr>
      <w:r>
        <w:t>Aufbauorganisation</w:t>
      </w:r>
    </w:p>
    <w:p w14:paraId="226FD4B1" w14:textId="02540180" w:rsidR="006D15DE" w:rsidRDefault="006D15DE" w:rsidP="006D15DE">
      <w:pPr>
        <w:pStyle w:val="Listenabsatz"/>
        <w:numPr>
          <w:ilvl w:val="1"/>
          <w:numId w:val="2"/>
        </w:numPr>
      </w:pPr>
      <w:r>
        <w:t>Aufgabe eines Unternehmens</w:t>
      </w:r>
    </w:p>
    <w:p w14:paraId="6BCA2DF7" w14:textId="219D411F" w:rsidR="006D15DE" w:rsidRDefault="006D15DE" w:rsidP="006D15DE">
      <w:pPr>
        <w:pStyle w:val="Listenabsatz"/>
        <w:numPr>
          <w:ilvl w:val="2"/>
          <w:numId w:val="2"/>
        </w:numPr>
      </w:pPr>
      <w:r>
        <w:t xml:space="preserve">Zergliederung der Aufgaben in Teilaufgaben </w:t>
      </w:r>
      <w:r>
        <w:sym w:font="Wingdings" w:char="F0E0"/>
      </w:r>
      <w:r>
        <w:t xml:space="preserve"> Aufgabenanalyse</w:t>
      </w:r>
    </w:p>
    <w:p w14:paraId="28D810B7" w14:textId="508D9461" w:rsidR="006D15DE" w:rsidRDefault="00777CD0" w:rsidP="00777CD0">
      <w:pPr>
        <w:pStyle w:val="Listenabsatz"/>
        <w:numPr>
          <w:ilvl w:val="3"/>
          <w:numId w:val="2"/>
        </w:numPr>
      </w:pPr>
      <w:r>
        <w:t>Zusammenfassung von Aufgaben zu Bereichen</w:t>
      </w:r>
    </w:p>
    <w:p w14:paraId="62822953" w14:textId="476580DF" w:rsidR="00777CD0" w:rsidRDefault="00777CD0" w:rsidP="00777CD0">
      <w:pPr>
        <w:pStyle w:val="Listenabsatz"/>
        <w:numPr>
          <w:ilvl w:val="4"/>
          <w:numId w:val="2"/>
        </w:numPr>
      </w:pPr>
      <w:r>
        <w:t>Abteilungsbildung</w:t>
      </w:r>
    </w:p>
    <w:p w14:paraId="1C0DD689" w14:textId="168DA722" w:rsidR="00777CD0" w:rsidRDefault="00777CD0" w:rsidP="00777CD0">
      <w:pPr>
        <w:pStyle w:val="Listenabsatz"/>
        <w:numPr>
          <w:ilvl w:val="4"/>
          <w:numId w:val="2"/>
        </w:numPr>
      </w:pPr>
      <w:r>
        <w:t>Organigramm</w:t>
      </w:r>
    </w:p>
    <w:p w14:paraId="53517CBF" w14:textId="401F81C7" w:rsidR="00777CD0" w:rsidRDefault="00E21CC7" w:rsidP="00777CD0">
      <w:pPr>
        <w:pStyle w:val="Listenabsatz"/>
        <w:numPr>
          <w:ilvl w:val="3"/>
          <w:numId w:val="2"/>
        </w:numPr>
      </w:pPr>
      <w:r>
        <w:t>Bündelung von Aufgaben, die von einer Person bewältigbar sind</w:t>
      </w:r>
    </w:p>
    <w:p w14:paraId="13C27F8B" w14:textId="7C607509" w:rsidR="00E21CC7" w:rsidRDefault="00E21CC7" w:rsidP="00E21CC7">
      <w:pPr>
        <w:pStyle w:val="Listenabsatz"/>
        <w:numPr>
          <w:ilvl w:val="4"/>
          <w:numId w:val="2"/>
        </w:numPr>
      </w:pPr>
      <w:r>
        <w:t>Stelle</w:t>
      </w:r>
    </w:p>
    <w:p w14:paraId="1B76CCB0" w14:textId="14BB4EBB" w:rsidR="00E21CC7" w:rsidRDefault="00E21CC7" w:rsidP="00E21CC7">
      <w:pPr>
        <w:pStyle w:val="Listenabsatz"/>
        <w:numPr>
          <w:ilvl w:val="4"/>
          <w:numId w:val="2"/>
        </w:numPr>
      </w:pPr>
      <w:r>
        <w:t>Stellenbeschreibung</w:t>
      </w:r>
    </w:p>
    <w:p w14:paraId="547FED44" w14:textId="2EC7E7ED" w:rsidR="00E21CC7" w:rsidRDefault="00E21CC7" w:rsidP="00E21CC7">
      <w:pPr>
        <w:pStyle w:val="Listenabsatz"/>
        <w:numPr>
          <w:ilvl w:val="1"/>
          <w:numId w:val="2"/>
        </w:numPr>
      </w:pPr>
      <w:r>
        <w:lastRenderedPageBreak/>
        <w:t>Stellenarten</w:t>
      </w:r>
    </w:p>
    <w:p w14:paraId="46193FF2" w14:textId="3250986D" w:rsidR="00E21CC7" w:rsidRDefault="00E21CC7" w:rsidP="00E21CC7">
      <w:pPr>
        <w:pStyle w:val="Listenabsatz"/>
        <w:numPr>
          <w:ilvl w:val="2"/>
          <w:numId w:val="2"/>
        </w:numPr>
      </w:pPr>
      <w:r>
        <w:t>Ausführungsstelle: Ausführungskompetenz</w:t>
      </w:r>
    </w:p>
    <w:p w14:paraId="58F45D2C" w14:textId="53BE58DB" w:rsidR="00E21CC7" w:rsidRDefault="00E21CC7" w:rsidP="00E21CC7">
      <w:pPr>
        <w:pStyle w:val="Listenabsatz"/>
        <w:numPr>
          <w:ilvl w:val="2"/>
          <w:numId w:val="2"/>
        </w:numPr>
      </w:pPr>
      <w:r>
        <w:t>Instanz: Leitungs- &amp; Entscheidungsbefugnisse</w:t>
      </w:r>
    </w:p>
    <w:p w14:paraId="4863B5D4" w14:textId="793E2AD9" w:rsidR="00E21CC7" w:rsidRDefault="00E21CC7" w:rsidP="00E21CC7">
      <w:pPr>
        <w:pStyle w:val="Listenabsatz"/>
        <w:numPr>
          <w:ilvl w:val="2"/>
          <w:numId w:val="2"/>
        </w:numPr>
      </w:pPr>
      <w:r>
        <w:t>Stabstelle: Hilfsstelle, arbeitet Instanz zu</w:t>
      </w:r>
    </w:p>
    <w:p w14:paraId="40C5E9F2" w14:textId="052765FA" w:rsidR="00E21CC7" w:rsidRDefault="00E21CC7" w:rsidP="00E21CC7">
      <w:pPr>
        <w:pStyle w:val="Listenabsatz"/>
        <w:numPr>
          <w:ilvl w:val="1"/>
          <w:numId w:val="2"/>
        </w:numPr>
      </w:pPr>
      <w:r>
        <w:t>Kriterien der Aufgabengliederung</w:t>
      </w:r>
    </w:p>
    <w:p w14:paraId="1C1C0A10" w14:textId="77777777" w:rsidR="00E21CC7" w:rsidRDefault="00E21CC7" w:rsidP="00E21CC7">
      <w:pPr>
        <w:pStyle w:val="Listenabsatz"/>
        <w:numPr>
          <w:ilvl w:val="2"/>
          <w:numId w:val="2"/>
        </w:numPr>
      </w:pPr>
      <w:r>
        <w:t xml:space="preserve">Sachlich: </w:t>
      </w:r>
    </w:p>
    <w:p w14:paraId="717E6CC4" w14:textId="1A1F956A" w:rsidR="00E21CC7" w:rsidRDefault="00E21CC7" w:rsidP="00E21CC7">
      <w:pPr>
        <w:pStyle w:val="Listenabsatz"/>
        <w:numPr>
          <w:ilvl w:val="3"/>
          <w:numId w:val="2"/>
        </w:numPr>
      </w:pPr>
      <w:r>
        <w:t>Verrichtung</w:t>
      </w:r>
    </w:p>
    <w:p w14:paraId="6759DE4C" w14:textId="77777777" w:rsidR="00E21CC7" w:rsidRDefault="00E21CC7" w:rsidP="00E21CC7">
      <w:pPr>
        <w:pStyle w:val="Listenabsatz"/>
        <w:numPr>
          <w:ilvl w:val="3"/>
          <w:numId w:val="2"/>
        </w:numPr>
      </w:pPr>
      <w:r>
        <w:t xml:space="preserve">Objekt </w:t>
      </w:r>
    </w:p>
    <w:p w14:paraId="537FD141" w14:textId="32FB2226" w:rsidR="00E21CC7" w:rsidRDefault="00E21CC7" w:rsidP="00E21CC7">
      <w:pPr>
        <w:pStyle w:val="Listenabsatz"/>
        <w:numPr>
          <w:ilvl w:val="3"/>
          <w:numId w:val="2"/>
        </w:numPr>
      </w:pPr>
      <w:r>
        <w:t>Zweckbezug</w:t>
      </w:r>
    </w:p>
    <w:p w14:paraId="26494729" w14:textId="7DB20949" w:rsidR="00E21CC7" w:rsidRDefault="00E21CC7" w:rsidP="00E21CC7">
      <w:pPr>
        <w:pStyle w:val="Listenabsatz"/>
        <w:numPr>
          <w:ilvl w:val="2"/>
          <w:numId w:val="2"/>
        </w:numPr>
      </w:pPr>
      <w:r>
        <w:t xml:space="preserve">Formal: </w:t>
      </w:r>
    </w:p>
    <w:p w14:paraId="321B2324" w14:textId="0D8AB3FE" w:rsidR="00E21CC7" w:rsidRDefault="00E21CC7" w:rsidP="00E21CC7">
      <w:pPr>
        <w:pStyle w:val="Listenabsatz"/>
        <w:numPr>
          <w:ilvl w:val="3"/>
          <w:numId w:val="2"/>
        </w:numPr>
      </w:pPr>
      <w:r>
        <w:t>Phase</w:t>
      </w:r>
    </w:p>
    <w:p w14:paraId="1D27C7AE" w14:textId="5425B9A7" w:rsidR="00E21CC7" w:rsidRDefault="00E21CC7" w:rsidP="00E21CC7">
      <w:pPr>
        <w:pStyle w:val="Listenabsatz"/>
        <w:numPr>
          <w:ilvl w:val="3"/>
          <w:numId w:val="2"/>
        </w:numPr>
      </w:pPr>
      <w:r>
        <w:t>Rang</w:t>
      </w:r>
    </w:p>
    <w:p w14:paraId="46501B80" w14:textId="42A46CC0" w:rsidR="00E21CC7" w:rsidRDefault="00E21CC7" w:rsidP="00E21CC7">
      <w:pPr>
        <w:pStyle w:val="Listenabsatz"/>
        <w:numPr>
          <w:ilvl w:val="1"/>
          <w:numId w:val="2"/>
        </w:numPr>
      </w:pPr>
      <w:r>
        <w:t>Instanzenbreite</w:t>
      </w:r>
    </w:p>
    <w:p w14:paraId="38ECC975" w14:textId="72F631C3" w:rsidR="00E21CC7" w:rsidRDefault="00E21CC7" w:rsidP="00E21CC7">
      <w:pPr>
        <w:pStyle w:val="Listenabsatz"/>
        <w:numPr>
          <w:ilvl w:val="2"/>
          <w:numId w:val="2"/>
        </w:numPr>
      </w:pPr>
      <w:r>
        <w:t>Anzahl der Instanzen auf einer Stufe</w:t>
      </w:r>
    </w:p>
    <w:p w14:paraId="69DFFB1A" w14:textId="436B2990" w:rsidR="00E21CC7" w:rsidRDefault="00E21CC7" w:rsidP="00E21CC7">
      <w:pPr>
        <w:pStyle w:val="Listenabsatz"/>
        <w:numPr>
          <w:ilvl w:val="1"/>
          <w:numId w:val="2"/>
        </w:numPr>
      </w:pPr>
      <w:r>
        <w:t>Leitungsspanne</w:t>
      </w:r>
    </w:p>
    <w:p w14:paraId="01265F12" w14:textId="2E0BB4DE" w:rsidR="00E21CC7" w:rsidRDefault="00E21CC7" w:rsidP="00E21CC7">
      <w:pPr>
        <w:pStyle w:val="Listenabsatz"/>
        <w:numPr>
          <w:ilvl w:val="2"/>
          <w:numId w:val="2"/>
        </w:numPr>
      </w:pPr>
      <w:r>
        <w:t>Anzahl der unterstellen Mitarbeiter eines Vorgesetzten</w:t>
      </w:r>
    </w:p>
    <w:p w14:paraId="1226638C" w14:textId="66A98AB8" w:rsidR="00E21CC7" w:rsidRDefault="00E21CC7" w:rsidP="00E21CC7">
      <w:pPr>
        <w:pStyle w:val="Listenabsatz"/>
        <w:numPr>
          <w:ilvl w:val="1"/>
          <w:numId w:val="2"/>
        </w:numPr>
      </w:pPr>
      <w:r>
        <w:t>Instanzentiefe</w:t>
      </w:r>
    </w:p>
    <w:p w14:paraId="113B98F3" w14:textId="05F12714" w:rsidR="00E21CC7" w:rsidRDefault="00E21CC7" w:rsidP="00E21CC7">
      <w:pPr>
        <w:pStyle w:val="Listenabsatz"/>
        <w:numPr>
          <w:ilvl w:val="2"/>
          <w:numId w:val="2"/>
        </w:numPr>
      </w:pPr>
      <w:r>
        <w:t>Anzahl der Leitungsebenen</w:t>
      </w:r>
    </w:p>
    <w:p w14:paraId="0F74D80D" w14:textId="17C2DDB7" w:rsidR="00E21CC7" w:rsidRDefault="00E21CC7" w:rsidP="00E21CC7">
      <w:pPr>
        <w:pStyle w:val="Listenabsatz"/>
        <w:numPr>
          <w:ilvl w:val="0"/>
          <w:numId w:val="2"/>
        </w:numPr>
      </w:pPr>
      <w:r>
        <w:t>Leitungs- &amp; Weisungssysteme</w:t>
      </w:r>
    </w:p>
    <w:p w14:paraId="3ADB25F6" w14:textId="5A0E8577" w:rsidR="00E21CC7" w:rsidRDefault="00E21CC7" w:rsidP="00E21CC7">
      <w:pPr>
        <w:pStyle w:val="Listenabsatz"/>
        <w:numPr>
          <w:ilvl w:val="1"/>
          <w:numId w:val="2"/>
        </w:numPr>
      </w:pPr>
      <w:proofErr w:type="spellStart"/>
      <w:r>
        <w:t>Einliniensystem</w:t>
      </w:r>
      <w:proofErr w:type="spellEnd"/>
    </w:p>
    <w:p w14:paraId="7A231353" w14:textId="2D03E5A0" w:rsidR="00E21CC7" w:rsidRDefault="00E21CC7" w:rsidP="00E21CC7">
      <w:pPr>
        <w:pStyle w:val="Listenabsatz"/>
        <w:numPr>
          <w:ilvl w:val="2"/>
          <w:numId w:val="2"/>
        </w:numPr>
      </w:pPr>
      <w:r>
        <w:t>„Jede Stelle bezieht Weisungen von nur einer Instanz“</w:t>
      </w:r>
    </w:p>
    <w:p w14:paraId="64243DA7" w14:textId="0D1C8E77" w:rsidR="00E21CC7" w:rsidRDefault="00E21CC7" w:rsidP="00E21CC7">
      <w:pPr>
        <w:pStyle w:val="Listenabsatz"/>
        <w:numPr>
          <w:ilvl w:val="2"/>
          <w:numId w:val="2"/>
        </w:numPr>
      </w:pPr>
      <w:r>
        <w:t>+ leichte Kontrolle</w:t>
      </w:r>
    </w:p>
    <w:p w14:paraId="1B921F29" w14:textId="6E5D9528" w:rsidR="00E21CC7" w:rsidRDefault="00E21CC7" w:rsidP="00E21CC7">
      <w:pPr>
        <w:pStyle w:val="Listenabsatz"/>
        <w:numPr>
          <w:ilvl w:val="2"/>
          <w:numId w:val="2"/>
        </w:numPr>
      </w:pPr>
      <w:r>
        <w:t>+ Geschäftsführung weis über alles Bescheid</w:t>
      </w:r>
    </w:p>
    <w:p w14:paraId="1730116D" w14:textId="659E4AA9" w:rsidR="00E21CC7" w:rsidRDefault="00E21CC7" w:rsidP="00E21CC7">
      <w:pPr>
        <w:pStyle w:val="Listenabsatz"/>
        <w:numPr>
          <w:ilvl w:val="2"/>
          <w:numId w:val="2"/>
        </w:numPr>
      </w:pPr>
      <w:r>
        <w:t>- lange Befehls- &amp; Dienstwege</w:t>
      </w:r>
    </w:p>
    <w:p w14:paraId="04A32677" w14:textId="270D02CF" w:rsidR="00E21CC7" w:rsidRDefault="00E21CC7" w:rsidP="00E21CC7">
      <w:pPr>
        <w:pStyle w:val="Listenabsatz"/>
        <w:numPr>
          <w:ilvl w:val="2"/>
          <w:numId w:val="2"/>
        </w:numPr>
      </w:pPr>
      <w:r>
        <w:t>- Auslastung der Geschäftsführung</w:t>
      </w:r>
    </w:p>
    <w:p w14:paraId="3931828F" w14:textId="0345EC59" w:rsidR="00E21CC7" w:rsidRDefault="00E21CC7" w:rsidP="00E21CC7">
      <w:pPr>
        <w:pStyle w:val="Listenabsatz"/>
        <w:numPr>
          <w:ilvl w:val="2"/>
          <w:numId w:val="2"/>
        </w:numPr>
      </w:pPr>
      <w:r>
        <w:t>- schwerfällig</w:t>
      </w:r>
    </w:p>
    <w:p w14:paraId="2C88BBD8" w14:textId="2C76CF97" w:rsidR="00E21CC7" w:rsidRDefault="00E21CC7" w:rsidP="00E21CC7">
      <w:pPr>
        <w:pStyle w:val="Listenabsatz"/>
        <w:numPr>
          <w:ilvl w:val="1"/>
          <w:numId w:val="2"/>
        </w:numPr>
      </w:pPr>
      <w:r>
        <w:t>Mehrliniensystem</w:t>
      </w:r>
    </w:p>
    <w:p w14:paraId="6506A214" w14:textId="4910AAB6" w:rsidR="00E21CC7" w:rsidRDefault="00E21CC7" w:rsidP="00E21CC7">
      <w:pPr>
        <w:pStyle w:val="Listenabsatz"/>
        <w:numPr>
          <w:ilvl w:val="2"/>
          <w:numId w:val="2"/>
        </w:numPr>
      </w:pPr>
      <w:r>
        <w:t>„Eine Stelle erhält Anweisungen von mehreren Instanzen“</w:t>
      </w:r>
    </w:p>
    <w:p w14:paraId="0287615E" w14:textId="0EFE8A9C" w:rsidR="00E21CC7" w:rsidRDefault="00E21CC7" w:rsidP="00E21CC7">
      <w:pPr>
        <w:pStyle w:val="Listenabsatz"/>
        <w:numPr>
          <w:ilvl w:val="2"/>
          <w:numId w:val="2"/>
        </w:numPr>
      </w:pPr>
      <w:r>
        <w:t>+ kurze Befehls- &amp; Dienstwege</w:t>
      </w:r>
    </w:p>
    <w:p w14:paraId="56183985" w14:textId="0ACB9140" w:rsidR="00E21CC7" w:rsidRDefault="00E21CC7" w:rsidP="00E21CC7">
      <w:pPr>
        <w:pStyle w:val="Listenabsatz"/>
        <w:numPr>
          <w:ilvl w:val="2"/>
          <w:numId w:val="2"/>
        </w:numPr>
      </w:pPr>
      <w:r>
        <w:t>+ Entlastung der Geschäftsführung</w:t>
      </w:r>
    </w:p>
    <w:p w14:paraId="3E8FFE52" w14:textId="1BE6F559" w:rsidR="00E21CC7" w:rsidRDefault="00E21CC7" w:rsidP="00E21CC7">
      <w:pPr>
        <w:pStyle w:val="Listenabsatz"/>
        <w:numPr>
          <w:ilvl w:val="2"/>
          <w:numId w:val="2"/>
        </w:numPr>
      </w:pPr>
      <w:r>
        <w:t>- Konfliktanfällig</w:t>
      </w:r>
    </w:p>
    <w:p w14:paraId="6F85AD9D" w14:textId="580C80A2" w:rsidR="00E21CC7" w:rsidRDefault="00E21CC7" w:rsidP="00E21CC7">
      <w:pPr>
        <w:pStyle w:val="Listenabsatz"/>
        <w:numPr>
          <w:ilvl w:val="1"/>
          <w:numId w:val="2"/>
        </w:numPr>
      </w:pPr>
      <w:r>
        <w:t>Stab-Linien-System</w:t>
      </w:r>
    </w:p>
    <w:p w14:paraId="72AFB7D7" w14:textId="552633B4" w:rsidR="00E21CC7" w:rsidRDefault="00E21CC7" w:rsidP="00E21CC7">
      <w:pPr>
        <w:pStyle w:val="Listenabsatz"/>
        <w:numPr>
          <w:ilvl w:val="2"/>
          <w:numId w:val="2"/>
        </w:numPr>
      </w:pPr>
      <w:r>
        <w:t>„Zuordnung von Stabstellen“</w:t>
      </w:r>
    </w:p>
    <w:p w14:paraId="359A683E" w14:textId="0006AEF6" w:rsidR="00E21CC7" w:rsidRDefault="00E21CC7" w:rsidP="00E21CC7">
      <w:pPr>
        <w:pStyle w:val="Listenabsatz"/>
        <w:numPr>
          <w:ilvl w:val="2"/>
          <w:numId w:val="2"/>
        </w:numPr>
      </w:pPr>
      <w:r>
        <w:t>+ Instanzen werden entlastet</w:t>
      </w:r>
    </w:p>
    <w:p w14:paraId="1B72BE27" w14:textId="2346D394" w:rsidR="00E21CC7" w:rsidRDefault="00E21CC7" w:rsidP="00E21CC7">
      <w:pPr>
        <w:pStyle w:val="Listenabsatz"/>
        <w:numPr>
          <w:ilvl w:val="2"/>
          <w:numId w:val="2"/>
        </w:numPr>
      </w:pPr>
      <w:r>
        <w:t>+ Entscheidungsverbesserung</w:t>
      </w:r>
    </w:p>
    <w:p w14:paraId="6F2FA3E3" w14:textId="1694EE18" w:rsidR="00E21CC7" w:rsidRDefault="00E21CC7" w:rsidP="00E21CC7">
      <w:pPr>
        <w:pStyle w:val="Listenabsatz"/>
        <w:numPr>
          <w:ilvl w:val="2"/>
          <w:numId w:val="2"/>
        </w:numPr>
      </w:pPr>
      <w:r>
        <w:t>- lange Befehls- &amp; Dienstwege</w:t>
      </w:r>
    </w:p>
    <w:p w14:paraId="241D6413" w14:textId="02984037" w:rsidR="00E21CC7" w:rsidRDefault="00E21CC7" w:rsidP="00E21CC7">
      <w:pPr>
        <w:pStyle w:val="Listenabsatz"/>
        <w:numPr>
          <w:ilvl w:val="2"/>
          <w:numId w:val="2"/>
        </w:numPr>
      </w:pPr>
      <w:r>
        <w:t>- Trennung von Verantwortung &amp; Entscheidungsvorbereitung</w:t>
      </w:r>
    </w:p>
    <w:p w14:paraId="25E42D0A" w14:textId="149009E2" w:rsidR="00E31478" w:rsidRDefault="008F7805" w:rsidP="008F7805">
      <w:pPr>
        <w:pStyle w:val="Listenabsatz"/>
        <w:numPr>
          <w:ilvl w:val="1"/>
          <w:numId w:val="2"/>
        </w:numPr>
      </w:pPr>
      <w:r>
        <w:t>Matrixsystem</w:t>
      </w:r>
    </w:p>
    <w:p w14:paraId="74D7EACE" w14:textId="0FAEF4B7" w:rsidR="008F7805" w:rsidRDefault="008F7805" w:rsidP="008F7805">
      <w:pPr>
        <w:pStyle w:val="Listenabsatz"/>
        <w:numPr>
          <w:ilvl w:val="2"/>
          <w:numId w:val="2"/>
        </w:numPr>
      </w:pPr>
      <w:r>
        <w:t>„Der Mitarbeiter hat neben dem Abteilungsleiter einen Projektleiter, vom dem er Weisungen erhalten kann“</w:t>
      </w:r>
    </w:p>
    <w:p w14:paraId="45EEB858" w14:textId="4821763B" w:rsidR="008F7805" w:rsidRDefault="008F7805" w:rsidP="008F7805">
      <w:pPr>
        <w:pStyle w:val="Listenabsatz"/>
        <w:numPr>
          <w:ilvl w:val="2"/>
          <w:numId w:val="2"/>
        </w:numPr>
      </w:pPr>
      <w:r>
        <w:t>+ Wissensaustausch</w:t>
      </w:r>
    </w:p>
    <w:p w14:paraId="6F2065C0" w14:textId="5E947FDE" w:rsidR="008F7805" w:rsidRDefault="008F7805" w:rsidP="008F7805">
      <w:pPr>
        <w:pStyle w:val="Listenabsatz"/>
        <w:numPr>
          <w:ilvl w:val="2"/>
          <w:numId w:val="2"/>
        </w:numPr>
      </w:pPr>
      <w:r>
        <w:t>+ flexibler Ressourceneinsatz</w:t>
      </w:r>
    </w:p>
    <w:p w14:paraId="01FA3FB1" w14:textId="4F2A6717" w:rsidR="008F7805" w:rsidRDefault="008F7805" w:rsidP="008F7805">
      <w:pPr>
        <w:pStyle w:val="Listenabsatz"/>
        <w:numPr>
          <w:ilvl w:val="2"/>
          <w:numId w:val="2"/>
        </w:numPr>
      </w:pPr>
      <w:r>
        <w:t>+ Mitarbeiter bleiben in Abteilungen</w:t>
      </w:r>
    </w:p>
    <w:p w14:paraId="28C1B759" w14:textId="28185FC6" w:rsidR="008F7805" w:rsidRDefault="008F7805" w:rsidP="008F7805">
      <w:pPr>
        <w:pStyle w:val="Listenabsatz"/>
        <w:numPr>
          <w:ilvl w:val="2"/>
          <w:numId w:val="2"/>
        </w:numPr>
      </w:pPr>
      <w:r>
        <w:t>- Konflikte zwischen Abteilung und Projekt</w:t>
      </w:r>
    </w:p>
    <w:p w14:paraId="4A1EEF25" w14:textId="20ABB342" w:rsidR="008F7805" w:rsidRDefault="008F7805" w:rsidP="008F7805">
      <w:pPr>
        <w:pStyle w:val="Listenabsatz"/>
        <w:numPr>
          <w:ilvl w:val="2"/>
          <w:numId w:val="2"/>
        </w:numPr>
      </w:pPr>
      <w:r>
        <w:t>- Überlastung der Mitarbeiter</w:t>
      </w:r>
    </w:p>
    <w:p w14:paraId="7608ADCF" w14:textId="743E66ED" w:rsidR="008F7805" w:rsidRDefault="008F7805" w:rsidP="008F7805">
      <w:pPr>
        <w:pStyle w:val="Listenabsatz"/>
        <w:numPr>
          <w:ilvl w:val="2"/>
          <w:numId w:val="2"/>
        </w:numPr>
      </w:pPr>
      <w:r>
        <w:t>- hoher Abstimmungsaufwand</w:t>
      </w:r>
    </w:p>
    <w:p w14:paraId="18FF7934" w14:textId="7FC6D7E9" w:rsidR="008F7805" w:rsidRDefault="008F7805" w:rsidP="008F7805"/>
    <w:p w14:paraId="0A55F7C4" w14:textId="77777777" w:rsidR="008F7805" w:rsidRDefault="008F7805" w:rsidP="008F7805"/>
    <w:p w14:paraId="29E875AF" w14:textId="1F0EBFE5" w:rsidR="008F7805" w:rsidRDefault="008F7805" w:rsidP="008F7805">
      <w:pPr>
        <w:pStyle w:val="Listenabsatz"/>
        <w:numPr>
          <w:ilvl w:val="1"/>
          <w:numId w:val="2"/>
        </w:numPr>
      </w:pPr>
      <w:r>
        <w:lastRenderedPageBreak/>
        <w:t>Spartenorganisation</w:t>
      </w:r>
    </w:p>
    <w:p w14:paraId="13E475AF" w14:textId="1DCBB076" w:rsidR="008F7805" w:rsidRDefault="008F7805" w:rsidP="008F7805">
      <w:pPr>
        <w:pStyle w:val="Listenabsatz"/>
        <w:numPr>
          <w:ilvl w:val="2"/>
          <w:numId w:val="2"/>
        </w:numPr>
      </w:pPr>
      <w:r>
        <w:t>„Sparte ist Teil von einem Unternehmen, wie eine Abteilung“</w:t>
      </w:r>
    </w:p>
    <w:p w14:paraId="2A3D68F9" w14:textId="7531D315" w:rsidR="008F7805" w:rsidRDefault="008F7805" w:rsidP="008F7805">
      <w:pPr>
        <w:pStyle w:val="Listenabsatz"/>
        <w:numPr>
          <w:ilvl w:val="2"/>
          <w:numId w:val="2"/>
        </w:numPr>
      </w:pPr>
      <w:r>
        <w:t>„die Sparte funktioniert allein als eigenes Unternehmen“</w:t>
      </w:r>
    </w:p>
    <w:p w14:paraId="137BC903" w14:textId="77777777" w:rsidR="0079728A" w:rsidRDefault="0079728A" w:rsidP="0079728A">
      <w:pPr>
        <w:pStyle w:val="Listenabsatz"/>
        <w:ind w:left="2160"/>
      </w:pPr>
    </w:p>
    <w:p w14:paraId="75FB6097" w14:textId="53BD6F8E" w:rsidR="0079728A" w:rsidRDefault="0079728A" w:rsidP="0079728A">
      <w:pPr>
        <w:pStyle w:val="Listenabsatz"/>
        <w:numPr>
          <w:ilvl w:val="0"/>
          <w:numId w:val="2"/>
        </w:numPr>
      </w:pPr>
      <w:r>
        <w:t>Ablauforganisation</w:t>
      </w:r>
    </w:p>
    <w:p w14:paraId="256D8270" w14:textId="1FE98DB2" w:rsidR="0079728A" w:rsidRDefault="0079728A" w:rsidP="0079728A">
      <w:pPr>
        <w:pStyle w:val="Listenabsatz"/>
        <w:numPr>
          <w:ilvl w:val="1"/>
          <w:numId w:val="2"/>
        </w:numPr>
      </w:pPr>
      <w:r>
        <w:t>„bezeichnet das Beschreiben dynamischer Arbeitsprozesse unter Berücksichtigung von Strukturen für Raum, Zeit, Sachmitteln und Personen.</w:t>
      </w:r>
    </w:p>
    <w:p w14:paraId="5DED9C36" w14:textId="41591341" w:rsidR="0079728A" w:rsidRDefault="0079728A" w:rsidP="0079728A">
      <w:pPr>
        <w:pStyle w:val="Listenabsatz"/>
        <w:numPr>
          <w:ilvl w:val="1"/>
          <w:numId w:val="2"/>
        </w:numPr>
      </w:pPr>
      <w:r>
        <w:t>Definieren und Modellieren von Prozessabläufen</w:t>
      </w:r>
    </w:p>
    <w:p w14:paraId="3C5C9BC0" w14:textId="56E1985D" w:rsidR="006B48A6" w:rsidRDefault="0079728A" w:rsidP="006B48A6">
      <w:pPr>
        <w:pStyle w:val="Listenabsatz"/>
        <w:numPr>
          <w:ilvl w:val="1"/>
          <w:numId w:val="2"/>
        </w:numPr>
      </w:pPr>
      <w:r>
        <w:t>Arbeitsablaufkarte</w:t>
      </w:r>
    </w:p>
    <w:p w14:paraId="680E9CF8" w14:textId="279F193A" w:rsidR="0079728A" w:rsidRDefault="0079728A" w:rsidP="0079728A">
      <w:pPr>
        <w:pStyle w:val="Listenabsatz"/>
        <w:numPr>
          <w:ilvl w:val="1"/>
          <w:numId w:val="2"/>
        </w:numPr>
      </w:pPr>
      <w:r>
        <w:t>Flussdiagramm</w:t>
      </w:r>
    </w:p>
    <w:p w14:paraId="1D97A010" w14:textId="411187B9" w:rsidR="006B48A6" w:rsidRDefault="006B48A6" w:rsidP="006B48A6">
      <w:pPr>
        <w:pStyle w:val="Listenabsatz"/>
        <w:numPr>
          <w:ilvl w:val="2"/>
          <w:numId w:val="2"/>
        </w:numPr>
      </w:pPr>
      <w:r>
        <w:t>Darstellung zeitlicher und/ oder logischer Folgen bzw. Abläufe</w:t>
      </w:r>
    </w:p>
    <w:p w14:paraId="58909BA6" w14:textId="3D073EE5" w:rsidR="006B48A6" w:rsidRDefault="006B48A6" w:rsidP="006B48A6">
      <w:pPr>
        <w:pStyle w:val="Listenabsatz"/>
        <w:numPr>
          <w:ilvl w:val="2"/>
          <w:numId w:val="2"/>
        </w:numPr>
      </w:pPr>
      <w:r>
        <w:t>Oval = Start, Stopp</w:t>
      </w:r>
    </w:p>
    <w:p w14:paraId="5A04BF0A" w14:textId="2F0BD494" w:rsidR="006B48A6" w:rsidRDefault="006B48A6" w:rsidP="006B48A6">
      <w:pPr>
        <w:pStyle w:val="Listenabsatz"/>
        <w:numPr>
          <w:ilvl w:val="2"/>
          <w:numId w:val="2"/>
        </w:numPr>
      </w:pPr>
      <w:r>
        <w:t>Rechteck = Bearbeitung, Tätigkeit</w:t>
      </w:r>
    </w:p>
    <w:p w14:paraId="73E70AC7" w14:textId="38A66C8C" w:rsidR="006B48A6" w:rsidRDefault="006B48A6" w:rsidP="006B48A6">
      <w:pPr>
        <w:pStyle w:val="Listenabsatz"/>
        <w:numPr>
          <w:ilvl w:val="2"/>
          <w:numId w:val="2"/>
        </w:numPr>
      </w:pPr>
      <w:r>
        <w:t>Raute = Entscheidung mit Ja-/ Nein Verzweigung</w:t>
      </w:r>
    </w:p>
    <w:p w14:paraId="639F04DC" w14:textId="1A062A97" w:rsidR="006B48A6" w:rsidRDefault="006B48A6" w:rsidP="006B48A6">
      <w:pPr>
        <w:pStyle w:val="Listenabsatz"/>
        <w:numPr>
          <w:ilvl w:val="2"/>
          <w:numId w:val="2"/>
        </w:numPr>
      </w:pPr>
      <w:r>
        <w:t>Pfeile = Ablauflinie</w:t>
      </w:r>
    </w:p>
    <w:p w14:paraId="799CA8D6" w14:textId="7A6481E5" w:rsidR="006B48A6" w:rsidRDefault="006B48A6" w:rsidP="006B48A6">
      <w:pPr>
        <w:pStyle w:val="Listenabsatz"/>
        <w:numPr>
          <w:ilvl w:val="2"/>
          <w:numId w:val="2"/>
        </w:numPr>
      </w:pPr>
      <w:r>
        <w:t>Kreis = Anschlusspunkt, Sprungstelle</w:t>
      </w:r>
    </w:p>
    <w:p w14:paraId="38D97D80" w14:textId="7CD8210E" w:rsidR="0079728A" w:rsidRDefault="0079728A" w:rsidP="0079728A">
      <w:pPr>
        <w:pStyle w:val="Listenabsatz"/>
        <w:numPr>
          <w:ilvl w:val="1"/>
          <w:numId w:val="2"/>
        </w:numPr>
      </w:pPr>
      <w:r>
        <w:t>Balkendiagramm</w:t>
      </w:r>
    </w:p>
    <w:p w14:paraId="0A791864" w14:textId="335B7975" w:rsidR="006B48A6" w:rsidRDefault="006B48A6" w:rsidP="006B48A6">
      <w:pPr>
        <w:pStyle w:val="Listenabsatz"/>
        <w:numPr>
          <w:ilvl w:val="2"/>
          <w:numId w:val="2"/>
        </w:numPr>
      </w:pPr>
      <w:r>
        <w:t>Dauer pro Vorgang als horizontaler Balken dargestellt</w:t>
      </w:r>
    </w:p>
    <w:p w14:paraId="574F553E" w14:textId="549FA49C" w:rsidR="006B48A6" w:rsidRDefault="006B48A6" w:rsidP="006B48A6">
      <w:pPr>
        <w:pStyle w:val="Listenabsatz"/>
        <w:numPr>
          <w:ilvl w:val="2"/>
          <w:numId w:val="2"/>
        </w:numPr>
      </w:pPr>
      <w:r>
        <w:t>Einsatzbereiche</w:t>
      </w:r>
    </w:p>
    <w:p w14:paraId="0B7ACD9E" w14:textId="1AE3C348" w:rsidR="006B48A6" w:rsidRDefault="006B48A6" w:rsidP="006B48A6">
      <w:pPr>
        <w:pStyle w:val="Listenabsatz"/>
        <w:numPr>
          <w:ilvl w:val="3"/>
          <w:numId w:val="2"/>
        </w:numPr>
      </w:pPr>
      <w:r>
        <w:t>Fertigung</w:t>
      </w:r>
    </w:p>
    <w:p w14:paraId="2EC76BB6" w14:textId="78C894DE" w:rsidR="006B48A6" w:rsidRDefault="008612E0" w:rsidP="006B48A6">
      <w:pPr>
        <w:pStyle w:val="Listenabsatz"/>
        <w:numPr>
          <w:ilvl w:val="3"/>
          <w:numId w:val="2"/>
        </w:numPr>
      </w:pPr>
      <w:r>
        <w:t>Buchhaltung</w:t>
      </w:r>
    </w:p>
    <w:p w14:paraId="4203EF4D" w14:textId="77BF2CD1" w:rsidR="008612E0" w:rsidRDefault="008612E0" w:rsidP="006B48A6">
      <w:pPr>
        <w:pStyle w:val="Listenabsatz"/>
        <w:numPr>
          <w:ilvl w:val="3"/>
          <w:numId w:val="2"/>
        </w:numPr>
      </w:pPr>
      <w:r>
        <w:t>Personalverwaltung</w:t>
      </w:r>
    </w:p>
    <w:p w14:paraId="7C273F70" w14:textId="742C3BE1" w:rsidR="008612E0" w:rsidRDefault="008612E0" w:rsidP="006B48A6">
      <w:pPr>
        <w:pStyle w:val="Listenabsatz"/>
        <w:numPr>
          <w:ilvl w:val="3"/>
          <w:numId w:val="2"/>
        </w:numPr>
      </w:pPr>
      <w:r>
        <w:t>Vertrieb</w:t>
      </w:r>
    </w:p>
    <w:p w14:paraId="65D8EAF6" w14:textId="60021854" w:rsidR="0079728A" w:rsidRDefault="0079728A" w:rsidP="0079728A">
      <w:pPr>
        <w:pStyle w:val="Listenabsatz"/>
        <w:numPr>
          <w:ilvl w:val="1"/>
          <w:numId w:val="2"/>
        </w:numPr>
      </w:pPr>
      <w:r>
        <w:t>Netzplantechnik</w:t>
      </w:r>
    </w:p>
    <w:p w14:paraId="4B6C3671" w14:textId="670E422E" w:rsidR="008612E0" w:rsidRDefault="008612E0" w:rsidP="008612E0">
      <w:pPr>
        <w:pStyle w:val="Listenabsatz"/>
        <w:numPr>
          <w:ilvl w:val="2"/>
          <w:numId w:val="2"/>
        </w:numPr>
      </w:pPr>
      <w:r>
        <w:t>Dient der Planung, Überwachung und Steuerung von Abläufen</w:t>
      </w:r>
    </w:p>
    <w:p w14:paraId="290DC60A" w14:textId="1BF4B9D2" w:rsidR="008612E0" w:rsidRDefault="008612E0" w:rsidP="008612E0">
      <w:pPr>
        <w:pStyle w:val="Listenabsatz"/>
        <w:numPr>
          <w:ilvl w:val="2"/>
          <w:numId w:val="2"/>
        </w:numPr>
      </w:pPr>
      <w:r>
        <w:t>Ziele</w:t>
      </w:r>
    </w:p>
    <w:p w14:paraId="16896A22" w14:textId="4724A49B" w:rsidR="008612E0" w:rsidRDefault="008612E0" w:rsidP="008612E0">
      <w:pPr>
        <w:pStyle w:val="Listenabsatz"/>
        <w:numPr>
          <w:ilvl w:val="3"/>
          <w:numId w:val="2"/>
        </w:numPr>
      </w:pPr>
      <w:r>
        <w:t>Gesamtheit der Vorgänge zu ermitteln</w:t>
      </w:r>
    </w:p>
    <w:p w14:paraId="63CBB974" w14:textId="6E6B1FDF" w:rsidR="008612E0" w:rsidRDefault="008612E0" w:rsidP="008612E0">
      <w:pPr>
        <w:pStyle w:val="Listenabsatz"/>
        <w:numPr>
          <w:ilvl w:val="3"/>
          <w:numId w:val="2"/>
        </w:numPr>
      </w:pPr>
      <w:r>
        <w:t>Gegenseitige Abhängigkeiten der Vorgänge darzustellen</w:t>
      </w:r>
    </w:p>
    <w:p w14:paraId="1EB2AFA4" w14:textId="408FF77C" w:rsidR="008612E0" w:rsidRDefault="008612E0" w:rsidP="008612E0">
      <w:pPr>
        <w:pStyle w:val="Listenabsatz"/>
        <w:numPr>
          <w:ilvl w:val="3"/>
          <w:numId w:val="2"/>
        </w:numPr>
      </w:pPr>
      <w:r>
        <w:t>Termine festzustellen und ggf. optimieren</w:t>
      </w:r>
    </w:p>
    <w:tbl>
      <w:tblPr>
        <w:tblStyle w:val="Tabellenraster"/>
        <w:tblpPr w:leftFromText="141" w:rightFromText="141" w:vertAnchor="text" w:horzAnchor="page" w:tblpX="3781" w:tblpY="-14"/>
        <w:tblW w:w="0" w:type="auto"/>
        <w:tblLook w:val="04A0" w:firstRow="1" w:lastRow="0" w:firstColumn="1" w:lastColumn="0" w:noHBand="0" w:noVBand="1"/>
      </w:tblPr>
      <w:tblGrid>
        <w:gridCol w:w="2060"/>
        <w:gridCol w:w="2061"/>
        <w:gridCol w:w="2061"/>
      </w:tblGrid>
      <w:tr w:rsidR="00C578D4" w14:paraId="2B625A7F" w14:textId="77777777" w:rsidTr="00C578D4">
        <w:tc>
          <w:tcPr>
            <w:tcW w:w="2060" w:type="dxa"/>
          </w:tcPr>
          <w:p w14:paraId="06965B1A" w14:textId="77777777" w:rsidR="00C578D4" w:rsidRDefault="00C578D4" w:rsidP="00C578D4">
            <w:pPr>
              <w:pStyle w:val="Listenabsatz"/>
              <w:ind w:left="0"/>
            </w:pPr>
            <w:r>
              <w:t>Frühester Anfang (FA)</w:t>
            </w:r>
          </w:p>
        </w:tc>
        <w:tc>
          <w:tcPr>
            <w:tcW w:w="2061" w:type="dxa"/>
          </w:tcPr>
          <w:p w14:paraId="5131B662" w14:textId="77777777" w:rsidR="00C578D4" w:rsidRDefault="00C578D4" w:rsidP="00C578D4">
            <w:pPr>
              <w:pStyle w:val="Listenabsatz"/>
              <w:ind w:left="0"/>
            </w:pPr>
          </w:p>
        </w:tc>
        <w:tc>
          <w:tcPr>
            <w:tcW w:w="2061" w:type="dxa"/>
          </w:tcPr>
          <w:p w14:paraId="7B2EA171" w14:textId="77777777" w:rsidR="00C578D4" w:rsidRDefault="00C578D4" w:rsidP="00C578D4">
            <w:pPr>
              <w:pStyle w:val="Listenabsatz"/>
              <w:ind w:left="0"/>
            </w:pPr>
            <w:proofErr w:type="spellStart"/>
            <w:r>
              <w:t>Frühestes</w:t>
            </w:r>
            <w:proofErr w:type="spellEnd"/>
            <w:r>
              <w:t xml:space="preserve"> Ende</w:t>
            </w:r>
          </w:p>
          <w:p w14:paraId="46F47612" w14:textId="77777777" w:rsidR="00C578D4" w:rsidRDefault="00C578D4" w:rsidP="00C578D4">
            <w:pPr>
              <w:pStyle w:val="Listenabsatz"/>
              <w:ind w:left="0"/>
            </w:pPr>
            <w:r>
              <w:t>(FE)</w:t>
            </w:r>
          </w:p>
        </w:tc>
      </w:tr>
      <w:tr w:rsidR="00C578D4" w14:paraId="10F5AC96" w14:textId="77777777" w:rsidTr="00C578D4">
        <w:tc>
          <w:tcPr>
            <w:tcW w:w="2060" w:type="dxa"/>
          </w:tcPr>
          <w:p w14:paraId="77367853" w14:textId="77777777" w:rsidR="00C578D4" w:rsidRDefault="00C578D4" w:rsidP="00C578D4">
            <w:pPr>
              <w:pStyle w:val="Listenabsatz"/>
              <w:ind w:left="0"/>
            </w:pPr>
            <w:r>
              <w:t>Vorgangsnummer</w:t>
            </w:r>
          </w:p>
        </w:tc>
        <w:tc>
          <w:tcPr>
            <w:tcW w:w="4122" w:type="dxa"/>
            <w:gridSpan w:val="2"/>
          </w:tcPr>
          <w:p w14:paraId="7FB2FF36" w14:textId="77777777" w:rsidR="00C578D4" w:rsidRDefault="00C578D4" w:rsidP="00C578D4">
            <w:pPr>
              <w:pStyle w:val="Listenabsatz"/>
              <w:ind w:left="0"/>
            </w:pPr>
            <w:r>
              <w:t>Name des Vorgang</w:t>
            </w:r>
          </w:p>
        </w:tc>
      </w:tr>
      <w:tr w:rsidR="00C578D4" w14:paraId="3FBE8B2E" w14:textId="77777777" w:rsidTr="00C578D4">
        <w:tc>
          <w:tcPr>
            <w:tcW w:w="2060" w:type="dxa"/>
          </w:tcPr>
          <w:p w14:paraId="3BEAB49C" w14:textId="77777777" w:rsidR="00C578D4" w:rsidRDefault="00C578D4" w:rsidP="00C578D4">
            <w:pPr>
              <w:pStyle w:val="Listenabsatz"/>
              <w:ind w:left="0"/>
            </w:pPr>
            <w:r>
              <w:t>Dauer des Vorgang</w:t>
            </w:r>
          </w:p>
        </w:tc>
        <w:tc>
          <w:tcPr>
            <w:tcW w:w="2061" w:type="dxa"/>
          </w:tcPr>
          <w:p w14:paraId="361F8E67" w14:textId="77777777" w:rsidR="00C578D4" w:rsidRDefault="00C578D4" w:rsidP="00C578D4">
            <w:pPr>
              <w:pStyle w:val="Listenabsatz"/>
              <w:ind w:left="0"/>
            </w:pPr>
            <w:r>
              <w:t>Gesamtpuffer</w:t>
            </w:r>
          </w:p>
          <w:p w14:paraId="73A6D510" w14:textId="77F45135" w:rsidR="00C578D4" w:rsidRDefault="00C578D4" w:rsidP="00C578D4">
            <w:pPr>
              <w:pStyle w:val="Listenabsatz"/>
              <w:ind w:left="0"/>
            </w:pPr>
            <w:r>
              <w:t xml:space="preserve">SA – FA </w:t>
            </w:r>
            <w:r>
              <w:t>oder</w:t>
            </w:r>
          </w:p>
          <w:p w14:paraId="6248CA3C" w14:textId="77777777" w:rsidR="00C578D4" w:rsidRDefault="00C578D4" w:rsidP="00C578D4">
            <w:pPr>
              <w:pStyle w:val="Listenabsatz"/>
              <w:ind w:left="0"/>
            </w:pPr>
            <w:r>
              <w:t>SE – FE</w:t>
            </w:r>
          </w:p>
        </w:tc>
        <w:tc>
          <w:tcPr>
            <w:tcW w:w="2061" w:type="dxa"/>
          </w:tcPr>
          <w:p w14:paraId="1D8350B7" w14:textId="77777777" w:rsidR="00C578D4" w:rsidRDefault="00C578D4" w:rsidP="00C578D4">
            <w:pPr>
              <w:pStyle w:val="Listenabsatz"/>
              <w:ind w:left="0"/>
            </w:pPr>
            <w:r>
              <w:t>Freier Puffer</w:t>
            </w:r>
          </w:p>
          <w:p w14:paraId="51BC4C0E" w14:textId="77777777" w:rsidR="00C578D4" w:rsidRDefault="00C578D4" w:rsidP="00C578D4">
            <w:pPr>
              <w:pStyle w:val="Listenabsatz"/>
              <w:ind w:left="0"/>
            </w:pPr>
            <w:r>
              <w:t>FA vom Nächsten Knoten – FE von diesem Knoten</w:t>
            </w:r>
          </w:p>
        </w:tc>
      </w:tr>
      <w:tr w:rsidR="00C578D4" w14:paraId="4CA305AB" w14:textId="77777777" w:rsidTr="00C578D4">
        <w:tc>
          <w:tcPr>
            <w:tcW w:w="2060" w:type="dxa"/>
          </w:tcPr>
          <w:p w14:paraId="0BEE323D" w14:textId="77777777" w:rsidR="00C578D4" w:rsidRDefault="00C578D4" w:rsidP="00C578D4">
            <w:pPr>
              <w:pStyle w:val="Listenabsatz"/>
              <w:ind w:left="0"/>
            </w:pPr>
            <w:r>
              <w:t>Spätester Anfang</w:t>
            </w:r>
          </w:p>
          <w:p w14:paraId="4C0A0F6C" w14:textId="77777777" w:rsidR="00C578D4" w:rsidRDefault="00C578D4" w:rsidP="00C578D4">
            <w:pPr>
              <w:pStyle w:val="Listenabsatz"/>
              <w:ind w:left="0"/>
            </w:pPr>
            <w:r>
              <w:t>(SA)</w:t>
            </w:r>
          </w:p>
        </w:tc>
        <w:tc>
          <w:tcPr>
            <w:tcW w:w="2061" w:type="dxa"/>
          </w:tcPr>
          <w:p w14:paraId="38FE8417" w14:textId="77777777" w:rsidR="00C578D4" w:rsidRDefault="00C578D4" w:rsidP="00C578D4">
            <w:pPr>
              <w:pStyle w:val="Listenabsatz"/>
              <w:ind w:left="0"/>
            </w:pPr>
          </w:p>
        </w:tc>
        <w:tc>
          <w:tcPr>
            <w:tcW w:w="2061" w:type="dxa"/>
          </w:tcPr>
          <w:p w14:paraId="171E48BD" w14:textId="77777777" w:rsidR="00C578D4" w:rsidRDefault="00C578D4" w:rsidP="00C578D4">
            <w:pPr>
              <w:pStyle w:val="Listenabsatz"/>
              <w:ind w:left="0"/>
            </w:pPr>
            <w:proofErr w:type="spellStart"/>
            <w:r>
              <w:t>Spätestes</w:t>
            </w:r>
            <w:proofErr w:type="spellEnd"/>
            <w:r>
              <w:t xml:space="preserve"> Ende</w:t>
            </w:r>
          </w:p>
          <w:p w14:paraId="7FD94117" w14:textId="77777777" w:rsidR="00C578D4" w:rsidRDefault="00C578D4" w:rsidP="00C578D4">
            <w:pPr>
              <w:pStyle w:val="Listenabsatz"/>
              <w:ind w:left="0"/>
            </w:pPr>
            <w:r>
              <w:t>(SE)</w:t>
            </w:r>
          </w:p>
        </w:tc>
      </w:tr>
    </w:tbl>
    <w:p w14:paraId="6E161654" w14:textId="251D43C5" w:rsidR="00C578D4" w:rsidRDefault="00C578D4" w:rsidP="00C578D4">
      <w:pPr>
        <w:pStyle w:val="Listenabsatz"/>
        <w:numPr>
          <w:ilvl w:val="2"/>
          <w:numId w:val="2"/>
        </w:numPr>
      </w:pPr>
      <w:r>
        <w:t>Vorwärtsrechnung</w:t>
      </w:r>
    </w:p>
    <w:p w14:paraId="6EBD9D74" w14:textId="72DC6400" w:rsidR="00C578D4" w:rsidRDefault="00C578D4" w:rsidP="00C578D4">
      <w:pPr>
        <w:pStyle w:val="Listenabsatz"/>
        <w:numPr>
          <w:ilvl w:val="3"/>
          <w:numId w:val="2"/>
        </w:numPr>
      </w:pPr>
      <w:r>
        <w:t>Ermittelt Gesamtdauer des Projekts</w:t>
      </w:r>
    </w:p>
    <w:p w14:paraId="0BF536AF" w14:textId="4A107241" w:rsidR="00C578D4" w:rsidRDefault="00C578D4" w:rsidP="00C578D4">
      <w:pPr>
        <w:pStyle w:val="Listenabsatz"/>
        <w:numPr>
          <w:ilvl w:val="3"/>
          <w:numId w:val="2"/>
        </w:numPr>
      </w:pPr>
      <w:r>
        <w:t>FA des ersten Knotens auf 0 setzen</w:t>
      </w:r>
    </w:p>
    <w:p w14:paraId="73FBFB88" w14:textId="0EBEA30E" w:rsidR="00C578D4" w:rsidRDefault="00C578D4" w:rsidP="00C578D4">
      <w:pPr>
        <w:pStyle w:val="Listenabsatz"/>
        <w:numPr>
          <w:ilvl w:val="3"/>
          <w:numId w:val="2"/>
        </w:numPr>
      </w:pPr>
      <w:r>
        <w:t>FE = FA + Dauer des Knotens</w:t>
      </w:r>
    </w:p>
    <w:p w14:paraId="428219AA" w14:textId="5B7A4696" w:rsidR="00C578D4" w:rsidRDefault="00C578D4" w:rsidP="00C578D4">
      <w:pPr>
        <w:pStyle w:val="Listenabsatz"/>
        <w:numPr>
          <w:ilvl w:val="3"/>
          <w:numId w:val="2"/>
        </w:numPr>
      </w:pPr>
      <w:r>
        <w:t>FA = FE des Vorgängerknotens</w:t>
      </w:r>
    </w:p>
    <w:p w14:paraId="7CF2C0C1" w14:textId="5C00C1CB" w:rsidR="00C578D4" w:rsidRDefault="00C578D4" w:rsidP="00C578D4">
      <w:pPr>
        <w:pStyle w:val="Listenabsatz"/>
        <w:numPr>
          <w:ilvl w:val="2"/>
          <w:numId w:val="2"/>
        </w:numPr>
      </w:pPr>
      <w:r>
        <w:t>Rückwärtsrechnung</w:t>
      </w:r>
    </w:p>
    <w:p w14:paraId="24176D87" w14:textId="144790D7" w:rsidR="00C578D4" w:rsidRDefault="00C578D4" w:rsidP="00C578D4">
      <w:pPr>
        <w:pStyle w:val="Listenabsatz"/>
        <w:numPr>
          <w:ilvl w:val="3"/>
          <w:numId w:val="2"/>
        </w:numPr>
      </w:pPr>
      <w:r>
        <w:t>Ermittlung der spätesten Anfangs- &amp; Endzeitpunkten</w:t>
      </w:r>
    </w:p>
    <w:p w14:paraId="3D4DC974" w14:textId="77777777" w:rsidR="001D1A5A" w:rsidRDefault="001D1A5A" w:rsidP="00C578D4">
      <w:pPr>
        <w:pStyle w:val="Listenabsatz"/>
        <w:ind w:left="3540"/>
      </w:pPr>
    </w:p>
    <w:p w14:paraId="51217DEF" w14:textId="799350C9" w:rsidR="008612E0" w:rsidRDefault="008612E0" w:rsidP="008612E0">
      <w:pPr>
        <w:pStyle w:val="Listenabsatz"/>
        <w:ind w:left="2880"/>
      </w:pPr>
    </w:p>
    <w:p w14:paraId="238F27BB" w14:textId="45F3FC63" w:rsidR="001D1A5A" w:rsidRDefault="001D1A5A" w:rsidP="00C578D4">
      <w:pPr>
        <w:pStyle w:val="Listenabsatz"/>
        <w:ind w:left="3192"/>
      </w:pPr>
    </w:p>
    <w:p w14:paraId="3C26386F" w14:textId="77777777" w:rsidR="001D1A5A" w:rsidRDefault="001D1A5A" w:rsidP="008612E0">
      <w:pPr>
        <w:pStyle w:val="Listenabsatz"/>
        <w:ind w:left="2880"/>
      </w:pPr>
    </w:p>
    <w:p w14:paraId="28416EB0" w14:textId="6143E212" w:rsidR="0079728A" w:rsidRDefault="0079728A" w:rsidP="0079728A">
      <w:pPr>
        <w:pStyle w:val="Listenabsatz"/>
        <w:numPr>
          <w:ilvl w:val="1"/>
          <w:numId w:val="2"/>
        </w:numPr>
      </w:pPr>
      <w:r>
        <w:lastRenderedPageBreak/>
        <w:t>Entscheidungstabellen</w:t>
      </w:r>
    </w:p>
    <w:p w14:paraId="58762B7F" w14:textId="77777777" w:rsidR="006B48A6" w:rsidRDefault="006B48A6" w:rsidP="006B48A6">
      <w:pPr>
        <w:pStyle w:val="Listenabsatz"/>
        <w:numPr>
          <w:ilvl w:val="1"/>
          <w:numId w:val="2"/>
        </w:numPr>
      </w:pPr>
      <w:r>
        <w:t>Geschäftsprozessanalyse</w:t>
      </w:r>
    </w:p>
    <w:p w14:paraId="486F8638" w14:textId="77777777" w:rsidR="006B48A6" w:rsidRDefault="006B48A6" w:rsidP="006B48A6">
      <w:pPr>
        <w:pStyle w:val="Listenabsatz"/>
        <w:numPr>
          <w:ilvl w:val="2"/>
          <w:numId w:val="2"/>
        </w:numPr>
      </w:pPr>
      <w:r>
        <w:t>Geschäftsprozess</w:t>
      </w:r>
    </w:p>
    <w:p w14:paraId="797CFF70" w14:textId="77777777" w:rsidR="006B48A6" w:rsidRDefault="006B48A6" w:rsidP="006B48A6">
      <w:pPr>
        <w:pStyle w:val="Listenabsatz"/>
        <w:numPr>
          <w:ilvl w:val="3"/>
          <w:numId w:val="2"/>
        </w:numPr>
      </w:pPr>
      <w:r>
        <w:t>„Sachlogisch zusammenhängende und inhaltlich abgeschlossene Aktivitäten und Funktionen, die der Realisierung der übergeordneten Ziele des Unternehmens und eine Wertschöpfung bringen“</w:t>
      </w:r>
    </w:p>
    <w:p w14:paraId="4B605782" w14:textId="77777777" w:rsidR="006B48A6" w:rsidRDefault="006B48A6" w:rsidP="006B48A6">
      <w:pPr>
        <w:pStyle w:val="Listenabsatz"/>
        <w:numPr>
          <w:ilvl w:val="3"/>
          <w:numId w:val="2"/>
        </w:numPr>
      </w:pPr>
    </w:p>
    <w:p w14:paraId="0444A4E2" w14:textId="4A09FEC0" w:rsidR="006B48A6" w:rsidRDefault="006B48A6" w:rsidP="006B48A6">
      <w:pPr>
        <w:pStyle w:val="Listenabsatz"/>
        <w:ind w:left="1440"/>
      </w:pPr>
    </w:p>
    <w:p w14:paraId="7C7EF47F" w14:textId="77777777" w:rsidR="006B48A6" w:rsidRDefault="006B48A6" w:rsidP="006B48A6">
      <w:pPr>
        <w:pStyle w:val="Listenabsatz"/>
        <w:ind w:left="1440"/>
      </w:pPr>
      <w:bookmarkStart w:id="0" w:name="_GoBack"/>
      <w:bookmarkEnd w:id="0"/>
    </w:p>
    <w:p w14:paraId="5C77EE1D" w14:textId="77777777" w:rsidR="008F7805" w:rsidRDefault="008F7805" w:rsidP="008F7805">
      <w:pPr>
        <w:pStyle w:val="Listenabsatz"/>
        <w:ind w:left="1440"/>
      </w:pPr>
    </w:p>
    <w:p w14:paraId="287BDE59" w14:textId="77777777" w:rsidR="00FF4693" w:rsidRDefault="00FF4693" w:rsidP="00FF4693">
      <w:pPr>
        <w:pStyle w:val="Listenabsatz"/>
        <w:ind w:left="2160"/>
      </w:pPr>
    </w:p>
    <w:p w14:paraId="347C05D8" w14:textId="77777777" w:rsidR="00222277" w:rsidRDefault="00222277" w:rsidP="00222277">
      <w:pPr>
        <w:pStyle w:val="Listenabsatz"/>
        <w:ind w:left="2160"/>
      </w:pPr>
    </w:p>
    <w:p w14:paraId="4313365E" w14:textId="77777777" w:rsidR="00513050" w:rsidRDefault="00513050" w:rsidP="00513050">
      <w:pPr>
        <w:pStyle w:val="Listenabsatz"/>
        <w:ind w:left="2880"/>
      </w:pPr>
    </w:p>
    <w:p w14:paraId="3F5B3670" w14:textId="0C47F037" w:rsidR="00513050" w:rsidRDefault="00513050" w:rsidP="00513050"/>
    <w:p w14:paraId="5F323998" w14:textId="24D857A2" w:rsidR="00F0592C" w:rsidRDefault="00F0592C" w:rsidP="00F0592C">
      <w:pPr>
        <w:pStyle w:val="Listenabsatz"/>
        <w:ind w:left="4320"/>
      </w:pPr>
    </w:p>
    <w:p w14:paraId="1AA6AC68" w14:textId="77777777" w:rsidR="00F0592C" w:rsidRDefault="00F0592C" w:rsidP="00F0592C">
      <w:pPr>
        <w:pStyle w:val="Listenabsatz"/>
        <w:ind w:left="1068"/>
      </w:pPr>
    </w:p>
    <w:p w14:paraId="5340F3F2" w14:textId="77777777" w:rsidR="00F0592C" w:rsidRDefault="00F0592C" w:rsidP="00F0592C">
      <w:pPr>
        <w:pStyle w:val="Listenabsatz"/>
        <w:ind w:left="2160"/>
      </w:pPr>
    </w:p>
    <w:p w14:paraId="01250A1F" w14:textId="77777777" w:rsidR="00D72561" w:rsidRPr="00DA5BC5" w:rsidRDefault="00D72561" w:rsidP="00D72561">
      <w:pPr>
        <w:pStyle w:val="Listenabsatz"/>
        <w:ind w:left="2484"/>
      </w:pPr>
    </w:p>
    <w:sectPr w:rsidR="00D72561" w:rsidRPr="00DA5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328"/>
    <w:multiLevelType w:val="hybridMultilevel"/>
    <w:tmpl w:val="E06AEB32"/>
    <w:lvl w:ilvl="0" w:tplc="0407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7307941"/>
    <w:multiLevelType w:val="hybridMultilevel"/>
    <w:tmpl w:val="F8462C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4F0C51"/>
    <w:multiLevelType w:val="hybridMultilevel"/>
    <w:tmpl w:val="80084828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229D2170"/>
    <w:multiLevelType w:val="hybridMultilevel"/>
    <w:tmpl w:val="15B070A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50D56C6"/>
    <w:multiLevelType w:val="hybridMultilevel"/>
    <w:tmpl w:val="0FEE6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50908"/>
    <w:multiLevelType w:val="hybridMultilevel"/>
    <w:tmpl w:val="7422E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27568"/>
    <w:multiLevelType w:val="hybridMultilevel"/>
    <w:tmpl w:val="0A0272E4"/>
    <w:lvl w:ilvl="0" w:tplc="528C4206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7B66D3B"/>
    <w:multiLevelType w:val="hybridMultilevel"/>
    <w:tmpl w:val="BA3E6A0E"/>
    <w:lvl w:ilvl="0" w:tplc="92DA248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BA3274D"/>
    <w:multiLevelType w:val="hybridMultilevel"/>
    <w:tmpl w:val="FCDAF62A"/>
    <w:lvl w:ilvl="0" w:tplc="92DA248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36"/>
    <w:rsid w:val="00015D6F"/>
    <w:rsid w:val="0010166E"/>
    <w:rsid w:val="001D1A5A"/>
    <w:rsid w:val="00222277"/>
    <w:rsid w:val="00254106"/>
    <w:rsid w:val="00261525"/>
    <w:rsid w:val="0041448F"/>
    <w:rsid w:val="004607AC"/>
    <w:rsid w:val="004973ED"/>
    <w:rsid w:val="00513050"/>
    <w:rsid w:val="005E6679"/>
    <w:rsid w:val="006251C2"/>
    <w:rsid w:val="00632070"/>
    <w:rsid w:val="006550EE"/>
    <w:rsid w:val="00674FA3"/>
    <w:rsid w:val="006B2A60"/>
    <w:rsid w:val="006B48A6"/>
    <w:rsid w:val="006D15DE"/>
    <w:rsid w:val="007653D7"/>
    <w:rsid w:val="00777CD0"/>
    <w:rsid w:val="0079728A"/>
    <w:rsid w:val="007D0A06"/>
    <w:rsid w:val="007D7E36"/>
    <w:rsid w:val="008612E0"/>
    <w:rsid w:val="008F7805"/>
    <w:rsid w:val="00A153C7"/>
    <w:rsid w:val="00AB28B6"/>
    <w:rsid w:val="00C578D4"/>
    <w:rsid w:val="00C64647"/>
    <w:rsid w:val="00C9295C"/>
    <w:rsid w:val="00D72561"/>
    <w:rsid w:val="00DA5BC5"/>
    <w:rsid w:val="00E21CC7"/>
    <w:rsid w:val="00E31478"/>
    <w:rsid w:val="00E81A99"/>
    <w:rsid w:val="00F0592C"/>
    <w:rsid w:val="00FF4693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ACBD"/>
  <w15:chartTrackingRefBased/>
  <w15:docId w15:val="{6234F15D-935B-42DD-B03F-C275228B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5BC5"/>
    <w:pPr>
      <w:ind w:left="720"/>
      <w:contextualSpacing/>
    </w:pPr>
  </w:style>
  <w:style w:type="table" w:styleId="Tabellenraster">
    <w:name w:val="Table Grid"/>
    <w:basedOn w:val="NormaleTabelle"/>
    <w:uiPriority w:val="39"/>
    <w:rsid w:val="0065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2642</Words>
  <Characters>16649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13</cp:revision>
  <dcterms:created xsi:type="dcterms:W3CDTF">2020-02-12T18:10:00Z</dcterms:created>
  <dcterms:modified xsi:type="dcterms:W3CDTF">2020-03-08T18:08:00Z</dcterms:modified>
</cp:coreProperties>
</file>